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2E097EA">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0319D4CD"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3DA23539">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22D3" w14:textId="77777777" w:rsidR="00601323" w:rsidRDefault="00601323">
      <w:pPr>
        <w:spacing w:after="0" w:line="240" w:lineRule="auto"/>
      </w:pPr>
      <w:r>
        <w:separator/>
      </w:r>
    </w:p>
  </w:endnote>
  <w:endnote w:type="continuationSeparator" w:id="0">
    <w:p w14:paraId="7C2A3EAE" w14:textId="77777777" w:rsidR="00601323" w:rsidRDefault="00601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642B5" w14:textId="77777777" w:rsidR="00601323" w:rsidRDefault="00601323">
      <w:pPr>
        <w:spacing w:after="0" w:line="240" w:lineRule="auto"/>
      </w:pPr>
      <w:r>
        <w:separator/>
      </w:r>
    </w:p>
  </w:footnote>
  <w:footnote w:type="continuationSeparator" w:id="0">
    <w:p w14:paraId="3DCA86BF" w14:textId="77777777" w:rsidR="00601323" w:rsidRDefault="00601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1252</TotalTime>
  <Pages>1</Pages>
  <Words>3171</Words>
  <Characters>18080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324</cp:revision>
  <dcterms:created xsi:type="dcterms:W3CDTF">2026-02-11T05:35:00Z</dcterms:created>
  <dcterms:modified xsi:type="dcterms:W3CDTF">2026-04-15T22:44:00Z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