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38BE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A1300C1"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6A1300C1" w14:textId="77777777" w:rsidR="007B17B3" w:rsidRDefault="007B17B3" w:rsidP="007B17B3"/>
                  </w:txbxContent>
                </v:textbox>
                <w10:wrap anchorx="margin" anchory="page"/>
              </v:rect>
            </w:pict>
          </mc:Fallback>
        </mc:AlternateContent>
      </w:r>
    </w:p>
    <w:p w14:paraId="52DB546B"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7E69DD95"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7E69DD95"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4342609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47F7064"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807A4B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847BC88"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318670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A35452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8AB635B"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520F60A4"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32FB5177"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6E710C8F"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01FBAAFC"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2EDB41B7"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2C74DDDB"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15D39BE8">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015E1B40"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24820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4155A79"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015E1B40"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24820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4155A79"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A6FD2E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EFAD88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851D9D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71EA6F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DF7D20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7414C4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F17413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A2EA305"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3A30B2D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contained in this document is confidential and proprietary. It is intended for the exclusive use of OrbitalFire, LLC and the Customer entity named in this document.</w:t>
      </w:r>
    </w:p>
    <w:p w14:paraId="7949822C"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1413C84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55F7DE41"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21164ADE"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6F42E5A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4717B6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097232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12CBD88"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2C6FB18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53FA0E1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3AFC48D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7B840BAA"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3C0809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5B1279E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 2015, Ponemon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6EDC34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10E026F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0244297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0BF6F87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1CA5F4D3"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5AE111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21D29721"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26FCA12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44BFDE74"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0FC5D296"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332C766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BC6D97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269226E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4FEABF2F"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7BB55D6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77CDA88F"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27C87C4C"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51553D4F"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4E1DE76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6C431CE1"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65B7C1F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559A40F5"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19BAD15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EFEDF3D"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02C6E3B5"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231A413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41459AA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2649D853"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79FCA6B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6C94AE0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1EE4D341"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4B892B92"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68595A6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6EDFD81"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332320C5"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65ACF66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377619F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48CF3AA6"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5109E04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2EEB65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1AD56B8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088A66D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4099412B"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5265E563"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2A1DEDD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593A3A01"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9D01D9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300C12E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5A3E1B15"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r w:rsidRPr="007B17B3">
        <w:rPr>
          <w:rFonts w:ascii="Corbel" w:eastAsia="Calibri" w:hAnsi="Corbel" w:cs="Arial"/>
          <w:color w:val="FF6633"/>
          <w:kern w:val="0"/>
          <w:szCs w:val="22"/>
          <w:highlight w:val="yellow"/>
          <w14:ligatures w14:val="none"/>
        </w:rPr>
        <w:t>January, 2026</w:t>
      </w:r>
      <w:bookmarkEnd w:id="4"/>
    </w:p>
    <w:p w14:paraId="1BA1D570"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r w:rsidRPr="007B17B3">
        <w:rPr>
          <w:rFonts w:ascii="Corbel" w:eastAsia="Calibri" w:hAnsi="Corbel" w:cs="Arial"/>
          <w:color w:val="FF6633"/>
          <w:kern w:val="0"/>
          <w:szCs w:val="22"/>
          <w:highlight w:val="yellow"/>
          <w14:ligatures w14:val="none"/>
        </w:rPr>
        <w:t>January, 2026</w:t>
      </w:r>
    </w:p>
    <w:p w14:paraId="2A85F73D"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706AB8E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94526CD"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7CEE640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OrbitalFire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OrbitalFire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After the identification of all available hosts within the network, OrbitalFire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OrbitalFire focused strictly on the exploitation of any/all running services that were previously discovered. OrbitalFire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Once the exploitation phase was complete, OrbitalFire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60816844"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5F89EA3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48EB474D"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051B3077"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F1EF06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60F8F7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A468A3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0F309881" w14:textId="77777777" w:rsidR="00FC6DCC" w:rsidRPr="00A93568" w:rsidRDefault="007B17B3" w:rsidP="00A93568">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To summarize the results of this assessment, OrbitalFire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56573566" w14:textId="77777777" w:rsidR="004A151C" w:rsidRDefault="00000000">
      <w:r>
        <w:rPr>
          <w:rFonts w:ascii="Corbel" w:hAnsi="Corbel"/>
          <w:b/>
          <w:sz w:val="26"/>
        </w:rPr>
        <w:t>CONFIGURATION DEFICIENCIES</w:t>
      </w:r>
    </w:p>
    <w:p w14:paraId="6AA86E28" w14:textId="77777777" w:rsidR="004A151C"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5A96E825" w14:textId="77777777" w:rsidR="004A151C" w:rsidRDefault="00000000">
      <w:r>
        <w:rPr>
          <w:rFonts w:ascii="Corbel" w:hAnsi="Corbel"/>
          <w:b/>
          <w:sz w:val="26"/>
        </w:rPr>
        <w:t>INGRESS FILTERING DEFICIENCIES</w:t>
      </w:r>
    </w:p>
    <w:p w14:paraId="6A54B7B1" w14:textId="77777777" w:rsidR="004A151C"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4F1802DA" w14:textId="77777777" w:rsidR="00486870" w:rsidRPr="00486870" w:rsidRDefault="00486870" w:rsidP="00486870">
      <w:pPr>
        <w:spacing w:line="259" w:lineRule="auto"/>
        <w:rPr>
          <w:rFonts w:ascii="Corbel" w:eastAsia="Calibri" w:hAnsi="Corbel" w:cs="Arial"/>
          <w:color w:val="404040"/>
          <w:kern w:val="0"/>
          <w:szCs w:val="22"/>
          <w14:ligatures w14:val="none"/>
        </w:rPr>
      </w:pPr>
    </w:p>
    <w:p w14:paraId="67324135"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DFC6A32"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2782AEC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5B7794A8"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158EC9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21DE80A0"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6FF9449A"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48C9B6EA"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3CA7A7F8" wp14:editId="06E3B89A">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692DA7D0" wp14:editId="178BB56D">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7D7B094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74207DBA"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1D842F9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322D12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19BDC2F2"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r w:rsidRPr="007B17B3">
        <w:rPr>
          <w:rFonts w:ascii="Corbel" w:eastAsia="Calibri" w:hAnsi="Corbel" w:cs="Arial"/>
          <w:color w:val="404040"/>
          <w:kern w:val="0"/>
          <w:szCs w:val="22"/>
          <w:highlight w:val="yellow"/>
          <w14:ligatures w14:val="none"/>
        </w:rPr>
        <w:t>NUMBER (#)</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FEC7D61"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4E92C64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FCE96E5"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r w:rsidR="00FE22E5">
        <w:rPr>
          <w:rFonts w:ascii="Handel Gothic D" w:eastAsia="DengXian Light" w:hAnsi="Handel Gothic D" w:cs="Times New Roman"/>
          <w:b/>
          <w:caps/>
          <w:color w:val="FF6633"/>
          <w:kern w:val="0"/>
          <w:sz w:val="44"/>
          <w:szCs w:val="32"/>
          <w:highlight w:val="yellow"/>
          <w14:ligatures w14:val="none"/>
        </w:rPr>
        <w:tab/>
      </w:r>
    </w:p>
    <w:p w14:paraId="637FB2FE" w14:textId="77777777" w:rsidR="004A151C" w:rsidRDefault="00000000">
      <w:pPr>
        <w:pStyle w:val="ActivityBullet"/>
      </w:pPr>
      <w:r>
        <w:rPr>
          <w:sz w:val="17"/>
        </w:rPr>
        <w:t>2026-01-29 13:52:47-0500PM ET exposurescout Initiating ExposureScout module.</w:t>
      </w:r>
    </w:p>
    <w:p w14:paraId="3502B861" w14:textId="77777777" w:rsidR="004A151C" w:rsidRDefault="00000000">
      <w:pPr>
        <w:pStyle w:val="ActivityBullet"/>
      </w:pPr>
      <w:r>
        <w:rPr>
          <w:sz w:val="17"/>
        </w:rPr>
        <w:t>2026-01-29 13:52:59-0500PM ET exposurescout Enumerating subdomains from one (1) domain.</w:t>
      </w:r>
    </w:p>
    <w:p w14:paraId="44682F9D" w14:textId="77777777" w:rsidR="004A151C" w:rsidRDefault="00000000">
      <w:pPr>
        <w:pStyle w:val="ActivityBullet"/>
      </w:pPr>
      <w:r>
        <w:rPr>
          <w:sz w:val="17"/>
        </w:rPr>
        <w:t>2026-01-29 13:54:13-0500PM ET exposurescout Completed subdomain enumeration.</w:t>
      </w:r>
    </w:p>
    <w:p w14:paraId="6BF773B9" w14:textId="77777777" w:rsidR="004A151C" w:rsidRDefault="00000000">
      <w:pPr>
        <w:pStyle w:val="ActivityBullet"/>
      </w:pPr>
      <w:r>
        <w:rPr>
          <w:sz w:val="17"/>
        </w:rPr>
        <w:t>2026-01-29 13:54:13-0500PM ET exposurescout Beginning DNS enumeration.</w:t>
      </w:r>
    </w:p>
    <w:p w14:paraId="0F1F6A4F" w14:textId="77777777" w:rsidR="004A151C" w:rsidRDefault="00000000">
      <w:pPr>
        <w:pStyle w:val="ActivityBullet"/>
      </w:pPr>
      <w:r>
        <w:rPr>
          <w:sz w:val="17"/>
        </w:rPr>
        <w:t>2026-01-29 13:55:18-0500PM ET exposurescout Completed DNS enumeration.</w:t>
      </w:r>
    </w:p>
    <w:p w14:paraId="433E13F8" w14:textId="77777777" w:rsidR="004A151C" w:rsidRDefault="00000000">
      <w:pPr>
        <w:pStyle w:val="ActivityBullet"/>
      </w:pPr>
      <w:r>
        <w:rPr>
          <w:sz w:val="17"/>
        </w:rPr>
        <w:t>2026-01-29 13:55:18-0500PM ET exposurescout Enumerating doppelganger domains for one (1) domain.</w:t>
      </w:r>
    </w:p>
    <w:p w14:paraId="3F90DE92" w14:textId="77777777" w:rsidR="004A151C" w:rsidRDefault="00000000">
      <w:pPr>
        <w:pStyle w:val="ActivityBullet"/>
      </w:pPr>
      <w:r>
        <w:rPr>
          <w:sz w:val="17"/>
        </w:rPr>
        <w:t>2026-01-29 13:56:28-0500PM ET exposurescout Ten (10) new doppelganger domains discovered.</w:t>
      </w:r>
    </w:p>
    <w:p w14:paraId="33B759D6" w14:textId="77777777" w:rsidR="004A151C" w:rsidRDefault="00000000">
      <w:pPr>
        <w:pStyle w:val="ActivityBullet"/>
      </w:pPr>
      <w:r>
        <w:rPr>
          <w:sz w:val="17"/>
        </w:rPr>
        <w:t>2026-01-29 13:56:28-0500PM ET exposurescout Completed doppelganger domain enumeration.</w:t>
      </w:r>
    </w:p>
    <w:p w14:paraId="1BFE3592" w14:textId="77777777" w:rsidR="004A151C" w:rsidRDefault="00000000">
      <w:pPr>
        <w:pStyle w:val="ActivityBullet"/>
      </w:pPr>
      <w:r>
        <w:rPr>
          <w:sz w:val="17"/>
        </w:rPr>
        <w:t>2026-01-29 13:56:28-0500PM ET exposurescout Running WHOIS commands on eight (8) domains.</w:t>
      </w:r>
    </w:p>
    <w:p w14:paraId="0259D8D1" w14:textId="77777777" w:rsidR="004A151C" w:rsidRDefault="00000000">
      <w:pPr>
        <w:pStyle w:val="ActivityBullet"/>
      </w:pPr>
      <w:r>
        <w:rPr>
          <w:sz w:val="17"/>
        </w:rPr>
        <w:t>2026-01-29 13:57:33-0500PM ET exposurescout Importing eight (8) WHOIS results into the database.</w:t>
      </w:r>
    </w:p>
    <w:p w14:paraId="4BDF74EF" w14:textId="77777777" w:rsidR="004A151C" w:rsidRDefault="00000000">
      <w:pPr>
        <w:pStyle w:val="ActivityBullet"/>
      </w:pPr>
      <w:r>
        <w:rPr>
          <w:sz w:val="17"/>
        </w:rPr>
        <w:t>2026-01-29 13:57:34-0500PM ET exposurescout Completed recursive WHOIS lookups</w:t>
      </w:r>
    </w:p>
    <w:p w14:paraId="5695D8B4" w14:textId="77777777" w:rsidR="004A151C" w:rsidRDefault="00000000">
      <w:pPr>
        <w:pStyle w:val="ActivityBullet"/>
      </w:pPr>
      <w:r>
        <w:rPr>
          <w:sz w:val="17"/>
        </w:rPr>
        <w:t>2026-01-29 13:57:34-0500PM ET exposurescout Email scraping module started.</w:t>
      </w:r>
    </w:p>
    <w:p w14:paraId="4DA7671A" w14:textId="77777777" w:rsidR="004A151C" w:rsidRDefault="00000000">
      <w:pPr>
        <w:pStyle w:val="ActivityBullet"/>
      </w:pPr>
      <w:r>
        <w:rPr>
          <w:sz w:val="17"/>
        </w:rPr>
        <w:t>2026-01-29 13:58:40-0500PM ET exposurescout Completed email scraping.</w:t>
      </w:r>
    </w:p>
    <w:p w14:paraId="2A2B37FF" w14:textId="77777777" w:rsidR="004A151C" w:rsidRDefault="00000000">
      <w:pPr>
        <w:pStyle w:val="ActivityBullet"/>
      </w:pPr>
      <w:r>
        <w:rPr>
          <w:sz w:val="17"/>
        </w:rPr>
        <w:t>2026-01-29 13:58:40-0500PM ET exposurescout Scanning subdomains for subdomain takeover vulnerability.</w:t>
      </w:r>
    </w:p>
    <w:p w14:paraId="57100C86" w14:textId="77777777" w:rsidR="004A151C" w:rsidRDefault="00000000">
      <w:pPr>
        <w:pStyle w:val="ActivityBullet"/>
      </w:pPr>
      <w:r>
        <w:rPr>
          <w:sz w:val="17"/>
        </w:rPr>
        <w:t>2026-01-29 13:59:44-0500PM ET exposurescout Found 1 domain vulnerable to subdomain takeover.</w:t>
      </w:r>
    </w:p>
    <w:p w14:paraId="1DBD572F" w14:textId="77777777" w:rsidR="004A151C" w:rsidRDefault="00000000">
      <w:pPr>
        <w:pStyle w:val="ActivityBullet"/>
      </w:pPr>
      <w:r>
        <w:rPr>
          <w:sz w:val="17"/>
        </w:rPr>
        <w:t>2026-01-29 13:59:44-0500PM ET exposurescout Completed subdomain takeover checks.</w:t>
      </w:r>
    </w:p>
    <w:p w14:paraId="03C66C23" w14:textId="77777777" w:rsidR="004A151C" w:rsidRDefault="00000000">
      <w:pPr>
        <w:pStyle w:val="ActivityBullet"/>
      </w:pPr>
      <w:r>
        <w:rPr>
          <w:sz w:val="17"/>
        </w:rPr>
        <w:t>2026-01-29 13:59:44-0500PM ET exposurescout ExposureScout module completed.</w:t>
      </w:r>
    </w:p>
    <w:p w14:paraId="6E2F27D2" w14:textId="77777777" w:rsidR="004A151C" w:rsidRDefault="00000000">
      <w:pPr>
        <w:pStyle w:val="ActivityBullet"/>
      </w:pPr>
      <w:r>
        <w:rPr>
          <w:sz w:val="17"/>
        </w:rPr>
        <w:t>2026-01-29 13:59:44-0500PM ET host discovery Performing DNS resolution for 1 DNS name.</w:t>
      </w:r>
    </w:p>
    <w:p w14:paraId="22178A78" w14:textId="77777777" w:rsidR="004A151C" w:rsidRDefault="00000000">
      <w:pPr>
        <w:pStyle w:val="ActivityBullet"/>
      </w:pPr>
      <w:r>
        <w:rPr>
          <w:sz w:val="17"/>
        </w:rPr>
        <w:t>2026-01-29 14:00:50-0500PM ET host discovery DNS resolution complete.</w:t>
      </w:r>
    </w:p>
    <w:p w14:paraId="7C27D5B6" w14:textId="77777777" w:rsidR="004A151C" w:rsidRDefault="00000000">
      <w:pPr>
        <w:pStyle w:val="ActivityBullet"/>
      </w:pPr>
      <w:r>
        <w:rPr>
          <w:sz w:val="17"/>
        </w:rPr>
        <w:t>2026-01-29 14:00:50-0500PM ET host discovery Port scan module initialized.</w:t>
      </w:r>
    </w:p>
    <w:p w14:paraId="1F3EA932" w14:textId="77777777" w:rsidR="004A151C" w:rsidRDefault="00000000">
      <w:pPr>
        <w:pStyle w:val="ActivityBullet"/>
      </w:pPr>
      <w:r>
        <w:rPr>
          <w:sz w:val="17"/>
        </w:rPr>
        <w:t>2026-01-29 14:00:53-0500PM ET host discovery Conducting port scan against in-scope systems.</w:t>
      </w:r>
    </w:p>
    <w:p w14:paraId="41EDA33A" w14:textId="77777777" w:rsidR="004A151C" w:rsidRDefault="00000000">
      <w:pPr>
        <w:pStyle w:val="ActivityBullet"/>
      </w:pPr>
      <w:r>
        <w:rPr>
          <w:sz w:val="17"/>
        </w:rPr>
        <w:t>2026-01-29 14:00:57-0500PM ET host discovery Running nmap port scans.</w:t>
      </w:r>
    </w:p>
    <w:p w14:paraId="549BCD86" w14:textId="77777777" w:rsidR="004A151C" w:rsidRDefault="00000000">
      <w:pPr>
        <w:pStyle w:val="ActivityBullet"/>
      </w:pPr>
      <w:r>
        <w:rPr>
          <w:sz w:val="17"/>
        </w:rPr>
        <w:t>2026-01-29 14:02:01-0500PM ET host discovery Completed nmap port scans.</w:t>
      </w:r>
    </w:p>
    <w:p w14:paraId="78286545" w14:textId="77777777" w:rsidR="004A151C" w:rsidRDefault="00000000">
      <w:pPr>
        <w:pStyle w:val="ActivityBullet"/>
      </w:pPr>
      <w:r>
        <w:rPr>
          <w:sz w:val="17"/>
        </w:rPr>
        <w:t>2026-01-29 14:02:01-0500PM ET host discovery Port scans completed successfully.</w:t>
      </w:r>
    </w:p>
    <w:p w14:paraId="40C1EEDE" w14:textId="77777777" w:rsidR="004A151C" w:rsidRDefault="00000000">
      <w:pPr>
        <w:pStyle w:val="ActivityBullet"/>
      </w:pPr>
      <w:r>
        <w:rPr>
          <w:sz w:val="17"/>
        </w:rPr>
        <w:t>2026-01-29 14:02:02-0500PM ET host discovery Parsing results for alive systems.</w:t>
      </w:r>
    </w:p>
    <w:p w14:paraId="6AF59C94" w14:textId="77777777" w:rsidR="004A151C" w:rsidRDefault="00000000">
      <w:pPr>
        <w:pStyle w:val="ActivityBullet"/>
      </w:pPr>
      <w:r>
        <w:rPr>
          <w:sz w:val="17"/>
        </w:rPr>
        <w:t>2026-01-29 14:02:02-0500PM ET host discovery Completed parsing Nmap results. 1 new IP addresses discovered and imported into DB.</w:t>
      </w:r>
    </w:p>
    <w:p w14:paraId="6B84C31D" w14:textId="77777777" w:rsidR="004A151C" w:rsidRDefault="00000000">
      <w:pPr>
        <w:pStyle w:val="ActivityBullet"/>
      </w:pPr>
      <w:r>
        <w:rPr>
          <w:sz w:val="17"/>
        </w:rPr>
        <w:t>2026-01-29 14:02:02-0500PM ET host discovery Parsing nmap port scans.</w:t>
      </w:r>
    </w:p>
    <w:p w14:paraId="5F3E185C" w14:textId="77777777" w:rsidR="004A151C" w:rsidRDefault="00000000">
      <w:pPr>
        <w:pStyle w:val="ActivityBullet"/>
      </w:pPr>
      <w:r>
        <w:rPr>
          <w:sz w:val="17"/>
        </w:rPr>
        <w:t>2026-01-29 14:02:02-0500PM ET host discovery Completed parsing port scans. Imported 3 new ports.</w:t>
      </w:r>
    </w:p>
    <w:p w14:paraId="6C395FC1" w14:textId="77777777" w:rsidR="004A151C" w:rsidRDefault="00000000">
      <w:pPr>
        <w:pStyle w:val="ActivityBullet"/>
      </w:pPr>
      <w:r>
        <w:rPr>
          <w:sz w:val="17"/>
        </w:rPr>
        <w:t>2026-01-29 14:02:02-0500PM ET host discovery Port scan module completed.</w:t>
      </w:r>
    </w:p>
    <w:p w14:paraId="701B6340" w14:textId="77777777" w:rsidR="004A151C" w:rsidRDefault="00000000">
      <w:pPr>
        <w:pStyle w:val="ActivityBullet"/>
      </w:pPr>
      <w:r>
        <w:rPr>
          <w:sz w:val="17"/>
        </w:rPr>
        <w:lastRenderedPageBreak/>
        <w:t>2026-01-29 14:02:03-0500PM ET host discovery Discovery module completed.</w:t>
      </w:r>
    </w:p>
    <w:p w14:paraId="65BB7D11" w14:textId="77777777" w:rsidR="004A151C" w:rsidRDefault="00000000">
      <w:pPr>
        <w:pStyle w:val="ActivityBullet"/>
      </w:pPr>
      <w:r>
        <w:rPr>
          <w:sz w:val="17"/>
        </w:rPr>
        <w:t>2026-01-29 14:02:27-0500PM ET host discovery Running nmap port version scans.</w:t>
      </w:r>
    </w:p>
    <w:p w14:paraId="64B9E7E4" w14:textId="77777777" w:rsidR="004A151C" w:rsidRDefault="00000000">
      <w:pPr>
        <w:pStyle w:val="ActivityBullet"/>
      </w:pPr>
      <w:r>
        <w:rPr>
          <w:sz w:val="17"/>
        </w:rPr>
        <w:t>2026-01-29 14:03:30-0500PM ET host discovery Completed nmap port version scans.</w:t>
      </w:r>
    </w:p>
    <w:p w14:paraId="4B01F330" w14:textId="77777777" w:rsidR="004A151C" w:rsidRDefault="00000000">
      <w:pPr>
        <w:pStyle w:val="ActivityBullet"/>
      </w:pPr>
      <w:r>
        <w:rPr>
          <w:sz w:val="17"/>
        </w:rPr>
        <w:t>2026-01-29 14:03:35-0500PM ET enumeration Enumeration module initialized.</w:t>
      </w:r>
    </w:p>
    <w:p w14:paraId="24DB5EB7" w14:textId="77777777" w:rsidR="004A151C" w:rsidRDefault="00000000">
      <w:pPr>
        <w:pStyle w:val="ActivityBullet"/>
      </w:pPr>
      <w:r>
        <w:rPr>
          <w:sz w:val="17"/>
        </w:rPr>
        <w:t>2026-01-29 14:04:43-0500PM ET enumeration Enumerating HTTP services.</w:t>
      </w:r>
    </w:p>
    <w:p w14:paraId="0ECD6A00" w14:textId="77777777" w:rsidR="004A151C" w:rsidRDefault="00000000">
      <w:pPr>
        <w:pStyle w:val="ActivityBullet"/>
      </w:pPr>
      <w:r>
        <w:rPr>
          <w:sz w:val="17"/>
        </w:rPr>
        <w:t>2026-01-29 14:04:43-0500PM ET enumeration Enumerating HTTPS services.</w:t>
      </w:r>
    </w:p>
    <w:p w14:paraId="79683B78" w14:textId="77777777" w:rsidR="004A151C" w:rsidRDefault="00000000">
      <w:pPr>
        <w:pStyle w:val="ActivityBullet"/>
      </w:pPr>
      <w:r>
        <w:rPr>
          <w:sz w:val="17"/>
        </w:rPr>
        <w:t>2026-01-29 14:04:43-0500PM ET enumeration Enumerating SSH services.</w:t>
      </w:r>
    </w:p>
    <w:p w14:paraId="2EBE50A6" w14:textId="77777777" w:rsidR="004A151C" w:rsidRDefault="00000000">
      <w:pPr>
        <w:pStyle w:val="ActivityBullet"/>
      </w:pPr>
      <w:r>
        <w:rPr>
          <w:sz w:val="17"/>
        </w:rPr>
        <w:t>2026-01-29 14:04:47-0500PM ET enumeration Running nmap script scan using script: http-headers.</w:t>
      </w:r>
    </w:p>
    <w:p w14:paraId="5628B311" w14:textId="77777777" w:rsidR="004A151C" w:rsidRDefault="00000000">
      <w:pPr>
        <w:pStyle w:val="ActivityBullet"/>
      </w:pPr>
      <w:r>
        <w:rPr>
          <w:sz w:val="17"/>
        </w:rPr>
        <w:t>2026-01-29 14:04:47-0500PM ET enumeration Running nmap script scan using script: http-methods.</w:t>
      </w:r>
    </w:p>
    <w:p w14:paraId="726A66F1" w14:textId="77777777" w:rsidR="004A151C" w:rsidRDefault="00000000">
      <w:pPr>
        <w:pStyle w:val="ActivityBullet"/>
      </w:pPr>
      <w:r>
        <w:rPr>
          <w:sz w:val="17"/>
        </w:rPr>
        <w:t>2026-01-29 14:04:47-0500PM ET enumeration Running nmap script scan using script: http-headers.</w:t>
      </w:r>
    </w:p>
    <w:p w14:paraId="76FC2E99" w14:textId="77777777" w:rsidR="004A151C" w:rsidRDefault="00000000">
      <w:pPr>
        <w:pStyle w:val="ActivityBullet"/>
      </w:pPr>
      <w:r>
        <w:rPr>
          <w:sz w:val="17"/>
        </w:rPr>
        <w:t>2026-01-29 14:04:47-0500PM ET enumeration Running nmap script scan using script: http-robots.txt.</w:t>
      </w:r>
    </w:p>
    <w:p w14:paraId="439497F2" w14:textId="77777777" w:rsidR="004A151C" w:rsidRDefault="00000000">
      <w:pPr>
        <w:pStyle w:val="ActivityBullet"/>
      </w:pPr>
      <w:r>
        <w:rPr>
          <w:sz w:val="17"/>
        </w:rPr>
        <w:t>2026-01-29 14:04:47-0500PM ET enumeration Running nmap script scan using script: http-robots.txt.</w:t>
      </w:r>
    </w:p>
    <w:p w14:paraId="3695FC33" w14:textId="77777777" w:rsidR="004A151C" w:rsidRDefault="00000000">
      <w:pPr>
        <w:pStyle w:val="ActivityBullet"/>
      </w:pPr>
      <w:r>
        <w:rPr>
          <w:sz w:val="17"/>
        </w:rPr>
        <w:t>2026-01-29 14:04:47-0500PM ET enumeration Running nmap script scan using script: http-put.</w:t>
      </w:r>
    </w:p>
    <w:p w14:paraId="32F90FD6" w14:textId="77777777" w:rsidR="004A151C" w:rsidRDefault="00000000">
      <w:pPr>
        <w:pStyle w:val="ActivityBullet"/>
      </w:pPr>
      <w:r>
        <w:rPr>
          <w:sz w:val="17"/>
        </w:rPr>
        <w:t>2026-01-29 14:04:47-0500PM ET enumeration Running nmap script scan using script: http-title.</w:t>
      </w:r>
    </w:p>
    <w:p w14:paraId="17E16062" w14:textId="77777777" w:rsidR="004A151C" w:rsidRDefault="00000000">
      <w:pPr>
        <w:pStyle w:val="ActivityBullet"/>
      </w:pPr>
      <w:r>
        <w:rPr>
          <w:sz w:val="17"/>
        </w:rPr>
        <w:t>2026-01-29 14:04:47-0500PM ET enumeration Running nmap script scan using script: http-shellshock.</w:t>
      </w:r>
    </w:p>
    <w:p w14:paraId="3C3B48B3" w14:textId="77777777" w:rsidR="004A151C" w:rsidRDefault="00000000">
      <w:pPr>
        <w:pStyle w:val="ActivityBullet"/>
      </w:pPr>
      <w:r>
        <w:rPr>
          <w:sz w:val="17"/>
        </w:rPr>
        <w:t>2026-01-29 14:04:47-0500PM ET enumeration Running nmap script scan using script: http-methods.</w:t>
      </w:r>
    </w:p>
    <w:p w14:paraId="4960BE3D" w14:textId="77777777" w:rsidR="004A151C" w:rsidRDefault="00000000">
      <w:pPr>
        <w:pStyle w:val="ActivityBullet"/>
      </w:pPr>
      <w:r>
        <w:rPr>
          <w:sz w:val="17"/>
        </w:rPr>
        <w:t>2026-01-29 14:04:47-0500PM ET enumeration Running nmap script scan using script: sslv2.</w:t>
      </w:r>
    </w:p>
    <w:p w14:paraId="1F6F0161" w14:textId="77777777" w:rsidR="004A151C" w:rsidRDefault="00000000">
      <w:pPr>
        <w:pStyle w:val="ActivityBullet"/>
      </w:pPr>
      <w:r>
        <w:rPr>
          <w:sz w:val="17"/>
        </w:rPr>
        <w:t>2026-01-29 14:04:47-0500PM ET enumeration Running nmap script scan using script: ssl-cert.</w:t>
      </w:r>
    </w:p>
    <w:p w14:paraId="0094AA34" w14:textId="77777777" w:rsidR="004A151C" w:rsidRDefault="00000000">
      <w:pPr>
        <w:pStyle w:val="ActivityBullet"/>
      </w:pPr>
      <w:r>
        <w:rPr>
          <w:sz w:val="17"/>
        </w:rPr>
        <w:t>2026-01-29 14:04:47-0500PM ET enumeration Running nmap script scan using script: ssl-enum-ciphers.</w:t>
      </w:r>
    </w:p>
    <w:p w14:paraId="625236B3" w14:textId="77777777" w:rsidR="004A151C" w:rsidRDefault="00000000">
      <w:pPr>
        <w:pStyle w:val="ActivityBullet"/>
      </w:pPr>
      <w:r>
        <w:rPr>
          <w:sz w:val="17"/>
        </w:rPr>
        <w:t>2026-01-29 14:04:47-0500PM ET enumeration Running nmap script scan using script: http-shellshock.</w:t>
      </w:r>
    </w:p>
    <w:p w14:paraId="07095882" w14:textId="77777777" w:rsidR="004A151C" w:rsidRDefault="00000000">
      <w:pPr>
        <w:pStyle w:val="ActivityBullet"/>
      </w:pPr>
      <w:r>
        <w:rPr>
          <w:sz w:val="17"/>
        </w:rPr>
        <w:t>2026-01-29 14:04:47-0500PM ET enumeration Running nmap script scan using script: ssl-poodle.</w:t>
      </w:r>
    </w:p>
    <w:p w14:paraId="0C952C40" w14:textId="77777777" w:rsidR="004A151C" w:rsidRDefault="00000000">
      <w:pPr>
        <w:pStyle w:val="ActivityBullet"/>
      </w:pPr>
      <w:r>
        <w:rPr>
          <w:sz w:val="17"/>
        </w:rPr>
        <w:t>2026-01-29 14:04:47-0500PM ET enumeration Running nmap script scan using script: http-put.</w:t>
      </w:r>
    </w:p>
    <w:p w14:paraId="51CF4F7E" w14:textId="77777777" w:rsidR="004A151C" w:rsidRDefault="00000000">
      <w:pPr>
        <w:pStyle w:val="ActivityBullet"/>
      </w:pPr>
      <w:r>
        <w:rPr>
          <w:sz w:val="17"/>
        </w:rPr>
        <w:t>2026-01-29 14:04:47-0500PM ET enumeration Running nmap script scan using script: ssl-heartbleed.</w:t>
      </w:r>
    </w:p>
    <w:p w14:paraId="1929701D" w14:textId="77777777" w:rsidR="004A151C" w:rsidRDefault="00000000">
      <w:pPr>
        <w:pStyle w:val="ActivityBullet"/>
      </w:pPr>
      <w:r>
        <w:rPr>
          <w:sz w:val="17"/>
        </w:rPr>
        <w:t>2026-01-29 14:04:47-0500PM ET enumeration Running nmap script scan using script: http-title.</w:t>
      </w:r>
    </w:p>
    <w:p w14:paraId="65BECC1E" w14:textId="77777777" w:rsidR="004A151C" w:rsidRDefault="00000000">
      <w:pPr>
        <w:pStyle w:val="ActivityBullet"/>
      </w:pPr>
      <w:r>
        <w:rPr>
          <w:sz w:val="17"/>
        </w:rPr>
        <w:t>2026-01-29 14:04:47-0500PM ET enumeration Running nmap script scan using script: ssl-date.</w:t>
      </w:r>
    </w:p>
    <w:p w14:paraId="63A994F4" w14:textId="77777777" w:rsidR="004A151C" w:rsidRDefault="00000000">
      <w:pPr>
        <w:pStyle w:val="ActivityBullet"/>
      </w:pPr>
      <w:r>
        <w:rPr>
          <w:sz w:val="17"/>
        </w:rPr>
        <w:t>2026-01-29 14:04:47-0500PM ET enumeration Queuing up MSF module: auxiliary/scanner/ssh/ssh_version.</w:t>
      </w:r>
    </w:p>
    <w:p w14:paraId="7BC450B8" w14:textId="77777777" w:rsidR="004A151C" w:rsidRDefault="00000000">
      <w:pPr>
        <w:pStyle w:val="ActivityBullet"/>
      </w:pPr>
      <w:r>
        <w:rPr>
          <w:sz w:val="17"/>
        </w:rPr>
        <w:t>2026-01-29 14:05:50-0500PM ET enumeration Completed MSF module: auxiliary/scanner/ssh/ssh_version.</w:t>
      </w:r>
    </w:p>
    <w:p w14:paraId="35599B41" w14:textId="77777777" w:rsidR="004A151C" w:rsidRDefault="00000000">
      <w:pPr>
        <w:pStyle w:val="ActivityBullet"/>
      </w:pPr>
      <w:r>
        <w:rPr>
          <w:sz w:val="17"/>
        </w:rPr>
        <w:t>2026-01-29 14:05:50-0500PM ET enumeration Completed nmap script scan using script: http-methods.</w:t>
      </w:r>
    </w:p>
    <w:p w14:paraId="49A5E28E" w14:textId="77777777" w:rsidR="004A151C" w:rsidRDefault="00000000">
      <w:pPr>
        <w:pStyle w:val="ActivityBullet"/>
      </w:pPr>
      <w:r>
        <w:rPr>
          <w:sz w:val="17"/>
        </w:rPr>
        <w:t>2026-01-29 14:05:50-0500PM ET enumeration Completed nmap script scan using script: ssl-enum-ciphers.</w:t>
      </w:r>
    </w:p>
    <w:p w14:paraId="7BF14889" w14:textId="77777777" w:rsidR="004A151C" w:rsidRDefault="00000000">
      <w:pPr>
        <w:pStyle w:val="ActivityBullet"/>
      </w:pPr>
      <w:r>
        <w:rPr>
          <w:sz w:val="17"/>
        </w:rPr>
        <w:t>2026-01-29 14:05:50-0500PM ET enumeration Completed nmap script scan using script: http-put.</w:t>
      </w:r>
    </w:p>
    <w:p w14:paraId="72789FA2" w14:textId="77777777" w:rsidR="004A151C" w:rsidRDefault="00000000">
      <w:pPr>
        <w:pStyle w:val="ActivityBullet"/>
      </w:pPr>
      <w:r>
        <w:rPr>
          <w:sz w:val="17"/>
        </w:rPr>
        <w:t>2026-01-29 14:05:50-0500PM ET enumeration Completed nmap script scan using script: http-robots.txt.</w:t>
      </w:r>
    </w:p>
    <w:p w14:paraId="18911166" w14:textId="77777777" w:rsidR="004A151C" w:rsidRDefault="00000000">
      <w:pPr>
        <w:pStyle w:val="ActivityBullet"/>
      </w:pPr>
      <w:r>
        <w:rPr>
          <w:sz w:val="17"/>
        </w:rPr>
        <w:lastRenderedPageBreak/>
        <w:t>2026-01-29 14:05:50-0500PM ET enumeration Completed nmap script scan using script: ssl-heartbleed.</w:t>
      </w:r>
    </w:p>
    <w:p w14:paraId="10554029" w14:textId="77777777" w:rsidR="004A151C" w:rsidRDefault="00000000">
      <w:pPr>
        <w:pStyle w:val="ActivityBullet"/>
      </w:pPr>
      <w:r>
        <w:rPr>
          <w:sz w:val="17"/>
        </w:rPr>
        <w:t>2026-01-29 14:05:50-0500PM ET enumeration Completed nmap script scan using script: http-shellshock.</w:t>
      </w:r>
    </w:p>
    <w:p w14:paraId="318B3106" w14:textId="77777777" w:rsidR="004A151C" w:rsidRDefault="00000000">
      <w:pPr>
        <w:pStyle w:val="ActivityBullet"/>
      </w:pPr>
      <w:r>
        <w:rPr>
          <w:sz w:val="17"/>
        </w:rPr>
        <w:t>2026-01-29 14:05:50-0500PM ET enumeration Completed nmap script scan using script: http-robots.txt.</w:t>
      </w:r>
    </w:p>
    <w:p w14:paraId="43E47BA3" w14:textId="77777777" w:rsidR="004A151C" w:rsidRDefault="00000000">
      <w:pPr>
        <w:pStyle w:val="ActivityBullet"/>
      </w:pPr>
      <w:r>
        <w:rPr>
          <w:sz w:val="17"/>
        </w:rPr>
        <w:t>2026-01-29 14:05:51-0500PM ET enumeration Completed nmap script scan using script: http-put.</w:t>
      </w:r>
    </w:p>
    <w:p w14:paraId="2F67E87E" w14:textId="77777777" w:rsidR="004A151C" w:rsidRDefault="00000000">
      <w:pPr>
        <w:pStyle w:val="ActivityBullet"/>
      </w:pPr>
      <w:r>
        <w:rPr>
          <w:sz w:val="17"/>
        </w:rPr>
        <w:t>2026-01-29 14:05:51-0500PM ET enumeration Completed nmap script scan using script: http-headers.</w:t>
      </w:r>
    </w:p>
    <w:p w14:paraId="404F002B" w14:textId="77777777" w:rsidR="004A151C" w:rsidRDefault="00000000">
      <w:pPr>
        <w:pStyle w:val="ActivityBullet"/>
      </w:pPr>
      <w:r>
        <w:rPr>
          <w:sz w:val="17"/>
        </w:rPr>
        <w:t>2026-01-29 14:05:51-0500PM ET enumeration Completed nmap script scan using script: http-methods.</w:t>
      </w:r>
    </w:p>
    <w:p w14:paraId="31C635A8" w14:textId="77777777" w:rsidR="004A151C" w:rsidRDefault="00000000">
      <w:pPr>
        <w:pStyle w:val="ActivityBullet"/>
      </w:pPr>
      <w:r>
        <w:rPr>
          <w:sz w:val="17"/>
        </w:rPr>
        <w:t>2026-01-29 14:05:51-0500PM ET enumeration Completed nmap script scan using script: ssl-date.</w:t>
      </w:r>
    </w:p>
    <w:p w14:paraId="1C05452D" w14:textId="77777777" w:rsidR="004A151C" w:rsidRDefault="00000000">
      <w:pPr>
        <w:pStyle w:val="ActivityBullet"/>
      </w:pPr>
      <w:r>
        <w:rPr>
          <w:sz w:val="17"/>
        </w:rPr>
        <w:t>2026-01-29 14:05:51-0500PM ET enumeration Completed nmap script scan using script: http-title.</w:t>
      </w:r>
    </w:p>
    <w:p w14:paraId="113B8C58" w14:textId="77777777" w:rsidR="004A151C" w:rsidRDefault="00000000">
      <w:pPr>
        <w:pStyle w:val="ActivityBullet"/>
      </w:pPr>
      <w:r>
        <w:rPr>
          <w:sz w:val="17"/>
        </w:rPr>
        <w:t>2026-01-29 14:05:51-0500PM ET enumeration Completed nmap script scan using script: http-shellshock.</w:t>
      </w:r>
    </w:p>
    <w:p w14:paraId="3483B9E7" w14:textId="77777777" w:rsidR="004A151C" w:rsidRDefault="00000000">
      <w:pPr>
        <w:pStyle w:val="ActivityBullet"/>
      </w:pPr>
      <w:r>
        <w:rPr>
          <w:sz w:val="17"/>
        </w:rPr>
        <w:t>2026-01-29 14:05:51-0500PM ET enumeration Completed nmap script scan using script: http-headers.</w:t>
      </w:r>
    </w:p>
    <w:p w14:paraId="3C7F93A8" w14:textId="77777777" w:rsidR="004A151C" w:rsidRDefault="00000000">
      <w:pPr>
        <w:pStyle w:val="ActivityBullet"/>
      </w:pPr>
      <w:r>
        <w:rPr>
          <w:sz w:val="17"/>
        </w:rPr>
        <w:t>2026-01-29 14:05:51-0500PM ET enumeration Completed nmap script scan using script: ssl-poodle.</w:t>
      </w:r>
    </w:p>
    <w:p w14:paraId="05506B7A" w14:textId="77777777" w:rsidR="004A151C" w:rsidRDefault="00000000">
      <w:pPr>
        <w:pStyle w:val="ActivityBullet"/>
      </w:pPr>
      <w:r>
        <w:rPr>
          <w:sz w:val="17"/>
        </w:rPr>
        <w:t>2026-01-29 14:05:51-0500PM ET enumeration Completed nmap script scan using script: ssl-cert.</w:t>
      </w:r>
    </w:p>
    <w:p w14:paraId="7937D9D2" w14:textId="77777777" w:rsidR="004A151C" w:rsidRDefault="00000000">
      <w:pPr>
        <w:pStyle w:val="ActivityBullet"/>
      </w:pPr>
      <w:r>
        <w:rPr>
          <w:sz w:val="17"/>
        </w:rPr>
        <w:t>2026-01-29 14:05:51-0500PM ET enumeration Completed nmap script scan using script: sslv2.</w:t>
      </w:r>
    </w:p>
    <w:p w14:paraId="6EAC3776" w14:textId="77777777" w:rsidR="004A151C" w:rsidRDefault="00000000">
      <w:pPr>
        <w:pStyle w:val="ActivityBullet"/>
      </w:pPr>
      <w:r>
        <w:rPr>
          <w:sz w:val="17"/>
        </w:rPr>
        <w:t>2026-01-29 14:05:51-0500PM ET enumeration Completed nmap script scan using script: http-title.</w:t>
      </w:r>
    </w:p>
    <w:p w14:paraId="5FD8928A" w14:textId="77777777" w:rsidR="004A151C" w:rsidRDefault="00000000">
      <w:pPr>
        <w:pStyle w:val="ActivityBullet"/>
      </w:pPr>
      <w:r>
        <w:rPr>
          <w:sz w:val="17"/>
        </w:rPr>
        <w:t>2026-01-29 14:05:51-0500PM ET enumeration Peforming a hidden directory enumeration attack on 80/tcp.</w:t>
      </w:r>
    </w:p>
    <w:p w14:paraId="127AAEE6" w14:textId="77777777" w:rsidR="004A151C" w:rsidRDefault="00000000">
      <w:pPr>
        <w:pStyle w:val="ActivityBullet"/>
      </w:pPr>
      <w:r>
        <w:rPr>
          <w:sz w:val="17"/>
        </w:rPr>
        <w:t>2026-01-29 14:05:54-0500PM ET enumeration Running nmap script scan using script: sshv1.</w:t>
      </w:r>
    </w:p>
    <w:p w14:paraId="07945D36" w14:textId="77777777" w:rsidR="004A151C" w:rsidRDefault="00000000">
      <w:pPr>
        <w:pStyle w:val="ActivityBullet"/>
      </w:pPr>
      <w:r>
        <w:rPr>
          <w:sz w:val="17"/>
        </w:rPr>
        <w:t>2026-01-29 14:05:54-0500PM ET enumeration Running nmap script scan using script: ssh2-enum-algos.</w:t>
      </w:r>
    </w:p>
    <w:p w14:paraId="61C8A82C" w14:textId="77777777" w:rsidR="004A151C" w:rsidRDefault="00000000">
      <w:pPr>
        <w:pStyle w:val="ActivityBullet"/>
      </w:pPr>
      <w:r>
        <w:rPr>
          <w:sz w:val="17"/>
        </w:rPr>
        <w:t>2026-01-29 14:05:54-0500PM ET enumeration Running nmap script scan using script: ssh-auth-methods.</w:t>
      </w:r>
    </w:p>
    <w:p w14:paraId="69E88BBB" w14:textId="77777777" w:rsidR="004A151C" w:rsidRDefault="00000000">
      <w:pPr>
        <w:pStyle w:val="ActivityBullet"/>
      </w:pPr>
      <w:r>
        <w:rPr>
          <w:sz w:val="17"/>
        </w:rPr>
        <w:t>2026-01-29 14:05:54-0500PM ET enumeration Analyzing SSL/TLS protocols on port 443/tcp.</w:t>
      </w:r>
    </w:p>
    <w:p w14:paraId="1945666B" w14:textId="77777777" w:rsidR="004A151C" w:rsidRDefault="00000000">
      <w:pPr>
        <w:pStyle w:val="ActivityBullet"/>
      </w:pPr>
      <w:r>
        <w:rPr>
          <w:sz w:val="17"/>
        </w:rPr>
        <w:t>2026-01-29 14:06:55-0500PM ET enumeration Completed SSL/TLS analysis on ports 443/tcp.</w:t>
      </w:r>
    </w:p>
    <w:p w14:paraId="1676D66A" w14:textId="77777777" w:rsidR="004A151C" w:rsidRDefault="00000000">
      <w:pPr>
        <w:pStyle w:val="ActivityBullet"/>
      </w:pPr>
      <w:r>
        <w:rPr>
          <w:sz w:val="17"/>
        </w:rPr>
        <w:t>2026-01-29 14:06:55-0500PM ET enumeration Completed hidden directory enumeration scan.</w:t>
      </w:r>
    </w:p>
    <w:p w14:paraId="680C552E" w14:textId="77777777" w:rsidR="004A151C" w:rsidRDefault="00000000">
      <w:pPr>
        <w:pStyle w:val="ActivityBullet"/>
      </w:pPr>
      <w:r>
        <w:rPr>
          <w:sz w:val="17"/>
        </w:rPr>
        <w:t>2026-01-29 14:06:55-0500PM ET enumeration Peforming a hidden directory enumeration attack on 443/tcp.</w:t>
      </w:r>
    </w:p>
    <w:p w14:paraId="3C2CBA26" w14:textId="77777777" w:rsidR="004A151C" w:rsidRDefault="00000000">
      <w:pPr>
        <w:pStyle w:val="ActivityBullet"/>
      </w:pPr>
      <w:r>
        <w:rPr>
          <w:sz w:val="17"/>
        </w:rPr>
        <w:t>2026-01-29 14:06:55-0500PM ET enumeration Completed nmap script scan using script: ssh2-enum-algos.</w:t>
      </w:r>
    </w:p>
    <w:p w14:paraId="1AEE27FD" w14:textId="77777777" w:rsidR="004A151C" w:rsidRDefault="00000000">
      <w:pPr>
        <w:pStyle w:val="ActivityBullet"/>
      </w:pPr>
      <w:r>
        <w:rPr>
          <w:sz w:val="17"/>
        </w:rPr>
        <w:t>2026-01-29 14:06:55-0500PM ET enumeration Completed nmap script scan using script: ssh-auth-methods.</w:t>
      </w:r>
    </w:p>
    <w:p w14:paraId="3D80C2C4" w14:textId="77777777" w:rsidR="004A151C" w:rsidRDefault="00000000">
      <w:pPr>
        <w:pStyle w:val="ActivityBullet"/>
      </w:pPr>
      <w:r>
        <w:rPr>
          <w:sz w:val="17"/>
        </w:rPr>
        <w:t>2026-01-29 14:06:55-0500PM ET enumeration Completed nmap script scan using script: sshv1.</w:t>
      </w:r>
    </w:p>
    <w:p w14:paraId="0FBCB957" w14:textId="77777777" w:rsidR="004A151C" w:rsidRDefault="00000000">
      <w:pPr>
        <w:pStyle w:val="ActivityBullet"/>
      </w:pPr>
      <w:r>
        <w:rPr>
          <w:sz w:val="17"/>
        </w:rPr>
        <w:t>2026-01-29 14:06:55-0500PM ET enumeration Completed enumerating SSH services.</w:t>
      </w:r>
    </w:p>
    <w:p w14:paraId="561EF3CE" w14:textId="77777777" w:rsidR="004A151C" w:rsidRDefault="00000000">
      <w:pPr>
        <w:pStyle w:val="ActivityBullet"/>
      </w:pPr>
      <w:r>
        <w:rPr>
          <w:sz w:val="17"/>
        </w:rPr>
        <w:t>2026-01-29 14:06:58-0500PM ET enumeration Analyzing web services running on port 80/tcp.</w:t>
      </w:r>
    </w:p>
    <w:p w14:paraId="7C7BFE53" w14:textId="77777777" w:rsidR="004A151C" w:rsidRDefault="00000000">
      <w:pPr>
        <w:pStyle w:val="ActivityBullet"/>
      </w:pPr>
      <w:r>
        <w:rPr>
          <w:sz w:val="17"/>
        </w:rPr>
        <w:t>2026-01-29 14:08:10-0500PM ET enumeration Completed analyzing web services running on port 80/tcp.</w:t>
      </w:r>
    </w:p>
    <w:p w14:paraId="3BD8A3D9" w14:textId="77777777" w:rsidR="004A151C" w:rsidRDefault="00000000">
      <w:pPr>
        <w:pStyle w:val="ActivityBullet"/>
      </w:pPr>
      <w:r>
        <w:rPr>
          <w:sz w:val="17"/>
        </w:rPr>
        <w:t>2026-01-29 14:08:10-0500PM ET enumeration Completed hidden directory enumeration scan.</w:t>
      </w:r>
    </w:p>
    <w:p w14:paraId="011292AE" w14:textId="77777777" w:rsidR="004A151C" w:rsidRDefault="00000000">
      <w:pPr>
        <w:pStyle w:val="ActivityBullet"/>
      </w:pPr>
      <w:r>
        <w:rPr>
          <w:sz w:val="17"/>
        </w:rPr>
        <w:t>2026-01-29 14:08:10-0500PM ET enumeration Completed analyzing web services running on port 80/tcp.</w:t>
      </w:r>
    </w:p>
    <w:p w14:paraId="4091BE54" w14:textId="77777777" w:rsidR="004A151C" w:rsidRDefault="00000000">
      <w:pPr>
        <w:pStyle w:val="ActivityBullet"/>
      </w:pPr>
      <w:r>
        <w:rPr>
          <w:sz w:val="17"/>
        </w:rPr>
        <w:t>2026-01-29 14:08:10-0500PM ET enumeration Completed enumerating HTTP services.</w:t>
      </w:r>
    </w:p>
    <w:p w14:paraId="323F814C" w14:textId="77777777" w:rsidR="004A151C" w:rsidRDefault="00000000">
      <w:pPr>
        <w:pStyle w:val="ActivityBullet"/>
      </w:pPr>
      <w:r>
        <w:rPr>
          <w:sz w:val="17"/>
        </w:rPr>
        <w:lastRenderedPageBreak/>
        <w:t>2026-01-29 14:08:13-0500PM ET enumeration Analyzing web services running on port 443/tcp.</w:t>
      </w:r>
    </w:p>
    <w:p w14:paraId="49500B50" w14:textId="77777777" w:rsidR="004A151C" w:rsidRDefault="00000000">
      <w:pPr>
        <w:pStyle w:val="ActivityBullet"/>
      </w:pPr>
      <w:r>
        <w:rPr>
          <w:sz w:val="17"/>
        </w:rPr>
        <w:t>2026-01-29 14:09:15-0500PM ET enumeration Completed analyzing web services running on port 443/tcp.</w:t>
      </w:r>
    </w:p>
    <w:p w14:paraId="1ECED993" w14:textId="77777777" w:rsidR="004A151C" w:rsidRDefault="00000000">
      <w:pPr>
        <w:pStyle w:val="ActivityBullet"/>
      </w:pPr>
      <w:r>
        <w:rPr>
          <w:sz w:val="17"/>
        </w:rPr>
        <w:t>2026-01-29 14:09:15-0500PM ET enumeration Completed analyzing web services running on port 443/tcp.</w:t>
      </w:r>
    </w:p>
    <w:p w14:paraId="007DAA42" w14:textId="77777777" w:rsidR="004A151C" w:rsidRDefault="00000000">
      <w:pPr>
        <w:pStyle w:val="ActivityBullet"/>
      </w:pPr>
      <w:r>
        <w:rPr>
          <w:sz w:val="17"/>
        </w:rPr>
        <w:t>2026-01-29 14:09:16-0500PM ET enumeration Completed enumerating HTTPS services.</w:t>
      </w:r>
    </w:p>
    <w:p w14:paraId="6FF94EE3" w14:textId="77777777" w:rsidR="004A151C" w:rsidRDefault="00000000">
      <w:pPr>
        <w:pStyle w:val="ActivityBullet"/>
      </w:pPr>
      <w:r>
        <w:rPr>
          <w:sz w:val="17"/>
        </w:rPr>
        <w:t>2026-01-29 14:09:45-0500PM ET enumeration Enumeration module completed.</w:t>
      </w:r>
    </w:p>
    <w:p w14:paraId="4A543B0C" w14:textId="77777777" w:rsidR="004A151C" w:rsidRDefault="00000000">
      <w:pPr>
        <w:pStyle w:val="ActivityBullet"/>
      </w:pPr>
      <w:r>
        <w:rPr>
          <w:sz w:val="17"/>
        </w:rPr>
        <w:t>2026-01-29 14:10:06-0500PM ET exploit Launching exploit module.</w:t>
      </w:r>
    </w:p>
    <w:p w14:paraId="1C6A25FC" w14:textId="77777777" w:rsidR="004A151C" w:rsidRDefault="00000000">
      <w:pPr>
        <w:pStyle w:val="ActivityBullet"/>
      </w:pPr>
      <w:r>
        <w:rPr>
          <w:sz w:val="17"/>
        </w:rPr>
        <w:t>2026-01-29 14:10:11-0500PM ET exploit Queuing up hydra attack: SSH password attack.</w:t>
      </w:r>
    </w:p>
    <w:p w14:paraId="2F3FFA3B" w14:textId="77777777" w:rsidR="004A151C" w:rsidRDefault="00000000">
      <w:pPr>
        <w:pStyle w:val="ActivityBullet"/>
      </w:pPr>
      <w:r>
        <w:rPr>
          <w:sz w:val="17"/>
        </w:rPr>
        <w:t>2026-01-29 14:11:16-0500PM ET exploit Completed hydra attack: SSH password attack.</w:t>
      </w:r>
    </w:p>
    <w:p w14:paraId="446F806D" w14:textId="77777777" w:rsidR="004A151C" w:rsidRDefault="00000000">
      <w:pPr>
        <w:pStyle w:val="ActivityBullet"/>
      </w:pPr>
      <w:r>
        <w:rPr>
          <w:sz w:val="17"/>
        </w:rPr>
        <w:t>2026-01-29 14:11:16-0500PM ET exploit Completed SSH password attack.</w:t>
      </w:r>
    </w:p>
    <w:p w14:paraId="049EAB05" w14:textId="77777777" w:rsidR="004A151C" w:rsidRDefault="00000000">
      <w:pPr>
        <w:pStyle w:val="ActivityBullet"/>
      </w:pPr>
      <w:r>
        <w:rPr>
          <w:sz w:val="17"/>
        </w:rPr>
        <w:t>2026-01-29 14:11:49-0500PM ET exploit Completed exploit module.</w:t>
      </w:r>
    </w:p>
    <w:p w14:paraId="561394FD" w14:textId="77777777" w:rsidR="007B17B3" w:rsidRPr="00195C79" w:rsidRDefault="007B17B3" w:rsidP="007B17B3">
      <w:pPr>
        <w:numPr>
          <w:ilvl w:val="0"/>
          <w:numId w:val="10"/>
        </w:numPr>
        <w:spacing w:line="259" w:lineRule="auto"/>
        <w:contextualSpacing/>
        <w:rPr>
          <w:rFonts w:ascii="Corbel" w:eastAsia="Calibri" w:hAnsi="Corbel" w:cs="Arial"/>
          <w:color w:val="404040"/>
          <w:kern w:val="0"/>
          <w:sz w:val="18"/>
          <w:szCs w:val="18"/>
          <w:lang w:val="fr-FR"/>
          <w14:ligatures w14:val="none"/>
        </w:rPr>
      </w:pPr>
      <w:r w:rsidRPr="00195C79">
        <w:rPr>
          <w:rFonts w:ascii="Corbel" w:eastAsia="Calibri" w:hAnsi="Corbel" w:cs="Arial"/>
          <w:color w:val="404040"/>
          <w:kern w:val="0"/>
          <w:szCs w:val="22"/>
          <w:lang w:val="fr-FR"/>
          <w14:ligatures w14:val="none"/>
        </w:rPr>
        <w:br w:type="page"/>
      </w:r>
    </w:p>
    <w:p w14:paraId="4847944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7D0FACD2"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items are the highest priority recommendations to help improve compliance, defensibility and resilience. These items may not be fully inclusive of all discovered deficiencies and reflect OrbitalFire’s expert opinion regarding return on investment.</w:t>
      </w:r>
    </w:p>
    <w:p w14:paraId="5D65F65D"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provide complete remediation</w:t>
      </w:r>
    </w:p>
    <w:p w14:paraId="2BA93437"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74A26A44">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assist with remediation</w:t>
      </w:r>
      <w:bookmarkStart w:id="16" w:name="_Hlk194407007"/>
    </w:p>
    <w:bookmarkEnd w:id="16"/>
    <w:p w14:paraId="1544E11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0E7B4722" w14:textId="77777777" w:rsidR="004A151C" w:rsidRDefault="00000000">
      <w:pPr>
        <w:spacing w:after="0"/>
        <w:ind w:left="576" w:hanging="288"/>
      </w:pPr>
      <w:r>
        <w:rPr>
          <w:rFonts w:ascii="Corbel" w:hAnsi="Corbel"/>
        </w:rPr>
        <w:t>1. Remediate Subdomain Takeover Exposure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2A64A3CB" w14:textId="77777777" w:rsidR="004A151C" w:rsidRDefault="00000000">
      <w:pPr>
        <w:spacing w:after="120"/>
        <w:ind w:left="576"/>
      </w:pPr>
      <w:r>
        <w:rPr>
          <w:rFonts w:ascii="Corbel" w:hAnsi="Corbel"/>
          <w:u w:val="single"/>
        </w:rPr>
        <w:t>Refer to High Finding 1</w:t>
      </w:r>
    </w:p>
    <w:p w14:paraId="71EC5E50" w14:textId="77777777" w:rsidR="004A151C" w:rsidRDefault="00000000">
      <w:pPr>
        <w:spacing w:after="0"/>
        <w:ind w:left="576" w:hanging="288"/>
      </w:pPr>
      <w:r>
        <w:rPr>
          <w:rFonts w:ascii="Corbel" w:hAnsi="Corbel"/>
        </w:rPr>
        <w:t>2. Disable or Restrice Access to Services - Disable the specified services on the public internet in favor of a Virtual Private Network (VPN) solution that requires two-factor authentication (2FA). If services are absolutely required for business operations, then it is recommended to restrict access to specific IP addresses whilst implementing whitelist configurations.</w:t>
      </w:r>
    </w:p>
    <w:p w14:paraId="13EB0C6A" w14:textId="77777777" w:rsidR="004A151C" w:rsidRDefault="00000000">
      <w:pPr>
        <w:spacing w:after="120"/>
        <w:ind w:left="576"/>
      </w:pPr>
      <w:r>
        <w:rPr>
          <w:rFonts w:ascii="Corbel" w:hAnsi="Corbel"/>
          <w:u w:val="single"/>
        </w:rPr>
        <w:t>Refer to High Finding 2</w:t>
      </w:r>
    </w:p>
    <w:p w14:paraId="3B4800F8" w14:textId="77777777" w:rsidR="004A151C" w:rsidRDefault="00000000">
      <w:pPr>
        <w:spacing w:after="0"/>
        <w:ind w:left="576" w:hanging="288"/>
      </w:pPr>
      <w:r>
        <w:rPr>
          <w:rFonts w:ascii="Corbel" w:hAnsi="Corbel"/>
        </w:rPr>
        <w:t>3. Disable or Restrice Access to Services - Disable the specified services on the public internet in favor of a Virtual Private Network (VPN) solution that requires two-factor authentication (2FA). If services are absolutely required for business operations, then it is recommended to restrict access to specific IP addresses whilst implementing whitelist configurations.</w:t>
      </w:r>
    </w:p>
    <w:p w14:paraId="545A085A" w14:textId="77777777" w:rsidR="004A151C" w:rsidRDefault="00000000">
      <w:pPr>
        <w:spacing w:after="120"/>
        <w:ind w:left="576"/>
      </w:pPr>
      <w:r>
        <w:rPr>
          <w:rFonts w:ascii="Corbel" w:hAnsi="Corbel"/>
          <w:u w:val="single"/>
        </w:rPr>
        <w:t>Refer to High Finding 3</w:t>
      </w:r>
    </w:p>
    <w:p w14:paraId="1CFF51DE" w14:textId="77777777" w:rsidR="004A151C" w:rsidRDefault="00000000">
      <w:pPr>
        <w:spacing w:after="0"/>
        <w:ind w:left="576" w:hanging="288"/>
      </w:pPr>
      <w:r>
        <w:rPr>
          <w:rFonts w:ascii="Corbel" w:hAnsi="Corbel"/>
        </w:rPr>
        <w:t>4. Disable or Replace SMTP – Disable the SMTP service if it is not required for business operations. If email transmission is necessary, replace or configure SMTP to use a secure alternative such as SMTPS (SMTP over SSL/TLS) or STARTTLS to ensure that user credentials and email content are encrypted during transmission.</w:t>
      </w:r>
    </w:p>
    <w:p w14:paraId="09F47E14" w14:textId="77777777" w:rsidR="004A151C" w:rsidRDefault="00000000">
      <w:pPr>
        <w:spacing w:after="120"/>
        <w:ind w:left="576"/>
      </w:pPr>
      <w:r>
        <w:rPr>
          <w:rFonts w:ascii="Corbel" w:hAnsi="Corbel"/>
          <w:u w:val="single"/>
        </w:rPr>
        <w:t>Refer to Medium Finding 4</w:t>
      </w:r>
    </w:p>
    <w:p w14:paraId="0395833C" w14:textId="77777777" w:rsidR="004A151C" w:rsidRDefault="00000000">
      <w:pPr>
        <w:spacing w:after="0"/>
        <w:ind w:left="576" w:hanging="288"/>
      </w:pPr>
      <w:r>
        <w:rPr>
          <w:rFonts w:ascii="Corbel" w:hAnsi="Corbel"/>
        </w:rPr>
        <w:lastRenderedPageBreak/>
        <w:t>5. Establish DMARC Record – Create and publish a properly configured DMARC record for all organizational domains. The policy should be explicitly defined and initially set to “none” for monitoring purposes, then transitioned to “quarantine” or “reject” once SPF and DKIM are validated.</w:t>
      </w:r>
    </w:p>
    <w:p w14:paraId="19D85098" w14:textId="77777777" w:rsidR="004A151C" w:rsidRDefault="00000000">
      <w:pPr>
        <w:spacing w:after="120"/>
        <w:ind w:left="576"/>
      </w:pPr>
      <w:r>
        <w:rPr>
          <w:rFonts w:ascii="Corbel" w:hAnsi="Corbel"/>
          <w:u w:val="single"/>
        </w:rPr>
        <w:t>Refer to Medium Finding 5</w:t>
      </w:r>
    </w:p>
    <w:p w14:paraId="1A9888C0" w14:textId="77777777" w:rsidR="004A151C" w:rsidRDefault="00000000">
      <w:pPr>
        <w:spacing w:after="0"/>
        <w:ind w:left="576" w:hanging="288"/>
      </w:pPr>
      <w:r>
        <w:rPr>
          <w:rFonts w:ascii="Corbel" w:hAnsi="Corbel"/>
        </w:rPr>
        <w:t>6. Reconfigure DMARC Record –  Review and rectify the current DMARC record configuration. The DMARC policy should be explicitly defined, ideally set to "quarantine" or "reject," which directs receiving mail servers on the proper handling of unauthenticated messages.</w:t>
      </w:r>
    </w:p>
    <w:p w14:paraId="68C2E3B2" w14:textId="77777777" w:rsidR="004A151C" w:rsidRDefault="00000000">
      <w:pPr>
        <w:spacing w:after="120"/>
        <w:ind w:left="576"/>
      </w:pPr>
      <w:r>
        <w:rPr>
          <w:rFonts w:ascii="Corbel" w:hAnsi="Corbel"/>
          <w:u w:val="single"/>
        </w:rPr>
        <w:t>Refer to Medium Finding 6</w:t>
      </w:r>
    </w:p>
    <w:p w14:paraId="17A61B7A" w14:textId="77777777" w:rsidR="004A151C" w:rsidRDefault="00000000">
      <w:pPr>
        <w:spacing w:after="0"/>
        <w:ind w:left="576" w:hanging="288"/>
      </w:pPr>
      <w:r>
        <w:rPr>
          <w:rFonts w:ascii="Corbel" w:hAnsi="Corbel"/>
        </w:rPr>
        <w:t>7. Restrict Access to Remote SSH – Restrict access from the public Internet. Ensure that the Remote SSH service is only reachable through secure environments, such as a Virtual Private Network (VPN) or specific authorized IP address configurations.</w:t>
      </w:r>
    </w:p>
    <w:p w14:paraId="5A78DBCE" w14:textId="77777777" w:rsidR="004A151C" w:rsidRDefault="00000000">
      <w:pPr>
        <w:spacing w:after="120"/>
        <w:ind w:left="576"/>
      </w:pPr>
      <w:r>
        <w:rPr>
          <w:rFonts w:ascii="Corbel" w:hAnsi="Corbel"/>
          <w:u w:val="single"/>
        </w:rPr>
        <w:t>Refer to Medium Finding 7</w:t>
      </w:r>
    </w:p>
    <w:p w14:paraId="6995486C" w14:textId="77777777" w:rsidR="004A151C" w:rsidRDefault="00000000">
      <w:pPr>
        <w:spacing w:after="0"/>
        <w:ind w:left="576" w:hanging="288"/>
      </w:pPr>
      <w:r>
        <w:rPr>
          <w:rFonts w:ascii="Corbel" w:hAnsi="Corbel"/>
        </w:rPr>
        <w:t>8. Restrict Public Access to FortiGate Management Interface – Remove Internet-facing access to the FortiGate login interface and restrict management access to trusted networks only. Implement controls such as VPN access, IP allowlisting, and multi-factor authentication (MFA) to secure administrative access.</w:t>
      </w:r>
    </w:p>
    <w:p w14:paraId="1F08483B" w14:textId="77777777" w:rsidR="004A151C" w:rsidRDefault="00000000">
      <w:pPr>
        <w:spacing w:after="120"/>
        <w:ind w:left="576"/>
      </w:pPr>
      <w:r>
        <w:rPr>
          <w:rFonts w:ascii="Corbel" w:hAnsi="Corbel"/>
          <w:u w:val="single"/>
        </w:rPr>
        <w:t>Refer to Medium Finding 8</w:t>
      </w:r>
    </w:p>
    <w:p w14:paraId="1BC7AF9D" w14:textId="77777777" w:rsidR="004A151C" w:rsidRDefault="00000000">
      <w:pPr>
        <w:spacing w:after="0"/>
        <w:ind w:left="576" w:hanging="288"/>
      </w:pPr>
      <w:r>
        <w:rPr>
          <w:rFonts w:ascii="Corbel" w:hAnsi="Corbel"/>
        </w:rPr>
        <w:t>9. Disable or Replace File Transfer Protocol (FTP) - Disable File Transfer Protocol (FTP) if it is not required for business operations. If transferring files is necessary, consider implementing Secure File Transfer Protocol (SFTP) which uses encryption during communications to/from SFTP clients.</w:t>
      </w:r>
    </w:p>
    <w:p w14:paraId="56A8EC01" w14:textId="77777777" w:rsidR="004A151C" w:rsidRDefault="00000000">
      <w:pPr>
        <w:spacing w:after="120"/>
        <w:ind w:left="576"/>
      </w:pPr>
      <w:r>
        <w:rPr>
          <w:rFonts w:ascii="Corbel" w:hAnsi="Corbel"/>
          <w:u w:val="single"/>
        </w:rPr>
        <w:t>Refer to Medium Finding 9</w:t>
      </w:r>
    </w:p>
    <w:p w14:paraId="2972D7A1" w14:textId="77777777" w:rsidR="004A151C" w:rsidRDefault="00000000">
      <w:pPr>
        <w:spacing w:after="0"/>
        <w:ind w:left="576" w:hanging="288"/>
      </w:pPr>
      <w:r>
        <w:rPr>
          <w:rFonts w:ascii="Corbel" w:hAnsi="Corbel"/>
        </w:rPr>
        <w:t>10. Disable or Replace Post Office Protocol (POP3) – Disable Post Office Protocol (POP3) if it is not required for business operations. If transferring files is necessary, consider implementing Secure POP3 (POP3S) which uses encryption during communications to/from email clients.</w:t>
      </w:r>
    </w:p>
    <w:p w14:paraId="35C6F93B" w14:textId="77777777" w:rsidR="004A151C" w:rsidRDefault="00000000">
      <w:pPr>
        <w:spacing w:after="120"/>
        <w:ind w:left="576"/>
      </w:pPr>
      <w:r>
        <w:rPr>
          <w:rFonts w:ascii="Corbel" w:hAnsi="Corbel"/>
          <w:u w:val="single"/>
        </w:rPr>
        <w:t>Refer to Medium Finding 10</w:t>
      </w:r>
    </w:p>
    <w:p w14:paraId="2D5419B0" w14:textId="77777777" w:rsidR="004A151C" w:rsidRDefault="00000000">
      <w:pPr>
        <w:spacing w:after="0"/>
        <w:ind w:left="576" w:hanging="288"/>
      </w:pPr>
      <w:r>
        <w:rPr>
          <w:rFonts w:ascii="Corbel" w:hAnsi="Corbel"/>
        </w:rPr>
        <w:t>11. Enforce SSL/TLS – Enforce SSL/TLS when accepting authentication credentials.</w:t>
      </w:r>
    </w:p>
    <w:p w14:paraId="0E6A32D5" w14:textId="77777777" w:rsidR="004A151C" w:rsidRDefault="00000000">
      <w:pPr>
        <w:spacing w:after="120"/>
        <w:ind w:left="576"/>
      </w:pPr>
      <w:r>
        <w:rPr>
          <w:rFonts w:ascii="Corbel" w:hAnsi="Corbel"/>
          <w:u w:val="single"/>
        </w:rPr>
        <w:t>Refer to Medium Finding 11</w:t>
      </w:r>
    </w:p>
    <w:p w14:paraId="1B2CCA35" w14:textId="77777777" w:rsidR="007B17B3" w:rsidRPr="007B17B3" w:rsidRDefault="007B17B3" w:rsidP="00F85F82">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205608E8"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7B17B3">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1FA061D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Open Ports | External Network TestinG</w:t>
      </w:r>
      <w:r w:rsidRPr="007B17B3">
        <w:rPr>
          <w:rFonts w:ascii="Handel Gothic D" w:eastAsia="DengXian Light" w:hAnsi="Handel Gothic D" w:cs="Times New Roman"/>
          <w:b/>
          <w:caps/>
          <w:color w:val="FF6633"/>
          <w:kern w:val="0"/>
          <w:sz w:val="32"/>
          <w:szCs w:val="26"/>
          <w14:ligatures w14:val="none"/>
        </w:rPr>
        <w:br/>
      </w:r>
      <w:r w:rsidRPr="007B17B3">
        <w:rPr>
          <w:rFonts w:ascii="Handel Gothic D" w:eastAsia="DengXian Light" w:hAnsi="Handel Gothic D" w:cs="Times New Roman"/>
          <w:b/>
          <w:caps/>
          <w:noProof/>
          <w:color w:val="262626"/>
          <w:kern w:val="0"/>
          <w:sz w:val="32"/>
          <w:szCs w:val="26"/>
          <w14:ligatures w14:val="none"/>
        </w:rPr>
        <w:t>Screenshot of Open PORTS TABLE</w:t>
      </w:r>
    </w:p>
    <w:p w14:paraId="66D6E386" w14:textId="77777777" w:rsidR="007B17B3" w:rsidRDefault="007B17B3"/>
    <w:sectPr w:rsidR="007B17B3"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6D250" w14:textId="77777777" w:rsidR="00366360" w:rsidRDefault="00366360">
      <w:pPr>
        <w:spacing w:after="0" w:line="240" w:lineRule="auto"/>
      </w:pPr>
      <w:r>
        <w:separator/>
      </w:r>
    </w:p>
  </w:endnote>
  <w:endnote w:type="continuationSeparator" w:id="0">
    <w:p w14:paraId="307D2BA3" w14:textId="77777777" w:rsidR="00366360" w:rsidRDefault="00366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E03EB"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0E691E8C" w14:textId="77777777" w:rsidR="007B17B3" w:rsidRDefault="007B17B3">
    <w:pPr>
      <w:pStyle w:val="Footer"/>
    </w:pPr>
  </w:p>
  <w:p w14:paraId="71C5A1F8"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2CA7F"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0E0F5630"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15DF9" w14:textId="77777777" w:rsidR="00366360" w:rsidRDefault="00366360">
      <w:pPr>
        <w:spacing w:after="0" w:line="240" w:lineRule="auto"/>
      </w:pPr>
      <w:r>
        <w:separator/>
      </w:r>
    </w:p>
  </w:footnote>
  <w:footnote w:type="continuationSeparator" w:id="0">
    <w:p w14:paraId="158856ED" w14:textId="77777777" w:rsidR="00366360" w:rsidRDefault="003663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7D545"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997EEE"/>
    <w:multiLevelType w:val="hybridMultilevel"/>
    <w:tmpl w:val="752CADB6"/>
    <w:lvl w:ilvl="0" w:tplc="E24AF3BC">
      <w:start w:val="1"/>
      <w:numFmt w:val="bullet"/>
      <w:pStyle w:val="Activity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8"/>
  </w:num>
  <w:num w:numId="2" w16cid:durableId="194201503">
    <w:abstractNumId w:val="1"/>
  </w:num>
  <w:num w:numId="3" w16cid:durableId="1945845786">
    <w:abstractNumId w:val="16"/>
  </w:num>
  <w:num w:numId="4" w16cid:durableId="279922435">
    <w:abstractNumId w:val="14"/>
  </w:num>
  <w:num w:numId="5" w16cid:durableId="1959331198">
    <w:abstractNumId w:val="7"/>
  </w:num>
  <w:num w:numId="6" w16cid:durableId="1901938298">
    <w:abstractNumId w:val="15"/>
  </w:num>
  <w:num w:numId="7" w16cid:durableId="1892695630">
    <w:abstractNumId w:val="13"/>
  </w:num>
  <w:num w:numId="8" w16cid:durableId="1701197663">
    <w:abstractNumId w:val="11"/>
  </w:num>
  <w:num w:numId="9" w16cid:durableId="1495878537">
    <w:abstractNumId w:val="18"/>
  </w:num>
  <w:num w:numId="10" w16cid:durableId="286742158">
    <w:abstractNumId w:val="6"/>
  </w:num>
  <w:num w:numId="11" w16cid:durableId="824857048">
    <w:abstractNumId w:val="0"/>
  </w:num>
  <w:num w:numId="12" w16cid:durableId="1048648701">
    <w:abstractNumId w:val="9"/>
  </w:num>
  <w:num w:numId="13" w16cid:durableId="1237980786">
    <w:abstractNumId w:val="5"/>
  </w:num>
  <w:num w:numId="14" w16cid:durableId="566454028">
    <w:abstractNumId w:val="3"/>
  </w:num>
  <w:num w:numId="15" w16cid:durableId="674111629">
    <w:abstractNumId w:val="17"/>
  </w:num>
  <w:num w:numId="16" w16cid:durableId="1029718490">
    <w:abstractNumId w:val="2"/>
  </w:num>
  <w:num w:numId="17" w16cid:durableId="1492792764">
    <w:abstractNumId w:val="4"/>
  </w:num>
  <w:num w:numId="18" w16cid:durableId="520974596">
    <w:abstractNumId w:val="10"/>
  </w:num>
  <w:num w:numId="19" w16cid:durableId="158152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6BDA"/>
    <w:rsid w:val="00031828"/>
    <w:rsid w:val="000430BF"/>
    <w:rsid w:val="00043590"/>
    <w:rsid w:val="000511DA"/>
    <w:rsid w:val="00071FDE"/>
    <w:rsid w:val="00091D44"/>
    <w:rsid w:val="000C4D7B"/>
    <w:rsid w:val="000D5AA6"/>
    <w:rsid w:val="000D75BB"/>
    <w:rsid w:val="000F4A88"/>
    <w:rsid w:val="00110E51"/>
    <w:rsid w:val="00117CB9"/>
    <w:rsid w:val="00147A2E"/>
    <w:rsid w:val="00155C1F"/>
    <w:rsid w:val="00195C79"/>
    <w:rsid w:val="001A35D6"/>
    <w:rsid w:val="001A7502"/>
    <w:rsid w:val="001B177E"/>
    <w:rsid w:val="001B3B2C"/>
    <w:rsid w:val="001C16CE"/>
    <w:rsid w:val="001C2CF7"/>
    <w:rsid w:val="001D4241"/>
    <w:rsid w:val="001E271F"/>
    <w:rsid w:val="00201C52"/>
    <w:rsid w:val="00221E5F"/>
    <w:rsid w:val="00240DC6"/>
    <w:rsid w:val="00242877"/>
    <w:rsid w:val="00260A56"/>
    <w:rsid w:val="00261802"/>
    <w:rsid w:val="00264A8B"/>
    <w:rsid w:val="002B6F23"/>
    <w:rsid w:val="002D71C9"/>
    <w:rsid w:val="002E452A"/>
    <w:rsid w:val="002F2B6F"/>
    <w:rsid w:val="003263A6"/>
    <w:rsid w:val="00333384"/>
    <w:rsid w:val="003558CD"/>
    <w:rsid w:val="00362326"/>
    <w:rsid w:val="00366360"/>
    <w:rsid w:val="003862BD"/>
    <w:rsid w:val="0039005D"/>
    <w:rsid w:val="003A06AF"/>
    <w:rsid w:val="003A3C4C"/>
    <w:rsid w:val="003A6898"/>
    <w:rsid w:val="003B410B"/>
    <w:rsid w:val="003B4B7C"/>
    <w:rsid w:val="003C52A5"/>
    <w:rsid w:val="003C63C3"/>
    <w:rsid w:val="003E68A8"/>
    <w:rsid w:val="004013B9"/>
    <w:rsid w:val="00421269"/>
    <w:rsid w:val="004236C2"/>
    <w:rsid w:val="0042658C"/>
    <w:rsid w:val="00443F38"/>
    <w:rsid w:val="00472C4A"/>
    <w:rsid w:val="00472D88"/>
    <w:rsid w:val="0047574A"/>
    <w:rsid w:val="00476735"/>
    <w:rsid w:val="00486870"/>
    <w:rsid w:val="00492EA7"/>
    <w:rsid w:val="004A09D3"/>
    <w:rsid w:val="004A151C"/>
    <w:rsid w:val="004A3619"/>
    <w:rsid w:val="004E1B41"/>
    <w:rsid w:val="004E239E"/>
    <w:rsid w:val="004E75DA"/>
    <w:rsid w:val="004F19DF"/>
    <w:rsid w:val="0052023D"/>
    <w:rsid w:val="00564181"/>
    <w:rsid w:val="005663C7"/>
    <w:rsid w:val="005864A4"/>
    <w:rsid w:val="005E6773"/>
    <w:rsid w:val="005F24F5"/>
    <w:rsid w:val="005F33F0"/>
    <w:rsid w:val="006001C6"/>
    <w:rsid w:val="0061784E"/>
    <w:rsid w:val="0063225D"/>
    <w:rsid w:val="00640859"/>
    <w:rsid w:val="006475CB"/>
    <w:rsid w:val="00650545"/>
    <w:rsid w:val="00653A05"/>
    <w:rsid w:val="0068034E"/>
    <w:rsid w:val="006A2D35"/>
    <w:rsid w:val="006C1FB9"/>
    <w:rsid w:val="006C7FF0"/>
    <w:rsid w:val="006D2DBC"/>
    <w:rsid w:val="006D663D"/>
    <w:rsid w:val="006E193A"/>
    <w:rsid w:val="006E26C8"/>
    <w:rsid w:val="006F3D68"/>
    <w:rsid w:val="00723668"/>
    <w:rsid w:val="007249B8"/>
    <w:rsid w:val="00733598"/>
    <w:rsid w:val="00742E64"/>
    <w:rsid w:val="007445C4"/>
    <w:rsid w:val="00755369"/>
    <w:rsid w:val="0078464B"/>
    <w:rsid w:val="007B17B3"/>
    <w:rsid w:val="007E4185"/>
    <w:rsid w:val="007E4968"/>
    <w:rsid w:val="007E7B04"/>
    <w:rsid w:val="007F46A3"/>
    <w:rsid w:val="00811BFF"/>
    <w:rsid w:val="008226BA"/>
    <w:rsid w:val="00835E3B"/>
    <w:rsid w:val="0084187D"/>
    <w:rsid w:val="00867026"/>
    <w:rsid w:val="00872564"/>
    <w:rsid w:val="008736FF"/>
    <w:rsid w:val="00876AE9"/>
    <w:rsid w:val="00881A11"/>
    <w:rsid w:val="0089425A"/>
    <w:rsid w:val="008970C9"/>
    <w:rsid w:val="008C64D4"/>
    <w:rsid w:val="008D20C6"/>
    <w:rsid w:val="008E68D0"/>
    <w:rsid w:val="00914262"/>
    <w:rsid w:val="009306AC"/>
    <w:rsid w:val="00942635"/>
    <w:rsid w:val="00945B0C"/>
    <w:rsid w:val="00952556"/>
    <w:rsid w:val="0096383D"/>
    <w:rsid w:val="00974928"/>
    <w:rsid w:val="00981E7F"/>
    <w:rsid w:val="00992B56"/>
    <w:rsid w:val="009A00FD"/>
    <w:rsid w:val="009C15DE"/>
    <w:rsid w:val="009C7268"/>
    <w:rsid w:val="009F26EA"/>
    <w:rsid w:val="00A10E7D"/>
    <w:rsid w:val="00A547D1"/>
    <w:rsid w:val="00A75F61"/>
    <w:rsid w:val="00A8219B"/>
    <w:rsid w:val="00A826AE"/>
    <w:rsid w:val="00A86AE6"/>
    <w:rsid w:val="00A93568"/>
    <w:rsid w:val="00AA5C61"/>
    <w:rsid w:val="00AB17B7"/>
    <w:rsid w:val="00AB1DD3"/>
    <w:rsid w:val="00AB7365"/>
    <w:rsid w:val="00AC40CC"/>
    <w:rsid w:val="00AC47B6"/>
    <w:rsid w:val="00AC5B1B"/>
    <w:rsid w:val="00AE48A5"/>
    <w:rsid w:val="00AF0200"/>
    <w:rsid w:val="00AF120D"/>
    <w:rsid w:val="00B02E98"/>
    <w:rsid w:val="00B359F5"/>
    <w:rsid w:val="00B4284C"/>
    <w:rsid w:val="00B50617"/>
    <w:rsid w:val="00B507A4"/>
    <w:rsid w:val="00B558F0"/>
    <w:rsid w:val="00B55DD9"/>
    <w:rsid w:val="00B723A7"/>
    <w:rsid w:val="00B74AAC"/>
    <w:rsid w:val="00B76C07"/>
    <w:rsid w:val="00B80275"/>
    <w:rsid w:val="00B869DF"/>
    <w:rsid w:val="00B87922"/>
    <w:rsid w:val="00BC05D7"/>
    <w:rsid w:val="00BC0708"/>
    <w:rsid w:val="00BC281A"/>
    <w:rsid w:val="00BD299C"/>
    <w:rsid w:val="00BD35B6"/>
    <w:rsid w:val="00C0187C"/>
    <w:rsid w:val="00C031F3"/>
    <w:rsid w:val="00C255F4"/>
    <w:rsid w:val="00C412E1"/>
    <w:rsid w:val="00C4405C"/>
    <w:rsid w:val="00C87F4E"/>
    <w:rsid w:val="00C92BB5"/>
    <w:rsid w:val="00CD4793"/>
    <w:rsid w:val="00CD52FD"/>
    <w:rsid w:val="00CE376E"/>
    <w:rsid w:val="00D04563"/>
    <w:rsid w:val="00D134EE"/>
    <w:rsid w:val="00D2119B"/>
    <w:rsid w:val="00D27009"/>
    <w:rsid w:val="00D4426A"/>
    <w:rsid w:val="00D65455"/>
    <w:rsid w:val="00D765AF"/>
    <w:rsid w:val="00DA2AC6"/>
    <w:rsid w:val="00DF404A"/>
    <w:rsid w:val="00E0534F"/>
    <w:rsid w:val="00E279F4"/>
    <w:rsid w:val="00E50A6D"/>
    <w:rsid w:val="00E709C0"/>
    <w:rsid w:val="00E979AA"/>
    <w:rsid w:val="00EC1E62"/>
    <w:rsid w:val="00EE2EAD"/>
    <w:rsid w:val="00EF133E"/>
    <w:rsid w:val="00EF2553"/>
    <w:rsid w:val="00EF7E9A"/>
    <w:rsid w:val="00F13684"/>
    <w:rsid w:val="00F14633"/>
    <w:rsid w:val="00F25458"/>
    <w:rsid w:val="00F56248"/>
    <w:rsid w:val="00F653F3"/>
    <w:rsid w:val="00F71246"/>
    <w:rsid w:val="00F75D6F"/>
    <w:rsid w:val="00F85F82"/>
    <w:rsid w:val="00F92D47"/>
    <w:rsid w:val="00F941AE"/>
    <w:rsid w:val="00FB6BE6"/>
    <w:rsid w:val="00FB79F0"/>
    <w:rsid w:val="00FC6DCC"/>
    <w:rsid w:val="00FD0121"/>
    <w:rsid w:val="00FD1138"/>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E52A1"/>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8D20C6"/>
    <w:pPr>
      <w:numPr>
        <w:numId w:val="19"/>
      </w:numPr>
      <w:spacing w:line="240" w:lineRule="auto"/>
    </w:pPr>
    <w:rPr>
      <w:rFonts w:ascii="Corbel" w:eastAsia="Calibri" w:hAnsi="Corbel" w:cs="Arial"/>
      <w:color w:val="404040"/>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411</TotalTime>
  <Pages>1</Pages>
  <Words>2987</Words>
  <Characters>19181</Characters>
  <Application>Microsoft Office Word</Application>
  <DocSecurity>0</DocSecurity>
  <Lines>391</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89</cp:revision>
  <dcterms:created xsi:type="dcterms:W3CDTF">2026-02-11T05:35:00Z</dcterms:created>
  <dcterms:modified xsi:type="dcterms:W3CDTF">2026-03-13T14:49:00Z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