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4FA6C"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6F167AEA"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6F167AEA" w14:textId="77777777" w:rsidR="007B17B3" w:rsidRDefault="007B17B3" w:rsidP="007B17B3"/>
                  </w:txbxContent>
                </v:textbox>
                <w10:wrap anchorx="margin" anchory="page"/>
              </v:rect>
            </w:pict>
          </mc:Fallback>
        </mc:AlternateContent>
      </w:r>
    </w:p>
    <w:p w14:paraId="03B7E6C4"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7569D91E"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7569D91E"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411CA56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3021CB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3153A9B"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0760BC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BAE9600"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3BD3F7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396ECE"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2C5CD138"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7FD318E6"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606F1B4D"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21773A9B"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761019C8"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62BA06D0"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07AE358C">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4679510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37273478"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7614A3C7"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4679510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37273478"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7614A3C7"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15A44ED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B70D8C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33857B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38A5ED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E649FD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554D73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D055B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D74D19A"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4599DA7C"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3A5FA33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02051222"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179548B8"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55136E52"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657C2876"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67292D8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31C56FA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7E588BE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25FB9534"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3F97AA9B"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3878D76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0EED1F48"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39D5C6DA"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593A6DC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3192BAF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651C8F9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13BD949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6AF9F43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121AC4E4"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800095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24721B87"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4896DF3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5EFEEECA"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751BAE1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1F2D27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1B801F7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1D4470C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65A73385"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5A705C1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238ACCD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1EE0CA5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30C03A7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98F9130"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73C1D3D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6DE91DD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32BDF8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652B576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4AC59D1B"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A28EA9B"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2EBCEEF6"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2128251E"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1C24A9E5"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4596804C"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39C4AF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4996AE1E"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34A2812D"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594271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09AFF898"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3EE09C3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9D597E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2231ACBF"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66BCF2D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9BC87E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50B5ACE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64B74F51"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76ACD1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074BA097"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7B5C662B"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2C86AFF"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7DBD775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689892CE"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4044E43E" w14:textId="77F1F871" w:rsidR="002746A3" w:rsidRPr="00AD1F1D" w:rsidRDefault="002746A3" w:rsidP="002746A3">
      <w:pPr>
        <w:numPr>
          <w:ilvl w:val="0"/>
          <w:numId w:val="2"/>
        </w:numPr>
        <w:spacing w:after="0" w:line="259" w:lineRule="auto"/>
        <w:contextualSpacing/>
        <w:rPr>
          <w:rFonts w:ascii="Corbel" w:eastAsia="Calibri" w:hAnsi="Corbel" w:cs="Arial"/>
          <w:color w:val="595959" w:themeColor="text1" w:themeTint="A6"/>
          <w:kern w:val="0"/>
          <w:szCs w:val="22"/>
          <w14:ligatures w14:val="none"/>
        </w:rPr>
      </w:pPr>
      <w:r w:rsidRPr="00AD1F1D">
        <w:rPr>
          <w:rFonts w:ascii="Corbel" w:hAnsi="Corbel"/>
          <w:color w:val="595959" w:themeColor="text1" w:themeTint="A6"/>
        </w:rPr>
        <w:t xml:space="preserve">Start Date: </w:t>
      </w:r>
    </w:p>
    <w:p w14:paraId="2DF4FE95" w14:textId="28C06511" w:rsidR="002746A3" w:rsidRPr="00AD1F1D" w:rsidRDefault="002746A3" w:rsidP="002746A3">
      <w:pPr>
        <w:numPr>
          <w:ilvl w:val="0"/>
          <w:numId w:val="2"/>
        </w:numPr>
        <w:spacing w:after="0" w:line="259" w:lineRule="auto"/>
        <w:contextualSpacing/>
        <w:rPr>
          <w:rFonts w:ascii="Corbel" w:eastAsia="Calibri" w:hAnsi="Corbel" w:cs="Arial"/>
          <w:color w:val="595959" w:themeColor="text1" w:themeTint="A6"/>
          <w:kern w:val="0"/>
          <w:szCs w:val="22"/>
          <w14:ligatures w14:val="none"/>
        </w:rPr>
      </w:pPr>
      <w:r w:rsidRPr="00AD1F1D">
        <w:rPr>
          <w:rFonts w:ascii="Corbel" w:hAnsi="Corbel"/>
          <w:color w:val="595959" w:themeColor="text1" w:themeTint="A6"/>
        </w:rPr>
        <w:t xml:space="preserve">End Date: </w:t>
      </w:r>
    </w:p>
    <w:p w14:paraId="2AD76EB9" w14:textId="6FAF0785" w:rsidR="002746A3" w:rsidRPr="00AD1F1D" w:rsidRDefault="002746A3" w:rsidP="002746A3">
      <w:pPr>
        <w:numPr>
          <w:ilvl w:val="0"/>
          <w:numId w:val="2"/>
        </w:numPr>
        <w:spacing w:after="0" w:line="259" w:lineRule="auto"/>
        <w:contextualSpacing/>
        <w:rPr>
          <w:rFonts w:ascii="Corbel" w:eastAsia="Calibri" w:hAnsi="Corbel" w:cs="Arial"/>
          <w:color w:val="595959" w:themeColor="text1" w:themeTint="A6"/>
          <w:kern w:val="0"/>
          <w:szCs w:val="22"/>
          <w14:ligatures w14:val="none"/>
        </w:rPr>
      </w:pPr>
      <w:r w:rsidRPr="00AD1F1D">
        <w:rPr>
          <w:rFonts w:ascii="Corbel" w:hAnsi="Corbel"/>
          <w:color w:val="595959" w:themeColor="text1" w:themeTint="A6"/>
        </w:rPr>
        <w:t xml:space="preserve">Escalation Contact: </w:t>
      </w:r>
    </w:p>
    <w:p w14:paraId="25BF8BD2"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4063BE3F"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4D86514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34E7E056" w14:textId="79800CBD"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00614471">
        <w:rPr>
          <w:rFonts w:ascii="Corbel" w:eastAsia="Calibri" w:hAnsi="Corbel" w:cs="Arial"/>
          <w:b/>
          <w:bCs/>
          <w:color w:val="F06023"/>
          <w:kern w:val="0"/>
          <w:sz w:val="20"/>
          <w:szCs w:val="20"/>
          <w14:ligatures w14:val="none"/>
        </w:rPr>
        <w:t>EXTERNAL</w:t>
      </w:r>
      <w:r w:rsidRPr="00D66425">
        <w:rPr>
          <w:rFonts w:ascii="Corbel" w:eastAsia="Calibri" w:hAnsi="Corbel" w:cs="Arial"/>
          <w:b/>
          <w:bCs/>
          <w:color w:val="F06023"/>
          <w:kern w:val="0"/>
          <w:sz w:val="20"/>
          <w:szCs w:val="20"/>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00DC1CE7">
        <w:rPr>
          <w:rFonts w:ascii="Corbel" w:eastAsia="Calibri" w:hAnsi="Corbel" w:cs="Arial"/>
          <w:color w:val="404040"/>
          <w:kern w:val="0"/>
          <w:szCs w:val="22"/>
          <w14:ligatures w14:val="none"/>
        </w:rPr>
        <w:t xml:space="preserve">[NETWORK RANGE] </w:t>
      </w:r>
      <w:r w:rsidR="00A552BE">
        <w:rPr>
          <w:rFonts w:ascii="Corbel" w:eastAsia="Calibri" w:hAnsi="Corbel" w:cs="Arial"/>
          <w:color w:val="404040"/>
          <w:kern w:val="0"/>
          <w:szCs w:val="22"/>
          <w14:ligatures w14:val="none"/>
        </w:rPr>
        <w:t xml:space="preserve">[NETWORK RANGE WORD] </w:t>
      </w:r>
      <w:r w:rsidRPr="007B17B3">
        <w:rPr>
          <w:rFonts w:ascii="Corbel" w:eastAsia="Calibri" w:hAnsi="Corbel" w:cs="Arial"/>
          <w:color w:val="404040"/>
          <w:kern w:val="0"/>
          <w:szCs w:val="22"/>
          <w14:ligatures w14:val="none"/>
        </w:rPr>
        <w:t xml:space="preserve">that </w:t>
      </w:r>
      <w:r w:rsidR="00A552BE">
        <w:rPr>
          <w:rFonts w:ascii="Corbel" w:eastAsia="Calibri" w:hAnsi="Corbel" w:cs="Arial"/>
          <w:color w:val="404040"/>
          <w:kern w:val="0"/>
          <w:szCs w:val="22"/>
          <w14:ligatures w14:val="none"/>
        </w:rPr>
        <w:t xml:space="preserve">[NETWORK RANGE VERB] </w:t>
      </w:r>
      <w:r w:rsidRPr="007B17B3">
        <w:rPr>
          <w:rFonts w:ascii="Corbel" w:eastAsia="Calibri" w:hAnsi="Corbel" w:cs="Arial"/>
          <w:color w:val="404040"/>
          <w:kern w:val="0"/>
          <w:szCs w:val="22"/>
          <w14:ligatures w14:val="none"/>
        </w:rPr>
        <w:t xml:space="preserve">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00DC1CE7">
        <w:rPr>
          <w:rFonts w:ascii="Corbel" w:eastAsia="Calibri" w:hAnsi="Corbel" w:cs="Arial"/>
          <w:color w:val="404040"/>
          <w:kern w:val="0"/>
          <w:szCs w:val="22"/>
          <w14:ligatures w14:val="none"/>
        </w:rPr>
        <w:t xml:space="preserve">[SYSTEMS] </w:t>
      </w:r>
      <w:r w:rsidR="00A552BE">
        <w:rPr>
          <w:rFonts w:ascii="Corbel" w:eastAsia="Calibri" w:hAnsi="Corbel" w:cs="Arial"/>
          <w:color w:val="404040"/>
          <w:kern w:val="0"/>
          <w:szCs w:val="22"/>
          <w14:ligatures w14:val="none"/>
        </w:rPr>
        <w:t>[SYSTEM WORD]</w:t>
      </w:r>
      <w:r w:rsidRPr="007B17B3">
        <w:rPr>
          <w:rFonts w:ascii="Corbel" w:eastAsia="Calibri" w:hAnsi="Corbel" w:cs="Arial"/>
          <w:color w:val="404040"/>
          <w:kern w:val="0"/>
          <w:szCs w:val="22"/>
          <w14:ligatures w14:val="none"/>
        </w:rPr>
        <w:t xml:space="preserve"> to be active within the targeted environment. In result of the </w:t>
      </w:r>
      <w:r w:rsidR="00DC1CE7">
        <w:rPr>
          <w:rFonts w:ascii="Corbel" w:eastAsia="Calibri" w:hAnsi="Corbel" w:cs="Arial"/>
          <w:color w:val="404040"/>
          <w:kern w:val="0"/>
          <w:szCs w:val="22"/>
          <w14:ligatures w14:val="none"/>
        </w:rPr>
        <w:t xml:space="preserve">[ADDRESSES] </w:t>
      </w:r>
      <w:r w:rsidR="00A552BE">
        <w:rPr>
          <w:rFonts w:ascii="Corbel" w:eastAsia="Calibri" w:hAnsi="Corbel" w:cs="Arial"/>
          <w:color w:val="404040"/>
          <w:kern w:val="0"/>
          <w:szCs w:val="22"/>
          <w14:ligatures w14:val="none"/>
        </w:rPr>
        <w:t>[ADDRESS WORD]</w:t>
      </w:r>
      <w:r w:rsidRPr="007B17B3">
        <w:rPr>
          <w:rFonts w:ascii="Corbel" w:eastAsia="Calibri" w:hAnsi="Corbel" w:cs="Arial"/>
          <w:color w:val="404040"/>
          <w:kern w:val="0"/>
          <w:szCs w:val="22"/>
          <w14:ligatures w14:val="none"/>
        </w:rPr>
        <w:t xml:space="preserve"> that </w:t>
      </w:r>
      <w:r w:rsidR="00A552BE">
        <w:rPr>
          <w:rFonts w:ascii="Corbel" w:eastAsia="Calibri" w:hAnsi="Corbel" w:cs="Arial"/>
          <w:color w:val="404040"/>
          <w:kern w:val="0"/>
          <w:szCs w:val="22"/>
          <w14:ligatures w14:val="none"/>
        </w:rPr>
        <w:t>[ADDRESS VERB]</w:t>
      </w:r>
      <w:r w:rsidRPr="007B17B3">
        <w:rPr>
          <w:rFonts w:ascii="Corbel" w:eastAsia="Calibri" w:hAnsi="Corbel" w:cs="Arial"/>
          <w:color w:val="404040"/>
          <w:kern w:val="0"/>
          <w:szCs w:val="22"/>
          <w14:ligatures w14:val="none"/>
        </w:rPr>
        <w:t xml:space="preserv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00DC1CE7">
        <w:rPr>
          <w:rFonts w:ascii="Corbel" w:eastAsia="Calibri" w:hAnsi="Corbel" w:cs="Arial"/>
          <w:color w:val="404040"/>
          <w:kern w:val="0"/>
          <w:szCs w:val="22"/>
          <w14:ligatures w14:val="none"/>
        </w:rPr>
        <w:t>[OPEN PORTS]</w:t>
      </w:r>
      <w:r w:rsidR="00A552BE">
        <w:rPr>
          <w:rFonts w:ascii="Corbel" w:eastAsia="Calibri" w:hAnsi="Corbel" w:cs="Arial"/>
          <w:color w:val="404040"/>
          <w:kern w:val="0"/>
          <w:szCs w:val="22"/>
          <w14:ligatures w14:val="none"/>
        </w:rPr>
        <w:t xml:space="preserve"> [OPEN PORT WORD]</w:t>
      </w:r>
      <w:r w:rsidRPr="007B17B3">
        <w:rPr>
          <w:rFonts w:ascii="Corbel" w:eastAsia="Calibri" w:hAnsi="Corbel" w:cs="Arial"/>
          <w:color w:val="404040"/>
          <w:kern w:val="0"/>
          <w:szCs w:val="22"/>
          <w14:ligatures w14:val="none"/>
        </w:rPr>
        <w: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00D437CB">
        <w:rPr>
          <w:rFonts w:ascii="Corbel" w:eastAsia="Calibri" w:hAnsi="Corbel" w:cs="Arial"/>
          <w:color w:val="404040"/>
          <w:kern w:val="0"/>
          <w:szCs w:val="22"/>
          <w14:ligatures w14:val="none"/>
        </w:rPr>
        <w:t>[CUSTOMER]</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3E962626" w14:textId="77777777" w:rsidR="007B17B3" w:rsidRPr="00D66425"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4"/>
      <w:r w:rsidRPr="00D66425">
        <w:rPr>
          <w:rFonts w:ascii="Handel Gothic D" w:eastAsia="DengXian Light" w:hAnsi="Handel Gothic D" w:cs="Times New Roman"/>
          <w:b/>
          <w:caps/>
          <w:color w:val="FF6633"/>
          <w:kern w:val="0"/>
          <w:sz w:val="44"/>
          <w:szCs w:val="32"/>
          <w14:ligatures w14:val="none"/>
        </w:rPr>
        <w:lastRenderedPageBreak/>
        <w:t>findings summary</w:t>
      </w:r>
      <w:bookmarkEnd w:id="5"/>
    </w:p>
    <w:p w14:paraId="081CF023" w14:textId="5D967262" w:rsidR="00F86336" w:rsidRPr="00651624" w:rsidRDefault="007B17B3" w:rsidP="00651624">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66425">
        <w:rPr>
          <w:rFonts w:ascii="Handel Gothic D" w:eastAsia="DengXian Light" w:hAnsi="Handel Gothic D" w:cs="Times New Roman"/>
          <w:b/>
          <w:caps/>
          <w:color w:val="FF6633"/>
          <w:kern w:val="0"/>
          <w:sz w:val="32"/>
          <w:szCs w:val="26"/>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65BB4B7D"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5D4BED20"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73338139">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4D4C1F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3122C6D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40052C24">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E32642C" w14:textId="77777777" w:rsidR="007B17B3" w:rsidRPr="007B17B3" w:rsidRDefault="007B17B3" w:rsidP="007B17B3">
      <w:pPr>
        <w:keepNext/>
        <w:keepLines/>
        <w:pageBreakBefore/>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0E39A575"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51F825C3" w14:textId="77777777" w:rsidR="005E38B4" w:rsidRDefault="005E38B4" w:rsidP="001B177E">
      <w:pPr>
        <w:spacing w:line="259" w:lineRule="auto"/>
        <w:rPr>
          <w:rFonts w:ascii="Corbel" w:eastAsia="Calibri" w:hAnsi="Corbel" w:cs="Arial"/>
          <w:color w:val="404040"/>
          <w:kern w:val="0"/>
          <w:szCs w:val="22"/>
          <w14:ligatures w14:val="none"/>
        </w:rPr>
      </w:pPr>
    </w:p>
    <w:p w14:paraId="37CD8720"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2C5B5E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55E16D76"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44312753"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2CBE84BA"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27947750" w14:textId="23C588DB" w:rsidR="009A1396" w:rsidRPr="009A1396" w:rsidRDefault="009A1396" w:rsidP="009A1396">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076757C"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569D71D6" w14:textId="7D276E52" w:rsidR="00784564" w:rsidRPr="009A1396" w:rsidRDefault="009A1396" w:rsidP="009A1396">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12514C0"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369A0D2D"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4EF841E7"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5050A7E" w14:textId="77777777" w:rsidR="00A90940" w:rsidRDefault="00A90940"/>
    <w:p w14:paraId="4D7059DE" w14:textId="77777777" w:rsidR="002A093A" w:rsidRDefault="002A093A"/>
    <w:p w14:paraId="6A34682C" w14:textId="77777777" w:rsidR="007D15B3" w:rsidRDefault="007D15B3"/>
    <w:p w14:paraId="778D479B"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02010D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D70D69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D66425">
        <w:rPr>
          <w:rFonts w:ascii="Handel Gothic D" w:eastAsia="DengXian Light" w:hAnsi="Handel Gothic D" w:cs="Times New Roman"/>
          <w:b/>
          <w:caps/>
          <w:color w:val="FF6633"/>
          <w:kern w:val="0"/>
          <w:sz w:val="32"/>
          <w:szCs w:val="26"/>
          <w14:ligatures w14:val="none"/>
        </w:rPr>
        <w:lastRenderedPageBreak/>
        <w:t>Informational</w:t>
      </w:r>
      <w:bookmarkEnd w:id="7"/>
    </w:p>
    <w:p w14:paraId="2526D5AB" w14:textId="77777777" w:rsidR="008227E5" w:rsidRPr="008227E5"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r w:rsidRPr="00D66425">
        <w:rPr>
          <w:rFonts w:ascii="Corbel" w:eastAsia="Calibri" w:hAnsi="Corbel" w:cs="Arial"/>
          <w:color w:val="404040"/>
          <w:kern w:val="0"/>
          <w:szCs w:val="22"/>
          <w14:ligatures w14:val="none"/>
        </w:rPr>
        <w:t>NUMBER (#)</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w:t>
      </w:r>
      <w:r w:rsidR="008B5B51">
        <w:rPr>
          <w:rFonts w:ascii="Corbel" w:eastAsia="Calibri" w:hAnsi="Corbel" w:cs="Arial"/>
          <w:color w:val="404040"/>
          <w:kern w:val="0"/>
          <w:szCs w:val="22"/>
          <w14:ligatures w14:val="none"/>
        </w:rPr>
        <w:t xml:space="preserve"> [</w:t>
      </w:r>
      <w:r w:rsidRPr="007B17B3">
        <w:rPr>
          <w:rFonts w:ascii="Corbel" w:eastAsia="Calibri" w:hAnsi="Corbel" w:cs="Arial"/>
          <w:color w:val="404040"/>
          <w:kern w:val="0"/>
          <w:szCs w:val="22"/>
          <w14:ligatures w14:val="none"/>
        </w:rPr>
        <w:t>CUSTOMER NAME</w:t>
      </w:r>
      <w:r w:rsidR="008B5B51">
        <w:rPr>
          <w:rFonts w:ascii="Corbel" w:eastAsia="Calibri" w:hAnsi="Corbel" w:cs="Arial"/>
          <w:color w:val="404040"/>
          <w:kern w:val="0"/>
          <w:szCs w:val="22"/>
          <w14:ligatures w14:val="none"/>
        </w:rPr>
        <w:t>]’s</w:t>
      </w:r>
      <w:r w:rsidRPr="007B17B3">
        <w:rPr>
          <w:rFonts w:ascii="Corbel" w:eastAsia="Calibri" w:hAnsi="Corbel" w:cs="Arial"/>
          <w:color w:val="404040"/>
          <w:kern w:val="0"/>
          <w:szCs w:val="22"/>
          <w14:ligatures w14:val="none"/>
        </w:rPr>
        <w:t xml:space="preserve"> network staff should review these results and determine the legitimacy of these domains.</w:t>
      </w:r>
      <w:r w:rsidRPr="007B17B3">
        <w:rPr>
          <w:rFonts w:ascii="Corbel" w:eastAsia="Calibri" w:hAnsi="Corbel" w:cs="Arial"/>
          <w:color w:val="404040"/>
          <w:kern w:val="0"/>
          <w:szCs w:val="22"/>
          <w14:ligatures w14:val="none"/>
        </w:rPr>
        <w:br/>
      </w:r>
    </w:p>
    <w:p w14:paraId="6CE499C6" w14:textId="5DDFCFB8" w:rsidR="007B17B3" w:rsidRPr="007B17B3" w:rsidRDefault="007B17B3" w:rsidP="008227E5">
      <w:pPr>
        <w:spacing w:line="259" w:lineRule="auto"/>
        <w:ind w:left="360"/>
        <w:contextualSpacing/>
        <w:rPr>
          <w:rFonts w:ascii="Corbel" w:eastAsia="Calibri" w:hAnsi="Corbel" w:cs="Arial"/>
          <w:color w:val="404040"/>
          <w:kern w:val="0"/>
          <w:szCs w:val="22"/>
          <w14:ligatures w14:val="none"/>
        </w:rPr>
      </w:pP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D66425">
        <w:rPr>
          <w:rFonts w:ascii="Corbel" w:eastAsia="Calibri" w:hAnsi="Corbel" w:cs="Arial"/>
          <w:noProof/>
          <w:color w:val="404040"/>
          <w:kern w:val="0"/>
          <w:szCs w:val="22"/>
          <w14:ligatures w14:val="none"/>
        </w:rPr>
        <w:t>DOPPELGANGER DOMAINS TABLE</w:t>
      </w:r>
      <w:r w:rsidRPr="007B17B3">
        <w:rPr>
          <w:rFonts w:ascii="Corbel" w:eastAsia="Calibri" w:hAnsi="Corbel" w:cs="Arial"/>
          <w:color w:val="404040"/>
          <w:kern w:val="0"/>
          <w:szCs w:val="22"/>
          <w14:ligatures w14:val="none"/>
        </w:rPr>
        <w:br/>
      </w:r>
    </w:p>
    <w:p w14:paraId="31AFB26B" w14:textId="77777777" w:rsidR="008227E5" w:rsidRPr="008227E5"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p>
    <w:p w14:paraId="42D19358" w14:textId="77777777" w:rsidR="008227E5" w:rsidRDefault="007B17B3" w:rsidP="008227E5">
      <w:pPr>
        <w:spacing w:line="259" w:lineRule="auto"/>
        <w:ind w:left="360"/>
        <w:contextualSpacing/>
        <w:rPr>
          <w:rFonts w:ascii="Corbel" w:eastAsia="Calibri" w:hAnsi="Corbel" w:cs="Arial"/>
          <w:noProof/>
          <w:color w:val="404040"/>
          <w:kern w:val="0"/>
          <w:szCs w:val="22"/>
          <w14:ligatures w14:val="none"/>
        </w:rPr>
      </w:pPr>
      <w:r w:rsidRPr="007B17B3">
        <w:rPr>
          <w:rFonts w:ascii="Corbel" w:eastAsia="Calibri" w:hAnsi="Corbel" w:cs="Arial"/>
          <w:i/>
          <w:iCs/>
          <w:color w:val="404040"/>
          <w:kern w:val="0"/>
          <w:szCs w:val="22"/>
          <w14:ligatures w14:val="none"/>
        </w:rPr>
        <w:t>Reference:</w:t>
      </w:r>
      <w:r w:rsidR="008227E5">
        <w:rPr>
          <w:rFonts w:ascii="Corbel" w:eastAsia="Calibri" w:hAnsi="Corbel" w:cs="Arial"/>
          <w:color w:val="404040"/>
          <w:kern w:val="0"/>
          <w:szCs w:val="22"/>
          <w14:ligatures w14:val="none"/>
        </w:rPr>
        <w:t xml:space="preserve"> </w:t>
      </w:r>
      <w:r w:rsidRPr="00D66425">
        <w:rPr>
          <w:rFonts w:ascii="Corbel" w:eastAsia="Calibri" w:hAnsi="Corbel" w:cs="Arial"/>
          <w:noProof/>
          <w:color w:val="404040"/>
          <w:kern w:val="0"/>
          <w:szCs w:val="22"/>
          <w14:ligatures w14:val="none"/>
        </w:rPr>
        <w:t>SUB DOMAIN TABLE</w:t>
      </w:r>
    </w:p>
    <w:p w14:paraId="0E9C1C54" w14:textId="77777777" w:rsidR="008227E5" w:rsidRDefault="007B17B3" w:rsidP="008227E5">
      <w:pPr>
        <w:spacing w:line="259" w:lineRule="auto"/>
        <w:ind w:left="360"/>
        <w:contextualSpacing/>
        <w:rPr>
          <w:rFonts w:ascii="Corbel" w:eastAsia="Calibri" w:hAnsi="Corbel" w:cs="Arial"/>
          <w:i/>
          <w:iCs/>
          <w:color w:val="404040"/>
          <w:kern w:val="0"/>
          <w:szCs w:val="22"/>
          <w14:ligatures w14:val="none"/>
        </w:rPr>
      </w:pPr>
      <w:r w:rsidRPr="00921778">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921778">
        <w:rPr>
          <w:rFonts w:ascii="Corbel" w:eastAsia="Calibri" w:hAnsi="Corbel" w:cs="Arial"/>
          <w:color w:val="404040"/>
          <w:kern w:val="0"/>
          <w:szCs w:val="22"/>
          <w14:ligatures w14:val="none"/>
        </w:rPr>
        <w:br/>
      </w:r>
      <w:bookmarkStart w:id="12" w:name="_Hlk212031658"/>
    </w:p>
    <w:p w14:paraId="18EC1FB7" w14:textId="53031119" w:rsidR="007B17B3" w:rsidRPr="00921778" w:rsidRDefault="007B17B3" w:rsidP="008227E5">
      <w:pPr>
        <w:spacing w:line="259" w:lineRule="auto"/>
        <w:ind w:left="360"/>
        <w:contextualSpacing/>
        <w:rPr>
          <w:rFonts w:ascii="Corbel" w:eastAsia="Calibri" w:hAnsi="Corbel" w:cs="Arial"/>
          <w:color w:val="404040"/>
          <w:kern w:val="0"/>
          <w:szCs w:val="22"/>
          <w14:ligatures w14:val="none"/>
        </w:rPr>
      </w:pPr>
      <w:r w:rsidRPr="00921778">
        <w:rPr>
          <w:rFonts w:ascii="Corbel" w:eastAsia="Calibri" w:hAnsi="Corbel" w:cs="Arial"/>
          <w:i/>
          <w:iCs/>
          <w:color w:val="404040"/>
          <w:kern w:val="0"/>
          <w:szCs w:val="22"/>
          <w14:ligatures w14:val="none"/>
        </w:rPr>
        <w:t>Reference:</w:t>
      </w:r>
      <w:r w:rsidR="008227E5">
        <w:rPr>
          <w:rFonts w:ascii="Corbel" w:eastAsia="Calibri" w:hAnsi="Corbel" w:cs="Arial"/>
          <w:color w:val="404040"/>
          <w:kern w:val="0"/>
          <w:szCs w:val="22"/>
          <w14:ligatures w14:val="none"/>
        </w:rPr>
        <w:t xml:space="preserve"> </w:t>
      </w:r>
      <w:r w:rsidRPr="00D66425">
        <w:rPr>
          <w:rFonts w:ascii="Corbel" w:eastAsia="Calibri" w:hAnsi="Corbel" w:cs="Arial"/>
          <w:noProof/>
          <w:color w:val="404040"/>
          <w:kern w:val="0"/>
          <w:szCs w:val="22"/>
          <w14:ligatures w14:val="none"/>
        </w:rPr>
        <w:t>DNS RECORD(S) TABLE</w:t>
      </w:r>
      <w:bookmarkEnd w:id="12"/>
      <w:r w:rsidRPr="00921778">
        <w:rPr>
          <w:rFonts w:ascii="Corbel" w:eastAsia="Calibri" w:hAnsi="Corbel" w:cs="Arial"/>
          <w:color w:val="404040"/>
          <w:kern w:val="0"/>
          <w:szCs w:val="22"/>
          <w14:ligatures w14:val="none"/>
        </w:rPr>
        <w:br/>
      </w:r>
    </w:p>
    <w:p w14:paraId="358980C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71E2F33"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0CE19D6C" w14:textId="77777777" w:rsidR="007B17B3" w:rsidRPr="00AD1F1D" w:rsidRDefault="007B17B3" w:rsidP="008F28E1">
      <w:pPr>
        <w:spacing w:line="259" w:lineRule="auto"/>
        <w:contextualSpacing/>
        <w:rPr>
          <w:rFonts w:ascii="Corbel" w:eastAsia="Calibri" w:hAnsi="Corbel" w:cs="Arial"/>
          <w:color w:val="404040"/>
          <w:kern w:val="0"/>
          <w:sz w:val="18"/>
          <w:szCs w:val="18"/>
          <w14:ligatures w14:val="none"/>
        </w:rPr>
      </w:pPr>
      <w:r w:rsidRPr="00AD1F1D">
        <w:rPr>
          <w:rFonts w:ascii="Corbel" w:eastAsia="Calibri" w:hAnsi="Corbel" w:cs="Arial"/>
          <w:color w:val="404040"/>
          <w:kern w:val="0"/>
          <w:szCs w:val="22"/>
          <w14:ligatures w14:val="none"/>
        </w:rPr>
        <w:br w:type="page"/>
      </w:r>
    </w:p>
    <w:p w14:paraId="4660F6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10EEA365"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highest priority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2DFF086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2BF10492"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37B3CC37">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5" cstate="print">
                      <a:extLst>
                        <a:ext uri="{BEBA8EAE-BF5A-486C-A8C5-ECC9F3942E4B}">
                          <a14:imgProps xmlns:a14="http://schemas.microsoft.com/office/drawing/2010/main">
                            <a14:imgLayer r:embed="rId16">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584929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209F2C3F" w14:textId="77777777" w:rsidR="007B17B3" w:rsidRPr="007B17B3" w:rsidRDefault="007B17B3" w:rsidP="009D6466">
      <w:pPr>
        <w:pStyle w:val="ListNumber2"/>
        <w:numPr>
          <w:ilvl w:val="0"/>
          <w:numId w:val="0"/>
        </w:numPr>
      </w:pPr>
      <w:r w:rsidRPr="007B17B3">
        <w:br w:type="page"/>
      </w:r>
    </w:p>
    <w:p w14:paraId="15714215"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500E743" w14:textId="59BB1CDF"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p>
    <w:p w14:paraId="7EB4C1B0" w14:textId="16BFA0C4" w:rsidR="00A90940" w:rsidRDefault="00A90940">
      <w:pPr>
        <w:spacing w:after="120"/>
      </w:pPr>
    </w:p>
    <w:p w14:paraId="777780A9" w14:textId="77777777" w:rsidR="002A093A" w:rsidRDefault="002A093A">
      <w:pPr>
        <w:spacing w:after="120"/>
      </w:pPr>
    </w:p>
    <w:p w14:paraId="3E8FB9D2" w14:textId="77777777" w:rsidR="005C1234" w:rsidRDefault="005C1234">
      <w:pPr>
        <w:spacing w:after="120"/>
      </w:pPr>
    </w:p>
    <w:p w14:paraId="2AD892D2" w14:textId="77777777" w:rsidR="00AE656F" w:rsidRDefault="00AE656F">
      <w:pPr>
        <w:spacing w:after="120"/>
      </w:pPr>
    </w:p>
    <w:p w14:paraId="51853A7C" w14:textId="77777777" w:rsidR="00AD4741" w:rsidRDefault="00AD4741">
      <w:pPr>
        <w:spacing w:after="120"/>
      </w:pPr>
    </w:p>
    <w:p w14:paraId="7F2189B9" w14:textId="77777777" w:rsidR="009002E2" w:rsidRDefault="009002E2">
      <w:pPr>
        <w:spacing w:after="120"/>
      </w:pPr>
    </w:p>
    <w:p w14:paraId="44AD86E0" w14:textId="77777777" w:rsidR="00300E8F" w:rsidRDefault="00300E8F">
      <w:pPr>
        <w:spacing w:after="120"/>
      </w:pPr>
    </w:p>
    <w:p w14:paraId="501C2534"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62CC0FF5"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9A88A" w14:textId="77777777" w:rsidR="00050E4A" w:rsidRDefault="00050E4A">
      <w:pPr>
        <w:spacing w:after="0" w:line="240" w:lineRule="auto"/>
      </w:pPr>
      <w:r>
        <w:separator/>
      </w:r>
    </w:p>
  </w:endnote>
  <w:endnote w:type="continuationSeparator" w:id="0">
    <w:p w14:paraId="0DD8F618" w14:textId="77777777" w:rsidR="00050E4A" w:rsidRDefault="00050E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F0E1"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7F8BB49D" w14:textId="77777777" w:rsidR="007B17B3" w:rsidRDefault="007B17B3">
    <w:pPr>
      <w:pStyle w:val="Footer"/>
    </w:pPr>
  </w:p>
  <w:p w14:paraId="2D9CDE50"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A3E6F"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3DCA0FA7"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F7A0B" w14:textId="77777777" w:rsidR="00050E4A" w:rsidRDefault="00050E4A">
      <w:pPr>
        <w:spacing w:after="0" w:line="240" w:lineRule="auto"/>
      </w:pPr>
      <w:r>
        <w:separator/>
      </w:r>
    </w:p>
  </w:footnote>
  <w:footnote w:type="continuationSeparator" w:id="0">
    <w:p w14:paraId="1F9A10CA" w14:textId="77777777" w:rsidR="00050E4A" w:rsidRDefault="00050E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05C4A"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0E4A"/>
    <w:rsid w:val="000511DA"/>
    <w:rsid w:val="00052AB9"/>
    <w:rsid w:val="00061D71"/>
    <w:rsid w:val="00063012"/>
    <w:rsid w:val="00071FDE"/>
    <w:rsid w:val="00072914"/>
    <w:rsid w:val="000729CA"/>
    <w:rsid w:val="00074ADA"/>
    <w:rsid w:val="00075376"/>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1E3F"/>
    <w:rsid w:val="00107A73"/>
    <w:rsid w:val="00110E51"/>
    <w:rsid w:val="00117CB9"/>
    <w:rsid w:val="0012720C"/>
    <w:rsid w:val="0013299B"/>
    <w:rsid w:val="0013312C"/>
    <w:rsid w:val="00136947"/>
    <w:rsid w:val="00142BF3"/>
    <w:rsid w:val="00146459"/>
    <w:rsid w:val="00147A2E"/>
    <w:rsid w:val="00155C1F"/>
    <w:rsid w:val="00172B63"/>
    <w:rsid w:val="00174E13"/>
    <w:rsid w:val="00183C6D"/>
    <w:rsid w:val="00187D3C"/>
    <w:rsid w:val="00190FCF"/>
    <w:rsid w:val="001928C7"/>
    <w:rsid w:val="00195C79"/>
    <w:rsid w:val="00196357"/>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17D55"/>
    <w:rsid w:val="00221E5F"/>
    <w:rsid w:val="00224F3C"/>
    <w:rsid w:val="00227366"/>
    <w:rsid w:val="00240DC6"/>
    <w:rsid w:val="002412E7"/>
    <w:rsid w:val="00242877"/>
    <w:rsid w:val="00260A56"/>
    <w:rsid w:val="00261802"/>
    <w:rsid w:val="00263959"/>
    <w:rsid w:val="00264A8B"/>
    <w:rsid w:val="00267481"/>
    <w:rsid w:val="002709EE"/>
    <w:rsid w:val="00272F92"/>
    <w:rsid w:val="002746A3"/>
    <w:rsid w:val="00282386"/>
    <w:rsid w:val="00294965"/>
    <w:rsid w:val="002A093A"/>
    <w:rsid w:val="002B6F23"/>
    <w:rsid w:val="002C3876"/>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541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3C63"/>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570B5"/>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4471"/>
    <w:rsid w:val="0061784E"/>
    <w:rsid w:val="00621765"/>
    <w:rsid w:val="0063225D"/>
    <w:rsid w:val="0063500E"/>
    <w:rsid w:val="00640859"/>
    <w:rsid w:val="00643DE4"/>
    <w:rsid w:val="006475CB"/>
    <w:rsid w:val="00647693"/>
    <w:rsid w:val="00650545"/>
    <w:rsid w:val="006514BD"/>
    <w:rsid w:val="00651624"/>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2E82"/>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2C41"/>
    <w:rsid w:val="00775665"/>
    <w:rsid w:val="00783B6A"/>
    <w:rsid w:val="00784564"/>
    <w:rsid w:val="0078464B"/>
    <w:rsid w:val="0079322C"/>
    <w:rsid w:val="007964C6"/>
    <w:rsid w:val="007A0D42"/>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27E5"/>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A6A58"/>
    <w:rsid w:val="008B5B51"/>
    <w:rsid w:val="008B5EC1"/>
    <w:rsid w:val="008C4F37"/>
    <w:rsid w:val="008C5800"/>
    <w:rsid w:val="008C64D4"/>
    <w:rsid w:val="008C74EE"/>
    <w:rsid w:val="008C7A8D"/>
    <w:rsid w:val="008D1A8D"/>
    <w:rsid w:val="008D20C6"/>
    <w:rsid w:val="008D3C2C"/>
    <w:rsid w:val="008D45C5"/>
    <w:rsid w:val="008D51F3"/>
    <w:rsid w:val="008D7C20"/>
    <w:rsid w:val="008E035F"/>
    <w:rsid w:val="008E26FF"/>
    <w:rsid w:val="008E65A6"/>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1396"/>
    <w:rsid w:val="009A3EBB"/>
    <w:rsid w:val="009A6397"/>
    <w:rsid w:val="009A79C0"/>
    <w:rsid w:val="009B2AC7"/>
    <w:rsid w:val="009B3FDF"/>
    <w:rsid w:val="009B441F"/>
    <w:rsid w:val="009B59BF"/>
    <w:rsid w:val="009C15DE"/>
    <w:rsid w:val="009C2FA7"/>
    <w:rsid w:val="009C7268"/>
    <w:rsid w:val="009D1366"/>
    <w:rsid w:val="009D6466"/>
    <w:rsid w:val="009E28D1"/>
    <w:rsid w:val="009F26EA"/>
    <w:rsid w:val="00A00B30"/>
    <w:rsid w:val="00A10E7D"/>
    <w:rsid w:val="00A1650F"/>
    <w:rsid w:val="00A36B5D"/>
    <w:rsid w:val="00A41766"/>
    <w:rsid w:val="00A446CB"/>
    <w:rsid w:val="00A547D1"/>
    <w:rsid w:val="00A552BE"/>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1F1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3EDE"/>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5CC2"/>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1C87"/>
    <w:rsid w:val="00BE6B79"/>
    <w:rsid w:val="00BE7885"/>
    <w:rsid w:val="00BF08FF"/>
    <w:rsid w:val="00BF10DC"/>
    <w:rsid w:val="00BF3E27"/>
    <w:rsid w:val="00BF5CCE"/>
    <w:rsid w:val="00BF7392"/>
    <w:rsid w:val="00C0187C"/>
    <w:rsid w:val="00C02886"/>
    <w:rsid w:val="00C02C61"/>
    <w:rsid w:val="00C031F3"/>
    <w:rsid w:val="00C03B03"/>
    <w:rsid w:val="00C03B13"/>
    <w:rsid w:val="00C03BB9"/>
    <w:rsid w:val="00C049E6"/>
    <w:rsid w:val="00C11673"/>
    <w:rsid w:val="00C13DBF"/>
    <w:rsid w:val="00C255F4"/>
    <w:rsid w:val="00C31BB5"/>
    <w:rsid w:val="00C35946"/>
    <w:rsid w:val="00C412E1"/>
    <w:rsid w:val="00C4405C"/>
    <w:rsid w:val="00C61FA0"/>
    <w:rsid w:val="00C63A0D"/>
    <w:rsid w:val="00C72872"/>
    <w:rsid w:val="00C87F4E"/>
    <w:rsid w:val="00C92801"/>
    <w:rsid w:val="00C92BB5"/>
    <w:rsid w:val="00CA3CB4"/>
    <w:rsid w:val="00CB01C7"/>
    <w:rsid w:val="00CB1E36"/>
    <w:rsid w:val="00CB376D"/>
    <w:rsid w:val="00CC1AA1"/>
    <w:rsid w:val="00CD091A"/>
    <w:rsid w:val="00CD110A"/>
    <w:rsid w:val="00CD289F"/>
    <w:rsid w:val="00CD295D"/>
    <w:rsid w:val="00CD3C9D"/>
    <w:rsid w:val="00CD4793"/>
    <w:rsid w:val="00CD52FD"/>
    <w:rsid w:val="00CD7A9A"/>
    <w:rsid w:val="00CE376E"/>
    <w:rsid w:val="00CE7C4D"/>
    <w:rsid w:val="00CF5624"/>
    <w:rsid w:val="00CF7FB9"/>
    <w:rsid w:val="00D03225"/>
    <w:rsid w:val="00D04563"/>
    <w:rsid w:val="00D1334D"/>
    <w:rsid w:val="00D134BB"/>
    <w:rsid w:val="00D134EE"/>
    <w:rsid w:val="00D1708E"/>
    <w:rsid w:val="00D2119B"/>
    <w:rsid w:val="00D27009"/>
    <w:rsid w:val="00D31EA0"/>
    <w:rsid w:val="00D40F9F"/>
    <w:rsid w:val="00D437CB"/>
    <w:rsid w:val="00D4426A"/>
    <w:rsid w:val="00D5098D"/>
    <w:rsid w:val="00D51F67"/>
    <w:rsid w:val="00D532A1"/>
    <w:rsid w:val="00D65455"/>
    <w:rsid w:val="00D66425"/>
    <w:rsid w:val="00D7111C"/>
    <w:rsid w:val="00D765AF"/>
    <w:rsid w:val="00D765C8"/>
    <w:rsid w:val="00D77A85"/>
    <w:rsid w:val="00D9711E"/>
    <w:rsid w:val="00DA2AC6"/>
    <w:rsid w:val="00DB5976"/>
    <w:rsid w:val="00DB643B"/>
    <w:rsid w:val="00DC1CE7"/>
    <w:rsid w:val="00DC372A"/>
    <w:rsid w:val="00DD1470"/>
    <w:rsid w:val="00DD1F31"/>
    <w:rsid w:val="00DD3302"/>
    <w:rsid w:val="00DD4F8B"/>
    <w:rsid w:val="00DF1BFA"/>
    <w:rsid w:val="00DF404A"/>
    <w:rsid w:val="00DF631F"/>
    <w:rsid w:val="00E03168"/>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86336"/>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555FD1"/>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76D"/>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CB376D"/>
    <w:pPr>
      <w:numPr>
        <w:numId w:val="23"/>
      </w:numPr>
      <w:spacing w:after="0"/>
      <w:contextualSpacing/>
    </w:pPr>
    <w:rPr>
      <w:rFonts w:ascii="Corbel" w:hAnsi="Corbel"/>
      <w:color w:val="595959" w:themeColor="text1" w:themeTint="A6"/>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fontTable" Target="fontTable.xml"/><Relationship Id="rId2" Type="http://schemas.openxmlformats.org/officeDocument/2006/relationships/styles" Target="styles.xml"/><Relationship Id="rId16" Type="http://schemas.microsoft.com/office/2007/relationships/hdphoto" Target="media/hdphoto1.wdp"/><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0</c:v>
                </c:pt>
                <c:pt idx="1">
                  <c:v>0</c:v>
                </c:pt>
                <c:pt idx="2">
                  <c:v>0</c:v>
                </c:pt>
                <c:pt idx="3">
                  <c:v>0</c:v>
                </c:pt>
                <c:pt idx="4">
                  <c:v>0</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c:f>
              <c:numCache>
                <c:formatCode>General</c:formatCode>
                <c:ptCount val="1"/>
              </c:numCache>
            </c:numRef>
          </c:cat>
          <c:val>
            <c:numRef>
              <c:f>Sheet1!$B$2</c:f>
              <c:numCache>
                <c:formatCode>General</c:formatCode>
                <c:ptCount val="1"/>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c:f>
              <c:numCache>
                <c:formatCode>General</c:formatCode>
                <c:ptCount val="1"/>
              </c:numCache>
            </c:numRef>
          </c:cat>
          <c:val>
            <c:numRef>
              <c:f>Sheet1!$C$2</c:f>
              <c:numCache>
                <c:formatCode>General</c:formatCode>
                <c:ptCount val="1"/>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c:f>
              <c:numCache>
                <c:formatCode>General</c:formatCode>
                <c:ptCount val="1"/>
              </c:numCache>
            </c:numRef>
          </c:cat>
          <c:val>
            <c:numRef>
              <c:f>Sheet1!$D$2</c:f>
              <c:numCache>
                <c:formatCode>General</c:formatCode>
                <c:ptCount val="1"/>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c:f>
              <c:numCache>
                <c:formatCode>General</c:formatCode>
                <c:ptCount val="1"/>
              </c:numCache>
            </c:numRef>
          </c:cat>
          <c:val>
            <c:numRef>
              <c:f>Sheet1!$E$2</c:f>
              <c:numCache>
                <c:formatCode>General</c:formatCode>
                <c:ptCount val="1"/>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c:f>
              <c:numCache>
                <c:formatCode>General</c:formatCode>
                <c:ptCount val="1"/>
              </c:numCache>
            </c:numRef>
          </c:cat>
          <c:val>
            <c:numRef>
              <c:f>Sheet1!$F$2</c:f>
              <c:numCache>
                <c:formatCode>General</c:formatCode>
                <c:ptCount val="1"/>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0</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1280</TotalTime>
  <Pages>1</Pages>
  <Words>1248</Words>
  <Characters>7117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368</cp:revision>
  <dcterms:created xsi:type="dcterms:W3CDTF">2026-02-11T05:35:00Z</dcterms:created>
  <dcterms:modified xsi:type="dcterms:W3CDTF">2026-05-10T16:56:00Z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