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A4A77" w:rsidRDefault="000A4A77">
      <w:pPr>
        <w:jc w:val="center"/>
        <w:rPr>
          <w:rFonts w:asciiTheme="majorHAnsi" w:eastAsia="华文宋体" w:hAnsiTheme="majorHAnsi" w:cstheme="majorBidi"/>
          <w:b/>
          <w:bCs/>
          <w:sz w:val="44"/>
          <w:szCs w:val="32"/>
        </w:rPr>
      </w:pPr>
      <w:bookmarkStart w:id="0" w:name="_Toc110672060"/>
      <w:bookmarkStart w:id="1" w:name="_Toc110672021"/>
    </w:p>
    <w:p w:rsidR="000A4A77" w:rsidRDefault="000A4A77">
      <w:pPr>
        <w:jc w:val="center"/>
        <w:rPr>
          <w:rFonts w:asciiTheme="majorHAnsi" w:eastAsia="华文宋体" w:hAnsiTheme="majorHAnsi" w:cstheme="majorBidi"/>
          <w:b/>
          <w:bCs/>
          <w:sz w:val="44"/>
          <w:szCs w:val="32"/>
        </w:rPr>
      </w:pPr>
    </w:p>
    <w:p w:rsidR="000A4A77" w:rsidRDefault="00425EED">
      <w:pPr>
        <w:jc w:val="center"/>
        <w:rPr>
          <w:rFonts w:asciiTheme="majorHAnsi" w:eastAsia="华文宋体" w:hAnsiTheme="majorHAnsi" w:cstheme="majorBidi"/>
          <w:b/>
          <w:bCs/>
          <w:sz w:val="44"/>
          <w:szCs w:val="32"/>
        </w:rPr>
      </w:pPr>
      <w:r>
        <w:rPr>
          <w:rFonts w:asciiTheme="majorHAnsi" w:eastAsia="华文宋体" w:hAnsiTheme="majorHAnsi" w:cstheme="majorBidi" w:hint="eastAsia"/>
          <w:b/>
          <w:bCs/>
          <w:sz w:val="44"/>
          <w:szCs w:val="32"/>
        </w:rPr>
        <w:t>浙江政务服务</w:t>
      </w:r>
      <w:r>
        <w:rPr>
          <w:rFonts w:asciiTheme="majorHAnsi" w:eastAsia="华文宋体" w:hAnsiTheme="majorHAnsi" w:cstheme="majorBidi" w:hint="eastAsia"/>
          <w:b/>
          <w:bCs/>
          <w:sz w:val="44"/>
          <w:szCs w:val="32"/>
        </w:rPr>
        <w:t>APP</w:t>
      </w:r>
    </w:p>
    <w:p w:rsidR="000A4A77" w:rsidRDefault="00425EED">
      <w:pPr>
        <w:jc w:val="center"/>
        <w:rPr>
          <w:rFonts w:asciiTheme="majorHAnsi" w:eastAsia="华文宋体" w:hAnsiTheme="majorHAnsi" w:cstheme="majorBidi"/>
          <w:b/>
          <w:bCs/>
          <w:sz w:val="44"/>
          <w:szCs w:val="32"/>
        </w:rPr>
      </w:pPr>
      <w:r>
        <w:rPr>
          <w:rFonts w:asciiTheme="majorHAnsi" w:eastAsia="华文宋体" w:hAnsiTheme="majorHAnsi" w:cstheme="majorBidi" w:hint="eastAsia"/>
          <w:b/>
          <w:bCs/>
          <w:sz w:val="44"/>
          <w:szCs w:val="32"/>
        </w:rPr>
        <w:t>实时实人认证（人脸识别）接口</w:t>
      </w:r>
    </w:p>
    <w:p w:rsidR="000A4A77" w:rsidRDefault="000A4A77">
      <w:pPr>
        <w:jc w:val="center"/>
        <w:rPr>
          <w:rFonts w:eastAsia="宋体"/>
          <w:color w:val="FF0000"/>
          <w:sz w:val="32"/>
          <w:szCs w:val="32"/>
        </w:rPr>
      </w:pPr>
    </w:p>
    <w:p w:rsidR="000A4A77" w:rsidRDefault="000A4A77">
      <w:pPr>
        <w:jc w:val="center"/>
        <w:rPr>
          <w:rFonts w:eastAsia="宋体"/>
          <w:color w:val="FF0000"/>
          <w:sz w:val="32"/>
          <w:szCs w:val="32"/>
        </w:rPr>
      </w:pPr>
    </w:p>
    <w:p w:rsidR="000A4A77" w:rsidRDefault="000A4A77">
      <w:pPr>
        <w:jc w:val="center"/>
        <w:rPr>
          <w:rFonts w:eastAsia="宋体"/>
          <w:color w:val="FF0000"/>
          <w:sz w:val="32"/>
          <w:szCs w:val="32"/>
        </w:rPr>
      </w:pPr>
    </w:p>
    <w:p w:rsidR="000A4A77" w:rsidRDefault="000A4A77">
      <w:pPr>
        <w:jc w:val="center"/>
        <w:rPr>
          <w:rFonts w:eastAsia="宋体"/>
          <w:color w:val="FF0000"/>
          <w:sz w:val="32"/>
          <w:szCs w:val="32"/>
        </w:rPr>
      </w:pPr>
    </w:p>
    <w:p w:rsidR="000A4A77" w:rsidRDefault="000A4A77">
      <w:pPr>
        <w:jc w:val="center"/>
        <w:rPr>
          <w:rFonts w:eastAsia="宋体"/>
          <w:color w:val="FF0000"/>
          <w:sz w:val="32"/>
          <w:szCs w:val="32"/>
        </w:rPr>
      </w:pPr>
    </w:p>
    <w:p w:rsidR="000A4A77" w:rsidRDefault="000A4A77">
      <w:pPr>
        <w:jc w:val="center"/>
        <w:rPr>
          <w:rFonts w:eastAsia="宋体"/>
          <w:color w:val="FF0000"/>
          <w:sz w:val="32"/>
          <w:szCs w:val="32"/>
        </w:rPr>
      </w:pPr>
    </w:p>
    <w:p w:rsidR="000A4A77" w:rsidRDefault="000A4A77">
      <w:pPr>
        <w:jc w:val="center"/>
        <w:rPr>
          <w:rFonts w:eastAsia="宋体"/>
          <w:color w:val="FF0000"/>
          <w:sz w:val="32"/>
          <w:szCs w:val="32"/>
        </w:rPr>
      </w:pPr>
    </w:p>
    <w:p w:rsidR="000A4A77" w:rsidRDefault="000A4A77">
      <w:pPr>
        <w:jc w:val="center"/>
        <w:rPr>
          <w:rFonts w:eastAsia="宋体"/>
          <w:color w:val="FF0000"/>
          <w:sz w:val="32"/>
          <w:szCs w:val="32"/>
        </w:rPr>
      </w:pPr>
    </w:p>
    <w:p w:rsidR="000A4A77" w:rsidRDefault="000A4A77">
      <w:pPr>
        <w:jc w:val="center"/>
        <w:rPr>
          <w:rFonts w:eastAsia="宋体"/>
          <w:color w:val="FF0000"/>
          <w:sz w:val="32"/>
          <w:szCs w:val="32"/>
        </w:rPr>
      </w:pPr>
    </w:p>
    <w:p w:rsidR="000A4A77" w:rsidRDefault="000A4A77">
      <w:pPr>
        <w:jc w:val="center"/>
        <w:rPr>
          <w:rFonts w:eastAsia="宋体"/>
          <w:color w:val="FF0000"/>
          <w:sz w:val="32"/>
          <w:szCs w:val="32"/>
        </w:rPr>
      </w:pPr>
    </w:p>
    <w:p w:rsidR="000A4A77" w:rsidRDefault="000A4A77">
      <w:pPr>
        <w:jc w:val="center"/>
        <w:rPr>
          <w:rFonts w:eastAsia="宋体"/>
          <w:color w:val="FF0000"/>
          <w:sz w:val="32"/>
          <w:szCs w:val="32"/>
        </w:rPr>
      </w:pPr>
    </w:p>
    <w:p w:rsidR="000A4A77" w:rsidRDefault="000A4A77">
      <w:pPr>
        <w:jc w:val="center"/>
        <w:rPr>
          <w:rFonts w:eastAsia="宋体"/>
          <w:color w:val="FF0000"/>
          <w:sz w:val="32"/>
          <w:szCs w:val="32"/>
        </w:rPr>
      </w:pPr>
    </w:p>
    <w:p w:rsidR="000A4A77" w:rsidRDefault="000A4A77">
      <w:pPr>
        <w:jc w:val="center"/>
        <w:rPr>
          <w:rFonts w:eastAsia="宋体"/>
          <w:color w:val="FF0000"/>
          <w:sz w:val="32"/>
          <w:szCs w:val="32"/>
        </w:rPr>
      </w:pPr>
    </w:p>
    <w:p w:rsidR="000A4A77" w:rsidRDefault="000A4A77">
      <w:pPr>
        <w:jc w:val="center"/>
        <w:rPr>
          <w:rFonts w:eastAsia="宋体"/>
          <w:color w:val="FF0000"/>
          <w:sz w:val="32"/>
          <w:szCs w:val="32"/>
        </w:rPr>
      </w:pPr>
    </w:p>
    <w:p w:rsidR="000A4A77" w:rsidRDefault="000A4A77">
      <w:pPr>
        <w:jc w:val="center"/>
        <w:rPr>
          <w:rFonts w:eastAsia="宋体"/>
          <w:color w:val="FF0000"/>
          <w:sz w:val="32"/>
          <w:szCs w:val="32"/>
        </w:rPr>
      </w:pPr>
    </w:p>
    <w:p w:rsidR="000A4A77" w:rsidRDefault="000A4A77">
      <w:pPr>
        <w:jc w:val="center"/>
        <w:rPr>
          <w:rFonts w:eastAsia="宋体"/>
          <w:color w:val="FF0000"/>
          <w:sz w:val="32"/>
          <w:szCs w:val="32"/>
        </w:rPr>
      </w:pPr>
    </w:p>
    <w:bookmarkEnd w:id="0"/>
    <w:bookmarkEnd w:id="1"/>
    <w:p w:rsidR="000A4A77" w:rsidRDefault="00627E48">
      <w:pPr>
        <w:widowControl/>
        <w:spacing w:line="360" w:lineRule="auto"/>
        <w:jc w:val="center"/>
        <w:rPr>
          <w:rFonts w:ascii="宋体" w:eastAsia="宋体" w:hAnsi="宋体" w:cstheme="minorEastAsia"/>
          <w:sz w:val="32"/>
          <w:szCs w:val="32"/>
        </w:rPr>
      </w:pPr>
      <w:r w:rsidRPr="00627E48">
        <w:rPr>
          <w:rFonts w:ascii="宋体" w:eastAsia="宋体" w:hAnsi="宋体" w:cstheme="minorEastAsia" w:hint="eastAsia"/>
          <w:sz w:val="32"/>
          <w:szCs w:val="32"/>
        </w:rPr>
        <w:t>浙江省大数据发展管理局</w:t>
      </w:r>
    </w:p>
    <w:p w:rsidR="000A4A77" w:rsidRDefault="000A4A77">
      <w:pPr>
        <w:rPr>
          <w:sz w:val="18"/>
          <w:szCs w:val="18"/>
          <w:lang w:val="zh-CN"/>
        </w:rPr>
      </w:pPr>
    </w:p>
    <w:p w:rsidR="000A4A77" w:rsidRDefault="00425EED">
      <w:pPr>
        <w:widowControl/>
        <w:jc w:val="left"/>
        <w:rPr>
          <w:rFonts w:ascii="Times New Roman" w:eastAsia="宋体" w:hAnsi="Times New Roman"/>
          <w:b/>
          <w:bCs/>
          <w:kern w:val="0"/>
          <w:sz w:val="36"/>
          <w:szCs w:val="36"/>
          <w:lang w:val="zh-CN"/>
        </w:rPr>
      </w:pPr>
      <w:r>
        <w:rPr>
          <w:rFonts w:ascii="Times New Roman" w:hAnsi="Times New Roman"/>
          <w:sz w:val="36"/>
          <w:szCs w:val="36"/>
          <w:lang w:val="zh-CN"/>
        </w:rPr>
        <w:br w:type="page"/>
      </w:r>
    </w:p>
    <w:p w:rsidR="000A4A77" w:rsidRDefault="000A4A77">
      <w:pPr>
        <w:pStyle w:val="TOC20"/>
        <w:spacing w:before="0" w:afterLines="50" w:after="156" w:line="360" w:lineRule="auto"/>
        <w:ind w:right="280"/>
        <w:jc w:val="center"/>
        <w:rPr>
          <w:rFonts w:ascii="Times New Roman" w:hAnsi="Times New Roman"/>
          <w:color w:val="auto"/>
          <w:sz w:val="36"/>
          <w:szCs w:val="36"/>
        </w:rPr>
        <w:sectPr w:rsidR="000A4A77">
          <w:footerReference w:type="even" r:id="rId9"/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</w:p>
    <w:p w:rsidR="000A4A77" w:rsidRDefault="00425EED">
      <w:pPr>
        <w:pStyle w:val="TOC20"/>
        <w:spacing w:before="0" w:afterLines="50" w:after="156" w:line="360" w:lineRule="auto"/>
        <w:ind w:right="280"/>
        <w:jc w:val="center"/>
        <w:rPr>
          <w:rFonts w:ascii="Times New Roman" w:hAnsi="Times New Roman"/>
          <w:color w:val="auto"/>
          <w:sz w:val="36"/>
          <w:szCs w:val="36"/>
        </w:rPr>
      </w:pPr>
      <w:r>
        <w:rPr>
          <w:rFonts w:ascii="Times New Roman" w:hAnsi="Times New Roman"/>
          <w:color w:val="auto"/>
          <w:sz w:val="36"/>
          <w:szCs w:val="36"/>
        </w:rPr>
        <w:lastRenderedPageBreak/>
        <w:t>目</w:t>
      </w:r>
      <w:r>
        <w:rPr>
          <w:rFonts w:ascii="Times New Roman" w:hAnsi="Times New Roman"/>
          <w:color w:val="auto"/>
          <w:sz w:val="36"/>
          <w:szCs w:val="36"/>
        </w:rPr>
        <w:t xml:space="preserve">    </w:t>
      </w:r>
      <w:r>
        <w:rPr>
          <w:rFonts w:ascii="Times New Roman" w:hAnsi="Times New Roman"/>
          <w:color w:val="auto"/>
          <w:sz w:val="36"/>
          <w:szCs w:val="36"/>
        </w:rPr>
        <w:t>录</w:t>
      </w:r>
    </w:p>
    <w:p w:rsidR="000A4A77" w:rsidRDefault="00425EED">
      <w:pPr>
        <w:pStyle w:val="TOC1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szCs w:val="22"/>
        </w:rPr>
      </w:pPr>
      <w:r>
        <w:rPr>
          <w:rFonts w:ascii="微软雅黑" w:eastAsia="微软雅黑" w:hAnsi="微软雅黑"/>
          <w:szCs w:val="28"/>
          <w:lang w:val="zh-CN"/>
        </w:rPr>
        <w:fldChar w:fldCharType="begin"/>
      </w:r>
      <w:r>
        <w:rPr>
          <w:rFonts w:ascii="微软雅黑" w:eastAsia="微软雅黑" w:hAnsi="微软雅黑"/>
          <w:szCs w:val="28"/>
          <w:lang w:val="zh-CN"/>
        </w:rPr>
        <w:instrText xml:space="preserve"> TOC \o "2-3" \h \z \t "标题 1,1" </w:instrText>
      </w:r>
      <w:r>
        <w:rPr>
          <w:rFonts w:ascii="微软雅黑" w:eastAsia="微软雅黑" w:hAnsi="微软雅黑"/>
          <w:szCs w:val="28"/>
          <w:lang w:val="zh-CN"/>
        </w:rPr>
        <w:fldChar w:fldCharType="separate"/>
      </w:r>
      <w:hyperlink w:anchor="_Toc511319860" w:history="1">
        <w:r>
          <w:rPr>
            <w:rStyle w:val="af3"/>
            <w:rFonts w:ascii="宋体" w:hAnsi="宋体"/>
          </w:rPr>
          <w:t>第一章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szCs w:val="22"/>
          </w:rPr>
          <w:tab/>
        </w:r>
        <w:r>
          <w:rPr>
            <w:rStyle w:val="af3"/>
          </w:rPr>
          <w:t>实时实人认证对接</w:t>
        </w:r>
        <w:r>
          <w:tab/>
        </w:r>
        <w:r>
          <w:fldChar w:fldCharType="begin"/>
        </w:r>
        <w:r>
          <w:instrText xml:space="preserve"> PAGEREF _Toc511319860 \h </w:instrText>
        </w:r>
        <w:r>
          <w:fldChar w:fldCharType="separate"/>
        </w:r>
        <w:r>
          <w:t>2</w:t>
        </w:r>
        <w:r>
          <w:fldChar w:fldCharType="end"/>
        </w:r>
      </w:hyperlink>
    </w:p>
    <w:p w:rsidR="000A4A77" w:rsidRDefault="006A6E62">
      <w:pPr>
        <w:pStyle w:val="TOC2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smallCaps w:val="0"/>
          <w:szCs w:val="22"/>
        </w:rPr>
      </w:pPr>
      <w:hyperlink w:anchor="_Toc511319861" w:history="1">
        <w:r w:rsidR="00425EED">
          <w:rPr>
            <w:rStyle w:val="af3"/>
          </w:rPr>
          <w:t>1.1</w:t>
        </w:r>
        <w:r w:rsidR="00425EED">
          <w:rPr>
            <w:rFonts w:asciiTheme="minorHAnsi" w:eastAsiaTheme="minorEastAsia" w:hAnsiTheme="minorHAnsi" w:cstheme="minorBidi"/>
            <w:smallCaps w:val="0"/>
            <w:szCs w:val="22"/>
          </w:rPr>
          <w:tab/>
        </w:r>
        <w:r w:rsidR="00425EED">
          <w:rPr>
            <w:rStyle w:val="af3"/>
          </w:rPr>
          <w:t>简介</w:t>
        </w:r>
        <w:r w:rsidR="00425EED">
          <w:tab/>
        </w:r>
        <w:r w:rsidR="00425EED">
          <w:fldChar w:fldCharType="begin"/>
        </w:r>
        <w:r w:rsidR="00425EED">
          <w:instrText xml:space="preserve"> PAGEREF _Toc511319861 \h </w:instrText>
        </w:r>
        <w:r w:rsidR="00425EED">
          <w:fldChar w:fldCharType="separate"/>
        </w:r>
        <w:r w:rsidR="00425EED">
          <w:t>2</w:t>
        </w:r>
        <w:r w:rsidR="00425EED">
          <w:fldChar w:fldCharType="end"/>
        </w:r>
      </w:hyperlink>
    </w:p>
    <w:p w:rsidR="000A4A77" w:rsidRDefault="006A6E62">
      <w:pPr>
        <w:pStyle w:val="TOC2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smallCaps w:val="0"/>
          <w:szCs w:val="22"/>
        </w:rPr>
      </w:pPr>
      <w:hyperlink w:anchor="_Toc511319862" w:history="1">
        <w:r w:rsidR="00425EED">
          <w:rPr>
            <w:rStyle w:val="af3"/>
          </w:rPr>
          <w:t>1.2</w:t>
        </w:r>
        <w:r w:rsidR="00425EED">
          <w:rPr>
            <w:rFonts w:asciiTheme="minorHAnsi" w:eastAsiaTheme="minorEastAsia" w:hAnsiTheme="minorHAnsi" w:cstheme="minorBidi"/>
            <w:smallCaps w:val="0"/>
            <w:szCs w:val="22"/>
          </w:rPr>
          <w:tab/>
        </w:r>
        <w:r w:rsidR="00425EED">
          <w:rPr>
            <w:rStyle w:val="af3"/>
          </w:rPr>
          <w:t>对接流程</w:t>
        </w:r>
        <w:r w:rsidR="00425EED">
          <w:tab/>
        </w:r>
        <w:r w:rsidR="00425EED">
          <w:fldChar w:fldCharType="begin"/>
        </w:r>
        <w:r w:rsidR="00425EED">
          <w:instrText xml:space="preserve"> PAGEREF _Toc511319862 \h </w:instrText>
        </w:r>
        <w:r w:rsidR="00425EED">
          <w:fldChar w:fldCharType="separate"/>
        </w:r>
        <w:r w:rsidR="00425EED">
          <w:t>3</w:t>
        </w:r>
        <w:r w:rsidR="00425EED">
          <w:fldChar w:fldCharType="end"/>
        </w:r>
      </w:hyperlink>
    </w:p>
    <w:p w:rsidR="000A4A77" w:rsidRDefault="006A6E62">
      <w:pPr>
        <w:pStyle w:val="TOC1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szCs w:val="22"/>
        </w:rPr>
      </w:pPr>
      <w:hyperlink w:anchor="_Toc511319863" w:history="1">
        <w:r w:rsidR="00425EED">
          <w:rPr>
            <w:rStyle w:val="af3"/>
            <w:rFonts w:ascii="宋体" w:hAnsi="宋体"/>
          </w:rPr>
          <w:t>第二章</w:t>
        </w:r>
        <w:r w:rsidR="00425EED">
          <w:rPr>
            <w:rFonts w:asciiTheme="minorHAnsi" w:eastAsiaTheme="minorEastAsia" w:hAnsiTheme="minorHAnsi" w:cstheme="minorBidi"/>
            <w:b w:val="0"/>
            <w:bCs w:val="0"/>
            <w:caps w:val="0"/>
            <w:szCs w:val="22"/>
          </w:rPr>
          <w:tab/>
        </w:r>
        <w:r w:rsidR="00425EED">
          <w:rPr>
            <w:rStyle w:val="af3"/>
          </w:rPr>
          <w:t>实时实人认证接口</w:t>
        </w:r>
        <w:r w:rsidR="00425EED">
          <w:tab/>
        </w:r>
        <w:r w:rsidR="00425EED">
          <w:fldChar w:fldCharType="begin"/>
        </w:r>
        <w:r w:rsidR="00425EED">
          <w:instrText xml:space="preserve"> PAGEREF _Toc511319863 \h </w:instrText>
        </w:r>
        <w:r w:rsidR="00425EED">
          <w:fldChar w:fldCharType="separate"/>
        </w:r>
        <w:r w:rsidR="00425EED">
          <w:t>3</w:t>
        </w:r>
        <w:r w:rsidR="00425EED">
          <w:fldChar w:fldCharType="end"/>
        </w:r>
      </w:hyperlink>
    </w:p>
    <w:p w:rsidR="000A4A77" w:rsidRDefault="006A6E62">
      <w:pPr>
        <w:pStyle w:val="TOC2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smallCaps w:val="0"/>
          <w:szCs w:val="22"/>
        </w:rPr>
      </w:pPr>
      <w:hyperlink w:anchor="_Toc511319864" w:history="1">
        <w:r w:rsidR="00425EED">
          <w:rPr>
            <w:rStyle w:val="af3"/>
          </w:rPr>
          <w:t>2.1</w:t>
        </w:r>
        <w:r w:rsidR="00425EED">
          <w:rPr>
            <w:rFonts w:asciiTheme="minorHAnsi" w:eastAsiaTheme="minorEastAsia" w:hAnsiTheme="minorHAnsi" w:cstheme="minorBidi"/>
            <w:smallCaps w:val="0"/>
            <w:szCs w:val="22"/>
          </w:rPr>
          <w:tab/>
        </w:r>
        <w:r w:rsidR="00425EED">
          <w:rPr>
            <w:rStyle w:val="af3"/>
          </w:rPr>
          <w:t>引入</w:t>
        </w:r>
        <w:r w:rsidR="00425EED">
          <w:rPr>
            <w:rStyle w:val="af3"/>
          </w:rPr>
          <w:t>JSSDK2.0</w:t>
        </w:r>
        <w:r w:rsidR="00425EED">
          <w:tab/>
        </w:r>
        <w:r w:rsidR="00425EED">
          <w:fldChar w:fldCharType="begin"/>
        </w:r>
        <w:r w:rsidR="00425EED">
          <w:instrText xml:space="preserve"> PAGEREF _Toc511319864 \h </w:instrText>
        </w:r>
        <w:r w:rsidR="00425EED">
          <w:fldChar w:fldCharType="separate"/>
        </w:r>
        <w:r w:rsidR="00425EED">
          <w:t>3</w:t>
        </w:r>
        <w:r w:rsidR="00425EED">
          <w:fldChar w:fldCharType="end"/>
        </w:r>
      </w:hyperlink>
    </w:p>
    <w:p w:rsidR="000A4A77" w:rsidRDefault="006A6E62">
      <w:pPr>
        <w:pStyle w:val="TOC2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smallCaps w:val="0"/>
          <w:szCs w:val="22"/>
        </w:rPr>
      </w:pPr>
      <w:hyperlink w:anchor="_Toc511319865" w:history="1">
        <w:r w:rsidR="00425EED">
          <w:rPr>
            <w:rStyle w:val="af3"/>
          </w:rPr>
          <w:t>2.2</w:t>
        </w:r>
        <w:r w:rsidR="00425EED">
          <w:rPr>
            <w:rFonts w:asciiTheme="minorHAnsi" w:eastAsiaTheme="minorEastAsia" w:hAnsiTheme="minorHAnsi" w:cstheme="minorBidi"/>
            <w:smallCaps w:val="0"/>
            <w:szCs w:val="22"/>
          </w:rPr>
          <w:tab/>
        </w:r>
        <w:r w:rsidR="00425EED">
          <w:rPr>
            <w:rStyle w:val="af3"/>
          </w:rPr>
          <w:t>实时实人认证（</w:t>
        </w:r>
        <w:r w:rsidR="00425EED">
          <w:rPr>
            <w:rStyle w:val="af3"/>
          </w:rPr>
          <w:t>APP</w:t>
        </w:r>
        <w:r w:rsidR="00425EED">
          <w:rPr>
            <w:rStyle w:val="af3"/>
          </w:rPr>
          <w:t>端</w:t>
        </w:r>
        <w:r w:rsidR="00425EED">
          <w:rPr>
            <w:rStyle w:val="af3"/>
          </w:rPr>
          <w:t>JSSDK</w:t>
        </w:r>
        <w:r w:rsidR="00425EED">
          <w:rPr>
            <w:rStyle w:val="af3"/>
          </w:rPr>
          <w:t>接口）</w:t>
        </w:r>
        <w:r w:rsidR="00425EED">
          <w:tab/>
        </w:r>
        <w:r w:rsidR="00425EED">
          <w:fldChar w:fldCharType="begin"/>
        </w:r>
        <w:r w:rsidR="00425EED">
          <w:instrText xml:space="preserve"> PAGEREF _Toc511319865 \h </w:instrText>
        </w:r>
        <w:r w:rsidR="00425EED">
          <w:fldChar w:fldCharType="separate"/>
        </w:r>
        <w:r w:rsidR="00425EED">
          <w:t>4</w:t>
        </w:r>
        <w:r w:rsidR="00425EED">
          <w:fldChar w:fldCharType="end"/>
        </w:r>
      </w:hyperlink>
    </w:p>
    <w:p w:rsidR="000A4A77" w:rsidRDefault="006A6E62">
      <w:pPr>
        <w:pStyle w:val="TOC3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szCs w:val="22"/>
        </w:rPr>
      </w:pPr>
      <w:hyperlink w:anchor="_Toc511319866" w:history="1">
        <w:r w:rsidR="00425EED">
          <w:rPr>
            <w:rStyle w:val="af3"/>
            <w:rFonts w:ascii="Times New Roman" w:hAnsi="Times New Roman"/>
            <w:snapToGrid w:val="0"/>
            <w:w w:val="0"/>
          </w:rPr>
          <w:t>2.2.1</w:t>
        </w:r>
        <w:r w:rsidR="00425EED">
          <w:rPr>
            <w:rFonts w:asciiTheme="minorHAnsi" w:eastAsiaTheme="minorEastAsia" w:hAnsiTheme="minorHAnsi" w:cstheme="minorBidi"/>
            <w:i w:val="0"/>
            <w:iCs w:val="0"/>
            <w:szCs w:val="22"/>
          </w:rPr>
          <w:tab/>
        </w:r>
        <w:r w:rsidR="00425EED">
          <w:rPr>
            <w:rStyle w:val="af3"/>
          </w:rPr>
          <w:t>请求参数</w:t>
        </w:r>
        <w:r w:rsidR="00425EED">
          <w:tab/>
        </w:r>
        <w:r w:rsidR="00425EED">
          <w:fldChar w:fldCharType="begin"/>
        </w:r>
        <w:r w:rsidR="00425EED">
          <w:instrText xml:space="preserve"> PAGEREF _Toc511319866 \h </w:instrText>
        </w:r>
        <w:r w:rsidR="00425EED">
          <w:fldChar w:fldCharType="separate"/>
        </w:r>
        <w:r w:rsidR="00425EED">
          <w:t>4</w:t>
        </w:r>
        <w:r w:rsidR="00425EED">
          <w:fldChar w:fldCharType="end"/>
        </w:r>
      </w:hyperlink>
    </w:p>
    <w:p w:rsidR="000A4A77" w:rsidRDefault="006A6E62">
      <w:pPr>
        <w:pStyle w:val="TOC3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szCs w:val="22"/>
        </w:rPr>
      </w:pPr>
      <w:hyperlink w:anchor="_Toc511319867" w:history="1">
        <w:r w:rsidR="00425EED">
          <w:rPr>
            <w:rStyle w:val="af3"/>
            <w:rFonts w:ascii="Times New Roman" w:hAnsi="Times New Roman"/>
            <w:snapToGrid w:val="0"/>
            <w:w w:val="0"/>
          </w:rPr>
          <w:t>2.2.2</w:t>
        </w:r>
        <w:r w:rsidR="00425EED">
          <w:rPr>
            <w:rFonts w:asciiTheme="minorHAnsi" w:eastAsiaTheme="minorEastAsia" w:hAnsiTheme="minorHAnsi" w:cstheme="minorBidi"/>
            <w:i w:val="0"/>
            <w:iCs w:val="0"/>
            <w:szCs w:val="22"/>
          </w:rPr>
          <w:tab/>
        </w:r>
        <w:r w:rsidR="00425EED">
          <w:rPr>
            <w:rStyle w:val="af3"/>
          </w:rPr>
          <w:t>返回参数</w:t>
        </w:r>
        <w:r w:rsidR="00425EED">
          <w:tab/>
        </w:r>
        <w:r w:rsidR="00425EED">
          <w:fldChar w:fldCharType="begin"/>
        </w:r>
        <w:r w:rsidR="00425EED">
          <w:instrText xml:space="preserve"> PAGEREF _Toc511319867 \h </w:instrText>
        </w:r>
        <w:r w:rsidR="00425EED">
          <w:fldChar w:fldCharType="separate"/>
        </w:r>
        <w:r w:rsidR="00425EED">
          <w:t>4</w:t>
        </w:r>
        <w:r w:rsidR="00425EED">
          <w:fldChar w:fldCharType="end"/>
        </w:r>
      </w:hyperlink>
    </w:p>
    <w:p w:rsidR="000A4A77" w:rsidRDefault="006A6E62">
      <w:pPr>
        <w:pStyle w:val="TOC2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smallCaps w:val="0"/>
          <w:szCs w:val="22"/>
        </w:rPr>
      </w:pPr>
      <w:hyperlink w:anchor="_Toc511319868" w:history="1">
        <w:r w:rsidR="00425EED">
          <w:rPr>
            <w:rStyle w:val="af3"/>
          </w:rPr>
          <w:t>2.3</w:t>
        </w:r>
        <w:r w:rsidR="00425EED">
          <w:rPr>
            <w:rFonts w:asciiTheme="minorHAnsi" w:eastAsiaTheme="minorEastAsia" w:hAnsiTheme="minorHAnsi" w:cstheme="minorBidi"/>
            <w:smallCaps w:val="0"/>
            <w:szCs w:val="22"/>
          </w:rPr>
          <w:tab/>
        </w:r>
        <w:r w:rsidR="00425EED">
          <w:rPr>
            <w:rStyle w:val="af3"/>
          </w:rPr>
          <w:t>实时实人认证结果查询接口（服务端接口）</w:t>
        </w:r>
        <w:r w:rsidR="00425EED">
          <w:tab/>
        </w:r>
        <w:r w:rsidR="00425EED">
          <w:fldChar w:fldCharType="begin"/>
        </w:r>
        <w:r w:rsidR="00425EED">
          <w:instrText xml:space="preserve"> PAGEREF _Toc511319868 \h </w:instrText>
        </w:r>
        <w:r w:rsidR="00425EED">
          <w:fldChar w:fldCharType="separate"/>
        </w:r>
        <w:r w:rsidR="00425EED">
          <w:t>5</w:t>
        </w:r>
        <w:r w:rsidR="00425EED">
          <w:fldChar w:fldCharType="end"/>
        </w:r>
      </w:hyperlink>
    </w:p>
    <w:p w:rsidR="000A4A77" w:rsidRDefault="006A6E62">
      <w:pPr>
        <w:pStyle w:val="TOC3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szCs w:val="22"/>
        </w:rPr>
      </w:pPr>
      <w:hyperlink w:anchor="_Toc511319869" w:history="1">
        <w:r w:rsidR="00425EED">
          <w:rPr>
            <w:rStyle w:val="af3"/>
            <w:rFonts w:ascii="Times New Roman" w:hAnsi="Times New Roman"/>
            <w:snapToGrid w:val="0"/>
            <w:w w:val="0"/>
          </w:rPr>
          <w:t>2.3.1</w:t>
        </w:r>
        <w:r w:rsidR="00425EED">
          <w:rPr>
            <w:rFonts w:asciiTheme="minorHAnsi" w:eastAsiaTheme="minorEastAsia" w:hAnsiTheme="minorHAnsi" w:cstheme="minorBidi"/>
            <w:i w:val="0"/>
            <w:iCs w:val="0"/>
            <w:szCs w:val="22"/>
          </w:rPr>
          <w:tab/>
        </w:r>
        <w:r w:rsidR="00425EED">
          <w:rPr>
            <w:rStyle w:val="af3"/>
          </w:rPr>
          <w:t>请求</w:t>
        </w:r>
        <w:r w:rsidR="00425EED">
          <w:rPr>
            <w:rStyle w:val="af3"/>
          </w:rPr>
          <w:t>URL</w:t>
        </w:r>
        <w:r w:rsidR="00425EED">
          <w:tab/>
        </w:r>
        <w:r w:rsidR="00425EED">
          <w:fldChar w:fldCharType="begin"/>
        </w:r>
        <w:r w:rsidR="00425EED">
          <w:instrText xml:space="preserve"> PAGEREF _Toc511319869 \h </w:instrText>
        </w:r>
        <w:r w:rsidR="00425EED">
          <w:fldChar w:fldCharType="separate"/>
        </w:r>
        <w:r w:rsidR="00425EED">
          <w:t>5</w:t>
        </w:r>
        <w:r w:rsidR="00425EED">
          <w:fldChar w:fldCharType="end"/>
        </w:r>
      </w:hyperlink>
    </w:p>
    <w:p w:rsidR="000A4A77" w:rsidRDefault="006A6E62">
      <w:pPr>
        <w:pStyle w:val="TOC3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szCs w:val="22"/>
        </w:rPr>
      </w:pPr>
      <w:hyperlink w:anchor="_Toc511319870" w:history="1">
        <w:r w:rsidR="00425EED">
          <w:rPr>
            <w:rStyle w:val="af3"/>
            <w:rFonts w:ascii="Times New Roman" w:hAnsi="Times New Roman"/>
            <w:snapToGrid w:val="0"/>
            <w:w w:val="0"/>
          </w:rPr>
          <w:t>2.3.2</w:t>
        </w:r>
        <w:r w:rsidR="00425EED">
          <w:rPr>
            <w:rFonts w:asciiTheme="minorHAnsi" w:eastAsiaTheme="minorEastAsia" w:hAnsiTheme="minorHAnsi" w:cstheme="minorBidi"/>
            <w:i w:val="0"/>
            <w:iCs w:val="0"/>
            <w:szCs w:val="22"/>
          </w:rPr>
          <w:tab/>
        </w:r>
        <w:r w:rsidR="00425EED">
          <w:rPr>
            <w:rStyle w:val="af3"/>
          </w:rPr>
          <w:t>请求参数</w:t>
        </w:r>
        <w:r w:rsidR="00425EED">
          <w:tab/>
        </w:r>
        <w:r w:rsidR="00425EED">
          <w:fldChar w:fldCharType="begin"/>
        </w:r>
        <w:r w:rsidR="00425EED">
          <w:instrText xml:space="preserve"> PAGEREF _Toc511319870 \h </w:instrText>
        </w:r>
        <w:r w:rsidR="00425EED">
          <w:fldChar w:fldCharType="separate"/>
        </w:r>
        <w:r w:rsidR="00425EED">
          <w:t>5</w:t>
        </w:r>
        <w:r w:rsidR="00425EED">
          <w:fldChar w:fldCharType="end"/>
        </w:r>
      </w:hyperlink>
    </w:p>
    <w:p w:rsidR="000A4A77" w:rsidRDefault="006A6E62">
      <w:pPr>
        <w:pStyle w:val="TOC3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szCs w:val="22"/>
        </w:rPr>
      </w:pPr>
      <w:hyperlink w:anchor="_Toc511319871" w:history="1">
        <w:r w:rsidR="00425EED">
          <w:rPr>
            <w:rStyle w:val="af3"/>
            <w:rFonts w:ascii="Times New Roman" w:hAnsi="Times New Roman"/>
            <w:snapToGrid w:val="0"/>
            <w:w w:val="0"/>
          </w:rPr>
          <w:t>2.3.3</w:t>
        </w:r>
        <w:r w:rsidR="00425EED">
          <w:rPr>
            <w:rFonts w:asciiTheme="minorHAnsi" w:eastAsiaTheme="minorEastAsia" w:hAnsiTheme="minorHAnsi" w:cstheme="minorBidi"/>
            <w:i w:val="0"/>
            <w:iCs w:val="0"/>
            <w:szCs w:val="22"/>
          </w:rPr>
          <w:tab/>
        </w:r>
        <w:r w:rsidR="00425EED">
          <w:rPr>
            <w:rStyle w:val="af3"/>
          </w:rPr>
          <w:t>返回参数</w:t>
        </w:r>
        <w:r w:rsidR="00425EED">
          <w:tab/>
        </w:r>
        <w:r w:rsidR="00425EED">
          <w:fldChar w:fldCharType="begin"/>
        </w:r>
        <w:r w:rsidR="00425EED">
          <w:instrText xml:space="preserve"> PAGEREF _Toc511319871 \h </w:instrText>
        </w:r>
        <w:r w:rsidR="00425EED">
          <w:fldChar w:fldCharType="separate"/>
        </w:r>
        <w:r w:rsidR="00425EED">
          <w:t>6</w:t>
        </w:r>
        <w:r w:rsidR="00425EED">
          <w:fldChar w:fldCharType="end"/>
        </w:r>
      </w:hyperlink>
    </w:p>
    <w:p w:rsidR="000A4A77" w:rsidRDefault="006A6E62">
      <w:pPr>
        <w:pStyle w:val="TOC1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szCs w:val="22"/>
        </w:rPr>
      </w:pPr>
      <w:hyperlink w:anchor="_Toc511319872" w:history="1">
        <w:r w:rsidR="00425EED">
          <w:rPr>
            <w:rStyle w:val="af3"/>
            <w:rFonts w:ascii="宋体" w:hAnsi="宋体"/>
          </w:rPr>
          <w:t>第三章</w:t>
        </w:r>
        <w:r w:rsidR="00425EED">
          <w:rPr>
            <w:rFonts w:asciiTheme="minorHAnsi" w:eastAsiaTheme="minorEastAsia" w:hAnsiTheme="minorHAnsi" w:cstheme="minorBidi"/>
            <w:b w:val="0"/>
            <w:bCs w:val="0"/>
            <w:caps w:val="0"/>
            <w:szCs w:val="22"/>
          </w:rPr>
          <w:tab/>
        </w:r>
        <w:r w:rsidR="00425EED">
          <w:rPr>
            <w:rStyle w:val="af3"/>
          </w:rPr>
          <w:t>使用场景介绍</w:t>
        </w:r>
        <w:r w:rsidR="00425EED">
          <w:tab/>
        </w:r>
        <w:r w:rsidR="00425EED">
          <w:fldChar w:fldCharType="begin"/>
        </w:r>
        <w:r w:rsidR="00425EED">
          <w:instrText xml:space="preserve"> PAGEREF _Toc511319872 \h </w:instrText>
        </w:r>
        <w:r w:rsidR="00425EED">
          <w:fldChar w:fldCharType="separate"/>
        </w:r>
        <w:r w:rsidR="00425EED">
          <w:t>6</w:t>
        </w:r>
        <w:r w:rsidR="00425EED">
          <w:fldChar w:fldCharType="end"/>
        </w:r>
      </w:hyperlink>
    </w:p>
    <w:p w:rsidR="000A4A77" w:rsidRDefault="006A6E62">
      <w:pPr>
        <w:pStyle w:val="TOC2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smallCaps w:val="0"/>
          <w:szCs w:val="22"/>
        </w:rPr>
      </w:pPr>
      <w:hyperlink w:anchor="_Toc511319873" w:history="1">
        <w:r w:rsidR="00425EED">
          <w:rPr>
            <w:rStyle w:val="af3"/>
          </w:rPr>
          <w:t>3.1</w:t>
        </w:r>
        <w:r w:rsidR="00425EED">
          <w:rPr>
            <w:rFonts w:asciiTheme="minorHAnsi" w:eastAsiaTheme="minorEastAsia" w:hAnsiTheme="minorHAnsi" w:cstheme="minorBidi"/>
            <w:smallCaps w:val="0"/>
            <w:szCs w:val="22"/>
          </w:rPr>
          <w:tab/>
        </w:r>
        <w:r w:rsidR="00425EED">
          <w:rPr>
            <w:rStyle w:val="af3"/>
          </w:rPr>
          <w:t>案例一：通过人脸识别找回密码</w:t>
        </w:r>
        <w:r w:rsidR="00425EED">
          <w:tab/>
        </w:r>
        <w:r w:rsidR="00425EED">
          <w:fldChar w:fldCharType="begin"/>
        </w:r>
        <w:r w:rsidR="00425EED">
          <w:instrText xml:space="preserve"> PAGEREF _Toc511319873 \h </w:instrText>
        </w:r>
        <w:r w:rsidR="00425EED">
          <w:fldChar w:fldCharType="separate"/>
        </w:r>
        <w:r w:rsidR="00425EED">
          <w:t>6</w:t>
        </w:r>
        <w:r w:rsidR="00425EED">
          <w:fldChar w:fldCharType="end"/>
        </w:r>
      </w:hyperlink>
    </w:p>
    <w:p w:rsidR="000A4A77" w:rsidRDefault="006A6E62">
      <w:pPr>
        <w:pStyle w:val="TOC2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smallCaps w:val="0"/>
          <w:szCs w:val="22"/>
        </w:rPr>
      </w:pPr>
      <w:hyperlink w:anchor="_Toc511319874" w:history="1">
        <w:r w:rsidR="00425EED">
          <w:rPr>
            <w:rStyle w:val="af3"/>
          </w:rPr>
          <w:t>3.2</w:t>
        </w:r>
        <w:r w:rsidR="00425EED">
          <w:rPr>
            <w:rFonts w:asciiTheme="minorHAnsi" w:eastAsiaTheme="minorEastAsia" w:hAnsiTheme="minorHAnsi" w:cstheme="minorBidi"/>
            <w:smallCaps w:val="0"/>
            <w:szCs w:val="22"/>
          </w:rPr>
          <w:tab/>
        </w:r>
        <w:r w:rsidR="00425EED">
          <w:rPr>
            <w:rStyle w:val="af3"/>
          </w:rPr>
          <w:t>案例二：办事环节中通过人脸认证确认本人身份（泰顺</w:t>
        </w:r>
        <w:r w:rsidR="00425EED">
          <w:rPr>
            <w:rStyle w:val="af3"/>
          </w:rPr>
          <w:t>-</w:t>
        </w:r>
        <w:r w:rsidR="00425EED">
          <w:rPr>
            <w:rStyle w:val="af3"/>
          </w:rPr>
          <w:t>社保健康认证）</w:t>
        </w:r>
        <w:r w:rsidR="00425EED">
          <w:tab/>
        </w:r>
        <w:r w:rsidR="00425EED">
          <w:fldChar w:fldCharType="begin"/>
        </w:r>
        <w:r w:rsidR="00425EED">
          <w:instrText xml:space="preserve"> PAGEREF _Toc511319874 \h </w:instrText>
        </w:r>
        <w:r w:rsidR="00425EED">
          <w:fldChar w:fldCharType="separate"/>
        </w:r>
        <w:r w:rsidR="00425EED">
          <w:t>9</w:t>
        </w:r>
        <w:r w:rsidR="00425EED">
          <w:fldChar w:fldCharType="end"/>
        </w:r>
      </w:hyperlink>
    </w:p>
    <w:p w:rsidR="000A4A77" w:rsidRDefault="006A6E62">
      <w:pPr>
        <w:pStyle w:val="TOC1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szCs w:val="22"/>
        </w:rPr>
      </w:pPr>
      <w:hyperlink w:anchor="_Toc511319875" w:history="1">
        <w:r w:rsidR="00425EED">
          <w:rPr>
            <w:rStyle w:val="af3"/>
            <w:rFonts w:ascii="宋体" w:hAnsi="宋体"/>
          </w:rPr>
          <w:t>第四章</w:t>
        </w:r>
        <w:r w:rsidR="00425EED">
          <w:rPr>
            <w:rFonts w:asciiTheme="minorHAnsi" w:eastAsiaTheme="minorEastAsia" w:hAnsiTheme="minorHAnsi" w:cstheme="minorBidi"/>
            <w:b w:val="0"/>
            <w:bCs w:val="0"/>
            <w:caps w:val="0"/>
            <w:szCs w:val="22"/>
          </w:rPr>
          <w:tab/>
        </w:r>
        <w:r w:rsidR="00425EED">
          <w:rPr>
            <w:rStyle w:val="af3"/>
          </w:rPr>
          <w:t>对接联系方式</w:t>
        </w:r>
        <w:r w:rsidR="00425EED">
          <w:tab/>
        </w:r>
        <w:r w:rsidR="00425EED">
          <w:fldChar w:fldCharType="begin"/>
        </w:r>
        <w:r w:rsidR="00425EED">
          <w:instrText xml:space="preserve"> PAGEREF _Toc511319875 \h </w:instrText>
        </w:r>
        <w:r w:rsidR="00425EED">
          <w:fldChar w:fldCharType="separate"/>
        </w:r>
        <w:r w:rsidR="00425EED">
          <w:t>12</w:t>
        </w:r>
        <w:r w:rsidR="00425EED">
          <w:fldChar w:fldCharType="end"/>
        </w:r>
      </w:hyperlink>
    </w:p>
    <w:p w:rsidR="000A4A77" w:rsidRDefault="00425EED">
      <w:pPr>
        <w:spacing w:afterLines="50" w:after="156" w:line="560" w:lineRule="exact"/>
        <w:rPr>
          <w:rFonts w:ascii="微软雅黑" w:eastAsia="微软雅黑" w:hAnsi="微软雅黑"/>
          <w:sz w:val="21"/>
          <w:szCs w:val="28"/>
          <w:lang w:val="zh-CN"/>
        </w:rPr>
      </w:pPr>
      <w:r>
        <w:rPr>
          <w:rFonts w:ascii="微软雅黑" w:eastAsia="微软雅黑" w:hAnsi="微软雅黑"/>
          <w:sz w:val="21"/>
          <w:szCs w:val="28"/>
          <w:lang w:val="zh-CN"/>
        </w:rPr>
        <w:fldChar w:fldCharType="end"/>
      </w:r>
    </w:p>
    <w:p w:rsidR="000A4A77" w:rsidRDefault="00425EED">
      <w:pPr>
        <w:widowControl/>
        <w:jc w:val="left"/>
        <w:rPr>
          <w:rFonts w:ascii="微软雅黑" w:eastAsia="微软雅黑" w:hAnsi="微软雅黑"/>
          <w:sz w:val="21"/>
          <w:szCs w:val="28"/>
          <w:lang w:val="zh-CN"/>
        </w:rPr>
      </w:pPr>
      <w:r>
        <w:rPr>
          <w:rFonts w:ascii="微软雅黑" w:eastAsia="微软雅黑" w:hAnsi="微软雅黑"/>
          <w:sz w:val="21"/>
          <w:szCs w:val="28"/>
          <w:lang w:val="zh-CN"/>
        </w:rPr>
        <w:br w:type="page"/>
      </w:r>
    </w:p>
    <w:p w:rsidR="000A4A77" w:rsidRDefault="00425EED">
      <w:pPr>
        <w:pStyle w:val="1"/>
        <w:ind w:right="280"/>
      </w:pPr>
      <w:bookmarkStart w:id="2" w:name="_Toc510622576"/>
      <w:bookmarkStart w:id="3" w:name="_Toc509319504"/>
      <w:bookmarkStart w:id="4" w:name="_Toc510622702"/>
      <w:bookmarkStart w:id="5" w:name="_Toc511319860"/>
      <w:r>
        <w:rPr>
          <w:rFonts w:hint="eastAsia"/>
        </w:rPr>
        <w:lastRenderedPageBreak/>
        <w:t>实时实人认证对接</w:t>
      </w:r>
      <w:bookmarkEnd w:id="2"/>
      <w:bookmarkEnd w:id="3"/>
      <w:bookmarkEnd w:id="4"/>
      <w:bookmarkEnd w:id="5"/>
    </w:p>
    <w:p w:rsidR="000A4A77" w:rsidRDefault="00425EED">
      <w:pPr>
        <w:pStyle w:val="2"/>
        <w:ind w:right="280"/>
      </w:pPr>
      <w:bookmarkStart w:id="6" w:name="_Toc511319861"/>
      <w:bookmarkStart w:id="7" w:name="_Toc510622577"/>
      <w:bookmarkStart w:id="8" w:name="_Toc510622703"/>
      <w:bookmarkStart w:id="9" w:name="_Toc509319505"/>
      <w:r>
        <w:rPr>
          <w:rFonts w:hint="eastAsia"/>
        </w:rPr>
        <w:t>简介</w:t>
      </w:r>
      <w:bookmarkEnd w:id="6"/>
    </w:p>
    <w:p w:rsidR="000A4A77" w:rsidRDefault="00425EED">
      <w:pPr>
        <w:ind w:firstLineChars="200" w:firstLine="560"/>
      </w:pPr>
      <w:r>
        <w:rPr>
          <w:rFonts w:hint="eastAsia"/>
        </w:rPr>
        <w:t>浙江政务服务</w:t>
      </w:r>
      <w:r>
        <w:rPr>
          <w:rFonts w:hint="eastAsia"/>
        </w:rPr>
        <w:t>APP</w:t>
      </w:r>
      <w:r>
        <w:rPr>
          <w:rFonts w:hint="eastAsia"/>
        </w:rPr>
        <w:t>提供统一的实时实人认证能力，实现业务应用在重要环节需要再次验证用户身份的需求。为业务应用在业务环节中提供非常方便地证明“我是我”的方法，既能保障用户身份真实性，又能提供极致的用户体验。实时实人认证以</w:t>
      </w:r>
      <w:r>
        <w:rPr>
          <w:rFonts w:hint="eastAsia"/>
        </w:rPr>
        <w:t>JSSDK</w:t>
      </w:r>
      <w:r>
        <w:t xml:space="preserve"> </w:t>
      </w:r>
      <w:r>
        <w:rPr>
          <w:rFonts w:hint="eastAsia"/>
        </w:rPr>
        <w:t>API</w:t>
      </w:r>
      <w:r>
        <w:rPr>
          <w:rFonts w:hint="eastAsia"/>
        </w:rPr>
        <w:t>输出，支持应用服务快速接入。目前实时实人认证能力已在浙江政务服务</w:t>
      </w:r>
      <w:r>
        <w:rPr>
          <w:rFonts w:hint="eastAsia"/>
        </w:rPr>
        <w:t>APP</w:t>
      </w:r>
      <w:r>
        <w:rPr>
          <w:rFonts w:hint="eastAsia"/>
        </w:rPr>
        <w:t>的找回密码功能以及办事环节中应用，为浙江政务服务</w:t>
      </w:r>
      <w:r>
        <w:rPr>
          <w:rFonts w:hint="eastAsia"/>
        </w:rPr>
        <w:t>APP</w:t>
      </w:r>
      <w:r>
        <w:rPr>
          <w:rFonts w:hint="eastAsia"/>
        </w:rPr>
        <w:t>用户和接入应用服务提供更高标准的安全保障。</w:t>
      </w:r>
    </w:p>
    <w:p w:rsidR="000A4A77" w:rsidRDefault="00425EED">
      <w:pPr>
        <w:pStyle w:val="2"/>
        <w:ind w:right="280"/>
      </w:pPr>
      <w:bookmarkStart w:id="10" w:name="_Toc511319862"/>
      <w:r>
        <w:rPr>
          <w:rFonts w:hint="eastAsia"/>
        </w:rPr>
        <w:lastRenderedPageBreak/>
        <w:t>对接流程</w:t>
      </w:r>
      <w:bookmarkEnd w:id="7"/>
      <w:bookmarkEnd w:id="8"/>
      <w:bookmarkEnd w:id="9"/>
      <w:bookmarkEnd w:id="10"/>
    </w:p>
    <w:p w:rsidR="000A4A77" w:rsidRDefault="00425EED">
      <w:pPr>
        <w:jc w:val="center"/>
        <w:rPr>
          <w:rFonts w:ascii="微软雅黑" w:eastAsia="微软雅黑" w:hAnsi="微软雅黑"/>
          <w:szCs w:val="28"/>
        </w:rPr>
      </w:pPr>
      <w:r>
        <w:rPr>
          <w:rFonts w:ascii="微软雅黑" w:eastAsia="微软雅黑" w:hAnsi="微软雅黑"/>
          <w:noProof/>
          <w:szCs w:val="28"/>
        </w:rPr>
        <w:drawing>
          <wp:inline distT="0" distB="0" distL="0" distR="0">
            <wp:extent cx="3114675" cy="5000625"/>
            <wp:effectExtent l="0" t="0" r="9525" b="9525"/>
            <wp:docPr id="2" name="图片 2" descr="D:\Backup\桌面\实人认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D:\Backup\桌面\实人认证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A77" w:rsidRDefault="00425EED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rPr>
          <w:rFonts w:hint="eastAsia"/>
        </w:rPr>
        <w:t>对接流程</w:t>
      </w:r>
    </w:p>
    <w:p w:rsidR="000A4A77" w:rsidRDefault="00425EED">
      <w:pPr>
        <w:pStyle w:val="1"/>
        <w:ind w:right="280"/>
      </w:pPr>
      <w:bookmarkStart w:id="11" w:name="_Toc509319506"/>
      <w:bookmarkStart w:id="12" w:name="_Toc511319863"/>
      <w:bookmarkStart w:id="13" w:name="_Toc510622704"/>
      <w:bookmarkStart w:id="14" w:name="_Toc510622578"/>
      <w:r>
        <w:rPr>
          <w:rFonts w:hint="eastAsia"/>
        </w:rPr>
        <w:t>实时实人认证接口</w:t>
      </w:r>
      <w:bookmarkEnd w:id="11"/>
      <w:bookmarkEnd w:id="12"/>
      <w:bookmarkEnd w:id="13"/>
      <w:bookmarkEnd w:id="14"/>
    </w:p>
    <w:p w:rsidR="000A4A77" w:rsidRDefault="00425EED">
      <w:pPr>
        <w:pStyle w:val="2"/>
        <w:ind w:right="280"/>
      </w:pPr>
      <w:bookmarkStart w:id="15" w:name="_Toc488139672"/>
      <w:bookmarkStart w:id="16" w:name="_Toc509319507"/>
      <w:bookmarkStart w:id="17" w:name="_Toc511319864"/>
      <w:bookmarkStart w:id="18" w:name="_Toc510622579"/>
      <w:bookmarkStart w:id="19" w:name="_Toc510622705"/>
      <w:r>
        <w:t>引入</w:t>
      </w:r>
      <w:r>
        <w:t>JSSDK2.0</w:t>
      </w:r>
      <w:bookmarkEnd w:id="15"/>
      <w:bookmarkEnd w:id="16"/>
      <w:bookmarkEnd w:id="17"/>
      <w:bookmarkEnd w:id="18"/>
      <w:bookmarkEnd w:id="19"/>
    </w:p>
    <w:p w:rsidR="000A4A77" w:rsidRDefault="00425EED">
      <w:r>
        <w:rPr>
          <w:rFonts w:hint="eastAsia"/>
        </w:rPr>
        <w:t>请在页面引入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文件：</w:t>
      </w:r>
    </w:p>
    <w:p w:rsidR="000A4A77" w:rsidRDefault="00425EED">
      <w:r>
        <w:rPr>
          <w:rFonts w:hint="eastAsia"/>
        </w:rPr>
        <w:t>http://unibase.zjzwfw.gov.cn/DTHybirdEngine/DtDream/hybridapi.js</w:t>
      </w:r>
      <w:r>
        <w:rPr>
          <w:rFonts w:hint="eastAsia"/>
        </w:rPr>
        <w:t>或</w:t>
      </w:r>
    </w:p>
    <w:p w:rsidR="000A4A77" w:rsidRDefault="00425EED">
      <w:r>
        <w:t>https://unibase.zjzwfw.gov.cn/DTHybirdEngine/DtDream/hybridapi.js</w:t>
      </w:r>
    </w:p>
    <w:tbl>
      <w:tblPr>
        <w:tblStyle w:val="TableNormal"/>
        <w:tblW w:w="9701" w:type="dxa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408"/>
        <w:gridCol w:w="9293"/>
      </w:tblGrid>
      <w:tr w:rsidR="000A4A77">
        <w:trPr>
          <w:trHeight w:val="1480"/>
        </w:trPr>
        <w:tc>
          <w:tcPr>
            <w:tcW w:w="40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A4A77" w:rsidRDefault="00425EED">
            <w:pPr>
              <w:pStyle w:val="Af8"/>
              <w:spacing w:line="300" w:lineRule="atLeast"/>
              <w:rPr>
                <w:rFonts w:ascii="微软雅黑" w:eastAsia="微软雅黑" w:hAnsi="微软雅黑" w:cs="Tahoma" w:hint="default"/>
                <w:color w:val="BEBEBE"/>
                <w:sz w:val="28"/>
                <w:szCs w:val="28"/>
                <w:u w:color="BEBEBE"/>
              </w:rPr>
            </w:pPr>
            <w:r>
              <w:rPr>
                <w:rStyle w:val="af9"/>
                <w:rFonts w:ascii="Tahoma" w:hAnsi="Tahoma"/>
                <w:color w:val="BEBEBE"/>
                <w:u w:color="BEBEBE"/>
              </w:rPr>
              <w:lastRenderedPageBreak/>
              <w:t>1</w:t>
            </w:r>
          </w:p>
        </w:tc>
        <w:tc>
          <w:tcPr>
            <w:tcW w:w="929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A4A77" w:rsidRDefault="00425EED">
            <w:pPr>
              <w:pStyle w:val="Af8"/>
              <w:widowControl/>
              <w:spacing w:line="300" w:lineRule="atLeast"/>
              <w:ind w:left="105" w:hangingChars="50" w:hanging="105"/>
              <w:jc w:val="left"/>
              <w:rPr>
                <w:rFonts w:ascii="微软雅黑" w:eastAsia="微软雅黑" w:hAnsi="微软雅黑" w:hint="default"/>
                <w:color w:val="333333"/>
                <w:sz w:val="28"/>
                <w:szCs w:val="28"/>
                <w:u w:color="333333"/>
              </w:rPr>
            </w:pPr>
            <w:r>
              <w:rPr>
                <w:rStyle w:val="af9"/>
                <w:rFonts w:ascii="Times New Roman" w:eastAsia="仿宋" w:hAnsi="Times New Roman" w:cs="Times New Roman" w:hint="default"/>
                <w:color w:val="333333"/>
                <w:kern w:val="0"/>
                <w:u w:color="333333"/>
              </w:rPr>
              <w:t>&lt;script type="text/</w:t>
            </w:r>
            <w:proofErr w:type="spellStart"/>
            <w:r>
              <w:rPr>
                <w:rStyle w:val="af9"/>
                <w:rFonts w:ascii="Times New Roman" w:eastAsia="仿宋" w:hAnsi="Times New Roman" w:cs="Times New Roman" w:hint="default"/>
                <w:color w:val="333333"/>
                <w:kern w:val="0"/>
                <w:u w:color="333333"/>
              </w:rPr>
              <w:t>javascript</w:t>
            </w:r>
            <w:proofErr w:type="spellEnd"/>
            <w:r>
              <w:rPr>
                <w:rStyle w:val="af9"/>
                <w:rFonts w:ascii="Times New Roman" w:eastAsia="仿宋" w:hAnsi="Times New Roman" w:cs="Times New Roman" w:hint="default"/>
                <w:color w:val="333333"/>
                <w:kern w:val="0"/>
                <w:u w:color="333333"/>
              </w:rPr>
              <w:t>" src="https://unibase.zjzwfw.gov.cn/DTHybirdEngine/DtDream/hybridapi.js"&gt;&lt;/script&gt;</w:t>
            </w:r>
          </w:p>
        </w:tc>
      </w:tr>
    </w:tbl>
    <w:p w:rsidR="000A4A77" w:rsidRDefault="000A4A77">
      <w:pPr>
        <w:rPr>
          <w:rFonts w:ascii="微软雅黑" w:eastAsia="微软雅黑" w:hAnsi="微软雅黑"/>
          <w:szCs w:val="28"/>
        </w:rPr>
      </w:pPr>
    </w:p>
    <w:p w:rsidR="000A4A77" w:rsidRDefault="00425EED">
      <w:pPr>
        <w:pStyle w:val="2"/>
        <w:ind w:right="280"/>
      </w:pPr>
      <w:bookmarkStart w:id="20" w:name="_Toc511319865"/>
      <w:bookmarkStart w:id="21" w:name="_Toc509319508"/>
      <w:bookmarkStart w:id="22" w:name="_Toc510622706"/>
      <w:bookmarkStart w:id="23" w:name="_Toc510622580"/>
      <w:r>
        <w:rPr>
          <w:rFonts w:hint="eastAsia"/>
        </w:rPr>
        <w:t>实时实人认证（</w:t>
      </w:r>
      <w:r>
        <w:rPr>
          <w:rFonts w:hint="eastAsia"/>
        </w:rPr>
        <w:t>APP</w:t>
      </w:r>
      <w:r>
        <w:rPr>
          <w:rFonts w:hint="eastAsia"/>
        </w:rPr>
        <w:t>端</w:t>
      </w:r>
      <w:r>
        <w:rPr>
          <w:rFonts w:hint="eastAsia"/>
        </w:rPr>
        <w:t>JSSDK</w:t>
      </w:r>
      <w:r>
        <w:rPr>
          <w:rFonts w:hint="eastAsia"/>
        </w:rPr>
        <w:t>接口）</w:t>
      </w:r>
      <w:bookmarkEnd w:id="20"/>
      <w:bookmarkEnd w:id="21"/>
      <w:bookmarkEnd w:id="22"/>
      <w:bookmarkEnd w:id="23"/>
    </w:p>
    <w:p w:rsidR="000A4A77" w:rsidRDefault="00425EED">
      <w:r>
        <w:rPr>
          <w:rFonts w:hint="eastAsia"/>
        </w:rPr>
        <w:t>H5</w:t>
      </w:r>
      <w:r>
        <w:rPr>
          <w:rFonts w:hint="eastAsia"/>
        </w:rPr>
        <w:t>应用通过</w:t>
      </w:r>
      <w:r>
        <w:rPr>
          <w:rFonts w:hint="eastAsia"/>
        </w:rPr>
        <w:t>JS</w:t>
      </w:r>
      <w:r>
        <w:rPr>
          <w:rFonts w:hint="eastAsia"/>
        </w:rPr>
        <w:t>方法发起实人认证</w:t>
      </w:r>
    </w:p>
    <w:tbl>
      <w:tblPr>
        <w:tblStyle w:val="TableNormal"/>
        <w:tblW w:w="9640" w:type="dxa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415"/>
        <w:gridCol w:w="9225"/>
      </w:tblGrid>
      <w:tr w:rsidR="000A4A77">
        <w:trPr>
          <w:trHeight w:val="2775"/>
        </w:trPr>
        <w:tc>
          <w:tcPr>
            <w:tcW w:w="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A4A77" w:rsidRDefault="00425EED">
            <w:pPr>
              <w:pStyle w:val="Af8"/>
              <w:spacing w:line="300" w:lineRule="atLeast"/>
              <w:rPr>
                <w:rStyle w:val="af9"/>
                <w:rFonts w:ascii="Tahoma" w:eastAsia="Tahoma" w:hAnsi="Tahoma" w:cs="Tahoma" w:hint="default"/>
                <w:color w:val="BEBEBE"/>
                <w:u w:color="BEBEBE"/>
              </w:rPr>
            </w:pPr>
            <w:r>
              <w:rPr>
                <w:rStyle w:val="af9"/>
                <w:rFonts w:ascii="Tahoma" w:hAnsi="Tahoma"/>
                <w:color w:val="BEBEBE"/>
                <w:u w:color="BEBEBE"/>
              </w:rPr>
              <w:t>1</w:t>
            </w:r>
          </w:p>
          <w:p w:rsidR="000A4A77" w:rsidRDefault="00425EED">
            <w:pPr>
              <w:pStyle w:val="Af8"/>
              <w:spacing w:line="300" w:lineRule="atLeast"/>
              <w:rPr>
                <w:rStyle w:val="af9"/>
                <w:rFonts w:ascii="Tahoma" w:eastAsia="Tahoma" w:hAnsi="Tahoma" w:cs="Tahoma" w:hint="default"/>
                <w:color w:val="BEBEBE"/>
                <w:u w:color="BEBEBE"/>
              </w:rPr>
            </w:pPr>
            <w:r>
              <w:rPr>
                <w:rStyle w:val="af9"/>
                <w:rFonts w:ascii="Tahoma" w:hAnsi="Tahoma"/>
                <w:color w:val="BEBEBE"/>
                <w:u w:color="BEBEBE"/>
              </w:rPr>
              <w:t>2</w:t>
            </w:r>
          </w:p>
          <w:p w:rsidR="000A4A77" w:rsidRDefault="00425EED">
            <w:pPr>
              <w:pStyle w:val="Af8"/>
              <w:spacing w:line="300" w:lineRule="atLeast"/>
              <w:rPr>
                <w:rStyle w:val="af9"/>
                <w:rFonts w:ascii="Tahoma" w:eastAsia="Tahoma" w:hAnsi="Tahoma" w:cs="Tahoma" w:hint="default"/>
                <w:color w:val="BEBEBE"/>
                <w:u w:color="BEBEBE"/>
              </w:rPr>
            </w:pPr>
            <w:r>
              <w:rPr>
                <w:rStyle w:val="af9"/>
                <w:rFonts w:ascii="Tahoma" w:hAnsi="Tahoma"/>
                <w:color w:val="BEBEBE"/>
                <w:u w:color="BEBEBE"/>
              </w:rPr>
              <w:t>3</w:t>
            </w:r>
          </w:p>
          <w:p w:rsidR="000A4A77" w:rsidRDefault="00425EED">
            <w:pPr>
              <w:pStyle w:val="Af8"/>
              <w:spacing w:line="300" w:lineRule="atLeast"/>
              <w:rPr>
                <w:rStyle w:val="af9"/>
                <w:rFonts w:ascii="Tahoma" w:eastAsia="Tahoma" w:hAnsi="Tahoma" w:cs="Tahoma" w:hint="default"/>
                <w:color w:val="BEBEBE"/>
                <w:u w:color="BEBEBE"/>
              </w:rPr>
            </w:pPr>
            <w:r>
              <w:rPr>
                <w:rStyle w:val="af9"/>
                <w:rFonts w:ascii="Tahoma" w:hAnsi="Tahoma"/>
                <w:color w:val="BEBEBE"/>
                <w:u w:color="BEBEBE"/>
              </w:rPr>
              <w:t>4</w:t>
            </w:r>
          </w:p>
          <w:p w:rsidR="000A4A77" w:rsidRDefault="00425EED">
            <w:pPr>
              <w:pStyle w:val="Af8"/>
              <w:spacing w:line="300" w:lineRule="atLeast"/>
              <w:rPr>
                <w:rStyle w:val="af9"/>
                <w:rFonts w:ascii="Tahoma" w:eastAsia="Tahoma" w:hAnsi="Tahoma" w:cs="Tahoma" w:hint="default"/>
                <w:color w:val="BEBEBE"/>
                <w:u w:color="BEBEBE"/>
              </w:rPr>
            </w:pPr>
            <w:r>
              <w:rPr>
                <w:rStyle w:val="af9"/>
                <w:rFonts w:ascii="Tahoma" w:hAnsi="Tahoma"/>
                <w:color w:val="BEBEBE"/>
                <w:u w:color="BEBEBE"/>
              </w:rPr>
              <w:t>5</w:t>
            </w:r>
          </w:p>
          <w:p w:rsidR="000A4A77" w:rsidRDefault="00425EED">
            <w:pPr>
              <w:pStyle w:val="Af8"/>
              <w:spacing w:line="300" w:lineRule="atLeast"/>
              <w:rPr>
                <w:rStyle w:val="af9"/>
                <w:rFonts w:ascii="Tahoma" w:eastAsia="Tahoma" w:hAnsi="Tahoma" w:cs="Tahoma" w:hint="default"/>
                <w:color w:val="BEBEBE"/>
                <w:u w:color="BEBEBE"/>
              </w:rPr>
            </w:pPr>
            <w:r>
              <w:rPr>
                <w:rStyle w:val="af9"/>
                <w:rFonts w:ascii="Tahoma" w:hAnsi="Tahoma"/>
                <w:color w:val="BEBEBE"/>
                <w:u w:color="BEBEBE"/>
              </w:rPr>
              <w:t>6</w:t>
            </w:r>
          </w:p>
          <w:p w:rsidR="000A4A77" w:rsidRDefault="00425EED">
            <w:pPr>
              <w:pStyle w:val="Af8"/>
              <w:spacing w:line="300" w:lineRule="atLeast"/>
              <w:rPr>
                <w:rStyle w:val="af9"/>
                <w:rFonts w:ascii="Tahoma" w:eastAsia="Tahoma" w:hAnsi="Tahoma" w:cs="Tahoma" w:hint="default"/>
                <w:color w:val="BEBEBE"/>
                <w:u w:color="BEBEBE"/>
              </w:rPr>
            </w:pPr>
            <w:r>
              <w:rPr>
                <w:rStyle w:val="af9"/>
                <w:rFonts w:ascii="Tahoma" w:hAnsi="Tahoma"/>
                <w:color w:val="BEBEBE"/>
                <w:u w:color="BEBEBE"/>
              </w:rPr>
              <w:t>7</w:t>
            </w:r>
          </w:p>
          <w:p w:rsidR="000A4A77" w:rsidRDefault="00425EED">
            <w:pPr>
              <w:pStyle w:val="Af8"/>
              <w:spacing w:line="300" w:lineRule="atLeast"/>
              <w:rPr>
                <w:rStyle w:val="af9"/>
                <w:rFonts w:ascii="Tahoma" w:eastAsia="Tahoma" w:hAnsi="Tahoma" w:cs="Tahoma" w:hint="default"/>
                <w:color w:val="BEBEBE"/>
                <w:u w:color="BEBEBE"/>
              </w:rPr>
            </w:pPr>
            <w:r>
              <w:rPr>
                <w:rStyle w:val="af9"/>
                <w:rFonts w:ascii="Tahoma" w:hAnsi="Tahoma"/>
                <w:color w:val="BEBEBE"/>
                <w:u w:color="BEBEBE"/>
              </w:rPr>
              <w:t>8</w:t>
            </w:r>
          </w:p>
          <w:p w:rsidR="000A4A77" w:rsidRDefault="00425EED">
            <w:pPr>
              <w:pStyle w:val="Af8"/>
              <w:spacing w:line="300" w:lineRule="atLeast"/>
              <w:rPr>
                <w:rFonts w:hint="default"/>
              </w:rPr>
            </w:pPr>
            <w:r>
              <w:rPr>
                <w:rStyle w:val="af9"/>
                <w:rFonts w:ascii="Tahoma" w:hAnsi="Tahoma"/>
                <w:color w:val="BEBEBE"/>
                <w:u w:color="BEBEBE"/>
              </w:rPr>
              <w:t>9</w:t>
            </w:r>
          </w:p>
        </w:tc>
        <w:tc>
          <w:tcPr>
            <w:tcW w:w="922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A4A77" w:rsidRDefault="00425EED">
            <w:pPr>
              <w:pStyle w:val="Af8"/>
              <w:spacing w:line="300" w:lineRule="atLeast"/>
              <w:rPr>
                <w:rStyle w:val="af9"/>
                <w:rFonts w:ascii="Tahoma" w:eastAsia="宋体" w:hAnsi="Tahoma" w:cs="Tahoma" w:hint="default"/>
                <w:color w:val="333333"/>
                <w:u w:color="333333"/>
              </w:rPr>
            </w:pPr>
            <w:proofErr w:type="spellStart"/>
            <w:r>
              <w:rPr>
                <w:rStyle w:val="af9"/>
                <w:rFonts w:ascii="Tahoma" w:eastAsia="宋体" w:hAnsi="Tahoma" w:cs="Tahoma"/>
                <w:color w:val="333333"/>
                <w:u w:color="333333"/>
              </w:rPr>
              <w:t>dd.biz.</w:t>
            </w:r>
            <w:proofErr w:type="gramStart"/>
            <w:r>
              <w:rPr>
                <w:rStyle w:val="af9"/>
                <w:rFonts w:ascii="Tahoma" w:eastAsia="宋体" w:hAnsi="Tahoma" w:cs="Tahoma"/>
                <w:color w:val="333333"/>
                <w:u w:color="333333"/>
              </w:rPr>
              <w:t>user.realAuthentication</w:t>
            </w:r>
            <w:proofErr w:type="spellEnd"/>
            <w:proofErr w:type="gramEnd"/>
            <w:r>
              <w:rPr>
                <w:rStyle w:val="af9"/>
                <w:rFonts w:ascii="Tahoma" w:eastAsia="宋体" w:hAnsi="Tahoma" w:cs="Tahoma"/>
                <w:color w:val="333333"/>
                <w:u w:color="333333"/>
              </w:rPr>
              <w:t xml:space="preserve"> ({</w:t>
            </w:r>
          </w:p>
          <w:p w:rsidR="000A4A77" w:rsidRDefault="00425EED">
            <w:pPr>
              <w:pStyle w:val="Af8"/>
              <w:spacing w:line="300" w:lineRule="atLeast"/>
              <w:rPr>
                <w:rStyle w:val="af9"/>
                <w:rFonts w:ascii="Tahoma" w:eastAsia="宋体" w:hAnsi="Tahoma" w:cs="Tahoma" w:hint="default"/>
                <w:color w:val="333333"/>
                <w:u w:color="333333"/>
              </w:rPr>
            </w:pPr>
            <w:r>
              <w:rPr>
                <w:rStyle w:val="af9"/>
                <w:rFonts w:ascii="Tahoma" w:eastAsia="宋体" w:hAnsi="Tahoma" w:cs="Tahoma"/>
                <w:color w:val="333333"/>
                <w:u w:color="333333"/>
              </w:rPr>
              <w:tab/>
            </w:r>
            <w:proofErr w:type="spellStart"/>
            <w:r>
              <w:rPr>
                <w:rStyle w:val="af9"/>
                <w:rFonts w:ascii="Tahoma" w:eastAsia="宋体" w:hAnsi="Tahoma" w:cs="Tahoma"/>
                <w:color w:val="333333"/>
                <w:u w:color="333333"/>
              </w:rPr>
              <w:t>appId</w:t>
            </w:r>
            <w:proofErr w:type="spellEnd"/>
            <w:r>
              <w:rPr>
                <w:rStyle w:val="af9"/>
                <w:rFonts w:ascii="Tahoma" w:eastAsia="宋体" w:hAnsi="Tahoma" w:cs="Tahoma"/>
                <w:color w:val="333333"/>
                <w:u w:color="333333"/>
              </w:rPr>
              <w:t>: String, //</w:t>
            </w:r>
            <w:r>
              <w:rPr>
                <w:rStyle w:val="af9"/>
                <w:rFonts w:ascii="Tahoma" w:eastAsia="宋体" w:hAnsi="Tahoma" w:cs="Tahoma"/>
                <w:color w:val="333333"/>
                <w:u w:color="333333"/>
              </w:rPr>
              <w:t>应用</w:t>
            </w:r>
            <w:r>
              <w:rPr>
                <w:rStyle w:val="af9"/>
                <w:rFonts w:ascii="Tahoma" w:eastAsia="宋体" w:hAnsi="Tahoma" w:cs="Tahoma"/>
                <w:color w:val="333333"/>
                <w:u w:color="333333"/>
              </w:rPr>
              <w:t>ID</w:t>
            </w:r>
          </w:p>
          <w:p w:rsidR="000A4A77" w:rsidRDefault="00425EED">
            <w:pPr>
              <w:pStyle w:val="Af8"/>
              <w:spacing w:line="300" w:lineRule="atLeast"/>
              <w:rPr>
                <w:rStyle w:val="af9"/>
                <w:rFonts w:ascii="Tahoma" w:eastAsia="宋体" w:hAnsi="Tahoma" w:cs="Tahoma" w:hint="default"/>
                <w:color w:val="333333"/>
                <w:u w:color="333333"/>
              </w:rPr>
            </w:pPr>
            <w:r>
              <w:rPr>
                <w:rStyle w:val="af9"/>
                <w:rFonts w:ascii="Tahoma" w:eastAsia="宋体" w:hAnsi="Tahoma" w:cs="Tahoma"/>
                <w:color w:val="333333"/>
                <w:u w:color="333333"/>
              </w:rPr>
              <w:tab/>
            </w:r>
            <w:proofErr w:type="spellStart"/>
            <w:r>
              <w:rPr>
                <w:rStyle w:val="af9"/>
                <w:rFonts w:ascii="Tahoma" w:eastAsia="宋体" w:hAnsi="Tahoma" w:cs="Tahoma"/>
                <w:color w:val="333333"/>
                <w:u w:color="333333"/>
              </w:rPr>
              <w:t>certNo</w:t>
            </w:r>
            <w:proofErr w:type="spellEnd"/>
            <w:r>
              <w:rPr>
                <w:rStyle w:val="af9"/>
                <w:rFonts w:ascii="Tahoma" w:eastAsia="宋体" w:hAnsi="Tahoma" w:cs="Tahoma"/>
                <w:color w:val="333333"/>
                <w:u w:color="333333"/>
              </w:rPr>
              <w:t>: String, //</w:t>
            </w:r>
            <w:r>
              <w:rPr>
                <w:rStyle w:val="af9"/>
                <w:rFonts w:ascii="Tahoma" w:eastAsia="宋体" w:hAnsi="Tahoma" w:cs="Tahoma"/>
                <w:color w:val="333333"/>
                <w:u w:color="333333"/>
              </w:rPr>
              <w:t>身份证号，默认为当前登录账号的身份证号码</w:t>
            </w:r>
          </w:p>
          <w:p w:rsidR="000A4A77" w:rsidRDefault="00425EED">
            <w:pPr>
              <w:pStyle w:val="Af8"/>
              <w:spacing w:line="300" w:lineRule="atLeast"/>
              <w:rPr>
                <w:rStyle w:val="af9"/>
                <w:rFonts w:ascii="Tahoma" w:eastAsia="宋体" w:hAnsi="Tahoma" w:cs="Tahoma" w:hint="default"/>
                <w:color w:val="333333"/>
                <w:u w:color="333333"/>
              </w:rPr>
            </w:pPr>
            <w:r>
              <w:rPr>
                <w:rStyle w:val="af9"/>
                <w:rFonts w:ascii="Tahoma" w:eastAsia="宋体" w:hAnsi="Tahoma" w:cs="Tahoma"/>
                <w:color w:val="333333"/>
                <w:u w:color="333333"/>
              </w:rPr>
              <w:tab/>
            </w:r>
            <w:proofErr w:type="spellStart"/>
            <w:r>
              <w:rPr>
                <w:rStyle w:val="af9"/>
                <w:rFonts w:ascii="Tahoma" w:eastAsia="宋体" w:hAnsi="Tahoma" w:cs="Tahoma"/>
                <w:color w:val="333333"/>
                <w:u w:color="333333"/>
              </w:rPr>
              <w:t>certName</w:t>
            </w:r>
            <w:proofErr w:type="spellEnd"/>
            <w:r>
              <w:rPr>
                <w:rStyle w:val="af9"/>
                <w:rFonts w:ascii="Tahoma" w:eastAsia="宋体" w:hAnsi="Tahoma" w:cs="Tahoma"/>
                <w:color w:val="333333"/>
                <w:u w:color="333333"/>
              </w:rPr>
              <w:t>: String, //</w:t>
            </w:r>
            <w:r>
              <w:rPr>
                <w:rStyle w:val="af9"/>
                <w:rFonts w:ascii="Tahoma" w:eastAsia="宋体" w:hAnsi="Tahoma" w:cs="Tahoma"/>
                <w:color w:val="333333"/>
                <w:u w:color="333333"/>
              </w:rPr>
              <w:t>姓，默认为当前登录账号的名字</w:t>
            </w:r>
          </w:p>
          <w:p w:rsidR="000A4A77" w:rsidRDefault="00425EED">
            <w:pPr>
              <w:pStyle w:val="Af8"/>
              <w:spacing w:line="300" w:lineRule="atLeast"/>
              <w:rPr>
                <w:rStyle w:val="af9"/>
                <w:rFonts w:ascii="Tahoma" w:eastAsia="宋体" w:hAnsi="Tahoma" w:cs="Tahoma" w:hint="default"/>
                <w:color w:val="333333"/>
                <w:u w:color="333333"/>
              </w:rPr>
            </w:pPr>
            <w:r>
              <w:rPr>
                <w:rStyle w:val="af9"/>
                <w:rFonts w:ascii="Tahoma" w:eastAsia="宋体" w:hAnsi="Tahoma" w:cs="Tahoma"/>
                <w:color w:val="333333"/>
                <w:u w:color="333333"/>
              </w:rPr>
              <w:tab/>
            </w:r>
            <w:proofErr w:type="spellStart"/>
            <w:r>
              <w:rPr>
                <w:rStyle w:val="af9"/>
                <w:rFonts w:ascii="Tahoma" w:eastAsia="宋体" w:hAnsi="Tahoma" w:cs="Tahoma"/>
                <w:color w:val="333333"/>
                <w:u w:color="333333"/>
              </w:rPr>
              <w:t>extraData</w:t>
            </w:r>
            <w:proofErr w:type="spellEnd"/>
            <w:r>
              <w:rPr>
                <w:rStyle w:val="af9"/>
                <w:rFonts w:ascii="Tahoma" w:eastAsia="宋体" w:hAnsi="Tahoma" w:cs="Tahoma"/>
                <w:color w:val="333333"/>
                <w:u w:color="333333"/>
              </w:rPr>
              <w:t>: String,  //</w:t>
            </w:r>
            <w:r>
              <w:rPr>
                <w:rStyle w:val="af9"/>
                <w:rFonts w:ascii="Tahoma" w:eastAsia="宋体" w:hAnsi="Tahoma" w:cs="Tahoma"/>
                <w:color w:val="333333"/>
                <w:u w:color="333333"/>
              </w:rPr>
              <w:t>业务数据</w:t>
            </w:r>
          </w:p>
          <w:p w:rsidR="000A4A77" w:rsidRDefault="00425EED">
            <w:pPr>
              <w:pStyle w:val="Af8"/>
              <w:spacing w:line="300" w:lineRule="atLeast"/>
              <w:rPr>
                <w:rStyle w:val="af9"/>
                <w:rFonts w:ascii="Tahoma" w:eastAsia="宋体" w:hAnsi="Tahoma" w:cs="Tahoma" w:hint="default"/>
                <w:color w:val="333333"/>
                <w:u w:color="333333"/>
              </w:rPr>
            </w:pPr>
            <w:r>
              <w:rPr>
                <w:rStyle w:val="af9"/>
                <w:rFonts w:ascii="Tahoma" w:eastAsia="宋体" w:hAnsi="Tahoma" w:cs="Tahoma"/>
                <w:color w:val="333333"/>
                <w:u w:color="333333"/>
              </w:rPr>
              <w:tab/>
            </w:r>
            <w:proofErr w:type="spellStart"/>
            <w:proofErr w:type="gramStart"/>
            <w:r>
              <w:rPr>
                <w:rStyle w:val="af9"/>
                <w:rFonts w:ascii="Tahoma" w:eastAsia="宋体" w:hAnsi="Tahoma" w:cs="Tahoma"/>
                <w:color w:val="333333"/>
                <w:u w:color="333333"/>
              </w:rPr>
              <w:t>onSuccess</w:t>
            </w:r>
            <w:proofErr w:type="spellEnd"/>
            <w:r>
              <w:rPr>
                <w:rStyle w:val="af9"/>
                <w:rFonts w:ascii="Tahoma" w:eastAsia="宋体" w:hAnsi="Tahoma" w:cs="Tahoma"/>
                <w:color w:val="333333"/>
                <w:u w:color="333333"/>
              </w:rPr>
              <w:t xml:space="preserve"> :</w:t>
            </w:r>
            <w:proofErr w:type="gramEnd"/>
            <w:r>
              <w:rPr>
                <w:rStyle w:val="af9"/>
                <w:rFonts w:ascii="Tahoma" w:eastAsia="宋体" w:hAnsi="Tahoma" w:cs="Tahoma"/>
                <w:color w:val="333333"/>
                <w:u w:color="333333"/>
              </w:rPr>
              <w:t xml:space="preserve"> function() {</w:t>
            </w:r>
          </w:p>
          <w:p w:rsidR="000A4A77" w:rsidRDefault="00425EED">
            <w:pPr>
              <w:pStyle w:val="Af8"/>
              <w:spacing w:line="300" w:lineRule="atLeast"/>
              <w:rPr>
                <w:rStyle w:val="af9"/>
                <w:rFonts w:ascii="Tahoma" w:eastAsia="宋体" w:hAnsi="Tahoma" w:cs="Tahoma" w:hint="default"/>
                <w:color w:val="333333"/>
                <w:u w:color="333333"/>
              </w:rPr>
            </w:pPr>
            <w:r>
              <w:rPr>
                <w:rStyle w:val="af9"/>
                <w:rFonts w:ascii="Tahoma" w:eastAsia="宋体" w:hAnsi="Tahoma" w:cs="Tahoma"/>
                <w:color w:val="333333"/>
                <w:u w:color="333333"/>
              </w:rPr>
              <w:tab/>
              <w:t xml:space="preserve">    status: String, //</w:t>
            </w:r>
            <w:r>
              <w:rPr>
                <w:rStyle w:val="af9"/>
                <w:rFonts w:ascii="Tahoma" w:eastAsia="宋体" w:hAnsi="Tahoma" w:cs="Tahoma"/>
                <w:color w:val="333333"/>
                <w:u w:color="333333"/>
              </w:rPr>
              <w:t>认证标记</w:t>
            </w:r>
          </w:p>
          <w:p w:rsidR="000A4A77" w:rsidRDefault="00425EED">
            <w:pPr>
              <w:pStyle w:val="Af8"/>
              <w:spacing w:line="300" w:lineRule="atLeast"/>
              <w:rPr>
                <w:rStyle w:val="af9"/>
                <w:rFonts w:ascii="Tahoma" w:eastAsia="宋体" w:hAnsi="Tahoma" w:cs="Tahoma" w:hint="default"/>
                <w:color w:val="333333"/>
                <w:u w:color="333333"/>
              </w:rPr>
            </w:pPr>
            <w:r>
              <w:rPr>
                <w:rStyle w:val="af9"/>
                <w:rFonts w:ascii="Tahoma" w:eastAsia="宋体" w:hAnsi="Tahoma" w:cs="Tahoma"/>
                <w:color w:val="333333"/>
                <w:u w:color="333333"/>
              </w:rPr>
              <w:tab/>
              <w:t xml:space="preserve">    </w:t>
            </w:r>
            <w:proofErr w:type="spellStart"/>
            <w:r>
              <w:rPr>
                <w:rStyle w:val="af9"/>
                <w:rFonts w:ascii="Tahoma" w:eastAsia="宋体" w:hAnsi="Tahoma" w:cs="Tahoma"/>
                <w:color w:val="333333"/>
                <w:u w:color="333333"/>
              </w:rPr>
              <w:t>auditId</w:t>
            </w:r>
            <w:proofErr w:type="spellEnd"/>
            <w:r>
              <w:rPr>
                <w:rStyle w:val="af9"/>
                <w:rFonts w:ascii="Tahoma" w:eastAsia="宋体" w:hAnsi="Tahoma" w:cs="Tahoma"/>
                <w:color w:val="333333"/>
                <w:u w:color="333333"/>
              </w:rPr>
              <w:t>: String //</w:t>
            </w:r>
            <w:r>
              <w:rPr>
                <w:rStyle w:val="af9"/>
                <w:rFonts w:ascii="Tahoma" w:eastAsia="宋体" w:hAnsi="Tahoma" w:cs="Tahoma"/>
                <w:color w:val="333333"/>
                <w:u w:color="333333"/>
              </w:rPr>
              <w:t>认证唯一标示，可通过后端查阅认证真伪</w:t>
            </w:r>
          </w:p>
          <w:p w:rsidR="000A4A77" w:rsidRDefault="00425EED">
            <w:pPr>
              <w:pStyle w:val="Af8"/>
              <w:spacing w:line="300" w:lineRule="atLeast"/>
              <w:rPr>
                <w:rStyle w:val="af9"/>
                <w:rFonts w:ascii="Tahoma" w:eastAsia="宋体" w:hAnsi="Tahoma" w:cs="Tahoma" w:hint="default"/>
                <w:color w:val="333333"/>
                <w:u w:color="333333"/>
              </w:rPr>
            </w:pPr>
            <w:r>
              <w:rPr>
                <w:rStyle w:val="af9"/>
                <w:rFonts w:ascii="Tahoma" w:eastAsia="宋体" w:hAnsi="Tahoma" w:cs="Tahoma"/>
                <w:color w:val="333333"/>
                <w:u w:color="333333"/>
              </w:rPr>
              <w:tab/>
              <w:t xml:space="preserve">    },</w:t>
            </w:r>
          </w:p>
          <w:p w:rsidR="000A4A77" w:rsidRDefault="00425EED">
            <w:pPr>
              <w:pStyle w:val="Af8"/>
              <w:spacing w:line="300" w:lineRule="atLeast"/>
              <w:rPr>
                <w:rStyle w:val="af9"/>
                <w:rFonts w:ascii="Tahoma" w:eastAsia="宋体" w:hAnsi="Tahoma" w:cs="Tahoma" w:hint="default"/>
                <w:color w:val="333333"/>
                <w:u w:color="333333"/>
              </w:rPr>
            </w:pPr>
            <w:r>
              <w:rPr>
                <w:rStyle w:val="af9"/>
                <w:rFonts w:ascii="Tahoma" w:eastAsia="宋体" w:hAnsi="Tahoma" w:cs="Tahoma"/>
                <w:color w:val="333333"/>
                <w:u w:color="333333"/>
              </w:rPr>
              <w:tab/>
            </w:r>
            <w:proofErr w:type="spellStart"/>
            <w:proofErr w:type="gramStart"/>
            <w:r>
              <w:rPr>
                <w:rStyle w:val="af9"/>
                <w:rFonts w:ascii="Tahoma" w:eastAsia="宋体" w:hAnsi="Tahoma" w:cs="Tahoma"/>
                <w:color w:val="333333"/>
                <w:u w:color="333333"/>
              </w:rPr>
              <w:t>OnFail</w:t>
            </w:r>
            <w:proofErr w:type="spellEnd"/>
            <w:r>
              <w:rPr>
                <w:rStyle w:val="af9"/>
                <w:rFonts w:ascii="Tahoma" w:eastAsia="宋体" w:hAnsi="Tahoma" w:cs="Tahoma"/>
                <w:color w:val="333333"/>
                <w:u w:color="333333"/>
              </w:rPr>
              <w:t xml:space="preserve"> :</w:t>
            </w:r>
            <w:proofErr w:type="gramEnd"/>
            <w:r>
              <w:rPr>
                <w:rStyle w:val="af9"/>
                <w:rFonts w:ascii="Tahoma" w:eastAsia="宋体" w:hAnsi="Tahoma" w:cs="Tahoma"/>
                <w:color w:val="333333"/>
                <w:u w:color="333333"/>
              </w:rPr>
              <w:t xml:space="preserve"> function(err) {}</w:t>
            </w:r>
          </w:p>
          <w:p w:rsidR="000A4A77" w:rsidRDefault="00425EED">
            <w:pPr>
              <w:pStyle w:val="Af8"/>
              <w:spacing w:line="300" w:lineRule="atLeast"/>
              <w:rPr>
                <w:rFonts w:hint="default"/>
              </w:rPr>
            </w:pPr>
            <w:r>
              <w:rPr>
                <w:rStyle w:val="af9"/>
                <w:rFonts w:ascii="Tahoma" w:eastAsia="宋体" w:hAnsi="Tahoma" w:cs="Tahoma"/>
                <w:color w:val="333333"/>
                <w:u w:color="333333"/>
              </w:rPr>
              <w:t>})</w:t>
            </w:r>
          </w:p>
        </w:tc>
      </w:tr>
    </w:tbl>
    <w:p w:rsidR="000A4A77" w:rsidRDefault="00425EED">
      <w:pPr>
        <w:pStyle w:val="3"/>
        <w:ind w:right="280"/>
      </w:pPr>
      <w:bookmarkStart w:id="24" w:name="_Toc510622581"/>
      <w:bookmarkStart w:id="25" w:name="_Toc511319866"/>
      <w:bookmarkStart w:id="26" w:name="_Toc510622707"/>
      <w:bookmarkStart w:id="27" w:name="_Toc509319509"/>
      <w:r>
        <w:rPr>
          <w:rFonts w:hint="eastAsia"/>
        </w:rPr>
        <w:t>请求参数</w:t>
      </w:r>
      <w:bookmarkEnd w:id="24"/>
      <w:bookmarkEnd w:id="25"/>
      <w:bookmarkEnd w:id="26"/>
      <w:bookmarkEnd w:id="27"/>
    </w:p>
    <w:tbl>
      <w:tblPr>
        <w:tblW w:w="9586" w:type="dxa"/>
        <w:tblInd w:w="158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06"/>
        <w:gridCol w:w="3357"/>
        <w:gridCol w:w="4123"/>
      </w:tblGrid>
      <w:tr w:rsidR="000A4A77">
        <w:trPr>
          <w:trHeight w:val="298"/>
          <w:tblHeader/>
        </w:trPr>
        <w:tc>
          <w:tcPr>
            <w:tcW w:w="210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666666"/>
            <w:tcMar>
              <w:top w:w="75" w:type="dxa"/>
              <w:left w:w="150" w:type="dxa"/>
              <w:bottom w:w="75" w:type="dxa"/>
              <w:right w:w="150" w:type="dxa"/>
            </w:tcMar>
            <w:vAlign w:val="bottom"/>
          </w:tcPr>
          <w:p w:rsidR="000A4A77" w:rsidRDefault="00425EED">
            <w:pPr>
              <w:wordWrap w:val="0"/>
              <w:rPr>
                <w:rFonts w:ascii="宋体" w:eastAsia="宋体" w:hAnsi="宋体"/>
                <w:color w:val="FFFFFF"/>
                <w:sz w:val="21"/>
                <w:szCs w:val="21"/>
              </w:rPr>
            </w:pPr>
            <w:r>
              <w:rPr>
                <w:rFonts w:ascii="宋体" w:eastAsia="宋体" w:hAnsi="宋体"/>
                <w:color w:val="FFFFFF"/>
                <w:sz w:val="21"/>
                <w:szCs w:val="21"/>
              </w:rPr>
              <w:t>参数</w:t>
            </w:r>
          </w:p>
        </w:tc>
        <w:tc>
          <w:tcPr>
            <w:tcW w:w="335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666666"/>
            <w:tcMar>
              <w:top w:w="75" w:type="dxa"/>
              <w:left w:w="150" w:type="dxa"/>
              <w:bottom w:w="75" w:type="dxa"/>
              <w:right w:w="150" w:type="dxa"/>
            </w:tcMar>
            <w:vAlign w:val="bottom"/>
          </w:tcPr>
          <w:p w:rsidR="000A4A77" w:rsidRDefault="00425EED">
            <w:pPr>
              <w:wordWrap w:val="0"/>
              <w:rPr>
                <w:rFonts w:ascii="宋体" w:eastAsia="宋体" w:hAnsi="宋体"/>
                <w:color w:val="FFFFFF"/>
                <w:sz w:val="21"/>
                <w:szCs w:val="21"/>
              </w:rPr>
            </w:pPr>
            <w:r>
              <w:rPr>
                <w:rFonts w:ascii="宋体" w:eastAsia="宋体" w:hAnsi="宋体"/>
                <w:color w:val="FFFFFF"/>
                <w:sz w:val="21"/>
                <w:szCs w:val="21"/>
              </w:rPr>
              <w:t>参数类型</w:t>
            </w:r>
          </w:p>
        </w:tc>
        <w:tc>
          <w:tcPr>
            <w:tcW w:w="412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666666"/>
            <w:tcMar>
              <w:top w:w="75" w:type="dxa"/>
              <w:left w:w="150" w:type="dxa"/>
              <w:bottom w:w="75" w:type="dxa"/>
              <w:right w:w="150" w:type="dxa"/>
            </w:tcMar>
            <w:vAlign w:val="bottom"/>
          </w:tcPr>
          <w:p w:rsidR="000A4A77" w:rsidRDefault="00425EED">
            <w:pPr>
              <w:wordWrap w:val="0"/>
              <w:rPr>
                <w:rFonts w:ascii="宋体" w:eastAsia="宋体" w:hAnsi="宋体"/>
                <w:color w:val="FFFFFF"/>
                <w:sz w:val="21"/>
                <w:szCs w:val="21"/>
              </w:rPr>
            </w:pPr>
            <w:r>
              <w:rPr>
                <w:rFonts w:ascii="宋体" w:eastAsia="宋体" w:hAnsi="宋体"/>
                <w:color w:val="FFFFFF"/>
                <w:sz w:val="21"/>
                <w:szCs w:val="21"/>
              </w:rPr>
              <w:t>说明</w:t>
            </w:r>
          </w:p>
        </w:tc>
      </w:tr>
      <w:tr w:rsidR="000A4A77">
        <w:trPr>
          <w:trHeight w:val="333"/>
        </w:trPr>
        <w:tc>
          <w:tcPr>
            <w:tcW w:w="210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</w:tcPr>
          <w:p w:rsidR="000A4A77" w:rsidRDefault="00425EED">
            <w:pPr>
              <w:wordWrap w:val="0"/>
              <w:spacing w:line="375" w:lineRule="atLeast"/>
              <w:rPr>
                <w:rFonts w:ascii="宋体" w:eastAsia="宋体" w:hAnsi="宋体"/>
                <w:sz w:val="21"/>
                <w:szCs w:val="21"/>
              </w:rPr>
            </w:pPr>
            <w:proofErr w:type="spellStart"/>
            <w:r>
              <w:rPr>
                <w:rFonts w:ascii="宋体" w:eastAsia="宋体" w:hAnsi="宋体" w:hint="eastAsia"/>
                <w:sz w:val="21"/>
                <w:szCs w:val="21"/>
              </w:rPr>
              <w:t>appId</w:t>
            </w:r>
            <w:proofErr w:type="spellEnd"/>
          </w:p>
        </w:tc>
        <w:tc>
          <w:tcPr>
            <w:tcW w:w="335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</w:tcPr>
          <w:p w:rsidR="000A4A77" w:rsidRDefault="00425EED">
            <w:pPr>
              <w:wordWrap w:val="0"/>
              <w:spacing w:line="375" w:lineRule="atLeast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/>
                <w:sz w:val="21"/>
                <w:szCs w:val="21"/>
              </w:rPr>
              <w:t>String</w:t>
            </w:r>
          </w:p>
        </w:tc>
        <w:tc>
          <w:tcPr>
            <w:tcW w:w="412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</w:tcPr>
          <w:p w:rsidR="000A4A77" w:rsidRDefault="00425EED">
            <w:pPr>
              <w:wordWrap w:val="0"/>
              <w:spacing w:line="375" w:lineRule="atLeast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/>
                <w:sz w:val="21"/>
                <w:szCs w:val="21"/>
              </w:rPr>
              <w:t>应用唯一标识</w:t>
            </w:r>
          </w:p>
        </w:tc>
      </w:tr>
      <w:tr w:rsidR="000A4A77">
        <w:trPr>
          <w:trHeight w:val="333"/>
        </w:trPr>
        <w:tc>
          <w:tcPr>
            <w:tcW w:w="210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</w:tcPr>
          <w:p w:rsidR="000A4A77" w:rsidRDefault="00425EED">
            <w:pPr>
              <w:wordWrap w:val="0"/>
              <w:spacing w:line="375" w:lineRule="atLeast"/>
              <w:rPr>
                <w:rFonts w:ascii="宋体" w:eastAsia="宋体" w:hAnsi="宋体"/>
                <w:sz w:val="21"/>
                <w:szCs w:val="21"/>
              </w:rPr>
            </w:pPr>
            <w:proofErr w:type="spellStart"/>
            <w:r>
              <w:rPr>
                <w:rFonts w:ascii="宋体" w:eastAsia="宋体" w:hAnsi="宋体" w:hint="eastAsia"/>
                <w:sz w:val="21"/>
                <w:szCs w:val="21"/>
              </w:rPr>
              <w:t>extraData</w:t>
            </w:r>
            <w:proofErr w:type="spellEnd"/>
          </w:p>
        </w:tc>
        <w:tc>
          <w:tcPr>
            <w:tcW w:w="335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</w:tcPr>
          <w:p w:rsidR="000A4A77" w:rsidRDefault="00425EED">
            <w:pPr>
              <w:wordWrap w:val="0"/>
              <w:spacing w:line="375" w:lineRule="atLeast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/>
                <w:sz w:val="21"/>
                <w:szCs w:val="21"/>
              </w:rPr>
              <w:t>String</w:t>
            </w:r>
          </w:p>
        </w:tc>
        <w:tc>
          <w:tcPr>
            <w:tcW w:w="412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</w:tcPr>
          <w:p w:rsidR="000A4A77" w:rsidRDefault="00425EED">
            <w:pPr>
              <w:wordWrap w:val="0"/>
              <w:spacing w:line="375" w:lineRule="atLeast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/>
                <w:sz w:val="21"/>
                <w:szCs w:val="21"/>
              </w:rPr>
              <w:t>应用扩展数据</w:t>
            </w:r>
            <w:r>
              <w:rPr>
                <w:rFonts w:ascii="宋体" w:eastAsia="宋体" w:hAnsi="宋体" w:hint="eastAsia"/>
                <w:sz w:val="21"/>
                <w:szCs w:val="21"/>
              </w:rPr>
              <w:t>（用以业务区分实人认证业务场景，业务方自定义，后端接口会返回）</w:t>
            </w:r>
          </w:p>
        </w:tc>
      </w:tr>
      <w:tr w:rsidR="000A4A77">
        <w:trPr>
          <w:trHeight w:val="333"/>
        </w:trPr>
        <w:tc>
          <w:tcPr>
            <w:tcW w:w="210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</w:tcPr>
          <w:p w:rsidR="000A4A77" w:rsidRDefault="00425EED">
            <w:pPr>
              <w:wordWrap w:val="0"/>
              <w:spacing w:line="375" w:lineRule="atLeast"/>
              <w:rPr>
                <w:rFonts w:ascii="宋体" w:eastAsia="宋体" w:hAnsi="宋体"/>
                <w:sz w:val="21"/>
                <w:szCs w:val="21"/>
              </w:rPr>
            </w:pPr>
            <w:proofErr w:type="spellStart"/>
            <w:r>
              <w:rPr>
                <w:rFonts w:ascii="宋体" w:eastAsia="宋体" w:hAnsi="宋体" w:hint="eastAsia"/>
                <w:sz w:val="21"/>
                <w:szCs w:val="21"/>
              </w:rPr>
              <w:t>certNo</w:t>
            </w:r>
            <w:proofErr w:type="spellEnd"/>
          </w:p>
        </w:tc>
        <w:tc>
          <w:tcPr>
            <w:tcW w:w="335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</w:tcPr>
          <w:p w:rsidR="000A4A77" w:rsidRDefault="00425EED">
            <w:pPr>
              <w:wordWrap w:val="0"/>
              <w:spacing w:line="375" w:lineRule="atLeast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 w:hint="eastAsia"/>
                <w:sz w:val="21"/>
                <w:szCs w:val="21"/>
              </w:rPr>
              <w:t>String</w:t>
            </w:r>
          </w:p>
        </w:tc>
        <w:tc>
          <w:tcPr>
            <w:tcW w:w="412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</w:tcPr>
          <w:p w:rsidR="000A4A77" w:rsidRDefault="00425EED">
            <w:pPr>
              <w:wordWrap w:val="0"/>
              <w:spacing w:line="375" w:lineRule="atLeast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 w:hint="eastAsia"/>
                <w:sz w:val="21"/>
                <w:szCs w:val="21"/>
              </w:rPr>
              <w:t>身份证号，默认为当前登录账号的身份证号码</w:t>
            </w:r>
          </w:p>
        </w:tc>
      </w:tr>
      <w:tr w:rsidR="000A4A77">
        <w:trPr>
          <w:trHeight w:val="333"/>
        </w:trPr>
        <w:tc>
          <w:tcPr>
            <w:tcW w:w="210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</w:tcPr>
          <w:p w:rsidR="000A4A77" w:rsidRDefault="00425EED">
            <w:pPr>
              <w:wordWrap w:val="0"/>
              <w:spacing w:line="375" w:lineRule="atLeast"/>
              <w:rPr>
                <w:rFonts w:ascii="宋体" w:eastAsia="宋体" w:hAnsi="宋体"/>
                <w:sz w:val="21"/>
                <w:szCs w:val="21"/>
              </w:rPr>
            </w:pPr>
            <w:proofErr w:type="spellStart"/>
            <w:r>
              <w:rPr>
                <w:rFonts w:ascii="宋体" w:eastAsia="宋体" w:hAnsi="宋体" w:hint="eastAsia"/>
                <w:sz w:val="21"/>
                <w:szCs w:val="21"/>
              </w:rPr>
              <w:t>certName</w:t>
            </w:r>
            <w:proofErr w:type="spellEnd"/>
          </w:p>
        </w:tc>
        <w:tc>
          <w:tcPr>
            <w:tcW w:w="335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</w:tcPr>
          <w:p w:rsidR="000A4A77" w:rsidRDefault="00425EED">
            <w:pPr>
              <w:wordWrap w:val="0"/>
              <w:spacing w:line="375" w:lineRule="atLeast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 w:hint="eastAsia"/>
                <w:sz w:val="21"/>
                <w:szCs w:val="21"/>
              </w:rPr>
              <w:t>String</w:t>
            </w:r>
          </w:p>
        </w:tc>
        <w:tc>
          <w:tcPr>
            <w:tcW w:w="412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</w:tcPr>
          <w:p w:rsidR="000A4A77" w:rsidRDefault="00425EED">
            <w:pPr>
              <w:wordWrap w:val="0"/>
              <w:spacing w:line="375" w:lineRule="atLeast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 w:hint="eastAsia"/>
                <w:sz w:val="21"/>
                <w:szCs w:val="21"/>
              </w:rPr>
              <w:t>姓，默认为当前登录账号的名字</w:t>
            </w:r>
          </w:p>
        </w:tc>
      </w:tr>
    </w:tbl>
    <w:p w:rsidR="000A4A77" w:rsidRDefault="00425EED">
      <w:pPr>
        <w:pStyle w:val="3"/>
        <w:ind w:right="280"/>
      </w:pPr>
      <w:bookmarkStart w:id="28" w:name="_Toc510622582"/>
      <w:bookmarkStart w:id="29" w:name="_Toc511319867"/>
      <w:bookmarkStart w:id="30" w:name="_Toc510622708"/>
      <w:bookmarkStart w:id="31" w:name="_Toc509319510"/>
      <w:r>
        <w:rPr>
          <w:rFonts w:hint="eastAsia"/>
        </w:rPr>
        <w:t>返回参数</w:t>
      </w:r>
      <w:bookmarkEnd w:id="28"/>
      <w:bookmarkEnd w:id="29"/>
      <w:bookmarkEnd w:id="30"/>
      <w:bookmarkEnd w:id="31"/>
    </w:p>
    <w:tbl>
      <w:tblPr>
        <w:tblW w:w="9586" w:type="dxa"/>
        <w:tblInd w:w="158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06"/>
        <w:gridCol w:w="3357"/>
        <w:gridCol w:w="4123"/>
      </w:tblGrid>
      <w:tr w:rsidR="000A4A77">
        <w:trPr>
          <w:trHeight w:val="298"/>
          <w:tblHeader/>
        </w:trPr>
        <w:tc>
          <w:tcPr>
            <w:tcW w:w="210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666666"/>
            <w:tcMar>
              <w:top w:w="75" w:type="dxa"/>
              <w:left w:w="150" w:type="dxa"/>
              <w:bottom w:w="75" w:type="dxa"/>
              <w:right w:w="150" w:type="dxa"/>
            </w:tcMar>
            <w:vAlign w:val="bottom"/>
          </w:tcPr>
          <w:p w:rsidR="000A4A77" w:rsidRDefault="00425EED">
            <w:pPr>
              <w:wordWrap w:val="0"/>
              <w:rPr>
                <w:rFonts w:ascii="宋体" w:eastAsia="宋体" w:hAnsi="宋体"/>
                <w:color w:val="FFFFFF"/>
                <w:sz w:val="21"/>
                <w:szCs w:val="21"/>
              </w:rPr>
            </w:pPr>
            <w:r>
              <w:rPr>
                <w:rFonts w:ascii="宋体" w:eastAsia="宋体" w:hAnsi="宋体"/>
                <w:color w:val="FFFFFF"/>
                <w:sz w:val="21"/>
                <w:szCs w:val="21"/>
              </w:rPr>
              <w:t>参数</w:t>
            </w:r>
          </w:p>
        </w:tc>
        <w:tc>
          <w:tcPr>
            <w:tcW w:w="335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666666"/>
            <w:tcMar>
              <w:top w:w="75" w:type="dxa"/>
              <w:left w:w="150" w:type="dxa"/>
              <w:bottom w:w="75" w:type="dxa"/>
              <w:right w:w="150" w:type="dxa"/>
            </w:tcMar>
            <w:vAlign w:val="bottom"/>
          </w:tcPr>
          <w:p w:rsidR="000A4A77" w:rsidRDefault="00425EED">
            <w:pPr>
              <w:wordWrap w:val="0"/>
              <w:rPr>
                <w:rFonts w:ascii="宋体" w:eastAsia="宋体" w:hAnsi="宋体"/>
                <w:color w:val="FFFFFF"/>
                <w:sz w:val="21"/>
                <w:szCs w:val="21"/>
              </w:rPr>
            </w:pPr>
            <w:r>
              <w:rPr>
                <w:rFonts w:ascii="宋体" w:eastAsia="宋体" w:hAnsi="宋体"/>
                <w:color w:val="FFFFFF"/>
                <w:sz w:val="21"/>
                <w:szCs w:val="21"/>
              </w:rPr>
              <w:t>参数类型</w:t>
            </w:r>
          </w:p>
        </w:tc>
        <w:tc>
          <w:tcPr>
            <w:tcW w:w="412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666666"/>
            <w:tcMar>
              <w:top w:w="75" w:type="dxa"/>
              <w:left w:w="150" w:type="dxa"/>
              <w:bottom w:w="75" w:type="dxa"/>
              <w:right w:w="150" w:type="dxa"/>
            </w:tcMar>
            <w:vAlign w:val="bottom"/>
          </w:tcPr>
          <w:p w:rsidR="000A4A77" w:rsidRDefault="00425EED">
            <w:pPr>
              <w:wordWrap w:val="0"/>
              <w:rPr>
                <w:rFonts w:ascii="宋体" w:eastAsia="宋体" w:hAnsi="宋体"/>
                <w:color w:val="FFFFFF"/>
                <w:sz w:val="21"/>
                <w:szCs w:val="21"/>
              </w:rPr>
            </w:pPr>
            <w:r>
              <w:rPr>
                <w:rFonts w:ascii="宋体" w:eastAsia="宋体" w:hAnsi="宋体"/>
                <w:color w:val="FFFFFF"/>
                <w:sz w:val="21"/>
                <w:szCs w:val="21"/>
              </w:rPr>
              <w:t>说明</w:t>
            </w:r>
          </w:p>
        </w:tc>
      </w:tr>
      <w:tr w:rsidR="000A4A77">
        <w:trPr>
          <w:trHeight w:val="333"/>
        </w:trPr>
        <w:tc>
          <w:tcPr>
            <w:tcW w:w="210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</w:tcPr>
          <w:p w:rsidR="000A4A77" w:rsidRDefault="00425EED">
            <w:pPr>
              <w:wordWrap w:val="0"/>
              <w:spacing w:line="375" w:lineRule="atLeast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/>
                <w:sz w:val="21"/>
                <w:szCs w:val="21"/>
              </w:rPr>
              <w:lastRenderedPageBreak/>
              <w:t>status</w:t>
            </w:r>
          </w:p>
        </w:tc>
        <w:tc>
          <w:tcPr>
            <w:tcW w:w="335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</w:tcPr>
          <w:p w:rsidR="000A4A77" w:rsidRDefault="00425EED">
            <w:pPr>
              <w:wordWrap w:val="0"/>
              <w:spacing w:line="375" w:lineRule="atLeast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/>
                <w:sz w:val="21"/>
                <w:szCs w:val="21"/>
              </w:rPr>
              <w:t>String</w:t>
            </w:r>
          </w:p>
        </w:tc>
        <w:tc>
          <w:tcPr>
            <w:tcW w:w="412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</w:tcPr>
          <w:p w:rsidR="000A4A77" w:rsidRDefault="00425EED">
            <w:pPr>
              <w:wordWrap w:val="0"/>
              <w:spacing w:line="375" w:lineRule="atLeast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/>
                <w:sz w:val="21"/>
                <w:szCs w:val="21"/>
              </w:rPr>
              <w:t>结果</w:t>
            </w:r>
            <w:r>
              <w:rPr>
                <w:rFonts w:ascii="宋体" w:eastAsia="宋体" w:hAnsi="宋体" w:hint="eastAsia"/>
                <w:sz w:val="21"/>
                <w:szCs w:val="21"/>
              </w:rPr>
              <w:t>，</w:t>
            </w:r>
            <w:r>
              <w:rPr>
                <w:rFonts w:ascii="宋体" w:eastAsia="宋体" w:hAnsi="宋体"/>
                <w:sz w:val="21"/>
                <w:szCs w:val="21"/>
              </w:rPr>
              <w:t>true为成功</w:t>
            </w:r>
            <w:r>
              <w:rPr>
                <w:rFonts w:ascii="宋体" w:eastAsia="宋体" w:hAnsi="宋体" w:hint="eastAsia"/>
                <w:sz w:val="21"/>
                <w:szCs w:val="21"/>
              </w:rPr>
              <w:t>，</w:t>
            </w:r>
            <w:r>
              <w:rPr>
                <w:rFonts w:ascii="宋体" w:eastAsia="宋体" w:hAnsi="宋体"/>
                <w:sz w:val="21"/>
                <w:szCs w:val="21"/>
              </w:rPr>
              <w:t>false为失败</w:t>
            </w:r>
            <w:r>
              <w:rPr>
                <w:rFonts w:ascii="宋体" w:eastAsia="宋体" w:hAnsi="宋体" w:hint="eastAsia"/>
                <w:sz w:val="21"/>
                <w:szCs w:val="21"/>
              </w:rPr>
              <w:t>，review为人工审核</w:t>
            </w:r>
          </w:p>
        </w:tc>
      </w:tr>
      <w:tr w:rsidR="000A4A77">
        <w:trPr>
          <w:trHeight w:val="333"/>
        </w:trPr>
        <w:tc>
          <w:tcPr>
            <w:tcW w:w="210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</w:tcPr>
          <w:p w:rsidR="000A4A77" w:rsidRDefault="00425EED">
            <w:pPr>
              <w:wordWrap w:val="0"/>
              <w:spacing w:line="375" w:lineRule="atLeast"/>
              <w:rPr>
                <w:rFonts w:ascii="宋体" w:eastAsia="宋体" w:hAnsi="宋体"/>
                <w:sz w:val="21"/>
                <w:szCs w:val="21"/>
              </w:rPr>
            </w:pPr>
            <w:proofErr w:type="spellStart"/>
            <w:r>
              <w:rPr>
                <w:rFonts w:ascii="宋体" w:eastAsia="宋体" w:hAnsi="宋体" w:hint="eastAsia"/>
                <w:sz w:val="21"/>
                <w:szCs w:val="21"/>
              </w:rPr>
              <w:t>auditId</w:t>
            </w:r>
            <w:proofErr w:type="spellEnd"/>
          </w:p>
        </w:tc>
        <w:tc>
          <w:tcPr>
            <w:tcW w:w="335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</w:tcPr>
          <w:p w:rsidR="000A4A77" w:rsidRDefault="00425EED">
            <w:pPr>
              <w:wordWrap w:val="0"/>
              <w:spacing w:line="375" w:lineRule="atLeast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/>
                <w:sz w:val="21"/>
                <w:szCs w:val="21"/>
              </w:rPr>
              <w:t>String</w:t>
            </w:r>
          </w:p>
        </w:tc>
        <w:tc>
          <w:tcPr>
            <w:tcW w:w="412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</w:tcPr>
          <w:p w:rsidR="000A4A77" w:rsidRDefault="00425EED">
            <w:pPr>
              <w:wordWrap w:val="0"/>
              <w:spacing w:line="375" w:lineRule="atLeast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/>
                <w:sz w:val="21"/>
                <w:szCs w:val="21"/>
              </w:rPr>
              <w:t>结果唯一标示</w:t>
            </w:r>
            <w:r>
              <w:rPr>
                <w:rFonts w:ascii="宋体" w:eastAsia="宋体" w:hAnsi="宋体" w:hint="eastAsia"/>
                <w:sz w:val="21"/>
                <w:szCs w:val="21"/>
              </w:rPr>
              <w:t>，</w:t>
            </w:r>
            <w:r>
              <w:rPr>
                <w:rFonts w:ascii="宋体" w:eastAsia="宋体" w:hAnsi="宋体"/>
                <w:sz w:val="21"/>
                <w:szCs w:val="21"/>
              </w:rPr>
              <w:t>可通过后端查阅认证真伪</w:t>
            </w:r>
          </w:p>
        </w:tc>
      </w:tr>
    </w:tbl>
    <w:p w:rsidR="000A4A77" w:rsidRDefault="00425EED">
      <w:pPr>
        <w:pStyle w:val="2"/>
        <w:ind w:right="280"/>
      </w:pPr>
      <w:bookmarkStart w:id="32" w:name="_Toc510622583"/>
      <w:bookmarkStart w:id="33" w:name="_Toc511319868"/>
      <w:bookmarkStart w:id="34" w:name="_Toc509319511"/>
      <w:bookmarkStart w:id="35" w:name="_Toc510622709"/>
      <w:r>
        <w:rPr>
          <w:rFonts w:hint="eastAsia"/>
        </w:rPr>
        <w:t>实时实人认证结果查询接口（服务端接口）</w:t>
      </w:r>
      <w:bookmarkEnd w:id="32"/>
      <w:bookmarkEnd w:id="33"/>
      <w:bookmarkEnd w:id="34"/>
      <w:bookmarkEnd w:id="35"/>
    </w:p>
    <w:p w:rsidR="000A4A77" w:rsidRDefault="00425EED">
      <w:r>
        <w:t>查询实时实人认证结果</w:t>
      </w:r>
    </w:p>
    <w:p w:rsidR="000A4A77" w:rsidRDefault="00425EED">
      <w:pPr>
        <w:pStyle w:val="3"/>
        <w:ind w:right="280"/>
      </w:pPr>
      <w:bookmarkStart w:id="36" w:name="_Toc511319869"/>
      <w:bookmarkStart w:id="37" w:name="_Toc509319512"/>
      <w:bookmarkStart w:id="38" w:name="_Toc510622584"/>
      <w:bookmarkStart w:id="39" w:name="_Toc510622710"/>
      <w:r>
        <w:t>请求</w:t>
      </w:r>
      <w:r>
        <w:t>URL</w:t>
      </w:r>
      <w:bookmarkEnd w:id="36"/>
      <w:bookmarkEnd w:id="37"/>
      <w:bookmarkEnd w:id="38"/>
      <w:bookmarkEnd w:id="39"/>
    </w:p>
    <w:p w:rsidR="000A4A77" w:rsidRDefault="00425EED">
      <w:proofErr w:type="gramStart"/>
      <w:r>
        <w:t xml:space="preserve">POST </w:t>
      </w:r>
      <w:r>
        <w:rPr>
          <w:rFonts w:hint="eastAsia"/>
        </w:rPr>
        <w:t xml:space="preserve"> </w:t>
      </w:r>
      <w:r>
        <w:t>/</w:t>
      </w:r>
      <w:proofErr w:type="gramEnd"/>
      <w:r>
        <w:t>Authentication/</w:t>
      </w:r>
      <w:proofErr w:type="spellStart"/>
      <w:r>
        <w:rPr>
          <w:rFonts w:hint="eastAsia"/>
        </w:rPr>
        <w:t>getAduitResult</w:t>
      </w:r>
      <w:proofErr w:type="spellEnd"/>
    </w:p>
    <w:p w:rsidR="00E21BA5" w:rsidRDefault="00E21BA5">
      <w:r>
        <w:rPr>
          <w:rFonts w:ascii="微软雅黑" w:eastAsia="微软雅黑" w:hAnsi="微软雅黑" w:hint="eastAsia"/>
          <w:color w:val="191F25"/>
          <w:sz w:val="21"/>
          <w:szCs w:val="21"/>
          <w:shd w:val="clear" w:color="auto" w:fill="FFFFFF"/>
        </w:rPr>
        <w:t>URL的host是</w:t>
      </w:r>
      <w:r>
        <w:rPr>
          <w:rFonts w:ascii="微软雅黑" w:eastAsia="微软雅黑" w:hAnsi="微软雅黑" w:hint="eastAsia"/>
          <w:color w:val="191F25"/>
          <w:sz w:val="21"/>
          <w:szCs w:val="21"/>
          <w:shd w:val="clear" w:color="auto" w:fill="C9E7FF"/>
        </w:rPr>
        <w:t xml:space="preserve">正式环境 </w:t>
      </w:r>
      <w:hyperlink r:id="rId11" w:tgtFrame="_blank" w:history="1">
        <w:r>
          <w:rPr>
            <w:rStyle w:val="af3"/>
            <w:rFonts w:ascii="微软雅黑" w:eastAsia="微软雅黑" w:hAnsi="微软雅黑" w:hint="eastAsia"/>
            <w:sz w:val="21"/>
            <w:szCs w:val="21"/>
            <w:shd w:val="clear" w:color="auto" w:fill="C9E7FF"/>
          </w:rPr>
          <w:t>https://unibase.zjzwfw.gov.cn:7006</w:t>
        </w:r>
      </w:hyperlink>
      <w:r>
        <w:rPr>
          <w:rFonts w:ascii="微软雅黑" w:eastAsia="微软雅黑" w:hAnsi="微软雅黑" w:hint="eastAsia"/>
          <w:color w:val="191F25"/>
          <w:sz w:val="21"/>
          <w:szCs w:val="21"/>
        </w:rPr>
        <w:br/>
      </w:r>
      <w:r>
        <w:rPr>
          <w:rFonts w:ascii="微软雅黑" w:eastAsia="微软雅黑" w:hAnsi="微软雅黑" w:hint="eastAsia"/>
          <w:color w:val="191F25"/>
          <w:sz w:val="21"/>
          <w:szCs w:val="21"/>
          <w:shd w:val="clear" w:color="auto" w:fill="C9E7FF"/>
        </w:rPr>
        <w:t xml:space="preserve">测试环境 </w:t>
      </w:r>
      <w:hyperlink r:id="rId12" w:tgtFrame="_blank" w:history="1">
        <w:r>
          <w:rPr>
            <w:rStyle w:val="af3"/>
            <w:rFonts w:ascii="微软雅黑" w:eastAsia="微软雅黑" w:hAnsi="微软雅黑" w:hint="eastAsia"/>
            <w:sz w:val="21"/>
            <w:szCs w:val="21"/>
            <w:shd w:val="clear" w:color="auto" w:fill="C9E7FF"/>
          </w:rPr>
          <w:t>http://unibase.zjzwfw.gov.cn:5006</w:t>
        </w:r>
      </w:hyperlink>
    </w:p>
    <w:p w:rsidR="000A4A77" w:rsidRDefault="00425EED">
      <w:pPr>
        <w:pStyle w:val="3"/>
        <w:ind w:right="280"/>
      </w:pPr>
      <w:bookmarkStart w:id="40" w:name="_Toc510622585"/>
      <w:bookmarkStart w:id="41" w:name="_Toc511319870"/>
      <w:bookmarkStart w:id="42" w:name="_Toc509319513"/>
      <w:bookmarkStart w:id="43" w:name="_Toc510622711"/>
      <w:r>
        <w:rPr>
          <w:rFonts w:hint="eastAsia"/>
        </w:rPr>
        <w:t>请求参数</w:t>
      </w:r>
      <w:bookmarkEnd w:id="40"/>
      <w:bookmarkEnd w:id="41"/>
      <w:bookmarkEnd w:id="42"/>
      <w:bookmarkEnd w:id="43"/>
    </w:p>
    <w:p w:rsidR="000A4A77" w:rsidRDefault="00425EED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微软雅黑" w:eastAsia="微软雅黑" w:hAnsi="微软雅黑" w:cs="Arial"/>
          <w:color w:val="2C3F51"/>
          <w:kern w:val="0"/>
          <w:szCs w:val="28"/>
        </w:rPr>
      </w:pPr>
      <w:r>
        <w:rPr>
          <w:rFonts w:ascii="微软雅黑" w:eastAsia="微软雅黑" w:hAnsi="微软雅黑" w:cs="Arial"/>
          <w:color w:val="2C3F51"/>
          <w:kern w:val="0"/>
          <w:szCs w:val="28"/>
        </w:rPr>
        <w:t>参数列表</w:t>
      </w:r>
    </w:p>
    <w:tbl>
      <w:tblPr>
        <w:tblW w:w="8094" w:type="dxa"/>
        <w:tblInd w:w="158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5"/>
        <w:gridCol w:w="7639"/>
      </w:tblGrid>
      <w:tr w:rsidR="000A4A77">
        <w:trPr>
          <w:trHeight w:val="1852"/>
        </w:trPr>
        <w:tc>
          <w:tcPr>
            <w:tcW w:w="45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:rsidR="000A4A77" w:rsidRDefault="00425EED">
            <w:pPr>
              <w:pStyle w:val="Af8"/>
              <w:spacing w:line="300" w:lineRule="atLeast"/>
              <w:rPr>
                <w:rStyle w:val="af9"/>
                <w:rFonts w:ascii="Tahoma" w:eastAsia="Tahoma" w:hAnsi="Tahoma" w:cs="Tahoma" w:hint="default"/>
                <w:color w:val="BEBEBE"/>
                <w:u w:color="BEBEBE"/>
              </w:rPr>
            </w:pPr>
            <w:r>
              <w:rPr>
                <w:rStyle w:val="af9"/>
                <w:rFonts w:ascii="Tahoma" w:eastAsia="Tahoma" w:hAnsi="Tahoma" w:cs="Tahoma"/>
                <w:color w:val="BEBEBE"/>
                <w:u w:color="BEBEBE"/>
              </w:rPr>
              <w:t>1</w:t>
            </w:r>
          </w:p>
          <w:p w:rsidR="000A4A77" w:rsidRDefault="00425EED">
            <w:pPr>
              <w:pStyle w:val="Af8"/>
              <w:spacing w:line="300" w:lineRule="atLeast"/>
              <w:rPr>
                <w:rStyle w:val="af9"/>
                <w:rFonts w:ascii="Tahoma" w:eastAsia="Tahoma" w:hAnsi="Tahoma" w:cs="Tahoma" w:hint="default"/>
                <w:color w:val="BEBEBE"/>
                <w:u w:color="BEBEBE"/>
              </w:rPr>
            </w:pPr>
            <w:r>
              <w:rPr>
                <w:rStyle w:val="af9"/>
                <w:rFonts w:ascii="Tahoma" w:eastAsia="Tahoma" w:hAnsi="Tahoma" w:cs="Tahoma"/>
                <w:color w:val="BEBEBE"/>
                <w:u w:color="BEBEBE"/>
              </w:rPr>
              <w:t>2</w:t>
            </w:r>
          </w:p>
          <w:p w:rsidR="000A4A77" w:rsidRDefault="00425EED">
            <w:pPr>
              <w:pStyle w:val="Af8"/>
              <w:spacing w:line="300" w:lineRule="atLeast"/>
              <w:rPr>
                <w:rStyle w:val="af9"/>
                <w:rFonts w:ascii="Tahoma" w:eastAsia="Tahoma" w:hAnsi="Tahoma" w:cs="Tahoma" w:hint="default"/>
                <w:color w:val="BEBEBE"/>
                <w:u w:color="BEBEBE"/>
              </w:rPr>
            </w:pPr>
            <w:r>
              <w:rPr>
                <w:rStyle w:val="af9"/>
                <w:rFonts w:ascii="Tahoma" w:eastAsia="Tahoma" w:hAnsi="Tahoma" w:cs="Tahoma"/>
                <w:color w:val="BEBEBE"/>
                <w:u w:color="BEBEBE"/>
              </w:rPr>
              <w:t>3</w:t>
            </w:r>
          </w:p>
          <w:p w:rsidR="000A4A77" w:rsidRDefault="00425EED">
            <w:pPr>
              <w:pStyle w:val="Af8"/>
              <w:spacing w:line="300" w:lineRule="atLeast"/>
              <w:rPr>
                <w:rStyle w:val="af9"/>
                <w:rFonts w:ascii="Tahoma" w:eastAsia="Tahoma" w:hAnsi="Tahoma" w:cs="Tahoma" w:hint="default"/>
                <w:color w:val="BEBEBE"/>
                <w:u w:color="BEBEBE"/>
              </w:rPr>
            </w:pPr>
            <w:r>
              <w:rPr>
                <w:rStyle w:val="af9"/>
                <w:rFonts w:ascii="Tahoma" w:eastAsia="Tahoma" w:hAnsi="Tahoma" w:cs="Tahoma"/>
                <w:color w:val="BEBEBE"/>
                <w:u w:color="BEBEBE"/>
              </w:rPr>
              <w:t>4</w:t>
            </w:r>
          </w:p>
          <w:p w:rsidR="000A4A77" w:rsidRDefault="00425EED">
            <w:pPr>
              <w:pStyle w:val="Af8"/>
              <w:spacing w:line="300" w:lineRule="atLeast"/>
              <w:rPr>
                <w:rStyle w:val="af9"/>
                <w:rFonts w:ascii="Tahoma" w:eastAsia="Tahoma" w:hAnsi="Tahoma" w:cs="Tahoma" w:hint="default"/>
                <w:color w:val="BEBEBE"/>
                <w:u w:color="BEBEBE"/>
              </w:rPr>
            </w:pPr>
            <w:r>
              <w:rPr>
                <w:rStyle w:val="af9"/>
                <w:rFonts w:ascii="Tahoma" w:eastAsia="Tahoma" w:hAnsi="Tahoma" w:cs="Tahoma"/>
                <w:color w:val="BEBEBE"/>
                <w:u w:color="BEBEBE"/>
              </w:rPr>
              <w:t>5</w:t>
            </w:r>
          </w:p>
          <w:p w:rsidR="000A4A77" w:rsidRDefault="00425EED">
            <w:pPr>
              <w:pStyle w:val="Af8"/>
              <w:spacing w:line="300" w:lineRule="atLeast"/>
              <w:rPr>
                <w:rFonts w:ascii="微软雅黑" w:eastAsia="微软雅黑" w:hAnsi="微软雅黑" w:cs="Tahoma" w:hint="default"/>
                <w:color w:val="BEBEBE"/>
                <w:sz w:val="28"/>
                <w:szCs w:val="28"/>
              </w:rPr>
            </w:pPr>
            <w:r>
              <w:rPr>
                <w:rStyle w:val="af9"/>
                <w:rFonts w:ascii="Tahoma" w:eastAsia="Tahoma" w:hAnsi="Tahoma" w:cs="Tahoma"/>
                <w:color w:val="BEBEBE"/>
                <w:u w:color="BEBEBE"/>
              </w:rPr>
              <w:t>6</w:t>
            </w:r>
          </w:p>
        </w:tc>
        <w:tc>
          <w:tcPr>
            <w:tcW w:w="76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:rsidR="000A4A77" w:rsidRDefault="00425EED">
            <w:pPr>
              <w:pStyle w:val="Af8"/>
              <w:spacing w:line="300" w:lineRule="atLeast"/>
              <w:rPr>
                <w:rStyle w:val="af9"/>
                <w:rFonts w:ascii="Tahoma" w:eastAsia="宋体" w:hAnsi="Tahoma" w:cs="Tahoma" w:hint="default"/>
                <w:u w:color="333333"/>
              </w:rPr>
            </w:pPr>
            <w:r>
              <w:rPr>
                <w:rStyle w:val="af9"/>
                <w:rFonts w:ascii="Tahoma" w:eastAsia="宋体" w:hAnsi="Tahoma" w:cs="Tahoma"/>
                <w:u w:color="333333"/>
              </w:rPr>
              <w:t>{</w:t>
            </w:r>
          </w:p>
          <w:p w:rsidR="000A4A77" w:rsidRDefault="00425EED">
            <w:pPr>
              <w:pStyle w:val="Af8"/>
              <w:spacing w:line="300" w:lineRule="atLeast"/>
              <w:rPr>
                <w:rStyle w:val="af9"/>
                <w:rFonts w:ascii="Tahoma" w:eastAsia="宋体" w:hAnsi="Tahoma" w:cs="Tahoma" w:hint="default"/>
                <w:u w:color="333333"/>
              </w:rPr>
            </w:pPr>
            <w:r>
              <w:rPr>
                <w:rStyle w:val="af9"/>
                <w:rFonts w:ascii="Tahoma" w:eastAsia="宋体" w:hAnsi="Tahoma" w:cs="Tahoma"/>
                <w:u w:color="333333"/>
              </w:rPr>
              <w:t xml:space="preserve">  "</w:t>
            </w:r>
            <w:proofErr w:type="spellStart"/>
            <w:r>
              <w:rPr>
                <w:rStyle w:val="af9"/>
                <w:rFonts w:ascii="Tahoma" w:eastAsia="宋体" w:hAnsi="Tahoma" w:cs="Tahoma"/>
                <w:u w:color="333333"/>
              </w:rPr>
              <w:t>appId</w:t>
            </w:r>
            <w:proofErr w:type="spellEnd"/>
            <w:r>
              <w:rPr>
                <w:rStyle w:val="af9"/>
                <w:rFonts w:ascii="Tahoma" w:eastAsia="宋体" w:hAnsi="Tahoma" w:cs="Tahoma"/>
                <w:u w:color="333333"/>
              </w:rPr>
              <w:t>": "APPID",</w:t>
            </w:r>
          </w:p>
          <w:p w:rsidR="000A4A77" w:rsidRDefault="00425EED">
            <w:pPr>
              <w:pStyle w:val="Af8"/>
              <w:spacing w:line="300" w:lineRule="atLeast"/>
              <w:rPr>
                <w:rStyle w:val="af9"/>
                <w:rFonts w:ascii="Tahoma" w:eastAsia="宋体" w:hAnsi="Tahoma" w:cs="Tahoma" w:hint="default"/>
                <w:u w:color="333333"/>
              </w:rPr>
            </w:pPr>
            <w:r>
              <w:rPr>
                <w:rStyle w:val="af9"/>
                <w:rFonts w:ascii="Tahoma" w:eastAsia="宋体" w:hAnsi="Tahoma" w:cs="Tahoma"/>
                <w:u w:color="333333"/>
              </w:rPr>
              <w:t xml:space="preserve">  "</w:t>
            </w:r>
            <w:proofErr w:type="spellStart"/>
            <w:r>
              <w:rPr>
                <w:rStyle w:val="af9"/>
                <w:rFonts w:ascii="Tahoma" w:eastAsia="宋体" w:hAnsi="Tahoma" w:cs="Tahoma"/>
                <w:u w:color="333333"/>
              </w:rPr>
              <w:t>aduitId</w:t>
            </w:r>
            <w:proofErr w:type="spellEnd"/>
            <w:r>
              <w:rPr>
                <w:rStyle w:val="af9"/>
                <w:rFonts w:ascii="Tahoma" w:eastAsia="宋体" w:hAnsi="Tahoma" w:cs="Tahoma"/>
                <w:u w:color="333333"/>
              </w:rPr>
              <w:t>":</w:t>
            </w:r>
            <w:r>
              <w:rPr>
                <w:rStyle w:val="af9"/>
                <w:rFonts w:ascii="Tahoma" w:eastAsia="宋体" w:hAnsi="Tahoma" w:cs="Tahoma"/>
                <w:u w:color="333333"/>
              </w:rPr>
              <w:t xml:space="preserve">　</w:t>
            </w:r>
            <w:r>
              <w:rPr>
                <w:rStyle w:val="af9"/>
                <w:rFonts w:ascii="Tahoma" w:eastAsia="宋体" w:hAnsi="Tahoma" w:cs="Tahoma"/>
                <w:u w:color="333333"/>
              </w:rPr>
              <w:t>"ADUITID",</w:t>
            </w:r>
          </w:p>
          <w:p w:rsidR="000A4A77" w:rsidRDefault="00425EED">
            <w:pPr>
              <w:pStyle w:val="Af8"/>
              <w:spacing w:line="300" w:lineRule="atLeast"/>
              <w:rPr>
                <w:rStyle w:val="af9"/>
                <w:rFonts w:ascii="Tahoma" w:eastAsia="宋体" w:hAnsi="Tahoma" w:cs="Tahoma" w:hint="default"/>
                <w:u w:color="333333"/>
              </w:rPr>
            </w:pPr>
            <w:r>
              <w:rPr>
                <w:rStyle w:val="af9"/>
                <w:rFonts w:ascii="Tahoma" w:eastAsia="宋体" w:hAnsi="Tahoma" w:cs="Tahoma"/>
                <w:u w:color="333333"/>
              </w:rPr>
              <w:t xml:space="preserve">  "sign": "SIGN",</w:t>
            </w:r>
          </w:p>
          <w:p w:rsidR="000A4A77" w:rsidRDefault="00425EED">
            <w:pPr>
              <w:pStyle w:val="Af8"/>
              <w:spacing w:line="300" w:lineRule="atLeast"/>
              <w:rPr>
                <w:rStyle w:val="af9"/>
                <w:rFonts w:ascii="Tahoma" w:eastAsia="宋体" w:hAnsi="Tahoma" w:cs="Tahoma" w:hint="default"/>
                <w:u w:color="333333"/>
              </w:rPr>
            </w:pPr>
            <w:r>
              <w:rPr>
                <w:rStyle w:val="af9"/>
                <w:rFonts w:ascii="Tahoma" w:eastAsia="宋体" w:hAnsi="Tahoma" w:cs="Tahoma"/>
                <w:u w:color="333333"/>
              </w:rPr>
              <w:t xml:space="preserve">  "</w:t>
            </w:r>
            <w:proofErr w:type="spellStart"/>
            <w:r>
              <w:rPr>
                <w:rStyle w:val="af9"/>
                <w:rFonts w:ascii="Tahoma" w:eastAsia="宋体" w:hAnsi="Tahoma" w:cs="Tahoma"/>
                <w:u w:color="333333"/>
              </w:rPr>
              <w:t>timeStamp</w:t>
            </w:r>
            <w:proofErr w:type="spellEnd"/>
            <w:r>
              <w:rPr>
                <w:rStyle w:val="af9"/>
                <w:rFonts w:ascii="Tahoma" w:eastAsia="宋体" w:hAnsi="Tahoma" w:cs="Tahoma"/>
                <w:u w:color="333333"/>
              </w:rPr>
              <w:t>": 1502676192000</w:t>
            </w:r>
          </w:p>
          <w:p w:rsidR="000A4A77" w:rsidRDefault="00425EED">
            <w:pPr>
              <w:pStyle w:val="Af8"/>
              <w:spacing w:line="300" w:lineRule="atLeast"/>
              <w:rPr>
                <w:rFonts w:ascii="微软雅黑" w:eastAsia="微软雅黑" w:hAnsi="微软雅黑" w:cs="Tahoma" w:hint="default"/>
                <w:color w:val="333333"/>
                <w:sz w:val="28"/>
                <w:szCs w:val="28"/>
              </w:rPr>
            </w:pPr>
            <w:r>
              <w:rPr>
                <w:rStyle w:val="af9"/>
                <w:rFonts w:ascii="Tahoma" w:eastAsia="宋体" w:hAnsi="Tahoma" w:cs="Tahoma"/>
                <w:u w:color="333333"/>
              </w:rPr>
              <w:t>}</w:t>
            </w:r>
          </w:p>
        </w:tc>
      </w:tr>
    </w:tbl>
    <w:p w:rsidR="000A4A77" w:rsidRDefault="00425EED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微软雅黑" w:eastAsia="微软雅黑" w:hAnsi="微软雅黑" w:cs="Arial"/>
          <w:color w:val="2C3F51"/>
          <w:kern w:val="0"/>
          <w:szCs w:val="28"/>
        </w:rPr>
      </w:pPr>
      <w:r>
        <w:rPr>
          <w:rFonts w:ascii="微软雅黑" w:eastAsia="微软雅黑" w:hAnsi="微软雅黑" w:cs="Arial"/>
          <w:color w:val="2C3F51"/>
          <w:kern w:val="0"/>
          <w:szCs w:val="28"/>
        </w:rPr>
        <w:t>参数说明</w:t>
      </w:r>
    </w:p>
    <w:tbl>
      <w:tblPr>
        <w:tblW w:w="9781" w:type="dxa"/>
        <w:tblInd w:w="-8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8"/>
        <w:gridCol w:w="1276"/>
        <w:gridCol w:w="992"/>
        <w:gridCol w:w="6095"/>
      </w:tblGrid>
      <w:tr w:rsidR="000A4A77">
        <w:trPr>
          <w:trHeight w:val="298"/>
          <w:tblHeader/>
        </w:trPr>
        <w:tc>
          <w:tcPr>
            <w:tcW w:w="141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666666"/>
            <w:tcMar>
              <w:top w:w="75" w:type="dxa"/>
              <w:left w:w="150" w:type="dxa"/>
              <w:bottom w:w="75" w:type="dxa"/>
              <w:right w:w="150" w:type="dxa"/>
            </w:tcMar>
            <w:vAlign w:val="bottom"/>
          </w:tcPr>
          <w:p w:rsidR="000A4A77" w:rsidRDefault="00425EED">
            <w:pPr>
              <w:wordWrap w:val="0"/>
              <w:rPr>
                <w:rFonts w:ascii="宋体" w:eastAsia="宋体" w:hAnsi="宋体"/>
                <w:color w:val="FFFFFF"/>
                <w:sz w:val="21"/>
                <w:szCs w:val="21"/>
              </w:rPr>
            </w:pPr>
            <w:r>
              <w:rPr>
                <w:rFonts w:ascii="宋体" w:eastAsia="宋体" w:hAnsi="宋体"/>
                <w:color w:val="FFFFFF"/>
                <w:sz w:val="21"/>
                <w:szCs w:val="21"/>
              </w:rPr>
              <w:t>参数</w:t>
            </w:r>
          </w:p>
        </w:tc>
        <w:tc>
          <w:tcPr>
            <w:tcW w:w="127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666666"/>
            <w:tcMar>
              <w:top w:w="75" w:type="dxa"/>
              <w:left w:w="150" w:type="dxa"/>
              <w:bottom w:w="75" w:type="dxa"/>
              <w:right w:w="150" w:type="dxa"/>
            </w:tcMar>
            <w:vAlign w:val="bottom"/>
          </w:tcPr>
          <w:p w:rsidR="000A4A77" w:rsidRDefault="00425EED">
            <w:pPr>
              <w:wordWrap w:val="0"/>
              <w:rPr>
                <w:rFonts w:ascii="宋体" w:eastAsia="宋体" w:hAnsi="宋体"/>
                <w:color w:val="FFFFFF"/>
                <w:sz w:val="21"/>
                <w:szCs w:val="21"/>
              </w:rPr>
            </w:pPr>
            <w:r>
              <w:rPr>
                <w:rFonts w:ascii="宋体" w:eastAsia="宋体" w:hAnsi="宋体"/>
                <w:color w:val="FFFFFF"/>
                <w:sz w:val="21"/>
                <w:szCs w:val="21"/>
              </w:rPr>
              <w:t>参数类型</w:t>
            </w:r>
          </w:p>
        </w:tc>
        <w:tc>
          <w:tcPr>
            <w:tcW w:w="9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666666"/>
          </w:tcPr>
          <w:p w:rsidR="000A4A77" w:rsidRDefault="00425EED">
            <w:pPr>
              <w:wordWrap w:val="0"/>
              <w:rPr>
                <w:rFonts w:ascii="宋体" w:eastAsia="宋体" w:hAnsi="宋体"/>
                <w:color w:val="FFFFFF"/>
                <w:sz w:val="21"/>
                <w:szCs w:val="21"/>
              </w:rPr>
            </w:pPr>
            <w:r>
              <w:rPr>
                <w:rFonts w:ascii="宋体" w:eastAsia="宋体" w:hAnsi="宋体"/>
                <w:color w:val="FFFFFF"/>
                <w:sz w:val="21"/>
                <w:szCs w:val="21"/>
              </w:rPr>
              <w:t>是否必须</w:t>
            </w:r>
          </w:p>
        </w:tc>
        <w:tc>
          <w:tcPr>
            <w:tcW w:w="609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666666"/>
            <w:tcMar>
              <w:top w:w="75" w:type="dxa"/>
              <w:left w:w="150" w:type="dxa"/>
              <w:bottom w:w="75" w:type="dxa"/>
              <w:right w:w="150" w:type="dxa"/>
            </w:tcMar>
            <w:vAlign w:val="bottom"/>
          </w:tcPr>
          <w:p w:rsidR="000A4A77" w:rsidRDefault="00425EED">
            <w:pPr>
              <w:wordWrap w:val="0"/>
              <w:rPr>
                <w:rFonts w:ascii="宋体" w:eastAsia="宋体" w:hAnsi="宋体"/>
                <w:color w:val="FFFFFF"/>
                <w:sz w:val="21"/>
                <w:szCs w:val="21"/>
              </w:rPr>
            </w:pPr>
            <w:r>
              <w:rPr>
                <w:rFonts w:ascii="宋体" w:eastAsia="宋体" w:hAnsi="宋体"/>
                <w:color w:val="FFFFFF"/>
                <w:sz w:val="21"/>
                <w:szCs w:val="21"/>
              </w:rPr>
              <w:t>说明</w:t>
            </w:r>
          </w:p>
        </w:tc>
      </w:tr>
      <w:tr w:rsidR="000A4A77">
        <w:trPr>
          <w:trHeight w:val="333"/>
        </w:trPr>
        <w:tc>
          <w:tcPr>
            <w:tcW w:w="141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</w:tcPr>
          <w:p w:rsidR="000A4A77" w:rsidRDefault="00425EED">
            <w:pPr>
              <w:wordWrap w:val="0"/>
              <w:spacing w:line="375" w:lineRule="atLeast"/>
              <w:rPr>
                <w:rFonts w:ascii="宋体" w:eastAsia="宋体" w:hAnsi="宋体"/>
                <w:sz w:val="21"/>
                <w:szCs w:val="21"/>
              </w:rPr>
            </w:pPr>
            <w:proofErr w:type="spellStart"/>
            <w:r>
              <w:rPr>
                <w:rFonts w:ascii="宋体" w:eastAsia="宋体" w:hAnsi="宋体"/>
                <w:sz w:val="21"/>
                <w:szCs w:val="21"/>
              </w:rPr>
              <w:t>appId</w:t>
            </w:r>
            <w:proofErr w:type="spellEnd"/>
          </w:p>
        </w:tc>
        <w:tc>
          <w:tcPr>
            <w:tcW w:w="127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</w:tcPr>
          <w:p w:rsidR="000A4A77" w:rsidRDefault="00425EED">
            <w:pPr>
              <w:wordWrap w:val="0"/>
              <w:spacing w:line="375" w:lineRule="atLeast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/>
                <w:sz w:val="21"/>
                <w:szCs w:val="21"/>
              </w:rPr>
              <w:t>String</w:t>
            </w:r>
          </w:p>
        </w:tc>
        <w:tc>
          <w:tcPr>
            <w:tcW w:w="9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 w:rsidR="000A4A77" w:rsidRDefault="00425EED">
            <w:pPr>
              <w:wordWrap w:val="0"/>
              <w:spacing w:line="375" w:lineRule="atLeast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 w:hint="eastAsia"/>
                <w:sz w:val="21"/>
                <w:szCs w:val="21"/>
              </w:rPr>
              <w:t>是</w:t>
            </w:r>
          </w:p>
        </w:tc>
        <w:tc>
          <w:tcPr>
            <w:tcW w:w="609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</w:tcPr>
          <w:p w:rsidR="000A4A77" w:rsidRDefault="00425EED">
            <w:pPr>
              <w:wordWrap w:val="0"/>
              <w:spacing w:line="375" w:lineRule="atLeast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 w:hint="eastAsia"/>
                <w:sz w:val="21"/>
                <w:szCs w:val="21"/>
              </w:rPr>
              <w:t>应用ID</w:t>
            </w:r>
          </w:p>
        </w:tc>
      </w:tr>
      <w:tr w:rsidR="000A4A77">
        <w:trPr>
          <w:trHeight w:val="333"/>
        </w:trPr>
        <w:tc>
          <w:tcPr>
            <w:tcW w:w="141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</w:tcPr>
          <w:p w:rsidR="000A4A77" w:rsidRDefault="00425EED">
            <w:pPr>
              <w:wordWrap w:val="0"/>
              <w:spacing w:line="375" w:lineRule="atLeast"/>
              <w:rPr>
                <w:rFonts w:ascii="宋体" w:eastAsia="宋体" w:hAnsi="宋体"/>
                <w:sz w:val="21"/>
                <w:szCs w:val="21"/>
              </w:rPr>
            </w:pPr>
            <w:proofErr w:type="spellStart"/>
            <w:r>
              <w:rPr>
                <w:rFonts w:ascii="宋体" w:eastAsia="宋体" w:hAnsi="宋体" w:hint="eastAsia"/>
                <w:sz w:val="21"/>
                <w:szCs w:val="21"/>
              </w:rPr>
              <w:t>aduitId</w:t>
            </w:r>
            <w:proofErr w:type="spellEnd"/>
          </w:p>
        </w:tc>
        <w:tc>
          <w:tcPr>
            <w:tcW w:w="127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</w:tcPr>
          <w:p w:rsidR="000A4A77" w:rsidRDefault="00425EED">
            <w:pPr>
              <w:wordWrap w:val="0"/>
              <w:spacing w:line="375" w:lineRule="atLeast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/>
                <w:sz w:val="21"/>
                <w:szCs w:val="21"/>
              </w:rPr>
              <w:t>String</w:t>
            </w:r>
          </w:p>
        </w:tc>
        <w:tc>
          <w:tcPr>
            <w:tcW w:w="9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 w:rsidR="000A4A77" w:rsidRDefault="00425EED">
            <w:pPr>
              <w:wordWrap w:val="0"/>
              <w:spacing w:line="375" w:lineRule="atLeast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/>
                <w:sz w:val="21"/>
                <w:szCs w:val="21"/>
              </w:rPr>
              <w:t>是</w:t>
            </w:r>
          </w:p>
        </w:tc>
        <w:tc>
          <w:tcPr>
            <w:tcW w:w="609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</w:tcPr>
          <w:p w:rsidR="000A4A77" w:rsidRDefault="00425EED">
            <w:pPr>
              <w:wordWrap w:val="0"/>
              <w:spacing w:line="375" w:lineRule="atLeast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/>
                <w:sz w:val="21"/>
                <w:szCs w:val="21"/>
              </w:rPr>
              <w:t>审核ID</w:t>
            </w:r>
            <w:r>
              <w:rPr>
                <w:rFonts w:ascii="宋体" w:eastAsia="宋体" w:hAnsi="宋体" w:hint="eastAsia"/>
                <w:sz w:val="21"/>
                <w:szCs w:val="21"/>
              </w:rPr>
              <w:t>，即</w:t>
            </w:r>
            <w:r>
              <w:rPr>
                <w:rFonts w:ascii="宋体" w:eastAsia="宋体" w:hAnsi="宋体"/>
                <w:sz w:val="21"/>
                <w:szCs w:val="21"/>
              </w:rPr>
              <w:t>移动端接口返回的</w:t>
            </w:r>
            <w:proofErr w:type="spellStart"/>
            <w:r>
              <w:rPr>
                <w:rFonts w:ascii="宋体" w:eastAsia="宋体" w:hAnsi="宋体"/>
                <w:sz w:val="21"/>
                <w:szCs w:val="21"/>
              </w:rPr>
              <w:t>auditId</w:t>
            </w:r>
            <w:proofErr w:type="spellEnd"/>
          </w:p>
        </w:tc>
      </w:tr>
      <w:tr w:rsidR="000A4A77">
        <w:trPr>
          <w:trHeight w:val="333"/>
        </w:trPr>
        <w:tc>
          <w:tcPr>
            <w:tcW w:w="141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</w:tcPr>
          <w:p w:rsidR="000A4A77" w:rsidRDefault="00425EED">
            <w:pPr>
              <w:wordWrap w:val="0"/>
              <w:spacing w:line="375" w:lineRule="atLeast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 w:hint="eastAsia"/>
                <w:sz w:val="21"/>
                <w:szCs w:val="21"/>
              </w:rPr>
              <w:lastRenderedPageBreak/>
              <w:t>sign</w:t>
            </w:r>
          </w:p>
        </w:tc>
        <w:tc>
          <w:tcPr>
            <w:tcW w:w="127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</w:tcPr>
          <w:p w:rsidR="000A4A77" w:rsidRDefault="00425EED">
            <w:pPr>
              <w:wordWrap w:val="0"/>
              <w:spacing w:line="375" w:lineRule="atLeast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/>
                <w:sz w:val="21"/>
                <w:szCs w:val="21"/>
              </w:rPr>
              <w:t>String</w:t>
            </w:r>
          </w:p>
        </w:tc>
        <w:tc>
          <w:tcPr>
            <w:tcW w:w="9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 w:rsidR="000A4A77" w:rsidRDefault="00425EED">
            <w:pPr>
              <w:wordWrap w:val="0"/>
              <w:spacing w:line="375" w:lineRule="atLeast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/>
                <w:sz w:val="21"/>
                <w:szCs w:val="21"/>
              </w:rPr>
              <w:t>是</w:t>
            </w:r>
          </w:p>
        </w:tc>
        <w:tc>
          <w:tcPr>
            <w:tcW w:w="609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</w:tcPr>
          <w:p w:rsidR="000A4A77" w:rsidRDefault="00425EED">
            <w:pPr>
              <w:wordWrap w:val="0"/>
              <w:spacing w:line="375" w:lineRule="atLeast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 w:hint="eastAsia"/>
                <w:sz w:val="21"/>
                <w:szCs w:val="21"/>
              </w:rPr>
              <w:t>请求验证，标识sign值是由其他传入参数按照进行SHA256+Base64编码加密后产生的请求验证标识（详细加密流程见样例）。</w:t>
            </w:r>
          </w:p>
        </w:tc>
      </w:tr>
      <w:tr w:rsidR="000A4A77">
        <w:trPr>
          <w:trHeight w:val="333"/>
        </w:trPr>
        <w:tc>
          <w:tcPr>
            <w:tcW w:w="141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</w:tcPr>
          <w:p w:rsidR="000A4A77" w:rsidRDefault="00425EED">
            <w:pPr>
              <w:wordWrap w:val="0"/>
              <w:spacing w:line="375" w:lineRule="atLeast"/>
              <w:rPr>
                <w:rFonts w:ascii="宋体" w:eastAsia="宋体" w:hAnsi="宋体"/>
                <w:sz w:val="21"/>
                <w:szCs w:val="21"/>
              </w:rPr>
            </w:pPr>
            <w:proofErr w:type="spellStart"/>
            <w:r>
              <w:rPr>
                <w:rFonts w:ascii="宋体" w:eastAsia="宋体" w:hAnsi="宋体"/>
                <w:sz w:val="21"/>
                <w:szCs w:val="21"/>
              </w:rPr>
              <w:t>timeStamp</w:t>
            </w:r>
            <w:proofErr w:type="spellEnd"/>
          </w:p>
        </w:tc>
        <w:tc>
          <w:tcPr>
            <w:tcW w:w="127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</w:tcPr>
          <w:p w:rsidR="000A4A77" w:rsidRDefault="00425EED">
            <w:pPr>
              <w:wordWrap w:val="0"/>
              <w:spacing w:line="375" w:lineRule="atLeast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/>
                <w:sz w:val="21"/>
                <w:szCs w:val="21"/>
              </w:rPr>
              <w:t>String</w:t>
            </w:r>
          </w:p>
        </w:tc>
        <w:tc>
          <w:tcPr>
            <w:tcW w:w="9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 w:rsidR="000A4A77" w:rsidRDefault="00425EED">
            <w:pPr>
              <w:wordWrap w:val="0"/>
              <w:spacing w:line="375" w:lineRule="atLeast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/>
                <w:sz w:val="21"/>
                <w:szCs w:val="21"/>
              </w:rPr>
              <w:t>是</w:t>
            </w:r>
          </w:p>
        </w:tc>
        <w:tc>
          <w:tcPr>
            <w:tcW w:w="609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</w:tcPr>
          <w:p w:rsidR="000A4A77" w:rsidRDefault="00425EED">
            <w:pPr>
              <w:wordWrap w:val="0"/>
              <w:spacing w:line="375" w:lineRule="atLeast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/>
                <w:sz w:val="21"/>
                <w:szCs w:val="21"/>
              </w:rPr>
              <w:t>时间戳</w:t>
            </w:r>
            <w:r>
              <w:rPr>
                <w:rFonts w:ascii="宋体" w:eastAsia="宋体" w:hAnsi="宋体" w:hint="eastAsia"/>
                <w:sz w:val="21"/>
                <w:szCs w:val="21"/>
              </w:rPr>
              <w:t>，</w:t>
            </w:r>
            <w:r>
              <w:rPr>
                <w:rFonts w:ascii="宋体" w:eastAsia="宋体" w:hAnsi="宋体"/>
                <w:sz w:val="21"/>
                <w:szCs w:val="21"/>
              </w:rPr>
              <w:t>用于生成sign</w:t>
            </w:r>
          </w:p>
        </w:tc>
      </w:tr>
    </w:tbl>
    <w:p w:rsidR="000A4A77" w:rsidRDefault="00425EED">
      <w:pPr>
        <w:pStyle w:val="3"/>
        <w:ind w:right="280"/>
      </w:pPr>
      <w:bookmarkStart w:id="44" w:name="_Toc509319514"/>
      <w:bookmarkStart w:id="45" w:name="_Toc511319871"/>
      <w:bookmarkStart w:id="46" w:name="_Toc510622712"/>
      <w:bookmarkStart w:id="47" w:name="_Toc510622586"/>
      <w:r>
        <w:rPr>
          <w:rFonts w:hint="eastAsia"/>
        </w:rPr>
        <w:t>返回参数</w:t>
      </w:r>
      <w:bookmarkEnd w:id="44"/>
      <w:bookmarkEnd w:id="45"/>
      <w:bookmarkEnd w:id="46"/>
      <w:bookmarkEnd w:id="47"/>
    </w:p>
    <w:p w:rsidR="000A4A77" w:rsidRDefault="00425EED">
      <w:r>
        <w:t>参数列表</w:t>
      </w:r>
    </w:p>
    <w:tbl>
      <w:tblPr>
        <w:tblW w:w="9659" w:type="dxa"/>
        <w:tblInd w:w="158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3"/>
        <w:gridCol w:w="9116"/>
      </w:tblGrid>
      <w:tr w:rsidR="000A4A77">
        <w:trPr>
          <w:trHeight w:val="1852"/>
        </w:trPr>
        <w:tc>
          <w:tcPr>
            <w:tcW w:w="54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:rsidR="000A4A77" w:rsidRDefault="00425EED">
            <w:pPr>
              <w:pStyle w:val="Af8"/>
              <w:spacing w:line="300" w:lineRule="atLeast"/>
              <w:rPr>
                <w:rStyle w:val="af9"/>
                <w:rFonts w:ascii="Tahoma" w:eastAsia="Tahoma" w:hAnsi="Tahoma" w:cs="Tahoma" w:hint="default"/>
                <w:color w:val="BEBEBE"/>
                <w:u w:color="BEBEBE"/>
              </w:rPr>
            </w:pPr>
            <w:r>
              <w:rPr>
                <w:rStyle w:val="af9"/>
                <w:rFonts w:ascii="Tahoma" w:eastAsia="Tahoma" w:hAnsi="Tahoma" w:cs="Tahoma"/>
                <w:color w:val="BEBEBE"/>
                <w:u w:color="BEBEBE"/>
              </w:rPr>
              <w:t>1</w:t>
            </w:r>
          </w:p>
          <w:p w:rsidR="000A4A77" w:rsidRDefault="00425EED">
            <w:pPr>
              <w:pStyle w:val="Af8"/>
              <w:spacing w:line="300" w:lineRule="atLeast"/>
              <w:rPr>
                <w:rStyle w:val="af9"/>
                <w:rFonts w:ascii="Tahoma" w:eastAsia="Tahoma" w:hAnsi="Tahoma" w:cs="Tahoma" w:hint="default"/>
                <w:color w:val="BEBEBE"/>
                <w:u w:color="BEBEBE"/>
              </w:rPr>
            </w:pPr>
            <w:r>
              <w:rPr>
                <w:rStyle w:val="af9"/>
                <w:rFonts w:ascii="Tahoma" w:eastAsia="Tahoma" w:hAnsi="Tahoma" w:cs="Tahoma"/>
                <w:color w:val="BEBEBE"/>
                <w:u w:color="BEBEBE"/>
              </w:rPr>
              <w:t>2</w:t>
            </w:r>
          </w:p>
          <w:p w:rsidR="000A4A77" w:rsidRDefault="00425EED">
            <w:pPr>
              <w:pStyle w:val="Af8"/>
              <w:spacing w:line="300" w:lineRule="atLeast"/>
              <w:rPr>
                <w:rStyle w:val="af9"/>
                <w:rFonts w:ascii="Tahoma" w:eastAsia="Tahoma" w:hAnsi="Tahoma" w:cs="Tahoma" w:hint="default"/>
                <w:color w:val="BEBEBE"/>
                <w:u w:color="BEBEBE"/>
              </w:rPr>
            </w:pPr>
            <w:r>
              <w:rPr>
                <w:rStyle w:val="af9"/>
                <w:rFonts w:ascii="Tahoma" w:eastAsia="Tahoma" w:hAnsi="Tahoma" w:cs="Tahoma"/>
                <w:color w:val="BEBEBE"/>
                <w:u w:color="BEBEBE"/>
              </w:rPr>
              <w:t>3</w:t>
            </w:r>
          </w:p>
          <w:p w:rsidR="000A4A77" w:rsidRDefault="00425EED">
            <w:pPr>
              <w:pStyle w:val="Af8"/>
              <w:spacing w:line="300" w:lineRule="atLeast"/>
              <w:rPr>
                <w:rStyle w:val="af9"/>
                <w:rFonts w:ascii="Tahoma" w:eastAsia="Tahoma" w:hAnsi="Tahoma" w:cs="Tahoma" w:hint="default"/>
                <w:color w:val="BEBEBE"/>
                <w:u w:color="BEBEBE"/>
              </w:rPr>
            </w:pPr>
            <w:r>
              <w:rPr>
                <w:rStyle w:val="af9"/>
                <w:rFonts w:ascii="Tahoma" w:eastAsia="Tahoma" w:hAnsi="Tahoma" w:cs="Tahoma"/>
                <w:color w:val="BEBEBE"/>
                <w:u w:color="BEBEBE"/>
              </w:rPr>
              <w:t>4</w:t>
            </w:r>
          </w:p>
          <w:p w:rsidR="000A4A77" w:rsidRDefault="00425EED">
            <w:pPr>
              <w:pStyle w:val="Af8"/>
              <w:spacing w:line="300" w:lineRule="atLeast"/>
              <w:rPr>
                <w:rStyle w:val="af9"/>
                <w:rFonts w:ascii="Tahoma" w:eastAsia="Tahoma" w:hAnsi="Tahoma" w:cs="Tahoma" w:hint="default"/>
                <w:color w:val="BEBEBE"/>
                <w:u w:color="BEBEBE"/>
              </w:rPr>
            </w:pPr>
            <w:r>
              <w:rPr>
                <w:rStyle w:val="af9"/>
                <w:rFonts w:ascii="Tahoma" w:eastAsia="Tahoma" w:hAnsi="Tahoma" w:cs="Tahoma"/>
                <w:color w:val="BEBEBE"/>
                <w:u w:color="BEBEBE"/>
              </w:rPr>
              <w:t>5</w:t>
            </w:r>
          </w:p>
          <w:p w:rsidR="000A4A77" w:rsidRDefault="00425EED">
            <w:pPr>
              <w:pStyle w:val="Af8"/>
              <w:spacing w:line="300" w:lineRule="atLeast"/>
              <w:rPr>
                <w:rStyle w:val="af9"/>
                <w:rFonts w:ascii="Tahoma" w:eastAsia="Tahoma" w:hAnsi="Tahoma" w:cs="Tahoma" w:hint="default"/>
                <w:color w:val="BEBEBE"/>
                <w:u w:color="BEBEBE"/>
              </w:rPr>
            </w:pPr>
            <w:r>
              <w:rPr>
                <w:rStyle w:val="af9"/>
                <w:rFonts w:ascii="Tahoma" w:eastAsia="Tahoma" w:hAnsi="Tahoma" w:cs="Tahoma"/>
                <w:color w:val="BEBEBE"/>
                <w:u w:color="BEBEBE"/>
              </w:rPr>
              <w:t>6</w:t>
            </w:r>
          </w:p>
          <w:p w:rsidR="000A4A77" w:rsidRDefault="00425EED">
            <w:pPr>
              <w:pStyle w:val="Af8"/>
              <w:spacing w:line="300" w:lineRule="atLeast"/>
              <w:rPr>
                <w:rStyle w:val="af9"/>
                <w:rFonts w:ascii="Tahoma" w:eastAsia="Tahoma" w:hAnsi="Tahoma" w:cs="Tahoma" w:hint="default"/>
                <w:color w:val="BEBEBE"/>
                <w:u w:color="BEBEBE"/>
              </w:rPr>
            </w:pPr>
            <w:r>
              <w:rPr>
                <w:rStyle w:val="af9"/>
                <w:rFonts w:ascii="Tahoma" w:eastAsia="Tahoma" w:hAnsi="Tahoma" w:cs="Tahoma"/>
                <w:color w:val="BEBEBE"/>
                <w:u w:color="BEBEBE"/>
              </w:rPr>
              <w:t>7</w:t>
            </w:r>
          </w:p>
          <w:p w:rsidR="000A4A77" w:rsidRDefault="00425EED">
            <w:pPr>
              <w:pStyle w:val="Af8"/>
              <w:spacing w:line="300" w:lineRule="atLeast"/>
              <w:rPr>
                <w:rStyle w:val="af9"/>
                <w:rFonts w:ascii="Tahoma" w:eastAsia="Tahoma" w:hAnsi="Tahoma" w:cs="Tahoma" w:hint="default"/>
                <w:color w:val="BEBEBE"/>
                <w:u w:color="BEBEBE"/>
              </w:rPr>
            </w:pPr>
            <w:r>
              <w:rPr>
                <w:rStyle w:val="af9"/>
                <w:rFonts w:ascii="Tahoma" w:eastAsia="Tahoma" w:hAnsi="Tahoma" w:cs="Tahoma"/>
                <w:color w:val="BEBEBE"/>
                <w:u w:color="BEBEBE"/>
              </w:rPr>
              <w:t>8</w:t>
            </w:r>
          </w:p>
          <w:p w:rsidR="000A4A77" w:rsidRDefault="00425EED">
            <w:pPr>
              <w:pStyle w:val="Af8"/>
              <w:spacing w:line="300" w:lineRule="atLeast"/>
              <w:rPr>
                <w:rStyle w:val="af9"/>
                <w:rFonts w:ascii="Tahoma" w:eastAsia="Tahoma" w:hAnsi="Tahoma" w:cs="Tahoma" w:hint="default"/>
                <w:color w:val="BEBEBE"/>
                <w:u w:color="BEBEBE"/>
              </w:rPr>
            </w:pPr>
            <w:r>
              <w:rPr>
                <w:rStyle w:val="af9"/>
                <w:rFonts w:ascii="Tahoma" w:eastAsia="Tahoma" w:hAnsi="Tahoma" w:cs="Tahoma"/>
                <w:color w:val="BEBEBE"/>
                <w:u w:color="BEBEBE"/>
              </w:rPr>
              <w:t>9</w:t>
            </w:r>
          </w:p>
          <w:p w:rsidR="000A4A77" w:rsidRDefault="00425EED">
            <w:pPr>
              <w:pStyle w:val="Af8"/>
              <w:spacing w:line="300" w:lineRule="atLeast"/>
              <w:rPr>
                <w:rStyle w:val="af9"/>
                <w:rFonts w:ascii="Tahoma" w:eastAsia="Tahoma" w:hAnsi="Tahoma" w:cs="Tahoma" w:hint="default"/>
                <w:color w:val="BEBEBE"/>
                <w:u w:color="BEBEBE"/>
              </w:rPr>
            </w:pPr>
            <w:r>
              <w:rPr>
                <w:rStyle w:val="af9"/>
                <w:rFonts w:ascii="Tahoma" w:eastAsia="Tahoma" w:hAnsi="Tahoma" w:cs="Tahoma"/>
                <w:color w:val="BEBEBE"/>
                <w:u w:color="BEBEBE"/>
              </w:rPr>
              <w:t>10</w:t>
            </w:r>
          </w:p>
          <w:p w:rsidR="000A4A77" w:rsidRDefault="00425EED">
            <w:pPr>
              <w:pStyle w:val="Af8"/>
              <w:spacing w:line="300" w:lineRule="atLeast"/>
              <w:rPr>
                <w:rStyle w:val="af9"/>
                <w:rFonts w:ascii="Tahoma" w:eastAsiaTheme="minorEastAsia" w:hAnsi="Tahoma" w:cs="Tahoma" w:hint="default"/>
                <w:color w:val="BEBEBE"/>
                <w:u w:color="BEBEBE"/>
              </w:rPr>
            </w:pPr>
            <w:r>
              <w:rPr>
                <w:rStyle w:val="af9"/>
                <w:rFonts w:ascii="Tahoma" w:eastAsia="Tahoma" w:hAnsi="Tahoma" w:cs="Tahoma"/>
                <w:color w:val="BEBEBE"/>
                <w:u w:color="BEBEBE"/>
              </w:rPr>
              <w:t>1</w:t>
            </w:r>
            <w:r>
              <w:rPr>
                <w:rStyle w:val="af9"/>
                <w:rFonts w:ascii="Tahoma" w:eastAsiaTheme="minorEastAsia" w:hAnsi="Tahoma" w:cs="Tahoma"/>
                <w:color w:val="BEBEBE"/>
                <w:u w:color="BEBEBE"/>
              </w:rPr>
              <w:t>1</w:t>
            </w:r>
          </w:p>
          <w:p w:rsidR="000A4A77" w:rsidRDefault="00425EED">
            <w:pPr>
              <w:pStyle w:val="Af8"/>
              <w:spacing w:line="300" w:lineRule="atLeast"/>
              <w:rPr>
                <w:rFonts w:ascii="微软雅黑" w:eastAsiaTheme="minorEastAsia" w:hAnsi="微软雅黑" w:cs="Tahoma" w:hint="default"/>
                <w:color w:val="BEBEBE"/>
                <w:sz w:val="28"/>
                <w:szCs w:val="28"/>
              </w:rPr>
            </w:pPr>
            <w:r>
              <w:rPr>
                <w:rStyle w:val="af9"/>
                <w:rFonts w:ascii="Tahoma" w:eastAsiaTheme="minorEastAsia" w:hAnsi="Tahoma" w:cs="Tahoma"/>
                <w:color w:val="BEBEBE"/>
                <w:u w:color="BEBEBE"/>
              </w:rPr>
              <w:t>12</w:t>
            </w:r>
          </w:p>
        </w:tc>
        <w:tc>
          <w:tcPr>
            <w:tcW w:w="911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:rsidR="000A4A77" w:rsidRDefault="00425EED">
            <w:pPr>
              <w:pStyle w:val="Af8"/>
              <w:spacing w:line="300" w:lineRule="atLeast"/>
              <w:rPr>
                <w:rStyle w:val="af9"/>
                <w:rFonts w:ascii="Tahoma" w:eastAsia="宋体" w:hAnsi="Tahoma" w:cs="Tahoma" w:hint="default"/>
                <w:u w:color="333333"/>
              </w:rPr>
            </w:pPr>
            <w:r>
              <w:rPr>
                <w:rStyle w:val="af9"/>
                <w:rFonts w:ascii="Tahoma" w:eastAsia="宋体" w:hAnsi="Tahoma" w:cs="Tahoma"/>
                <w:u w:color="333333"/>
              </w:rPr>
              <w:t>{</w:t>
            </w:r>
          </w:p>
          <w:p w:rsidR="000A4A77" w:rsidRDefault="00425EED">
            <w:pPr>
              <w:pStyle w:val="Af8"/>
              <w:spacing w:line="300" w:lineRule="atLeast"/>
              <w:rPr>
                <w:rStyle w:val="af9"/>
                <w:rFonts w:ascii="Tahoma" w:eastAsia="宋体" w:hAnsi="Tahoma" w:cs="Tahoma" w:hint="default"/>
                <w:u w:color="333333"/>
              </w:rPr>
            </w:pPr>
            <w:r>
              <w:rPr>
                <w:rStyle w:val="af9"/>
                <w:rFonts w:ascii="Tahoma" w:eastAsia="宋体" w:hAnsi="Tahoma" w:cs="Tahoma"/>
                <w:u w:color="333333"/>
              </w:rPr>
              <w:t xml:space="preserve">    "data": {</w:t>
            </w:r>
          </w:p>
          <w:p w:rsidR="000A4A77" w:rsidRDefault="00425EED">
            <w:pPr>
              <w:pStyle w:val="Af8"/>
              <w:spacing w:line="300" w:lineRule="atLeast"/>
              <w:rPr>
                <w:rStyle w:val="af9"/>
                <w:rFonts w:ascii="Tahoma" w:eastAsia="宋体" w:hAnsi="Tahoma" w:cs="Tahoma" w:hint="default"/>
                <w:u w:color="333333"/>
              </w:rPr>
            </w:pPr>
            <w:r>
              <w:rPr>
                <w:rStyle w:val="af9"/>
                <w:rFonts w:ascii="Tahoma" w:eastAsia="宋体" w:hAnsi="Tahoma" w:cs="Tahoma"/>
                <w:u w:color="333333"/>
              </w:rPr>
              <w:t xml:space="preserve">        "status": "STATUS"</w:t>
            </w:r>
          </w:p>
          <w:p w:rsidR="000A4A77" w:rsidRDefault="00425EED">
            <w:pPr>
              <w:pStyle w:val="Af8"/>
              <w:spacing w:line="300" w:lineRule="atLeast"/>
              <w:rPr>
                <w:rStyle w:val="af9"/>
                <w:rFonts w:ascii="Tahoma" w:eastAsia="宋体" w:hAnsi="Tahoma" w:cs="Tahoma" w:hint="default"/>
                <w:u w:color="333333"/>
              </w:rPr>
            </w:pPr>
            <w:r>
              <w:rPr>
                <w:rStyle w:val="af9"/>
                <w:rFonts w:ascii="Tahoma" w:eastAsia="宋体" w:hAnsi="Tahoma" w:cs="Tahoma"/>
                <w:u w:color="333333"/>
              </w:rPr>
              <w:t xml:space="preserve">        "</w:t>
            </w:r>
            <w:proofErr w:type="spellStart"/>
            <w:r>
              <w:rPr>
                <w:rStyle w:val="af9"/>
                <w:rFonts w:ascii="Tahoma" w:eastAsia="宋体" w:hAnsi="Tahoma" w:cs="Tahoma"/>
                <w:u w:color="333333"/>
              </w:rPr>
              <w:t>extraData</w:t>
            </w:r>
            <w:proofErr w:type="spellEnd"/>
            <w:r>
              <w:rPr>
                <w:rStyle w:val="af9"/>
                <w:rFonts w:ascii="Tahoma" w:eastAsia="宋体" w:hAnsi="Tahoma" w:cs="Tahoma"/>
                <w:u w:color="333333"/>
              </w:rPr>
              <w:t>": "EXTRADATA"</w:t>
            </w:r>
          </w:p>
          <w:p w:rsidR="000A4A77" w:rsidRDefault="00425EED">
            <w:pPr>
              <w:pStyle w:val="Af8"/>
              <w:spacing w:line="300" w:lineRule="atLeast"/>
              <w:rPr>
                <w:rStyle w:val="af9"/>
                <w:rFonts w:ascii="Tahoma" w:eastAsia="宋体" w:hAnsi="Tahoma" w:cs="Tahoma" w:hint="default"/>
                <w:u w:color="333333"/>
              </w:rPr>
            </w:pPr>
            <w:r>
              <w:rPr>
                <w:rStyle w:val="af9"/>
                <w:rFonts w:ascii="Tahoma" w:eastAsia="宋体" w:hAnsi="Tahoma" w:cs="Tahoma"/>
                <w:u w:color="333333"/>
              </w:rPr>
              <w:t xml:space="preserve">    },</w:t>
            </w:r>
          </w:p>
          <w:p w:rsidR="000A4A77" w:rsidRDefault="00425EED">
            <w:pPr>
              <w:pStyle w:val="Af8"/>
              <w:spacing w:line="300" w:lineRule="atLeast"/>
              <w:rPr>
                <w:rStyle w:val="af9"/>
                <w:rFonts w:ascii="Tahoma" w:eastAsia="宋体" w:hAnsi="Tahoma" w:cs="Tahoma" w:hint="default"/>
                <w:u w:color="333333"/>
              </w:rPr>
            </w:pPr>
            <w:r>
              <w:rPr>
                <w:rStyle w:val="af9"/>
                <w:rFonts w:ascii="Tahoma" w:eastAsia="宋体" w:hAnsi="Tahoma" w:cs="Tahoma"/>
                <w:u w:color="333333"/>
              </w:rPr>
              <w:t xml:space="preserve">    "success": true</w:t>
            </w:r>
          </w:p>
          <w:p w:rsidR="000A4A77" w:rsidRDefault="00425EED">
            <w:pPr>
              <w:pStyle w:val="Af8"/>
              <w:spacing w:line="300" w:lineRule="atLeast"/>
              <w:rPr>
                <w:rStyle w:val="af9"/>
                <w:rFonts w:ascii="Tahoma" w:eastAsia="宋体" w:hAnsi="Tahoma" w:cs="Tahoma" w:hint="default"/>
                <w:u w:color="333333"/>
              </w:rPr>
            </w:pPr>
            <w:r>
              <w:rPr>
                <w:rStyle w:val="af9"/>
                <w:rFonts w:ascii="Tahoma" w:eastAsia="宋体" w:hAnsi="Tahoma" w:cs="Tahoma"/>
                <w:u w:color="333333"/>
              </w:rPr>
              <w:t>}</w:t>
            </w:r>
          </w:p>
          <w:p w:rsidR="000A4A77" w:rsidRDefault="00425EED">
            <w:pPr>
              <w:pStyle w:val="Af8"/>
              <w:spacing w:line="300" w:lineRule="atLeast"/>
              <w:rPr>
                <w:rStyle w:val="af9"/>
                <w:rFonts w:ascii="Tahoma" w:eastAsia="宋体" w:hAnsi="Tahoma" w:cs="Tahoma" w:hint="default"/>
                <w:u w:color="333333"/>
              </w:rPr>
            </w:pPr>
            <w:r>
              <w:rPr>
                <w:rStyle w:val="af9"/>
                <w:rFonts w:ascii="Tahoma" w:eastAsia="宋体" w:hAnsi="Tahoma" w:cs="Tahoma"/>
                <w:u w:color="333333"/>
              </w:rPr>
              <w:t>或</w:t>
            </w:r>
          </w:p>
          <w:p w:rsidR="000A4A77" w:rsidRDefault="00425EED">
            <w:pPr>
              <w:pStyle w:val="Af8"/>
              <w:spacing w:line="300" w:lineRule="atLeast"/>
              <w:rPr>
                <w:rStyle w:val="af9"/>
                <w:rFonts w:ascii="Tahoma" w:eastAsia="宋体" w:hAnsi="Tahoma" w:cs="Tahoma" w:hint="default"/>
                <w:u w:color="333333"/>
              </w:rPr>
            </w:pPr>
            <w:r>
              <w:rPr>
                <w:rStyle w:val="af9"/>
                <w:rFonts w:ascii="Tahoma" w:eastAsia="宋体" w:hAnsi="Tahoma" w:cs="Tahoma"/>
                <w:u w:color="333333"/>
              </w:rPr>
              <w:t>{</w:t>
            </w:r>
          </w:p>
          <w:p w:rsidR="000A4A77" w:rsidRDefault="00425EED">
            <w:pPr>
              <w:pStyle w:val="Af8"/>
              <w:spacing w:line="300" w:lineRule="atLeast"/>
              <w:rPr>
                <w:rStyle w:val="af9"/>
                <w:rFonts w:ascii="Tahoma" w:eastAsia="宋体" w:hAnsi="Tahoma" w:cs="Tahoma" w:hint="default"/>
                <w:u w:color="333333"/>
              </w:rPr>
            </w:pPr>
            <w:r>
              <w:rPr>
                <w:rStyle w:val="af9"/>
                <w:rFonts w:ascii="Tahoma" w:eastAsia="宋体" w:hAnsi="Tahoma" w:cs="Tahoma"/>
                <w:u w:color="333333"/>
              </w:rPr>
              <w:t xml:space="preserve">    "</w:t>
            </w:r>
            <w:proofErr w:type="spellStart"/>
            <w:r>
              <w:rPr>
                <w:rStyle w:val="af9"/>
                <w:rFonts w:ascii="Tahoma" w:eastAsia="宋体" w:hAnsi="Tahoma" w:cs="Tahoma"/>
                <w:u w:color="333333"/>
              </w:rPr>
              <w:t>errorDetail</w:t>
            </w:r>
            <w:proofErr w:type="spellEnd"/>
            <w:r>
              <w:rPr>
                <w:rStyle w:val="af9"/>
                <w:rFonts w:ascii="Tahoma" w:eastAsia="宋体" w:hAnsi="Tahoma" w:cs="Tahoma"/>
                <w:u w:color="333333"/>
              </w:rPr>
              <w:t>": "</w:t>
            </w:r>
            <w:r>
              <w:rPr>
                <w:rStyle w:val="af9"/>
                <w:rFonts w:ascii="Tahoma" w:eastAsia="宋体" w:hAnsi="Tahoma" w:cs="Tahoma"/>
                <w:u w:color="333333"/>
              </w:rPr>
              <w:t>应用</w:t>
            </w:r>
            <w:r>
              <w:rPr>
                <w:rStyle w:val="af9"/>
                <w:rFonts w:ascii="Tahoma" w:eastAsia="宋体" w:hAnsi="Tahoma" w:cs="Tahoma"/>
                <w:u w:color="333333"/>
              </w:rPr>
              <w:t>id</w:t>
            </w:r>
            <w:r>
              <w:rPr>
                <w:rStyle w:val="af9"/>
                <w:rFonts w:ascii="Tahoma" w:eastAsia="宋体" w:hAnsi="Tahoma" w:cs="Tahoma"/>
                <w:u w:color="333333"/>
              </w:rPr>
              <w:t>传入错误</w:t>
            </w:r>
            <w:r>
              <w:rPr>
                <w:rStyle w:val="af9"/>
                <w:rFonts w:ascii="Tahoma" w:eastAsia="宋体" w:hAnsi="Tahoma" w:cs="Tahoma"/>
                <w:u w:color="333333"/>
              </w:rPr>
              <w:t>",</w:t>
            </w:r>
          </w:p>
          <w:p w:rsidR="000A4A77" w:rsidRDefault="00425EED">
            <w:pPr>
              <w:pStyle w:val="Af8"/>
              <w:spacing w:line="300" w:lineRule="atLeast"/>
              <w:rPr>
                <w:rStyle w:val="af9"/>
                <w:rFonts w:ascii="Tahoma" w:eastAsia="宋体" w:hAnsi="Tahoma" w:cs="Tahoma" w:hint="default"/>
                <w:u w:color="333333"/>
              </w:rPr>
            </w:pPr>
            <w:r>
              <w:rPr>
                <w:rStyle w:val="af9"/>
                <w:rFonts w:ascii="Tahoma" w:eastAsia="宋体" w:hAnsi="Tahoma" w:cs="Tahoma"/>
                <w:u w:color="333333"/>
              </w:rPr>
              <w:t xml:space="preserve">    "success": false</w:t>
            </w:r>
          </w:p>
          <w:p w:rsidR="000A4A77" w:rsidRDefault="00425EED">
            <w:pPr>
              <w:pStyle w:val="Af8"/>
              <w:spacing w:line="300" w:lineRule="atLeast"/>
              <w:rPr>
                <w:rFonts w:ascii="微软雅黑" w:eastAsia="微软雅黑" w:hAnsi="微软雅黑" w:cs="Tahoma" w:hint="default"/>
                <w:color w:val="333333"/>
                <w:sz w:val="28"/>
                <w:szCs w:val="28"/>
              </w:rPr>
            </w:pPr>
            <w:r>
              <w:rPr>
                <w:rStyle w:val="af9"/>
                <w:rFonts w:ascii="Tahoma" w:eastAsia="宋体" w:hAnsi="Tahoma" w:cs="Tahoma"/>
                <w:u w:color="333333"/>
              </w:rPr>
              <w:t>}</w:t>
            </w:r>
          </w:p>
        </w:tc>
      </w:tr>
    </w:tbl>
    <w:p w:rsidR="000A4A77" w:rsidRDefault="00425EED">
      <w:r>
        <w:t>参数说明</w:t>
      </w:r>
    </w:p>
    <w:tbl>
      <w:tblPr>
        <w:tblW w:w="9586" w:type="dxa"/>
        <w:tblInd w:w="158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06"/>
        <w:gridCol w:w="3357"/>
        <w:gridCol w:w="4123"/>
      </w:tblGrid>
      <w:tr w:rsidR="000A4A77">
        <w:trPr>
          <w:trHeight w:val="298"/>
          <w:tblHeader/>
        </w:trPr>
        <w:tc>
          <w:tcPr>
            <w:tcW w:w="210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666666"/>
            <w:tcMar>
              <w:top w:w="75" w:type="dxa"/>
              <w:left w:w="150" w:type="dxa"/>
              <w:bottom w:w="75" w:type="dxa"/>
              <w:right w:w="150" w:type="dxa"/>
            </w:tcMar>
            <w:vAlign w:val="bottom"/>
          </w:tcPr>
          <w:p w:rsidR="000A4A77" w:rsidRDefault="00425EED">
            <w:pPr>
              <w:wordWrap w:val="0"/>
              <w:rPr>
                <w:rFonts w:ascii="宋体" w:eastAsia="宋体" w:hAnsi="宋体"/>
                <w:color w:val="FFFFFF"/>
                <w:sz w:val="21"/>
                <w:szCs w:val="21"/>
              </w:rPr>
            </w:pPr>
            <w:r>
              <w:rPr>
                <w:rFonts w:ascii="宋体" w:eastAsia="宋体" w:hAnsi="宋体"/>
                <w:color w:val="FFFFFF"/>
                <w:sz w:val="21"/>
                <w:szCs w:val="21"/>
              </w:rPr>
              <w:t>参数</w:t>
            </w:r>
          </w:p>
        </w:tc>
        <w:tc>
          <w:tcPr>
            <w:tcW w:w="335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666666"/>
            <w:tcMar>
              <w:top w:w="75" w:type="dxa"/>
              <w:left w:w="150" w:type="dxa"/>
              <w:bottom w:w="75" w:type="dxa"/>
              <w:right w:w="150" w:type="dxa"/>
            </w:tcMar>
            <w:vAlign w:val="bottom"/>
          </w:tcPr>
          <w:p w:rsidR="000A4A77" w:rsidRDefault="00425EED">
            <w:pPr>
              <w:wordWrap w:val="0"/>
              <w:rPr>
                <w:rFonts w:ascii="宋体" w:eastAsia="宋体" w:hAnsi="宋体"/>
                <w:color w:val="FFFFFF"/>
                <w:sz w:val="21"/>
                <w:szCs w:val="21"/>
              </w:rPr>
            </w:pPr>
            <w:r>
              <w:rPr>
                <w:rFonts w:ascii="宋体" w:eastAsia="宋体" w:hAnsi="宋体"/>
                <w:color w:val="FFFFFF"/>
                <w:sz w:val="21"/>
                <w:szCs w:val="21"/>
              </w:rPr>
              <w:t>参数类型</w:t>
            </w:r>
          </w:p>
        </w:tc>
        <w:tc>
          <w:tcPr>
            <w:tcW w:w="412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666666"/>
            <w:tcMar>
              <w:top w:w="75" w:type="dxa"/>
              <w:left w:w="150" w:type="dxa"/>
              <w:bottom w:w="75" w:type="dxa"/>
              <w:right w:w="150" w:type="dxa"/>
            </w:tcMar>
            <w:vAlign w:val="bottom"/>
          </w:tcPr>
          <w:p w:rsidR="000A4A77" w:rsidRDefault="00425EED">
            <w:pPr>
              <w:wordWrap w:val="0"/>
              <w:rPr>
                <w:rFonts w:ascii="宋体" w:eastAsia="宋体" w:hAnsi="宋体"/>
                <w:color w:val="FFFFFF"/>
                <w:sz w:val="21"/>
                <w:szCs w:val="21"/>
              </w:rPr>
            </w:pPr>
            <w:r>
              <w:rPr>
                <w:rFonts w:ascii="宋体" w:eastAsia="宋体" w:hAnsi="宋体"/>
                <w:color w:val="FFFFFF"/>
                <w:sz w:val="21"/>
                <w:szCs w:val="21"/>
              </w:rPr>
              <w:t>说明</w:t>
            </w:r>
          </w:p>
        </w:tc>
      </w:tr>
      <w:tr w:rsidR="000A4A77">
        <w:trPr>
          <w:trHeight w:val="333"/>
        </w:trPr>
        <w:tc>
          <w:tcPr>
            <w:tcW w:w="210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</w:tcPr>
          <w:p w:rsidR="000A4A77" w:rsidRDefault="00425EED">
            <w:pPr>
              <w:wordWrap w:val="0"/>
              <w:spacing w:line="375" w:lineRule="atLeast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/>
                <w:sz w:val="21"/>
                <w:szCs w:val="21"/>
              </w:rPr>
              <w:t>success</w:t>
            </w:r>
          </w:p>
        </w:tc>
        <w:tc>
          <w:tcPr>
            <w:tcW w:w="335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</w:tcPr>
          <w:p w:rsidR="000A4A77" w:rsidRDefault="00425EED">
            <w:pPr>
              <w:wordWrap w:val="0"/>
              <w:spacing w:line="375" w:lineRule="atLeast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/>
                <w:sz w:val="21"/>
                <w:szCs w:val="21"/>
              </w:rPr>
              <w:t>String</w:t>
            </w:r>
          </w:p>
        </w:tc>
        <w:tc>
          <w:tcPr>
            <w:tcW w:w="412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</w:tcPr>
          <w:p w:rsidR="000A4A77" w:rsidRDefault="00425EED">
            <w:pPr>
              <w:wordWrap w:val="0"/>
              <w:spacing w:line="375" w:lineRule="atLeast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 w:hint="eastAsia"/>
                <w:sz w:val="21"/>
                <w:szCs w:val="21"/>
              </w:rPr>
              <w:t>请求成功标示，成功为true，失败为false</w:t>
            </w:r>
          </w:p>
        </w:tc>
      </w:tr>
      <w:tr w:rsidR="000A4A77">
        <w:trPr>
          <w:trHeight w:val="333"/>
        </w:trPr>
        <w:tc>
          <w:tcPr>
            <w:tcW w:w="210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</w:tcPr>
          <w:p w:rsidR="000A4A77" w:rsidRDefault="00425EED">
            <w:pPr>
              <w:wordWrap w:val="0"/>
              <w:spacing w:line="375" w:lineRule="atLeast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 w:hint="eastAsia"/>
                <w:sz w:val="21"/>
                <w:szCs w:val="21"/>
              </w:rPr>
              <w:t>status</w:t>
            </w:r>
          </w:p>
        </w:tc>
        <w:tc>
          <w:tcPr>
            <w:tcW w:w="335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</w:tcPr>
          <w:p w:rsidR="000A4A77" w:rsidRDefault="00425EED">
            <w:pPr>
              <w:wordWrap w:val="0"/>
              <w:spacing w:line="375" w:lineRule="atLeast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/>
                <w:sz w:val="21"/>
                <w:szCs w:val="21"/>
              </w:rPr>
              <w:t>String</w:t>
            </w:r>
          </w:p>
        </w:tc>
        <w:tc>
          <w:tcPr>
            <w:tcW w:w="412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</w:tcPr>
          <w:p w:rsidR="000A4A77" w:rsidRDefault="00425EED">
            <w:pPr>
              <w:wordWrap w:val="0"/>
              <w:spacing w:line="375" w:lineRule="atLeast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/>
                <w:sz w:val="21"/>
                <w:szCs w:val="21"/>
              </w:rPr>
              <w:t>结果</w:t>
            </w:r>
            <w:r>
              <w:rPr>
                <w:rFonts w:ascii="宋体" w:eastAsia="宋体" w:hAnsi="宋体" w:hint="eastAsia"/>
                <w:sz w:val="21"/>
                <w:szCs w:val="21"/>
              </w:rPr>
              <w:t>，</w:t>
            </w:r>
            <w:r>
              <w:rPr>
                <w:rFonts w:ascii="宋体" w:eastAsia="宋体" w:hAnsi="宋体"/>
                <w:sz w:val="21"/>
                <w:szCs w:val="21"/>
              </w:rPr>
              <w:t>true为成功</w:t>
            </w:r>
            <w:r>
              <w:rPr>
                <w:rFonts w:ascii="宋体" w:eastAsia="宋体" w:hAnsi="宋体" w:hint="eastAsia"/>
                <w:sz w:val="21"/>
                <w:szCs w:val="21"/>
              </w:rPr>
              <w:t>，</w:t>
            </w:r>
            <w:r>
              <w:rPr>
                <w:rFonts w:ascii="宋体" w:eastAsia="宋体" w:hAnsi="宋体"/>
                <w:sz w:val="21"/>
                <w:szCs w:val="21"/>
              </w:rPr>
              <w:t>false为失败</w:t>
            </w:r>
            <w:r>
              <w:rPr>
                <w:rFonts w:ascii="宋体" w:eastAsia="宋体" w:hAnsi="宋体" w:hint="eastAsia"/>
                <w:sz w:val="21"/>
                <w:szCs w:val="21"/>
              </w:rPr>
              <w:t>，review为人工审核</w:t>
            </w:r>
          </w:p>
        </w:tc>
      </w:tr>
      <w:tr w:rsidR="000A4A77">
        <w:trPr>
          <w:trHeight w:val="333"/>
        </w:trPr>
        <w:tc>
          <w:tcPr>
            <w:tcW w:w="210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</w:tcPr>
          <w:p w:rsidR="000A4A77" w:rsidRDefault="00425EED">
            <w:pPr>
              <w:wordWrap w:val="0"/>
              <w:spacing w:line="375" w:lineRule="atLeast"/>
              <w:rPr>
                <w:rFonts w:ascii="宋体" w:eastAsia="宋体" w:hAnsi="宋体"/>
                <w:sz w:val="21"/>
                <w:szCs w:val="21"/>
              </w:rPr>
            </w:pPr>
            <w:proofErr w:type="spellStart"/>
            <w:r>
              <w:rPr>
                <w:rFonts w:ascii="宋体" w:eastAsia="宋体" w:hAnsi="宋体" w:hint="eastAsia"/>
                <w:sz w:val="21"/>
                <w:szCs w:val="21"/>
              </w:rPr>
              <w:t>extraData</w:t>
            </w:r>
            <w:proofErr w:type="spellEnd"/>
          </w:p>
        </w:tc>
        <w:tc>
          <w:tcPr>
            <w:tcW w:w="335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</w:tcPr>
          <w:p w:rsidR="000A4A77" w:rsidRDefault="00425EED">
            <w:pPr>
              <w:wordWrap w:val="0"/>
              <w:spacing w:line="375" w:lineRule="atLeast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/>
                <w:sz w:val="21"/>
                <w:szCs w:val="21"/>
              </w:rPr>
              <w:t>String</w:t>
            </w:r>
          </w:p>
        </w:tc>
        <w:tc>
          <w:tcPr>
            <w:tcW w:w="412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</w:tcPr>
          <w:p w:rsidR="000A4A77" w:rsidRDefault="00425EED">
            <w:pPr>
              <w:wordWrap w:val="0"/>
              <w:spacing w:line="375" w:lineRule="atLeast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/>
                <w:sz w:val="21"/>
                <w:szCs w:val="21"/>
              </w:rPr>
              <w:t>应用扩展数据</w:t>
            </w:r>
          </w:p>
        </w:tc>
      </w:tr>
      <w:tr w:rsidR="000A4A77">
        <w:trPr>
          <w:trHeight w:val="333"/>
        </w:trPr>
        <w:tc>
          <w:tcPr>
            <w:tcW w:w="210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</w:tcPr>
          <w:p w:rsidR="000A4A77" w:rsidRDefault="00425EED">
            <w:pPr>
              <w:wordWrap w:val="0"/>
              <w:spacing w:line="375" w:lineRule="atLeast"/>
              <w:rPr>
                <w:rFonts w:ascii="宋体" w:eastAsia="宋体" w:hAnsi="宋体"/>
                <w:sz w:val="21"/>
                <w:szCs w:val="21"/>
              </w:rPr>
            </w:pPr>
            <w:proofErr w:type="spellStart"/>
            <w:r>
              <w:rPr>
                <w:rFonts w:ascii="宋体" w:eastAsia="宋体" w:hAnsi="宋体" w:hint="eastAsia"/>
                <w:sz w:val="21"/>
                <w:szCs w:val="21"/>
              </w:rPr>
              <w:t>errorDetail</w:t>
            </w:r>
            <w:proofErr w:type="spellEnd"/>
          </w:p>
        </w:tc>
        <w:tc>
          <w:tcPr>
            <w:tcW w:w="335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</w:tcPr>
          <w:p w:rsidR="000A4A77" w:rsidRDefault="00425EED">
            <w:pPr>
              <w:wordWrap w:val="0"/>
              <w:spacing w:line="375" w:lineRule="atLeast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/>
                <w:sz w:val="21"/>
                <w:szCs w:val="21"/>
              </w:rPr>
              <w:t>String</w:t>
            </w:r>
          </w:p>
        </w:tc>
        <w:tc>
          <w:tcPr>
            <w:tcW w:w="412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</w:tcPr>
          <w:p w:rsidR="000A4A77" w:rsidRDefault="00425EED">
            <w:pPr>
              <w:wordWrap w:val="0"/>
              <w:spacing w:line="375" w:lineRule="atLeast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/>
                <w:sz w:val="21"/>
                <w:szCs w:val="21"/>
              </w:rPr>
              <w:t>错误信息详情</w:t>
            </w:r>
          </w:p>
        </w:tc>
      </w:tr>
    </w:tbl>
    <w:p w:rsidR="000A4A77" w:rsidRDefault="00425EED">
      <w:pPr>
        <w:pStyle w:val="1"/>
        <w:ind w:right="280"/>
      </w:pPr>
      <w:bookmarkStart w:id="48" w:name="_Toc510622587"/>
      <w:bookmarkStart w:id="49" w:name="_Toc509319515"/>
      <w:bookmarkStart w:id="50" w:name="_Toc510622713"/>
      <w:bookmarkStart w:id="51" w:name="_Toc511319872"/>
      <w:r>
        <w:rPr>
          <w:rFonts w:hint="eastAsia"/>
        </w:rPr>
        <w:lastRenderedPageBreak/>
        <w:t>使用场景介绍</w:t>
      </w:r>
      <w:bookmarkEnd w:id="48"/>
      <w:bookmarkEnd w:id="49"/>
      <w:bookmarkEnd w:id="50"/>
      <w:bookmarkEnd w:id="51"/>
    </w:p>
    <w:p w:rsidR="000A4A77" w:rsidRDefault="00425EED">
      <w:pPr>
        <w:pStyle w:val="2"/>
        <w:ind w:right="280"/>
      </w:pPr>
      <w:bookmarkStart w:id="52" w:name="_Toc511319873"/>
      <w:r>
        <w:rPr>
          <w:rFonts w:hint="eastAsia"/>
        </w:rPr>
        <w:t>案例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：通过人脸识别找回密码</w:t>
      </w:r>
      <w:bookmarkEnd w:id="52"/>
    </w:p>
    <w:p w:rsidR="000A4A77" w:rsidRDefault="00425EED">
      <w:r>
        <w:rPr>
          <w:rFonts w:hint="eastAsia"/>
        </w:rPr>
        <w:t>步骤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：选择人脸识别找回通道：</w:t>
      </w:r>
    </w:p>
    <w:p w:rsidR="000A4A77" w:rsidRDefault="00425EED">
      <w:pPr>
        <w:jc w:val="center"/>
        <w:rPr>
          <w:rFonts w:ascii="微软雅黑" w:eastAsia="微软雅黑" w:hAnsi="微软雅黑"/>
          <w:szCs w:val="28"/>
        </w:rPr>
      </w:pPr>
      <w:r>
        <w:rPr>
          <w:noProof/>
        </w:rPr>
        <w:drawing>
          <wp:inline distT="0" distB="0" distL="0" distR="0">
            <wp:extent cx="2070735" cy="3649345"/>
            <wp:effectExtent l="0" t="0" r="1206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77597" cy="366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A77" w:rsidRDefault="00425EED">
      <w:r>
        <w:rPr>
          <w:rFonts w:hint="eastAsia"/>
        </w:rPr>
        <w:t>步骤二：确认脱敏信息（姓名和身份证）是否为本人，确认完毕并同意认证协议后进入下一步。</w:t>
      </w:r>
    </w:p>
    <w:p w:rsidR="000A4A77" w:rsidRDefault="00425EED">
      <w:pPr>
        <w:jc w:val="center"/>
        <w:rPr>
          <w:rFonts w:ascii="微软雅黑" w:eastAsia="微软雅黑" w:hAnsi="微软雅黑"/>
          <w:szCs w:val="28"/>
        </w:rPr>
      </w:pPr>
      <w:r>
        <w:rPr>
          <w:rFonts w:ascii="微软雅黑" w:eastAsia="微软雅黑" w:hAnsi="微软雅黑"/>
          <w:noProof/>
          <w:szCs w:val="28"/>
        </w:rPr>
        <w:lastRenderedPageBreak/>
        <w:drawing>
          <wp:inline distT="0" distB="0" distL="0" distR="0">
            <wp:extent cx="2228215" cy="3968115"/>
            <wp:effectExtent l="0" t="0" r="6985" b="0"/>
            <wp:docPr id="3" name="图片 3" descr="截图/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图/1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8025" cy="3985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A77" w:rsidRDefault="00425EED">
      <w:r>
        <w:rPr>
          <w:rFonts w:hint="eastAsia"/>
        </w:rPr>
        <w:t>步骤三：唤起刷脸认证，进行活体检测，用户面对摄像头进行眨眼、张嘴等活体比对检测。</w:t>
      </w:r>
    </w:p>
    <w:p w:rsidR="000A4A77" w:rsidRDefault="00425EED">
      <w:pPr>
        <w:jc w:val="center"/>
        <w:rPr>
          <w:rFonts w:ascii="微软雅黑" w:eastAsia="微软雅黑" w:hAnsi="微软雅黑"/>
          <w:szCs w:val="28"/>
        </w:rPr>
      </w:pPr>
      <w:r>
        <w:rPr>
          <w:rFonts w:ascii="微软雅黑" w:eastAsia="微软雅黑" w:hAnsi="微软雅黑"/>
          <w:noProof/>
          <w:szCs w:val="28"/>
        </w:rPr>
        <w:drawing>
          <wp:inline distT="0" distB="0" distL="0" distR="0">
            <wp:extent cx="2064385" cy="3676015"/>
            <wp:effectExtent l="0" t="0" r="0" b="6985"/>
            <wp:docPr id="4" name="图片 4" descr="../Library/Containers/com.tencent.xinWeChat/Data/Library/Application%20Support/com.tencent.xinWeChat/2.0b4.0.9/ec541c718bec67dd5edd56bfea3e2d66/Message/MessageTemp/7d98c9e8bc57ef5f29961f5102dfa7e5/Image/67811521515106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../Library/Containers/com.tencent.xinWeChat/Data/Library/Application%20Support/com.tencent.xinWeChat/2.0b4.0.9/ec541c718bec67dd5edd56bfea3e2d66/Message/MessageTemp/7d98c9e8bc57ef5f29961f5102dfa7e5/Image/67811521515106_.pic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3782" cy="3692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A77" w:rsidRDefault="00425EED">
      <w:r>
        <w:rPr>
          <w:rFonts w:hint="eastAsia"/>
        </w:rPr>
        <w:lastRenderedPageBreak/>
        <w:t>步骤四：返回认证结果，点击确定结束认证流程。</w:t>
      </w:r>
    </w:p>
    <w:p w:rsidR="000A4A77" w:rsidRDefault="00425EED">
      <w:pPr>
        <w:jc w:val="center"/>
      </w:pPr>
      <w:r>
        <w:rPr>
          <w:rFonts w:ascii="微软雅黑" w:eastAsia="微软雅黑" w:hAnsi="微软雅黑" w:hint="eastAsia"/>
          <w:noProof/>
          <w:szCs w:val="28"/>
        </w:rPr>
        <w:drawing>
          <wp:inline distT="0" distB="0" distL="0" distR="0">
            <wp:extent cx="2021840" cy="3592830"/>
            <wp:effectExtent l="0" t="0" r="10160" b="0"/>
            <wp:docPr id="6" name="图片 6" descr="../Library/Containers/com.tencent.xinWeChat/Data/Library/Application%20Support/com.tencent.xinWeChat/2.0b4.0.9/ec541c718bec67dd5edd56bfea3e2d66/Message/MessageTemp/7d98c9e8bc57ef5f29961f5102dfa7e5/Image/67741521509391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../Library/Containers/com.tencent.xinWeChat/Data/Library/Application%20Support/com.tencent.xinWeChat/2.0b4.0.9/ec541c718bec67dd5edd56bfea3e2d66/Message/MessageTemp/7d98c9e8bc57ef5f29961f5102dfa7e5/Image/67741521509391_.pic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2818" cy="3629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A77" w:rsidRDefault="00425EED">
      <w:r>
        <w:rPr>
          <w:rFonts w:hint="eastAsia"/>
        </w:rPr>
        <w:t>步骤五：认证通过后进入修改密码流程。</w:t>
      </w:r>
    </w:p>
    <w:p w:rsidR="000A4A77" w:rsidRDefault="00425EED">
      <w:pPr>
        <w:jc w:val="center"/>
        <w:rPr>
          <w:rFonts w:ascii="微软雅黑" w:eastAsia="微软雅黑" w:hAnsi="微软雅黑"/>
          <w:szCs w:val="28"/>
        </w:rPr>
      </w:pPr>
      <w:r>
        <w:rPr>
          <w:rFonts w:hint="eastAsia"/>
          <w:noProof/>
        </w:rPr>
        <w:drawing>
          <wp:inline distT="0" distB="0" distL="0" distR="0">
            <wp:extent cx="2024380" cy="3595370"/>
            <wp:effectExtent l="0" t="0" r="7620" b="11430"/>
            <wp:docPr id="7" name="图片 7" descr="../Library/Containers/com.tencent.xinWeChat/Data/Library/Application%20Support/com.tencent.xinWeChat/2.0b4.0.9/ec541c718bec67dd5edd56bfea3e2d66/Message/MessageTemp/9e20f478899dc29eb19741386f9343c8/Image/1021521527250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../Library/Containers/com.tencent.xinWeChat/Data/Library/Application%20Support/com.tencent.xinWeChat/2.0b4.0.9/ec541c718bec67dd5edd56bfea3e2d66/Message/MessageTemp/9e20f478899dc29eb19741386f9343c8/Image/1021521527250_.pic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3543" cy="361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A77" w:rsidRDefault="00425EED">
      <w:pPr>
        <w:pStyle w:val="2"/>
        <w:ind w:right="280"/>
      </w:pPr>
      <w:bookmarkStart w:id="53" w:name="_Toc511319874"/>
      <w:r>
        <w:rPr>
          <w:rFonts w:hint="eastAsia"/>
        </w:rPr>
        <w:lastRenderedPageBreak/>
        <w:t>案例二：办事环节中通过人脸认证确认本人身份（泰顺</w:t>
      </w:r>
      <w:r>
        <w:rPr>
          <w:rFonts w:hint="eastAsia"/>
        </w:rPr>
        <w:t>-</w:t>
      </w:r>
      <w:r>
        <w:rPr>
          <w:rFonts w:hint="eastAsia"/>
        </w:rPr>
        <w:t>社保健康认证）</w:t>
      </w:r>
      <w:bookmarkEnd w:id="53"/>
    </w:p>
    <w:p w:rsidR="000A4A77" w:rsidRDefault="00425EED">
      <w:r>
        <w:rPr>
          <w:rFonts w:hint="eastAsia"/>
        </w:rPr>
        <w:t>步骤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：从</w:t>
      </w:r>
      <w:r>
        <w:t>APP</w:t>
      </w:r>
      <w:r>
        <w:rPr>
          <w:rFonts w:hint="eastAsia"/>
        </w:rPr>
        <w:t>端点击访问该应用，并确认为本人认证进入认证流程。</w:t>
      </w:r>
    </w:p>
    <w:p w:rsidR="000A4A77" w:rsidRDefault="00425EED">
      <w:pPr>
        <w:ind w:firstLine="420"/>
        <w:jc w:val="center"/>
      </w:pPr>
      <w:r>
        <w:rPr>
          <w:rFonts w:ascii="微软雅黑" w:eastAsia="微软雅黑" w:hAnsi="微软雅黑"/>
          <w:noProof/>
          <w:szCs w:val="28"/>
        </w:rPr>
        <w:drawing>
          <wp:inline distT="0" distB="0" distL="0" distR="0">
            <wp:extent cx="2112010" cy="361124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2312" cy="364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A77" w:rsidRDefault="00425EED">
      <w:r>
        <w:rPr>
          <w:rFonts w:hint="eastAsia"/>
        </w:rPr>
        <w:t>步骤二：确认脱敏信息（姓名和身份证）是否为本人，确认完毕进入下一步。</w:t>
      </w:r>
    </w:p>
    <w:p w:rsidR="000A4A77" w:rsidRDefault="00425EED">
      <w:pPr>
        <w:pStyle w:val="13"/>
        <w:ind w:left="480" w:firstLineChars="0" w:firstLine="0"/>
        <w:jc w:val="center"/>
        <w:rPr>
          <w:rFonts w:ascii="微软雅黑" w:eastAsia="微软雅黑" w:hAnsi="微软雅黑"/>
          <w:szCs w:val="28"/>
        </w:rPr>
      </w:pPr>
      <w:r>
        <w:rPr>
          <w:rFonts w:ascii="微软雅黑" w:eastAsia="微软雅黑" w:hAnsi="微软雅黑"/>
          <w:noProof/>
          <w:szCs w:val="28"/>
        </w:rPr>
        <w:lastRenderedPageBreak/>
        <w:drawing>
          <wp:inline distT="0" distB="0" distL="0" distR="0">
            <wp:extent cx="2085340" cy="356552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00006" cy="359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A77" w:rsidRDefault="00425EED">
      <w:r>
        <w:rPr>
          <w:rFonts w:hint="eastAsia"/>
        </w:rPr>
        <w:t>步骤三：唤起刷脸认证，进行活体检测，用户面对摄像头进行眨眼、张嘴等活体比对检测。</w:t>
      </w:r>
    </w:p>
    <w:p w:rsidR="000A4A77" w:rsidRDefault="00425EED">
      <w:pPr>
        <w:pStyle w:val="13"/>
        <w:ind w:left="480" w:firstLineChars="0" w:firstLine="0"/>
        <w:jc w:val="center"/>
        <w:rPr>
          <w:rFonts w:ascii="微软雅黑" w:eastAsia="微软雅黑" w:hAnsi="微软雅黑"/>
          <w:szCs w:val="28"/>
        </w:rPr>
      </w:pPr>
      <w:r>
        <w:rPr>
          <w:rFonts w:ascii="微软雅黑" w:eastAsia="微软雅黑" w:hAnsi="微软雅黑"/>
          <w:noProof/>
          <w:szCs w:val="28"/>
        </w:rPr>
        <w:drawing>
          <wp:inline distT="0" distB="0" distL="0" distR="0">
            <wp:extent cx="2014220" cy="351218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23210" cy="352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A77" w:rsidRDefault="00425EED">
      <w:r>
        <w:rPr>
          <w:rFonts w:hint="eastAsia"/>
        </w:rPr>
        <w:t>步骤四：返回认证结果，点击确定结束认证流程。</w:t>
      </w:r>
    </w:p>
    <w:p w:rsidR="000A4A77" w:rsidRDefault="00425EED">
      <w:pPr>
        <w:pStyle w:val="13"/>
        <w:ind w:left="480" w:firstLineChars="0" w:firstLine="0"/>
        <w:jc w:val="center"/>
        <w:rPr>
          <w:rFonts w:ascii="微软雅黑" w:eastAsia="微软雅黑" w:hAnsi="微软雅黑"/>
          <w:szCs w:val="28"/>
        </w:rPr>
      </w:pPr>
      <w:r>
        <w:rPr>
          <w:rFonts w:ascii="微软雅黑" w:eastAsia="微软雅黑" w:hAnsi="微软雅黑"/>
          <w:noProof/>
          <w:szCs w:val="28"/>
        </w:rPr>
        <w:lastRenderedPageBreak/>
        <w:drawing>
          <wp:inline distT="0" distB="0" distL="0" distR="0">
            <wp:extent cx="2002155" cy="3488055"/>
            <wp:effectExtent l="0" t="0" r="444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16900" cy="351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A77" w:rsidRDefault="00425EED">
      <w:r>
        <w:rPr>
          <w:rFonts w:hint="eastAsia"/>
        </w:rPr>
        <w:t>步骤五：认证通过继续访问该应用。</w:t>
      </w:r>
    </w:p>
    <w:p w:rsidR="000A4A77" w:rsidRDefault="00425EED">
      <w:pPr>
        <w:pStyle w:val="13"/>
        <w:ind w:left="480" w:firstLineChars="0" w:firstLine="0"/>
        <w:jc w:val="center"/>
        <w:rPr>
          <w:rFonts w:ascii="微软雅黑" w:eastAsia="微软雅黑" w:hAnsi="微软雅黑"/>
          <w:szCs w:val="28"/>
        </w:rPr>
      </w:pPr>
      <w:r>
        <w:rPr>
          <w:rFonts w:ascii="微软雅黑" w:eastAsia="微软雅黑" w:hAnsi="微软雅黑"/>
          <w:noProof/>
          <w:szCs w:val="28"/>
        </w:rPr>
        <w:drawing>
          <wp:inline distT="0" distB="0" distL="0" distR="0">
            <wp:extent cx="1981835" cy="3420745"/>
            <wp:effectExtent l="0" t="0" r="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99725" cy="345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A77" w:rsidRDefault="00425EED">
      <w:pPr>
        <w:pStyle w:val="1"/>
        <w:ind w:right="280"/>
      </w:pPr>
      <w:bookmarkStart w:id="54" w:name="_Toc511067029"/>
      <w:bookmarkStart w:id="55" w:name="_Toc511319875"/>
      <w:r>
        <w:rPr>
          <w:rFonts w:hint="eastAsia"/>
        </w:rPr>
        <w:t>对接联系方式</w:t>
      </w:r>
      <w:bookmarkStart w:id="56" w:name="_GoBack"/>
      <w:bookmarkEnd w:id="54"/>
      <w:bookmarkEnd w:id="55"/>
      <w:bookmarkEnd w:id="56"/>
    </w:p>
    <w:p w:rsidR="000A4A77" w:rsidRDefault="00425EED">
      <w:r>
        <w:rPr>
          <w:rFonts w:hint="eastAsia"/>
        </w:rPr>
        <w:t>对接联系人：</w:t>
      </w:r>
      <w:r w:rsidR="00C33A45">
        <w:rPr>
          <w:rFonts w:hint="eastAsia"/>
        </w:rPr>
        <w:t>阿里</w:t>
      </w:r>
      <w:r>
        <w:rPr>
          <w:rFonts w:hint="eastAsia"/>
        </w:rPr>
        <w:t xml:space="preserve"> </w:t>
      </w:r>
      <w:r w:rsidR="00BD4C6E">
        <w:rPr>
          <w:rFonts w:hint="eastAsia"/>
        </w:rPr>
        <w:t>灵东</w:t>
      </w:r>
      <w:r>
        <w:rPr>
          <w:rFonts w:hint="eastAsia"/>
        </w:rPr>
        <w:t xml:space="preserve"> </w:t>
      </w:r>
    </w:p>
    <w:sectPr w:rsidR="000A4A77">
      <w:headerReference w:type="default" r:id="rId23"/>
      <w:footerReference w:type="default" r:id="rId24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A6E62" w:rsidRDefault="006A6E62">
      <w:r>
        <w:separator/>
      </w:r>
    </w:p>
  </w:endnote>
  <w:endnote w:type="continuationSeparator" w:id="0">
    <w:p w:rsidR="006A6E62" w:rsidRDefault="006A6E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altName w:val="HGMaruGothicMPRO"/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A4A77" w:rsidRDefault="00425EED">
    <w:pPr>
      <w:pStyle w:val="ab"/>
      <w:framePr w:wrap="around" w:vAnchor="text" w:hAnchor="margin" w:xAlign="center" w:y="1"/>
      <w:rPr>
        <w:rStyle w:val="af1"/>
      </w:rPr>
    </w:pPr>
    <w:r>
      <w:fldChar w:fldCharType="begin"/>
    </w:r>
    <w:r>
      <w:rPr>
        <w:rStyle w:val="af1"/>
      </w:rPr>
      <w:instrText xml:space="preserve">PAGE  </w:instrText>
    </w:r>
    <w:r>
      <w:fldChar w:fldCharType="end"/>
    </w:r>
  </w:p>
  <w:p w:rsidR="000A4A77" w:rsidRDefault="000A4A77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A4A77" w:rsidRDefault="00425EED">
    <w:pPr>
      <w:pStyle w:val="ab"/>
      <w:framePr w:wrap="around" w:vAnchor="text" w:hAnchor="margin" w:xAlign="center" w:y="1"/>
      <w:rPr>
        <w:rStyle w:val="af1"/>
      </w:rPr>
    </w:pPr>
    <w:r>
      <w:fldChar w:fldCharType="begin"/>
    </w:r>
    <w:r>
      <w:rPr>
        <w:rStyle w:val="af1"/>
      </w:rPr>
      <w:instrText xml:space="preserve">PAGE  </w:instrText>
    </w:r>
    <w:r>
      <w:fldChar w:fldCharType="separate"/>
    </w:r>
    <w:r w:rsidR="00C33A45">
      <w:rPr>
        <w:rStyle w:val="af1"/>
        <w:noProof/>
      </w:rPr>
      <w:t>12</w:t>
    </w:r>
    <w:r>
      <w:fldChar w:fldCharType="end"/>
    </w:r>
  </w:p>
  <w:p w:rsidR="000A4A77" w:rsidRDefault="000A4A77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A6E62" w:rsidRDefault="006A6E62">
      <w:r>
        <w:separator/>
      </w:r>
    </w:p>
  </w:footnote>
  <w:footnote w:type="continuationSeparator" w:id="0">
    <w:p w:rsidR="006A6E62" w:rsidRDefault="006A6E6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A4A77" w:rsidRDefault="000A4A7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D65D02"/>
    <w:multiLevelType w:val="multilevel"/>
    <w:tmpl w:val="37D65D02"/>
    <w:lvl w:ilvl="0">
      <w:start w:val="1"/>
      <w:numFmt w:val="chineseCountingThousand"/>
      <w:pStyle w:val="1"/>
      <w:lvlText w:val="第%1章"/>
      <w:lvlJc w:val="left"/>
      <w:pPr>
        <w:tabs>
          <w:tab w:val="left" w:pos="432"/>
        </w:tabs>
        <w:ind w:left="432" w:hanging="432"/>
      </w:pPr>
      <w:rPr>
        <w:rFonts w:ascii="宋体" w:eastAsia="宋体" w:hAnsi="宋体" w:hint="default"/>
        <w:lang w:val="en-US"/>
      </w:rPr>
    </w:lvl>
    <w:lvl w:ilvl="1">
      <w:start w:val="1"/>
      <w:numFmt w:val="decimal"/>
      <w:pStyle w:val="2"/>
      <w:isLgl/>
      <w:lvlText w:val="%1.%2"/>
      <w:lvlJc w:val="left"/>
      <w:pPr>
        <w:tabs>
          <w:tab w:val="left" w:pos="576"/>
        </w:tabs>
        <w:ind w:left="576" w:hanging="576"/>
      </w:pPr>
      <w:rPr>
        <w:lang w:val="en-US"/>
      </w:rPr>
    </w:lvl>
    <w:lvl w:ilvl="2">
      <w:start w:val="1"/>
      <w:numFmt w:val="decimal"/>
      <w:pStyle w:val="3"/>
      <w:isLgl/>
      <w:lvlText w:val="%1.%2.%3"/>
      <w:lvlJc w:val="left"/>
      <w:pPr>
        <w:tabs>
          <w:tab w:val="left" w:pos="720"/>
        </w:tabs>
        <w:ind w:left="72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</w:rPr>
    </w:lvl>
    <w:lvl w:ilvl="3">
      <w:start w:val="1"/>
      <w:numFmt w:val="decimal"/>
      <w:pStyle w:val="4"/>
      <w:isLgl/>
      <w:lvlText w:val="%1.%2.%3.%4"/>
      <w:lvlJc w:val="left"/>
      <w:pPr>
        <w:tabs>
          <w:tab w:val="left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left" w:pos="562"/>
        </w:tabs>
        <w:ind w:left="562" w:hanging="420"/>
      </w:pPr>
      <w:rPr>
        <w:rFonts w:hint="eastAsia"/>
        <w:lang w:val="en-US"/>
      </w:rPr>
    </w:lvl>
    <w:lvl w:ilvl="5">
      <w:start w:val="1"/>
      <w:numFmt w:val="decimalEnclosedCircle"/>
      <w:lvlText w:val="%6"/>
      <w:lvlJc w:val="left"/>
      <w:pPr>
        <w:tabs>
          <w:tab w:val="left" w:pos="360"/>
        </w:tabs>
        <w:ind w:left="360" w:hanging="360"/>
      </w:pPr>
      <w:rPr>
        <w:rFonts w:ascii="宋体" w:hAnsi="宋体" w:hint="eastAsia"/>
        <w:lang w:val="en-US"/>
      </w:rPr>
    </w:lvl>
    <w:lvl w:ilvl="6">
      <w:start w:val="1"/>
      <w:numFmt w:val="decimal"/>
      <w:pStyle w:val="7"/>
      <w:isLgl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isLgl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isLgl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1" w15:restartNumberingAfterBreak="0">
    <w:nsid w:val="65357A93"/>
    <w:multiLevelType w:val="multilevel"/>
    <w:tmpl w:val="65357A9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A8B15EB"/>
    <w:multiLevelType w:val="multilevel"/>
    <w:tmpl w:val="6A8B15EB"/>
    <w:lvl w:ilvl="0">
      <w:start w:val="1"/>
      <w:numFmt w:val="decimal"/>
      <w:pStyle w:val="123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F2654"/>
    <w:rsid w:val="00000262"/>
    <w:rsid w:val="00000998"/>
    <w:rsid w:val="00000C50"/>
    <w:rsid w:val="00002001"/>
    <w:rsid w:val="00004AC2"/>
    <w:rsid w:val="000131AD"/>
    <w:rsid w:val="00015C48"/>
    <w:rsid w:val="0001765D"/>
    <w:rsid w:val="00017D84"/>
    <w:rsid w:val="00017F69"/>
    <w:rsid w:val="00021C1D"/>
    <w:rsid w:val="00024117"/>
    <w:rsid w:val="0002469B"/>
    <w:rsid w:val="00031398"/>
    <w:rsid w:val="00034E5A"/>
    <w:rsid w:val="000350B3"/>
    <w:rsid w:val="0003702A"/>
    <w:rsid w:val="00037D0E"/>
    <w:rsid w:val="000416A0"/>
    <w:rsid w:val="00042B95"/>
    <w:rsid w:val="00042C13"/>
    <w:rsid w:val="000435AC"/>
    <w:rsid w:val="00043959"/>
    <w:rsid w:val="00045E9D"/>
    <w:rsid w:val="00045F78"/>
    <w:rsid w:val="00050A19"/>
    <w:rsid w:val="00052A79"/>
    <w:rsid w:val="00053435"/>
    <w:rsid w:val="0005489D"/>
    <w:rsid w:val="00055891"/>
    <w:rsid w:val="0005642C"/>
    <w:rsid w:val="00057CB7"/>
    <w:rsid w:val="00061ECD"/>
    <w:rsid w:val="00062778"/>
    <w:rsid w:val="00062FC3"/>
    <w:rsid w:val="00063E8D"/>
    <w:rsid w:val="000646C6"/>
    <w:rsid w:val="00065503"/>
    <w:rsid w:val="00067216"/>
    <w:rsid w:val="000713DC"/>
    <w:rsid w:val="00072031"/>
    <w:rsid w:val="0007299F"/>
    <w:rsid w:val="00073126"/>
    <w:rsid w:val="000767E2"/>
    <w:rsid w:val="00076936"/>
    <w:rsid w:val="000804B4"/>
    <w:rsid w:val="00080A69"/>
    <w:rsid w:val="00082EA2"/>
    <w:rsid w:val="00083BE9"/>
    <w:rsid w:val="000857D4"/>
    <w:rsid w:val="00085D98"/>
    <w:rsid w:val="00090813"/>
    <w:rsid w:val="00090BCB"/>
    <w:rsid w:val="00091B0C"/>
    <w:rsid w:val="00093DB8"/>
    <w:rsid w:val="00094E83"/>
    <w:rsid w:val="00095769"/>
    <w:rsid w:val="000959BD"/>
    <w:rsid w:val="000A4A77"/>
    <w:rsid w:val="000A5AC6"/>
    <w:rsid w:val="000A670D"/>
    <w:rsid w:val="000A6837"/>
    <w:rsid w:val="000A7486"/>
    <w:rsid w:val="000B00E2"/>
    <w:rsid w:val="000B00E9"/>
    <w:rsid w:val="000B1C9E"/>
    <w:rsid w:val="000B2D2F"/>
    <w:rsid w:val="000B61C9"/>
    <w:rsid w:val="000B79D4"/>
    <w:rsid w:val="000C066D"/>
    <w:rsid w:val="000C10B5"/>
    <w:rsid w:val="000C1A9E"/>
    <w:rsid w:val="000C2443"/>
    <w:rsid w:val="000C25B2"/>
    <w:rsid w:val="000C2C00"/>
    <w:rsid w:val="000C376E"/>
    <w:rsid w:val="000C49C1"/>
    <w:rsid w:val="000C62F1"/>
    <w:rsid w:val="000C6702"/>
    <w:rsid w:val="000D04B0"/>
    <w:rsid w:val="000D082A"/>
    <w:rsid w:val="000E0CE9"/>
    <w:rsid w:val="000E0F1F"/>
    <w:rsid w:val="000E1165"/>
    <w:rsid w:val="000E290E"/>
    <w:rsid w:val="000E3370"/>
    <w:rsid w:val="000E4836"/>
    <w:rsid w:val="000E5AC3"/>
    <w:rsid w:val="000E5F0A"/>
    <w:rsid w:val="000E6686"/>
    <w:rsid w:val="000F087B"/>
    <w:rsid w:val="000F0982"/>
    <w:rsid w:val="000F0F16"/>
    <w:rsid w:val="000F139F"/>
    <w:rsid w:val="000F372A"/>
    <w:rsid w:val="000F4047"/>
    <w:rsid w:val="000F4234"/>
    <w:rsid w:val="000F4FF3"/>
    <w:rsid w:val="000F5F29"/>
    <w:rsid w:val="000F65EC"/>
    <w:rsid w:val="000F7315"/>
    <w:rsid w:val="001016A6"/>
    <w:rsid w:val="00105706"/>
    <w:rsid w:val="001106E4"/>
    <w:rsid w:val="0011159E"/>
    <w:rsid w:val="00112E2C"/>
    <w:rsid w:val="00113B38"/>
    <w:rsid w:val="00115C01"/>
    <w:rsid w:val="001163D6"/>
    <w:rsid w:val="00123D13"/>
    <w:rsid w:val="00123F69"/>
    <w:rsid w:val="001305C1"/>
    <w:rsid w:val="00130800"/>
    <w:rsid w:val="00133C50"/>
    <w:rsid w:val="0013488B"/>
    <w:rsid w:val="00134B1B"/>
    <w:rsid w:val="001358A0"/>
    <w:rsid w:val="0013788F"/>
    <w:rsid w:val="00141C30"/>
    <w:rsid w:val="00142C92"/>
    <w:rsid w:val="00143EF4"/>
    <w:rsid w:val="001447F3"/>
    <w:rsid w:val="00144A45"/>
    <w:rsid w:val="00145213"/>
    <w:rsid w:val="001473D6"/>
    <w:rsid w:val="00147AAB"/>
    <w:rsid w:val="00154676"/>
    <w:rsid w:val="001604CB"/>
    <w:rsid w:val="00163EC8"/>
    <w:rsid w:val="00164AAA"/>
    <w:rsid w:val="00165346"/>
    <w:rsid w:val="0016570F"/>
    <w:rsid w:val="00171928"/>
    <w:rsid w:val="0017192A"/>
    <w:rsid w:val="00172083"/>
    <w:rsid w:val="00173839"/>
    <w:rsid w:val="001739CF"/>
    <w:rsid w:val="00173C58"/>
    <w:rsid w:val="0018103C"/>
    <w:rsid w:val="00181E3A"/>
    <w:rsid w:val="00182506"/>
    <w:rsid w:val="00183AC3"/>
    <w:rsid w:val="0018474C"/>
    <w:rsid w:val="00187A5B"/>
    <w:rsid w:val="00190DC9"/>
    <w:rsid w:val="00192213"/>
    <w:rsid w:val="00196A34"/>
    <w:rsid w:val="00197170"/>
    <w:rsid w:val="00197556"/>
    <w:rsid w:val="001A2B5E"/>
    <w:rsid w:val="001A356A"/>
    <w:rsid w:val="001A4CC9"/>
    <w:rsid w:val="001A51B9"/>
    <w:rsid w:val="001A5A76"/>
    <w:rsid w:val="001A5AA6"/>
    <w:rsid w:val="001A7522"/>
    <w:rsid w:val="001A7BD0"/>
    <w:rsid w:val="001B0124"/>
    <w:rsid w:val="001B2298"/>
    <w:rsid w:val="001B2CC4"/>
    <w:rsid w:val="001B3DE0"/>
    <w:rsid w:val="001B648E"/>
    <w:rsid w:val="001B66D3"/>
    <w:rsid w:val="001B6A3E"/>
    <w:rsid w:val="001C028C"/>
    <w:rsid w:val="001C0CF7"/>
    <w:rsid w:val="001C2654"/>
    <w:rsid w:val="001C381B"/>
    <w:rsid w:val="001C42BB"/>
    <w:rsid w:val="001C4DDC"/>
    <w:rsid w:val="001C5FCC"/>
    <w:rsid w:val="001C70F6"/>
    <w:rsid w:val="001D0DC3"/>
    <w:rsid w:val="001D0F91"/>
    <w:rsid w:val="001D270B"/>
    <w:rsid w:val="001D2D8E"/>
    <w:rsid w:val="001D5D11"/>
    <w:rsid w:val="001D7B5F"/>
    <w:rsid w:val="001E02C3"/>
    <w:rsid w:val="001E0883"/>
    <w:rsid w:val="001E0BFE"/>
    <w:rsid w:val="001E14F6"/>
    <w:rsid w:val="001E33CB"/>
    <w:rsid w:val="001E48E6"/>
    <w:rsid w:val="001F087F"/>
    <w:rsid w:val="001F2654"/>
    <w:rsid w:val="001F3F82"/>
    <w:rsid w:val="001F7631"/>
    <w:rsid w:val="00202540"/>
    <w:rsid w:val="00203CC6"/>
    <w:rsid w:val="00204A0E"/>
    <w:rsid w:val="00206529"/>
    <w:rsid w:val="00207A64"/>
    <w:rsid w:val="00210C2E"/>
    <w:rsid w:val="00210CDA"/>
    <w:rsid w:val="00211AF9"/>
    <w:rsid w:val="00214A10"/>
    <w:rsid w:val="00215B0D"/>
    <w:rsid w:val="00216CA4"/>
    <w:rsid w:val="002215C8"/>
    <w:rsid w:val="00223137"/>
    <w:rsid w:val="002232BD"/>
    <w:rsid w:val="0022690F"/>
    <w:rsid w:val="00226BE5"/>
    <w:rsid w:val="00232F2D"/>
    <w:rsid w:val="00233A6D"/>
    <w:rsid w:val="00236193"/>
    <w:rsid w:val="00236AA5"/>
    <w:rsid w:val="002420C8"/>
    <w:rsid w:val="002426EB"/>
    <w:rsid w:val="00243650"/>
    <w:rsid w:val="002437C0"/>
    <w:rsid w:val="00243CAB"/>
    <w:rsid w:val="002441B2"/>
    <w:rsid w:val="002457AE"/>
    <w:rsid w:val="002466DA"/>
    <w:rsid w:val="0024786B"/>
    <w:rsid w:val="00247F5F"/>
    <w:rsid w:val="0025010B"/>
    <w:rsid w:val="00253418"/>
    <w:rsid w:val="002538F7"/>
    <w:rsid w:val="00254325"/>
    <w:rsid w:val="002550FF"/>
    <w:rsid w:val="002577AE"/>
    <w:rsid w:val="002618DC"/>
    <w:rsid w:val="002623FE"/>
    <w:rsid w:val="00263003"/>
    <w:rsid w:val="0026308B"/>
    <w:rsid w:val="0026521E"/>
    <w:rsid w:val="00265996"/>
    <w:rsid w:val="002705DA"/>
    <w:rsid w:val="0027072B"/>
    <w:rsid w:val="00270F02"/>
    <w:rsid w:val="00271A12"/>
    <w:rsid w:val="00272108"/>
    <w:rsid w:val="00272240"/>
    <w:rsid w:val="00273BFC"/>
    <w:rsid w:val="00274325"/>
    <w:rsid w:val="00274C06"/>
    <w:rsid w:val="00274F40"/>
    <w:rsid w:val="00275908"/>
    <w:rsid w:val="00281149"/>
    <w:rsid w:val="00281EE5"/>
    <w:rsid w:val="002824CD"/>
    <w:rsid w:val="00282CDA"/>
    <w:rsid w:val="00283168"/>
    <w:rsid w:val="00285C37"/>
    <w:rsid w:val="002864A2"/>
    <w:rsid w:val="00287149"/>
    <w:rsid w:val="002903EF"/>
    <w:rsid w:val="00292020"/>
    <w:rsid w:val="00295ADB"/>
    <w:rsid w:val="00296509"/>
    <w:rsid w:val="00296A48"/>
    <w:rsid w:val="00297499"/>
    <w:rsid w:val="002A6146"/>
    <w:rsid w:val="002A703A"/>
    <w:rsid w:val="002A711A"/>
    <w:rsid w:val="002A7547"/>
    <w:rsid w:val="002B1D64"/>
    <w:rsid w:val="002B3F80"/>
    <w:rsid w:val="002B40DB"/>
    <w:rsid w:val="002B6891"/>
    <w:rsid w:val="002B7535"/>
    <w:rsid w:val="002B798D"/>
    <w:rsid w:val="002C36DA"/>
    <w:rsid w:val="002D1038"/>
    <w:rsid w:val="002D2D15"/>
    <w:rsid w:val="002D321F"/>
    <w:rsid w:val="002D4A21"/>
    <w:rsid w:val="002D50E2"/>
    <w:rsid w:val="002D582B"/>
    <w:rsid w:val="002D6615"/>
    <w:rsid w:val="002E2A5E"/>
    <w:rsid w:val="002E3286"/>
    <w:rsid w:val="002E4968"/>
    <w:rsid w:val="002E5F30"/>
    <w:rsid w:val="002E676E"/>
    <w:rsid w:val="002E695E"/>
    <w:rsid w:val="002E6ED9"/>
    <w:rsid w:val="002E7BE7"/>
    <w:rsid w:val="002E7DC8"/>
    <w:rsid w:val="002F1DFA"/>
    <w:rsid w:val="002F23E0"/>
    <w:rsid w:val="002F2E8F"/>
    <w:rsid w:val="002F4F51"/>
    <w:rsid w:val="002F5702"/>
    <w:rsid w:val="00301277"/>
    <w:rsid w:val="00301290"/>
    <w:rsid w:val="003069C7"/>
    <w:rsid w:val="00306DE0"/>
    <w:rsid w:val="00307E45"/>
    <w:rsid w:val="00312062"/>
    <w:rsid w:val="00312F4B"/>
    <w:rsid w:val="003148F3"/>
    <w:rsid w:val="003158F6"/>
    <w:rsid w:val="00317751"/>
    <w:rsid w:val="00317791"/>
    <w:rsid w:val="003205B8"/>
    <w:rsid w:val="003243E0"/>
    <w:rsid w:val="00326B1E"/>
    <w:rsid w:val="003277F6"/>
    <w:rsid w:val="00330939"/>
    <w:rsid w:val="003341D0"/>
    <w:rsid w:val="0033535D"/>
    <w:rsid w:val="00336603"/>
    <w:rsid w:val="00342244"/>
    <w:rsid w:val="0034272D"/>
    <w:rsid w:val="00344545"/>
    <w:rsid w:val="00344FEA"/>
    <w:rsid w:val="0034528F"/>
    <w:rsid w:val="003463F8"/>
    <w:rsid w:val="0034694F"/>
    <w:rsid w:val="0034729C"/>
    <w:rsid w:val="00347AA9"/>
    <w:rsid w:val="00350478"/>
    <w:rsid w:val="00351A1B"/>
    <w:rsid w:val="00352484"/>
    <w:rsid w:val="00354C86"/>
    <w:rsid w:val="00356298"/>
    <w:rsid w:val="003562BC"/>
    <w:rsid w:val="00356F8C"/>
    <w:rsid w:val="0036042E"/>
    <w:rsid w:val="00366454"/>
    <w:rsid w:val="003679FB"/>
    <w:rsid w:val="003706FD"/>
    <w:rsid w:val="00370A8C"/>
    <w:rsid w:val="0037114C"/>
    <w:rsid w:val="0037159F"/>
    <w:rsid w:val="0037244A"/>
    <w:rsid w:val="0037704E"/>
    <w:rsid w:val="0037713F"/>
    <w:rsid w:val="003775F6"/>
    <w:rsid w:val="00377C16"/>
    <w:rsid w:val="00377FD3"/>
    <w:rsid w:val="003807E0"/>
    <w:rsid w:val="00380CCD"/>
    <w:rsid w:val="00382289"/>
    <w:rsid w:val="00382660"/>
    <w:rsid w:val="00383788"/>
    <w:rsid w:val="0038542C"/>
    <w:rsid w:val="003862B9"/>
    <w:rsid w:val="00387B8F"/>
    <w:rsid w:val="00387E84"/>
    <w:rsid w:val="00392C97"/>
    <w:rsid w:val="0039374D"/>
    <w:rsid w:val="0039397E"/>
    <w:rsid w:val="003964FF"/>
    <w:rsid w:val="00396E97"/>
    <w:rsid w:val="00397361"/>
    <w:rsid w:val="00397B6D"/>
    <w:rsid w:val="003A3C3F"/>
    <w:rsid w:val="003A6799"/>
    <w:rsid w:val="003A7191"/>
    <w:rsid w:val="003B1FDE"/>
    <w:rsid w:val="003B2860"/>
    <w:rsid w:val="003B3E98"/>
    <w:rsid w:val="003C02DC"/>
    <w:rsid w:val="003C193E"/>
    <w:rsid w:val="003C1DCF"/>
    <w:rsid w:val="003C22A8"/>
    <w:rsid w:val="003C3918"/>
    <w:rsid w:val="003C6A0E"/>
    <w:rsid w:val="003D0F4D"/>
    <w:rsid w:val="003D1FEE"/>
    <w:rsid w:val="003D53C0"/>
    <w:rsid w:val="003D5B18"/>
    <w:rsid w:val="003E1C0F"/>
    <w:rsid w:val="003E2509"/>
    <w:rsid w:val="003E257D"/>
    <w:rsid w:val="003E7389"/>
    <w:rsid w:val="003F037F"/>
    <w:rsid w:val="003F0861"/>
    <w:rsid w:val="003F0B08"/>
    <w:rsid w:val="003F7041"/>
    <w:rsid w:val="003F7674"/>
    <w:rsid w:val="0040187A"/>
    <w:rsid w:val="00401AA4"/>
    <w:rsid w:val="00401E14"/>
    <w:rsid w:val="00411504"/>
    <w:rsid w:val="00413186"/>
    <w:rsid w:val="00413AEC"/>
    <w:rsid w:val="00414032"/>
    <w:rsid w:val="00414774"/>
    <w:rsid w:val="00416BAA"/>
    <w:rsid w:val="004176FA"/>
    <w:rsid w:val="00420EB7"/>
    <w:rsid w:val="004218C3"/>
    <w:rsid w:val="0042371E"/>
    <w:rsid w:val="00424CB6"/>
    <w:rsid w:val="00424D7E"/>
    <w:rsid w:val="00425EED"/>
    <w:rsid w:val="004310C2"/>
    <w:rsid w:val="00431F70"/>
    <w:rsid w:val="004337C8"/>
    <w:rsid w:val="004338F1"/>
    <w:rsid w:val="00434A6B"/>
    <w:rsid w:val="0043750C"/>
    <w:rsid w:val="00445944"/>
    <w:rsid w:val="004473FD"/>
    <w:rsid w:val="00450950"/>
    <w:rsid w:val="00453694"/>
    <w:rsid w:val="00455062"/>
    <w:rsid w:val="004556FE"/>
    <w:rsid w:val="00455758"/>
    <w:rsid w:val="00455BBD"/>
    <w:rsid w:val="00455C96"/>
    <w:rsid w:val="004561E5"/>
    <w:rsid w:val="0045654E"/>
    <w:rsid w:val="00456F85"/>
    <w:rsid w:val="00457BCF"/>
    <w:rsid w:val="00457EBE"/>
    <w:rsid w:val="00461A4C"/>
    <w:rsid w:val="00462D2D"/>
    <w:rsid w:val="00464A7F"/>
    <w:rsid w:val="00471A03"/>
    <w:rsid w:val="00474BA7"/>
    <w:rsid w:val="004772BD"/>
    <w:rsid w:val="00482695"/>
    <w:rsid w:val="00483A35"/>
    <w:rsid w:val="00484E6C"/>
    <w:rsid w:val="004868BF"/>
    <w:rsid w:val="0048745C"/>
    <w:rsid w:val="00492A6E"/>
    <w:rsid w:val="00493317"/>
    <w:rsid w:val="004953BF"/>
    <w:rsid w:val="00495F62"/>
    <w:rsid w:val="00495F68"/>
    <w:rsid w:val="00496954"/>
    <w:rsid w:val="00496A24"/>
    <w:rsid w:val="00496E84"/>
    <w:rsid w:val="00496EB2"/>
    <w:rsid w:val="004A0BB9"/>
    <w:rsid w:val="004A23C6"/>
    <w:rsid w:val="004A4410"/>
    <w:rsid w:val="004A646E"/>
    <w:rsid w:val="004A67B6"/>
    <w:rsid w:val="004B0208"/>
    <w:rsid w:val="004B02EA"/>
    <w:rsid w:val="004B05E6"/>
    <w:rsid w:val="004B6510"/>
    <w:rsid w:val="004B70A5"/>
    <w:rsid w:val="004B78CC"/>
    <w:rsid w:val="004B7BBD"/>
    <w:rsid w:val="004B7C51"/>
    <w:rsid w:val="004C0AC4"/>
    <w:rsid w:val="004C0B2B"/>
    <w:rsid w:val="004C1637"/>
    <w:rsid w:val="004D0B3E"/>
    <w:rsid w:val="004D202C"/>
    <w:rsid w:val="004D318F"/>
    <w:rsid w:val="004D40A3"/>
    <w:rsid w:val="004D6722"/>
    <w:rsid w:val="004E0EB8"/>
    <w:rsid w:val="004E1252"/>
    <w:rsid w:val="004E1D66"/>
    <w:rsid w:val="004E2A29"/>
    <w:rsid w:val="004E6F39"/>
    <w:rsid w:val="004E7827"/>
    <w:rsid w:val="004F4316"/>
    <w:rsid w:val="004F4848"/>
    <w:rsid w:val="004F5281"/>
    <w:rsid w:val="005018D3"/>
    <w:rsid w:val="00501C52"/>
    <w:rsid w:val="00501EC9"/>
    <w:rsid w:val="005044D5"/>
    <w:rsid w:val="005071D1"/>
    <w:rsid w:val="005108C3"/>
    <w:rsid w:val="00510AAA"/>
    <w:rsid w:val="00512047"/>
    <w:rsid w:val="005147CF"/>
    <w:rsid w:val="00514C69"/>
    <w:rsid w:val="0051503F"/>
    <w:rsid w:val="005168EE"/>
    <w:rsid w:val="00517BBC"/>
    <w:rsid w:val="0052064E"/>
    <w:rsid w:val="00521099"/>
    <w:rsid w:val="005245AC"/>
    <w:rsid w:val="0052494F"/>
    <w:rsid w:val="00524AE2"/>
    <w:rsid w:val="00525AAE"/>
    <w:rsid w:val="0052644F"/>
    <w:rsid w:val="005278B4"/>
    <w:rsid w:val="00540C13"/>
    <w:rsid w:val="00541A6F"/>
    <w:rsid w:val="00542A79"/>
    <w:rsid w:val="00544A93"/>
    <w:rsid w:val="00546484"/>
    <w:rsid w:val="00546765"/>
    <w:rsid w:val="00550EBF"/>
    <w:rsid w:val="00553DB4"/>
    <w:rsid w:val="00555006"/>
    <w:rsid w:val="005564FA"/>
    <w:rsid w:val="00563050"/>
    <w:rsid w:val="00563CD4"/>
    <w:rsid w:val="005641CE"/>
    <w:rsid w:val="0056592A"/>
    <w:rsid w:val="005666E7"/>
    <w:rsid w:val="00574026"/>
    <w:rsid w:val="0057666C"/>
    <w:rsid w:val="00577804"/>
    <w:rsid w:val="0058013B"/>
    <w:rsid w:val="00580C45"/>
    <w:rsid w:val="005818D8"/>
    <w:rsid w:val="00586729"/>
    <w:rsid w:val="00594F37"/>
    <w:rsid w:val="00595E1D"/>
    <w:rsid w:val="0059628C"/>
    <w:rsid w:val="005965F9"/>
    <w:rsid w:val="005A1113"/>
    <w:rsid w:val="005A1CD1"/>
    <w:rsid w:val="005A243A"/>
    <w:rsid w:val="005A34A8"/>
    <w:rsid w:val="005A556C"/>
    <w:rsid w:val="005A5FD6"/>
    <w:rsid w:val="005B1839"/>
    <w:rsid w:val="005B2DDA"/>
    <w:rsid w:val="005B2F7F"/>
    <w:rsid w:val="005B7B3D"/>
    <w:rsid w:val="005C01BD"/>
    <w:rsid w:val="005C0538"/>
    <w:rsid w:val="005C09BC"/>
    <w:rsid w:val="005C166F"/>
    <w:rsid w:val="005C1B4B"/>
    <w:rsid w:val="005D1EB5"/>
    <w:rsid w:val="005D2039"/>
    <w:rsid w:val="005D3A99"/>
    <w:rsid w:val="005D3E1A"/>
    <w:rsid w:val="005D607A"/>
    <w:rsid w:val="005D7542"/>
    <w:rsid w:val="005E061B"/>
    <w:rsid w:val="005E0857"/>
    <w:rsid w:val="005E0ABF"/>
    <w:rsid w:val="005E0ED6"/>
    <w:rsid w:val="005E2C89"/>
    <w:rsid w:val="005E35FF"/>
    <w:rsid w:val="005E6658"/>
    <w:rsid w:val="005E7313"/>
    <w:rsid w:val="005F01CC"/>
    <w:rsid w:val="005F057F"/>
    <w:rsid w:val="005F4BEE"/>
    <w:rsid w:val="005F565E"/>
    <w:rsid w:val="005F5E4D"/>
    <w:rsid w:val="005F7EBD"/>
    <w:rsid w:val="00601300"/>
    <w:rsid w:val="00601CB6"/>
    <w:rsid w:val="00603242"/>
    <w:rsid w:val="006034CC"/>
    <w:rsid w:val="00604D80"/>
    <w:rsid w:val="00606417"/>
    <w:rsid w:val="00607985"/>
    <w:rsid w:val="00610363"/>
    <w:rsid w:val="006139DC"/>
    <w:rsid w:val="006147A6"/>
    <w:rsid w:val="006203AB"/>
    <w:rsid w:val="00621455"/>
    <w:rsid w:val="0062428C"/>
    <w:rsid w:val="00627E48"/>
    <w:rsid w:val="00630B19"/>
    <w:rsid w:val="00630E68"/>
    <w:rsid w:val="0063187F"/>
    <w:rsid w:val="00631D88"/>
    <w:rsid w:val="00632C8D"/>
    <w:rsid w:val="006373A5"/>
    <w:rsid w:val="006405CE"/>
    <w:rsid w:val="006424C4"/>
    <w:rsid w:val="006430E6"/>
    <w:rsid w:val="00644B6A"/>
    <w:rsid w:val="006454C6"/>
    <w:rsid w:val="006455B9"/>
    <w:rsid w:val="0064647D"/>
    <w:rsid w:val="006510EB"/>
    <w:rsid w:val="00651DB2"/>
    <w:rsid w:val="006553CD"/>
    <w:rsid w:val="006569A2"/>
    <w:rsid w:val="00660A89"/>
    <w:rsid w:val="00660C49"/>
    <w:rsid w:val="00661D84"/>
    <w:rsid w:val="006641F1"/>
    <w:rsid w:val="0066618E"/>
    <w:rsid w:val="00666E83"/>
    <w:rsid w:val="006708EB"/>
    <w:rsid w:val="00670F66"/>
    <w:rsid w:val="0067210C"/>
    <w:rsid w:val="00676B7D"/>
    <w:rsid w:val="00677743"/>
    <w:rsid w:val="00680A0A"/>
    <w:rsid w:val="006810A6"/>
    <w:rsid w:val="00681FEA"/>
    <w:rsid w:val="00682B06"/>
    <w:rsid w:val="00682B31"/>
    <w:rsid w:val="00684D1C"/>
    <w:rsid w:val="00684D9D"/>
    <w:rsid w:val="006900BB"/>
    <w:rsid w:val="00690EED"/>
    <w:rsid w:val="00692E05"/>
    <w:rsid w:val="006933B3"/>
    <w:rsid w:val="00695280"/>
    <w:rsid w:val="006A0098"/>
    <w:rsid w:val="006A3509"/>
    <w:rsid w:val="006A37A9"/>
    <w:rsid w:val="006A524D"/>
    <w:rsid w:val="006A62F2"/>
    <w:rsid w:val="006A6E62"/>
    <w:rsid w:val="006B2B7F"/>
    <w:rsid w:val="006B32C5"/>
    <w:rsid w:val="006B4D75"/>
    <w:rsid w:val="006B6CAB"/>
    <w:rsid w:val="006C0B86"/>
    <w:rsid w:val="006C2CC9"/>
    <w:rsid w:val="006C64D7"/>
    <w:rsid w:val="006C70C4"/>
    <w:rsid w:val="006C7254"/>
    <w:rsid w:val="006C77B4"/>
    <w:rsid w:val="006D07E8"/>
    <w:rsid w:val="006D18FB"/>
    <w:rsid w:val="006D3238"/>
    <w:rsid w:val="006D410C"/>
    <w:rsid w:val="006D4232"/>
    <w:rsid w:val="006D69B3"/>
    <w:rsid w:val="006D7291"/>
    <w:rsid w:val="006E1A88"/>
    <w:rsid w:val="006E6B64"/>
    <w:rsid w:val="006F20A3"/>
    <w:rsid w:val="006F2363"/>
    <w:rsid w:val="006F460D"/>
    <w:rsid w:val="007000FB"/>
    <w:rsid w:val="00700B99"/>
    <w:rsid w:val="00701C5D"/>
    <w:rsid w:val="00701D07"/>
    <w:rsid w:val="00702DF4"/>
    <w:rsid w:val="00703487"/>
    <w:rsid w:val="00705DC3"/>
    <w:rsid w:val="0070625C"/>
    <w:rsid w:val="007073E5"/>
    <w:rsid w:val="00707D22"/>
    <w:rsid w:val="00707DFA"/>
    <w:rsid w:val="00711EFE"/>
    <w:rsid w:val="00712138"/>
    <w:rsid w:val="007137A4"/>
    <w:rsid w:val="007152BD"/>
    <w:rsid w:val="00715A58"/>
    <w:rsid w:val="00716FCE"/>
    <w:rsid w:val="00717C22"/>
    <w:rsid w:val="0072197D"/>
    <w:rsid w:val="00721D63"/>
    <w:rsid w:val="007225DD"/>
    <w:rsid w:val="00723037"/>
    <w:rsid w:val="0072351E"/>
    <w:rsid w:val="00723DD3"/>
    <w:rsid w:val="007243A2"/>
    <w:rsid w:val="00727087"/>
    <w:rsid w:val="0072766D"/>
    <w:rsid w:val="00730BE8"/>
    <w:rsid w:val="00730D75"/>
    <w:rsid w:val="00733798"/>
    <w:rsid w:val="007351F3"/>
    <w:rsid w:val="007363B6"/>
    <w:rsid w:val="00737FC0"/>
    <w:rsid w:val="00740AFE"/>
    <w:rsid w:val="00744BFA"/>
    <w:rsid w:val="00745289"/>
    <w:rsid w:val="00745402"/>
    <w:rsid w:val="00753D08"/>
    <w:rsid w:val="00757115"/>
    <w:rsid w:val="00757A79"/>
    <w:rsid w:val="00757DFD"/>
    <w:rsid w:val="00760518"/>
    <w:rsid w:val="007620FD"/>
    <w:rsid w:val="0076783E"/>
    <w:rsid w:val="00770C66"/>
    <w:rsid w:val="00772990"/>
    <w:rsid w:val="007741B0"/>
    <w:rsid w:val="00781C93"/>
    <w:rsid w:val="0078713A"/>
    <w:rsid w:val="00790666"/>
    <w:rsid w:val="00790830"/>
    <w:rsid w:val="00791815"/>
    <w:rsid w:val="007921AC"/>
    <w:rsid w:val="007946E2"/>
    <w:rsid w:val="007971B6"/>
    <w:rsid w:val="00797D1E"/>
    <w:rsid w:val="007A0260"/>
    <w:rsid w:val="007A1A4F"/>
    <w:rsid w:val="007A1C02"/>
    <w:rsid w:val="007A2CF4"/>
    <w:rsid w:val="007A429A"/>
    <w:rsid w:val="007A49B1"/>
    <w:rsid w:val="007A5DE8"/>
    <w:rsid w:val="007A7012"/>
    <w:rsid w:val="007A7245"/>
    <w:rsid w:val="007B0FC3"/>
    <w:rsid w:val="007B24B3"/>
    <w:rsid w:val="007B4B80"/>
    <w:rsid w:val="007B5E93"/>
    <w:rsid w:val="007B6BCF"/>
    <w:rsid w:val="007C1975"/>
    <w:rsid w:val="007C1C23"/>
    <w:rsid w:val="007C35E0"/>
    <w:rsid w:val="007C674C"/>
    <w:rsid w:val="007C77C7"/>
    <w:rsid w:val="007D070B"/>
    <w:rsid w:val="007D0AF2"/>
    <w:rsid w:val="007D2F74"/>
    <w:rsid w:val="007D425C"/>
    <w:rsid w:val="007D58E1"/>
    <w:rsid w:val="007E01AF"/>
    <w:rsid w:val="007E2091"/>
    <w:rsid w:val="007E2826"/>
    <w:rsid w:val="007E331A"/>
    <w:rsid w:val="007E3E54"/>
    <w:rsid w:val="007E57F7"/>
    <w:rsid w:val="007F0685"/>
    <w:rsid w:val="007F27CC"/>
    <w:rsid w:val="007F29B3"/>
    <w:rsid w:val="007F486F"/>
    <w:rsid w:val="007F4A15"/>
    <w:rsid w:val="007F50E9"/>
    <w:rsid w:val="007F5B97"/>
    <w:rsid w:val="007F7AC4"/>
    <w:rsid w:val="00803C37"/>
    <w:rsid w:val="008042C8"/>
    <w:rsid w:val="00805BE4"/>
    <w:rsid w:val="00806C6D"/>
    <w:rsid w:val="0081184D"/>
    <w:rsid w:val="0081510E"/>
    <w:rsid w:val="008157F3"/>
    <w:rsid w:val="00816755"/>
    <w:rsid w:val="00816777"/>
    <w:rsid w:val="00816F19"/>
    <w:rsid w:val="0081726F"/>
    <w:rsid w:val="0082142E"/>
    <w:rsid w:val="008216CB"/>
    <w:rsid w:val="00824F73"/>
    <w:rsid w:val="008266ED"/>
    <w:rsid w:val="00826BB5"/>
    <w:rsid w:val="00827800"/>
    <w:rsid w:val="008306F9"/>
    <w:rsid w:val="00831D4D"/>
    <w:rsid w:val="008339F0"/>
    <w:rsid w:val="00834541"/>
    <w:rsid w:val="0083618A"/>
    <w:rsid w:val="00841D23"/>
    <w:rsid w:val="00843015"/>
    <w:rsid w:val="00843BD3"/>
    <w:rsid w:val="00844347"/>
    <w:rsid w:val="008457ED"/>
    <w:rsid w:val="00847FD8"/>
    <w:rsid w:val="008521E1"/>
    <w:rsid w:val="0085396C"/>
    <w:rsid w:val="008547DF"/>
    <w:rsid w:val="00854930"/>
    <w:rsid w:val="00855688"/>
    <w:rsid w:val="008611C5"/>
    <w:rsid w:val="00862230"/>
    <w:rsid w:val="00863102"/>
    <w:rsid w:val="00864E2B"/>
    <w:rsid w:val="0086786E"/>
    <w:rsid w:val="008717EB"/>
    <w:rsid w:val="00873E49"/>
    <w:rsid w:val="00874B3A"/>
    <w:rsid w:val="008804A5"/>
    <w:rsid w:val="008852B3"/>
    <w:rsid w:val="008856A7"/>
    <w:rsid w:val="0089090C"/>
    <w:rsid w:val="008909B2"/>
    <w:rsid w:val="0089179B"/>
    <w:rsid w:val="00891CAE"/>
    <w:rsid w:val="00894F0B"/>
    <w:rsid w:val="00895749"/>
    <w:rsid w:val="0089742F"/>
    <w:rsid w:val="008A11FA"/>
    <w:rsid w:val="008A4DF6"/>
    <w:rsid w:val="008A74C6"/>
    <w:rsid w:val="008A777A"/>
    <w:rsid w:val="008B1738"/>
    <w:rsid w:val="008B30FE"/>
    <w:rsid w:val="008B34AB"/>
    <w:rsid w:val="008B4C90"/>
    <w:rsid w:val="008B6396"/>
    <w:rsid w:val="008B6C39"/>
    <w:rsid w:val="008B6D6A"/>
    <w:rsid w:val="008C03C1"/>
    <w:rsid w:val="008C03F8"/>
    <w:rsid w:val="008C0536"/>
    <w:rsid w:val="008C094B"/>
    <w:rsid w:val="008C0AA3"/>
    <w:rsid w:val="008C0F7D"/>
    <w:rsid w:val="008C15CC"/>
    <w:rsid w:val="008C1E37"/>
    <w:rsid w:val="008C2866"/>
    <w:rsid w:val="008C4923"/>
    <w:rsid w:val="008C5DE1"/>
    <w:rsid w:val="008D07C3"/>
    <w:rsid w:val="008D1052"/>
    <w:rsid w:val="008D2432"/>
    <w:rsid w:val="008D34CD"/>
    <w:rsid w:val="008D43C5"/>
    <w:rsid w:val="008E2563"/>
    <w:rsid w:val="008E2E71"/>
    <w:rsid w:val="008E3A16"/>
    <w:rsid w:val="008E7AD6"/>
    <w:rsid w:val="008F4548"/>
    <w:rsid w:val="008F7013"/>
    <w:rsid w:val="008F7583"/>
    <w:rsid w:val="00901DD9"/>
    <w:rsid w:val="0090558B"/>
    <w:rsid w:val="00906CEA"/>
    <w:rsid w:val="00906E11"/>
    <w:rsid w:val="009109E6"/>
    <w:rsid w:val="00910D36"/>
    <w:rsid w:val="00910E1B"/>
    <w:rsid w:val="0091119D"/>
    <w:rsid w:val="0091645A"/>
    <w:rsid w:val="00916AC3"/>
    <w:rsid w:val="00921E94"/>
    <w:rsid w:val="00923F4E"/>
    <w:rsid w:val="00924BC3"/>
    <w:rsid w:val="009254FC"/>
    <w:rsid w:val="0092616B"/>
    <w:rsid w:val="0092687A"/>
    <w:rsid w:val="00926C38"/>
    <w:rsid w:val="00927E52"/>
    <w:rsid w:val="009325EA"/>
    <w:rsid w:val="009327C5"/>
    <w:rsid w:val="00932877"/>
    <w:rsid w:val="0093618F"/>
    <w:rsid w:val="00937D4E"/>
    <w:rsid w:val="00940BC7"/>
    <w:rsid w:val="00942B6D"/>
    <w:rsid w:val="00943D61"/>
    <w:rsid w:val="00944453"/>
    <w:rsid w:val="00944EA9"/>
    <w:rsid w:val="00945C4A"/>
    <w:rsid w:val="00945E93"/>
    <w:rsid w:val="009475EE"/>
    <w:rsid w:val="009503C5"/>
    <w:rsid w:val="009508E0"/>
    <w:rsid w:val="00951288"/>
    <w:rsid w:val="00953CE2"/>
    <w:rsid w:val="009544D8"/>
    <w:rsid w:val="0095478C"/>
    <w:rsid w:val="00955535"/>
    <w:rsid w:val="009555E0"/>
    <w:rsid w:val="009555F6"/>
    <w:rsid w:val="0095595C"/>
    <w:rsid w:val="00960C5A"/>
    <w:rsid w:val="009610B9"/>
    <w:rsid w:val="00961A5F"/>
    <w:rsid w:val="00963C9B"/>
    <w:rsid w:val="009668C0"/>
    <w:rsid w:val="00967C5F"/>
    <w:rsid w:val="00970721"/>
    <w:rsid w:val="00972082"/>
    <w:rsid w:val="00972BDF"/>
    <w:rsid w:val="009743F8"/>
    <w:rsid w:val="00974B46"/>
    <w:rsid w:val="00976661"/>
    <w:rsid w:val="00980090"/>
    <w:rsid w:val="00980391"/>
    <w:rsid w:val="00983530"/>
    <w:rsid w:val="00985387"/>
    <w:rsid w:val="009872B1"/>
    <w:rsid w:val="00987F17"/>
    <w:rsid w:val="00990153"/>
    <w:rsid w:val="00990F38"/>
    <w:rsid w:val="009914DB"/>
    <w:rsid w:val="00991BDC"/>
    <w:rsid w:val="0099485C"/>
    <w:rsid w:val="00994A39"/>
    <w:rsid w:val="009961AE"/>
    <w:rsid w:val="009A0051"/>
    <w:rsid w:val="009A034D"/>
    <w:rsid w:val="009A0DFA"/>
    <w:rsid w:val="009A0E31"/>
    <w:rsid w:val="009A170F"/>
    <w:rsid w:val="009A220D"/>
    <w:rsid w:val="009A261E"/>
    <w:rsid w:val="009A393B"/>
    <w:rsid w:val="009A50E5"/>
    <w:rsid w:val="009A6413"/>
    <w:rsid w:val="009A6D08"/>
    <w:rsid w:val="009B0782"/>
    <w:rsid w:val="009B0A60"/>
    <w:rsid w:val="009B13F6"/>
    <w:rsid w:val="009B1550"/>
    <w:rsid w:val="009B15C8"/>
    <w:rsid w:val="009B3F73"/>
    <w:rsid w:val="009B4D75"/>
    <w:rsid w:val="009B571E"/>
    <w:rsid w:val="009B78CC"/>
    <w:rsid w:val="009C10AC"/>
    <w:rsid w:val="009C1FC9"/>
    <w:rsid w:val="009C2DD1"/>
    <w:rsid w:val="009C3A19"/>
    <w:rsid w:val="009C3D57"/>
    <w:rsid w:val="009C42F9"/>
    <w:rsid w:val="009C6087"/>
    <w:rsid w:val="009C620F"/>
    <w:rsid w:val="009C66B5"/>
    <w:rsid w:val="009C73DC"/>
    <w:rsid w:val="009C7C56"/>
    <w:rsid w:val="009D63EF"/>
    <w:rsid w:val="009D745D"/>
    <w:rsid w:val="009E21EF"/>
    <w:rsid w:val="009F089A"/>
    <w:rsid w:val="009F5D4B"/>
    <w:rsid w:val="00A0076C"/>
    <w:rsid w:val="00A008DB"/>
    <w:rsid w:val="00A039AF"/>
    <w:rsid w:val="00A03D83"/>
    <w:rsid w:val="00A076CA"/>
    <w:rsid w:val="00A11954"/>
    <w:rsid w:val="00A12B0A"/>
    <w:rsid w:val="00A13CBA"/>
    <w:rsid w:val="00A14A18"/>
    <w:rsid w:val="00A176DE"/>
    <w:rsid w:val="00A2139E"/>
    <w:rsid w:val="00A230CE"/>
    <w:rsid w:val="00A23754"/>
    <w:rsid w:val="00A23F6A"/>
    <w:rsid w:val="00A278C1"/>
    <w:rsid w:val="00A2792B"/>
    <w:rsid w:val="00A27F73"/>
    <w:rsid w:val="00A3026E"/>
    <w:rsid w:val="00A34C81"/>
    <w:rsid w:val="00A35350"/>
    <w:rsid w:val="00A42A20"/>
    <w:rsid w:val="00A42C78"/>
    <w:rsid w:val="00A46FAD"/>
    <w:rsid w:val="00A50A64"/>
    <w:rsid w:val="00A51E0B"/>
    <w:rsid w:val="00A538F5"/>
    <w:rsid w:val="00A53DE0"/>
    <w:rsid w:val="00A54C1E"/>
    <w:rsid w:val="00A55407"/>
    <w:rsid w:val="00A558AC"/>
    <w:rsid w:val="00A56DC9"/>
    <w:rsid w:val="00A5760D"/>
    <w:rsid w:val="00A60984"/>
    <w:rsid w:val="00A62E7A"/>
    <w:rsid w:val="00A6449A"/>
    <w:rsid w:val="00A701F5"/>
    <w:rsid w:val="00A70583"/>
    <w:rsid w:val="00A71D34"/>
    <w:rsid w:val="00A7282E"/>
    <w:rsid w:val="00A73237"/>
    <w:rsid w:val="00A74684"/>
    <w:rsid w:val="00A74AE4"/>
    <w:rsid w:val="00A77C1D"/>
    <w:rsid w:val="00A80563"/>
    <w:rsid w:val="00A806F4"/>
    <w:rsid w:val="00A82243"/>
    <w:rsid w:val="00A84D57"/>
    <w:rsid w:val="00A86F49"/>
    <w:rsid w:val="00A87E58"/>
    <w:rsid w:val="00A930C3"/>
    <w:rsid w:val="00A95383"/>
    <w:rsid w:val="00A97247"/>
    <w:rsid w:val="00AA6D69"/>
    <w:rsid w:val="00AB212F"/>
    <w:rsid w:val="00AB7D29"/>
    <w:rsid w:val="00AC1236"/>
    <w:rsid w:val="00AC2797"/>
    <w:rsid w:val="00AC28C0"/>
    <w:rsid w:val="00AC3DFE"/>
    <w:rsid w:val="00AC5AFB"/>
    <w:rsid w:val="00AD0A97"/>
    <w:rsid w:val="00AD30CE"/>
    <w:rsid w:val="00AE244F"/>
    <w:rsid w:val="00AE2F6B"/>
    <w:rsid w:val="00AF1158"/>
    <w:rsid w:val="00AF2665"/>
    <w:rsid w:val="00AF2F18"/>
    <w:rsid w:val="00AF7C4F"/>
    <w:rsid w:val="00B0195B"/>
    <w:rsid w:val="00B03BED"/>
    <w:rsid w:val="00B04C06"/>
    <w:rsid w:val="00B055DA"/>
    <w:rsid w:val="00B116F8"/>
    <w:rsid w:val="00B1234D"/>
    <w:rsid w:val="00B1443E"/>
    <w:rsid w:val="00B149EE"/>
    <w:rsid w:val="00B16493"/>
    <w:rsid w:val="00B1679A"/>
    <w:rsid w:val="00B167A0"/>
    <w:rsid w:val="00B23F40"/>
    <w:rsid w:val="00B243D4"/>
    <w:rsid w:val="00B261D8"/>
    <w:rsid w:val="00B30EF3"/>
    <w:rsid w:val="00B320C3"/>
    <w:rsid w:val="00B32F70"/>
    <w:rsid w:val="00B33516"/>
    <w:rsid w:val="00B339F3"/>
    <w:rsid w:val="00B34767"/>
    <w:rsid w:val="00B34983"/>
    <w:rsid w:val="00B360F7"/>
    <w:rsid w:val="00B40A4C"/>
    <w:rsid w:val="00B41207"/>
    <w:rsid w:val="00B43EAF"/>
    <w:rsid w:val="00B44E52"/>
    <w:rsid w:val="00B45006"/>
    <w:rsid w:val="00B46432"/>
    <w:rsid w:val="00B477E3"/>
    <w:rsid w:val="00B478A7"/>
    <w:rsid w:val="00B511BC"/>
    <w:rsid w:val="00B52E69"/>
    <w:rsid w:val="00B56ABC"/>
    <w:rsid w:val="00B57301"/>
    <w:rsid w:val="00B60193"/>
    <w:rsid w:val="00B60B29"/>
    <w:rsid w:val="00B62D81"/>
    <w:rsid w:val="00B653EF"/>
    <w:rsid w:val="00B65F79"/>
    <w:rsid w:val="00B66522"/>
    <w:rsid w:val="00B7059F"/>
    <w:rsid w:val="00B73960"/>
    <w:rsid w:val="00B73E77"/>
    <w:rsid w:val="00B74337"/>
    <w:rsid w:val="00B83564"/>
    <w:rsid w:val="00B90540"/>
    <w:rsid w:val="00B912F7"/>
    <w:rsid w:val="00B92E9D"/>
    <w:rsid w:val="00B97F99"/>
    <w:rsid w:val="00BA08FB"/>
    <w:rsid w:val="00BA0BAF"/>
    <w:rsid w:val="00BA0D4F"/>
    <w:rsid w:val="00BA123C"/>
    <w:rsid w:val="00BA1A32"/>
    <w:rsid w:val="00BA20FB"/>
    <w:rsid w:val="00BA34F1"/>
    <w:rsid w:val="00BA3DF9"/>
    <w:rsid w:val="00BA6F3B"/>
    <w:rsid w:val="00BB32BA"/>
    <w:rsid w:val="00BB418C"/>
    <w:rsid w:val="00BB477A"/>
    <w:rsid w:val="00BB4F15"/>
    <w:rsid w:val="00BC10AD"/>
    <w:rsid w:val="00BC1732"/>
    <w:rsid w:val="00BC1A77"/>
    <w:rsid w:val="00BC400B"/>
    <w:rsid w:val="00BC6653"/>
    <w:rsid w:val="00BD093C"/>
    <w:rsid w:val="00BD0A1D"/>
    <w:rsid w:val="00BD18D6"/>
    <w:rsid w:val="00BD30FB"/>
    <w:rsid w:val="00BD4C6E"/>
    <w:rsid w:val="00BD5224"/>
    <w:rsid w:val="00BD6EC4"/>
    <w:rsid w:val="00BD6F39"/>
    <w:rsid w:val="00BE2D6F"/>
    <w:rsid w:val="00BE3118"/>
    <w:rsid w:val="00BE4714"/>
    <w:rsid w:val="00BE4E3D"/>
    <w:rsid w:val="00BE5E0F"/>
    <w:rsid w:val="00BE6B20"/>
    <w:rsid w:val="00BE6D22"/>
    <w:rsid w:val="00BE6D3B"/>
    <w:rsid w:val="00BF09DB"/>
    <w:rsid w:val="00BF1742"/>
    <w:rsid w:val="00BF20CE"/>
    <w:rsid w:val="00BF616B"/>
    <w:rsid w:val="00C00233"/>
    <w:rsid w:val="00C00F91"/>
    <w:rsid w:val="00C02E9F"/>
    <w:rsid w:val="00C0536E"/>
    <w:rsid w:val="00C05A3B"/>
    <w:rsid w:val="00C05DE5"/>
    <w:rsid w:val="00C106A8"/>
    <w:rsid w:val="00C116EB"/>
    <w:rsid w:val="00C11E75"/>
    <w:rsid w:val="00C13C19"/>
    <w:rsid w:val="00C23B52"/>
    <w:rsid w:val="00C2727D"/>
    <w:rsid w:val="00C304A2"/>
    <w:rsid w:val="00C30983"/>
    <w:rsid w:val="00C31AF3"/>
    <w:rsid w:val="00C32D4F"/>
    <w:rsid w:val="00C32D60"/>
    <w:rsid w:val="00C33A45"/>
    <w:rsid w:val="00C35B65"/>
    <w:rsid w:val="00C3769A"/>
    <w:rsid w:val="00C37F85"/>
    <w:rsid w:val="00C400EB"/>
    <w:rsid w:val="00C415E1"/>
    <w:rsid w:val="00C42270"/>
    <w:rsid w:val="00C428AC"/>
    <w:rsid w:val="00C43D76"/>
    <w:rsid w:val="00C4523E"/>
    <w:rsid w:val="00C45BB4"/>
    <w:rsid w:val="00C466D5"/>
    <w:rsid w:val="00C4786D"/>
    <w:rsid w:val="00C4794A"/>
    <w:rsid w:val="00C55856"/>
    <w:rsid w:val="00C560A4"/>
    <w:rsid w:val="00C57EDA"/>
    <w:rsid w:val="00C61418"/>
    <w:rsid w:val="00C64223"/>
    <w:rsid w:val="00C642EA"/>
    <w:rsid w:val="00C64940"/>
    <w:rsid w:val="00C666C9"/>
    <w:rsid w:val="00C670DA"/>
    <w:rsid w:val="00C67BE0"/>
    <w:rsid w:val="00C67D64"/>
    <w:rsid w:val="00C71C21"/>
    <w:rsid w:val="00C7312D"/>
    <w:rsid w:val="00C73367"/>
    <w:rsid w:val="00C76177"/>
    <w:rsid w:val="00C772E5"/>
    <w:rsid w:val="00C77578"/>
    <w:rsid w:val="00C831F5"/>
    <w:rsid w:val="00C83BCE"/>
    <w:rsid w:val="00C86136"/>
    <w:rsid w:val="00C87785"/>
    <w:rsid w:val="00C9392F"/>
    <w:rsid w:val="00C94C5A"/>
    <w:rsid w:val="00C94F3C"/>
    <w:rsid w:val="00C9507B"/>
    <w:rsid w:val="00CA011D"/>
    <w:rsid w:val="00CA0C8F"/>
    <w:rsid w:val="00CA2CAC"/>
    <w:rsid w:val="00CA345E"/>
    <w:rsid w:val="00CA4147"/>
    <w:rsid w:val="00CA4813"/>
    <w:rsid w:val="00CA52FC"/>
    <w:rsid w:val="00CB1956"/>
    <w:rsid w:val="00CB6912"/>
    <w:rsid w:val="00CC2390"/>
    <w:rsid w:val="00CC2BC2"/>
    <w:rsid w:val="00CC3619"/>
    <w:rsid w:val="00CC4852"/>
    <w:rsid w:val="00CC50CB"/>
    <w:rsid w:val="00CD263B"/>
    <w:rsid w:val="00CD66FA"/>
    <w:rsid w:val="00CD6C5E"/>
    <w:rsid w:val="00CD71FA"/>
    <w:rsid w:val="00CE2CD1"/>
    <w:rsid w:val="00CE4643"/>
    <w:rsid w:val="00CE4A6A"/>
    <w:rsid w:val="00CE729E"/>
    <w:rsid w:val="00CE7967"/>
    <w:rsid w:val="00CF0FB1"/>
    <w:rsid w:val="00CF3D8D"/>
    <w:rsid w:val="00CF3ED6"/>
    <w:rsid w:val="00CF526F"/>
    <w:rsid w:val="00CF5791"/>
    <w:rsid w:val="00CF643E"/>
    <w:rsid w:val="00CF7E0C"/>
    <w:rsid w:val="00D01CAA"/>
    <w:rsid w:val="00D02C34"/>
    <w:rsid w:val="00D11251"/>
    <w:rsid w:val="00D1192D"/>
    <w:rsid w:val="00D142AF"/>
    <w:rsid w:val="00D144E4"/>
    <w:rsid w:val="00D14687"/>
    <w:rsid w:val="00D158FE"/>
    <w:rsid w:val="00D17DA9"/>
    <w:rsid w:val="00D205E5"/>
    <w:rsid w:val="00D20A77"/>
    <w:rsid w:val="00D21802"/>
    <w:rsid w:val="00D233E0"/>
    <w:rsid w:val="00D2417C"/>
    <w:rsid w:val="00D25995"/>
    <w:rsid w:val="00D261DD"/>
    <w:rsid w:val="00D264DD"/>
    <w:rsid w:val="00D267A5"/>
    <w:rsid w:val="00D26D8E"/>
    <w:rsid w:val="00D277DE"/>
    <w:rsid w:val="00D302FB"/>
    <w:rsid w:val="00D333F4"/>
    <w:rsid w:val="00D41C3F"/>
    <w:rsid w:val="00D43B56"/>
    <w:rsid w:val="00D46C93"/>
    <w:rsid w:val="00D4745C"/>
    <w:rsid w:val="00D509B3"/>
    <w:rsid w:val="00D525A0"/>
    <w:rsid w:val="00D52827"/>
    <w:rsid w:val="00D5328C"/>
    <w:rsid w:val="00D5363C"/>
    <w:rsid w:val="00D54324"/>
    <w:rsid w:val="00D56614"/>
    <w:rsid w:val="00D57C10"/>
    <w:rsid w:val="00D57D22"/>
    <w:rsid w:val="00D57DED"/>
    <w:rsid w:val="00D62389"/>
    <w:rsid w:val="00D63D27"/>
    <w:rsid w:val="00D672E1"/>
    <w:rsid w:val="00D677B3"/>
    <w:rsid w:val="00D71872"/>
    <w:rsid w:val="00D72440"/>
    <w:rsid w:val="00D742EE"/>
    <w:rsid w:val="00D85FBE"/>
    <w:rsid w:val="00D9285B"/>
    <w:rsid w:val="00D968C0"/>
    <w:rsid w:val="00D97CB5"/>
    <w:rsid w:val="00DA0DB4"/>
    <w:rsid w:val="00DA194D"/>
    <w:rsid w:val="00DA2E12"/>
    <w:rsid w:val="00DA550F"/>
    <w:rsid w:val="00DA628E"/>
    <w:rsid w:val="00DA66A5"/>
    <w:rsid w:val="00DB0A55"/>
    <w:rsid w:val="00DB3017"/>
    <w:rsid w:val="00DB3563"/>
    <w:rsid w:val="00DB602E"/>
    <w:rsid w:val="00DB7CDB"/>
    <w:rsid w:val="00DC016B"/>
    <w:rsid w:val="00DC0270"/>
    <w:rsid w:val="00DC0885"/>
    <w:rsid w:val="00DC142B"/>
    <w:rsid w:val="00DC4354"/>
    <w:rsid w:val="00DC4DF5"/>
    <w:rsid w:val="00DC6B2B"/>
    <w:rsid w:val="00DC74FD"/>
    <w:rsid w:val="00DC790E"/>
    <w:rsid w:val="00DD1C44"/>
    <w:rsid w:val="00DD20C7"/>
    <w:rsid w:val="00DD3BE9"/>
    <w:rsid w:val="00DD46DA"/>
    <w:rsid w:val="00DD5E91"/>
    <w:rsid w:val="00DD6977"/>
    <w:rsid w:val="00DD7C6A"/>
    <w:rsid w:val="00DE0462"/>
    <w:rsid w:val="00DE09BE"/>
    <w:rsid w:val="00DE4602"/>
    <w:rsid w:val="00DE5D71"/>
    <w:rsid w:val="00DE6A28"/>
    <w:rsid w:val="00DE7AFA"/>
    <w:rsid w:val="00DF197E"/>
    <w:rsid w:val="00DF379B"/>
    <w:rsid w:val="00DF37FC"/>
    <w:rsid w:val="00DF505E"/>
    <w:rsid w:val="00DF53FC"/>
    <w:rsid w:val="00DF74EC"/>
    <w:rsid w:val="00DF7EBA"/>
    <w:rsid w:val="00E005B3"/>
    <w:rsid w:val="00E0105D"/>
    <w:rsid w:val="00E013DB"/>
    <w:rsid w:val="00E01588"/>
    <w:rsid w:val="00E01B92"/>
    <w:rsid w:val="00E0254C"/>
    <w:rsid w:val="00E02B24"/>
    <w:rsid w:val="00E04F31"/>
    <w:rsid w:val="00E0663E"/>
    <w:rsid w:val="00E07E20"/>
    <w:rsid w:val="00E1798C"/>
    <w:rsid w:val="00E20809"/>
    <w:rsid w:val="00E21BA5"/>
    <w:rsid w:val="00E2296E"/>
    <w:rsid w:val="00E23D8A"/>
    <w:rsid w:val="00E3094B"/>
    <w:rsid w:val="00E30F6B"/>
    <w:rsid w:val="00E31D07"/>
    <w:rsid w:val="00E33063"/>
    <w:rsid w:val="00E34806"/>
    <w:rsid w:val="00E40458"/>
    <w:rsid w:val="00E40A51"/>
    <w:rsid w:val="00E42BF3"/>
    <w:rsid w:val="00E43252"/>
    <w:rsid w:val="00E45068"/>
    <w:rsid w:val="00E45201"/>
    <w:rsid w:val="00E45377"/>
    <w:rsid w:val="00E5234F"/>
    <w:rsid w:val="00E566CD"/>
    <w:rsid w:val="00E574AA"/>
    <w:rsid w:val="00E57C54"/>
    <w:rsid w:val="00E62F66"/>
    <w:rsid w:val="00E6334A"/>
    <w:rsid w:val="00E64702"/>
    <w:rsid w:val="00E65079"/>
    <w:rsid w:val="00E673B1"/>
    <w:rsid w:val="00E706B9"/>
    <w:rsid w:val="00E7127D"/>
    <w:rsid w:val="00E72554"/>
    <w:rsid w:val="00E73126"/>
    <w:rsid w:val="00E736F7"/>
    <w:rsid w:val="00E74530"/>
    <w:rsid w:val="00E769E3"/>
    <w:rsid w:val="00E779F2"/>
    <w:rsid w:val="00E82992"/>
    <w:rsid w:val="00E836E1"/>
    <w:rsid w:val="00E871FC"/>
    <w:rsid w:val="00E90239"/>
    <w:rsid w:val="00E96D9B"/>
    <w:rsid w:val="00E978FD"/>
    <w:rsid w:val="00EA1C5B"/>
    <w:rsid w:val="00EA7D44"/>
    <w:rsid w:val="00EB09B9"/>
    <w:rsid w:val="00EB1011"/>
    <w:rsid w:val="00EB1EF6"/>
    <w:rsid w:val="00EB4073"/>
    <w:rsid w:val="00EB6FFD"/>
    <w:rsid w:val="00EB7087"/>
    <w:rsid w:val="00EB78CC"/>
    <w:rsid w:val="00EB7D9C"/>
    <w:rsid w:val="00EC156C"/>
    <w:rsid w:val="00EC4594"/>
    <w:rsid w:val="00EC5806"/>
    <w:rsid w:val="00EC642D"/>
    <w:rsid w:val="00EC6E68"/>
    <w:rsid w:val="00EC730B"/>
    <w:rsid w:val="00ED0006"/>
    <w:rsid w:val="00ED0454"/>
    <w:rsid w:val="00ED3AFF"/>
    <w:rsid w:val="00ED451D"/>
    <w:rsid w:val="00ED6004"/>
    <w:rsid w:val="00EE179A"/>
    <w:rsid w:val="00EE752F"/>
    <w:rsid w:val="00EF43E1"/>
    <w:rsid w:val="00EF4718"/>
    <w:rsid w:val="00EF5815"/>
    <w:rsid w:val="00EF5AEC"/>
    <w:rsid w:val="00F012C3"/>
    <w:rsid w:val="00F02093"/>
    <w:rsid w:val="00F02398"/>
    <w:rsid w:val="00F03A4E"/>
    <w:rsid w:val="00F10971"/>
    <w:rsid w:val="00F10D2F"/>
    <w:rsid w:val="00F11B83"/>
    <w:rsid w:val="00F147A4"/>
    <w:rsid w:val="00F200E2"/>
    <w:rsid w:val="00F207FD"/>
    <w:rsid w:val="00F21223"/>
    <w:rsid w:val="00F24528"/>
    <w:rsid w:val="00F25D84"/>
    <w:rsid w:val="00F273B2"/>
    <w:rsid w:val="00F308BF"/>
    <w:rsid w:val="00F32CEC"/>
    <w:rsid w:val="00F32EC9"/>
    <w:rsid w:val="00F332CB"/>
    <w:rsid w:val="00F33316"/>
    <w:rsid w:val="00F37575"/>
    <w:rsid w:val="00F4109B"/>
    <w:rsid w:val="00F426A9"/>
    <w:rsid w:val="00F42ECF"/>
    <w:rsid w:val="00F43E64"/>
    <w:rsid w:val="00F445D9"/>
    <w:rsid w:val="00F45C12"/>
    <w:rsid w:val="00F45ECD"/>
    <w:rsid w:val="00F460E1"/>
    <w:rsid w:val="00F52366"/>
    <w:rsid w:val="00F525CF"/>
    <w:rsid w:val="00F54BA3"/>
    <w:rsid w:val="00F56033"/>
    <w:rsid w:val="00F57B74"/>
    <w:rsid w:val="00F60507"/>
    <w:rsid w:val="00F61977"/>
    <w:rsid w:val="00F61BD4"/>
    <w:rsid w:val="00F64FE7"/>
    <w:rsid w:val="00F663C8"/>
    <w:rsid w:val="00F7083E"/>
    <w:rsid w:val="00F73D34"/>
    <w:rsid w:val="00F76AD5"/>
    <w:rsid w:val="00F7765B"/>
    <w:rsid w:val="00F8082B"/>
    <w:rsid w:val="00F81A6E"/>
    <w:rsid w:val="00F81D9C"/>
    <w:rsid w:val="00F8294D"/>
    <w:rsid w:val="00F90A3D"/>
    <w:rsid w:val="00F911AB"/>
    <w:rsid w:val="00FA0820"/>
    <w:rsid w:val="00FA0BDF"/>
    <w:rsid w:val="00FA170E"/>
    <w:rsid w:val="00FA496F"/>
    <w:rsid w:val="00FA4B71"/>
    <w:rsid w:val="00FA5675"/>
    <w:rsid w:val="00FA6CE0"/>
    <w:rsid w:val="00FB0A79"/>
    <w:rsid w:val="00FC260A"/>
    <w:rsid w:val="00FC466A"/>
    <w:rsid w:val="00FC607E"/>
    <w:rsid w:val="00FC6C89"/>
    <w:rsid w:val="00FD0EA9"/>
    <w:rsid w:val="00FD22A6"/>
    <w:rsid w:val="00FD2DA5"/>
    <w:rsid w:val="00FD3376"/>
    <w:rsid w:val="00FE004F"/>
    <w:rsid w:val="00FE5215"/>
    <w:rsid w:val="00FE5E5B"/>
    <w:rsid w:val="00FE5FB1"/>
    <w:rsid w:val="00FF06D9"/>
    <w:rsid w:val="00FF2CB5"/>
    <w:rsid w:val="00FF778A"/>
    <w:rsid w:val="00FF7F5D"/>
    <w:rsid w:val="0A774820"/>
    <w:rsid w:val="1529690E"/>
    <w:rsid w:val="1BEE2822"/>
    <w:rsid w:val="2D1F5E4B"/>
    <w:rsid w:val="37E76AF6"/>
    <w:rsid w:val="39C14B00"/>
    <w:rsid w:val="43345A17"/>
    <w:rsid w:val="599A1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791DA2A"/>
  <w15:docId w15:val="{7D4CF9B9-10FD-2B4A-9F11-AA9AEB214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semiHidden="1" w:uiPriority="9" w:unhideWhenUsed="1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unhideWhenUsed="1" w:qFormat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iPriority="0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eastAsia="仿宋"/>
      <w:kern w:val="2"/>
      <w:sz w:val="28"/>
      <w:szCs w:val="22"/>
    </w:rPr>
  </w:style>
  <w:style w:type="paragraph" w:styleId="1">
    <w:name w:val="heading 1"/>
    <w:basedOn w:val="a"/>
    <w:next w:val="a"/>
    <w:link w:val="10"/>
    <w:qFormat/>
    <w:pPr>
      <w:keepNext/>
      <w:keepLines/>
      <w:numPr>
        <w:numId w:val="1"/>
      </w:numPr>
      <w:spacing w:before="340" w:after="330" w:line="578" w:lineRule="auto"/>
      <w:ind w:rightChars="100" w:right="10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pPr>
      <w:keepNext/>
      <w:keepLines/>
      <w:numPr>
        <w:ilvl w:val="1"/>
        <w:numId w:val="1"/>
      </w:numPr>
      <w:spacing w:before="260" w:after="260" w:line="416" w:lineRule="auto"/>
      <w:ind w:rightChars="100" w:right="100"/>
      <w:outlineLvl w:val="1"/>
    </w:pPr>
    <w:rPr>
      <w:rFonts w:ascii="Cambria" w:eastAsia="宋体" w:hAnsi="Cambria"/>
      <w:b/>
      <w:bCs/>
      <w:kern w:val="0"/>
      <w:sz w:val="32"/>
      <w:szCs w:val="32"/>
    </w:rPr>
  </w:style>
  <w:style w:type="paragraph" w:styleId="3">
    <w:name w:val="heading 3"/>
    <w:basedOn w:val="a"/>
    <w:next w:val="21"/>
    <w:link w:val="30"/>
    <w:qFormat/>
    <w:pPr>
      <w:keepNext/>
      <w:keepLines/>
      <w:numPr>
        <w:ilvl w:val="2"/>
        <w:numId w:val="1"/>
      </w:numPr>
      <w:spacing w:before="260" w:after="260" w:line="416" w:lineRule="auto"/>
      <w:ind w:rightChars="100" w:right="100"/>
      <w:outlineLvl w:val="2"/>
    </w:pPr>
    <w:rPr>
      <w:rFonts w:eastAsia="宋体"/>
      <w:b/>
      <w:bCs/>
      <w:kern w:val="0"/>
      <w:sz w:val="30"/>
      <w:szCs w:val="32"/>
    </w:rPr>
  </w:style>
  <w:style w:type="paragraph" w:styleId="4">
    <w:name w:val="heading 4"/>
    <w:basedOn w:val="a"/>
    <w:next w:val="21"/>
    <w:link w:val="40"/>
    <w:qFormat/>
    <w:pPr>
      <w:keepNext/>
      <w:keepLines/>
      <w:numPr>
        <w:ilvl w:val="3"/>
        <w:numId w:val="1"/>
      </w:numPr>
      <w:spacing w:before="280" w:after="290" w:line="376" w:lineRule="auto"/>
      <w:ind w:rightChars="100" w:right="100"/>
      <w:outlineLvl w:val="3"/>
    </w:pPr>
    <w:rPr>
      <w:rFonts w:ascii="Cambria" w:eastAsia="宋体" w:hAnsi="Cambria"/>
      <w:b/>
      <w:bCs/>
      <w:kern w:val="0"/>
      <w:szCs w:val="28"/>
    </w:rPr>
  </w:style>
  <w:style w:type="paragraph" w:styleId="5">
    <w:name w:val="heading 5"/>
    <w:basedOn w:val="a"/>
    <w:next w:val="a"/>
    <w:link w:val="50"/>
    <w:uiPriority w:val="9"/>
    <w:qFormat/>
    <w:pPr>
      <w:keepNext/>
      <w:keepLines/>
      <w:spacing w:before="280" w:after="290" w:line="376" w:lineRule="auto"/>
      <w:outlineLvl w:val="4"/>
    </w:pPr>
    <w:rPr>
      <w:rFonts w:eastAsia="宋体"/>
      <w:b/>
      <w:bCs/>
      <w:sz w:val="24"/>
      <w:szCs w:val="28"/>
    </w:rPr>
  </w:style>
  <w:style w:type="paragraph" w:styleId="7">
    <w:name w:val="heading 7"/>
    <w:basedOn w:val="a"/>
    <w:next w:val="a"/>
    <w:link w:val="70"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kern w:val="0"/>
      <w:sz w:val="24"/>
      <w:szCs w:val="24"/>
    </w:rPr>
  </w:style>
  <w:style w:type="paragraph" w:styleId="8">
    <w:name w:val="heading 8"/>
    <w:basedOn w:val="a"/>
    <w:next w:val="a"/>
    <w:link w:val="80"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hAnsi="Cambria"/>
      <w:kern w:val="0"/>
      <w:sz w:val="24"/>
      <w:szCs w:val="24"/>
    </w:rPr>
  </w:style>
  <w:style w:type="paragraph" w:styleId="9">
    <w:name w:val="heading 9"/>
    <w:basedOn w:val="a"/>
    <w:next w:val="a"/>
    <w:link w:val="90"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Cambria" w:hAnsi="Cambria"/>
      <w:kern w:val="0"/>
      <w:sz w:val="24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1">
    <w:name w:val="Body Text First Indent 2"/>
    <w:basedOn w:val="a3"/>
    <w:link w:val="22"/>
    <w:uiPriority w:val="99"/>
    <w:unhideWhenUsed/>
    <w:qFormat/>
    <w:pPr>
      <w:spacing w:line="360" w:lineRule="auto"/>
      <w:ind w:firstLineChars="200" w:firstLine="420"/>
    </w:pPr>
    <w:rPr>
      <w:kern w:val="0"/>
      <w:sz w:val="24"/>
      <w:szCs w:val="20"/>
    </w:rPr>
  </w:style>
  <w:style w:type="paragraph" w:styleId="a3">
    <w:name w:val="Body Text Indent"/>
    <w:basedOn w:val="a"/>
    <w:link w:val="a4"/>
    <w:uiPriority w:val="99"/>
    <w:unhideWhenUsed/>
    <w:qFormat/>
    <w:pPr>
      <w:spacing w:after="120"/>
      <w:ind w:leftChars="200" w:left="420"/>
    </w:pPr>
  </w:style>
  <w:style w:type="paragraph" w:styleId="a5">
    <w:name w:val="annotation subject"/>
    <w:basedOn w:val="a6"/>
    <w:next w:val="a6"/>
    <w:link w:val="a7"/>
    <w:uiPriority w:val="99"/>
    <w:unhideWhenUsed/>
    <w:qFormat/>
    <w:rPr>
      <w:b/>
      <w:bCs/>
    </w:rPr>
  </w:style>
  <w:style w:type="paragraph" w:styleId="a6">
    <w:name w:val="annotation text"/>
    <w:basedOn w:val="a"/>
    <w:link w:val="a8"/>
    <w:uiPriority w:val="99"/>
    <w:unhideWhenUsed/>
    <w:qFormat/>
    <w:pPr>
      <w:jc w:val="left"/>
    </w:pPr>
  </w:style>
  <w:style w:type="paragraph" w:styleId="TOC3">
    <w:name w:val="toc 3"/>
    <w:basedOn w:val="a"/>
    <w:next w:val="a"/>
    <w:uiPriority w:val="39"/>
    <w:unhideWhenUsed/>
    <w:qFormat/>
    <w:pPr>
      <w:spacing w:line="360" w:lineRule="auto"/>
      <w:ind w:left="480"/>
      <w:jc w:val="left"/>
    </w:pPr>
    <w:rPr>
      <w:rFonts w:eastAsia="宋体"/>
      <w:i/>
      <w:iCs/>
      <w:sz w:val="21"/>
      <w:szCs w:val="20"/>
    </w:rPr>
  </w:style>
  <w:style w:type="paragraph" w:styleId="a9">
    <w:name w:val="Balloon Text"/>
    <w:basedOn w:val="a"/>
    <w:link w:val="aa"/>
    <w:uiPriority w:val="99"/>
    <w:unhideWhenUsed/>
    <w:qFormat/>
    <w:rPr>
      <w:kern w:val="0"/>
      <w:sz w:val="18"/>
      <w:szCs w:val="18"/>
    </w:rPr>
  </w:style>
  <w:style w:type="paragraph" w:styleId="ab">
    <w:name w:val="footer"/>
    <w:basedOn w:val="a"/>
    <w:link w:val="ac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ad">
    <w:name w:val="header"/>
    <w:basedOn w:val="a"/>
    <w:link w:val="ae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  <w:pPr>
      <w:spacing w:before="120" w:after="120" w:line="360" w:lineRule="auto"/>
      <w:jc w:val="left"/>
    </w:pPr>
    <w:rPr>
      <w:rFonts w:eastAsia="宋体"/>
      <w:b/>
      <w:bCs/>
      <w:caps/>
      <w:sz w:val="21"/>
      <w:szCs w:val="20"/>
    </w:rPr>
  </w:style>
  <w:style w:type="paragraph" w:styleId="TOC2">
    <w:name w:val="toc 2"/>
    <w:basedOn w:val="a"/>
    <w:next w:val="a"/>
    <w:uiPriority w:val="39"/>
    <w:unhideWhenUsed/>
    <w:qFormat/>
    <w:pPr>
      <w:spacing w:line="360" w:lineRule="auto"/>
      <w:ind w:left="240"/>
      <w:jc w:val="left"/>
    </w:pPr>
    <w:rPr>
      <w:rFonts w:eastAsia="宋体"/>
      <w:smallCaps/>
      <w:sz w:val="21"/>
      <w:szCs w:val="20"/>
    </w:rPr>
  </w:style>
  <w:style w:type="paragraph" w:styleId="af">
    <w:name w:val="Title"/>
    <w:basedOn w:val="a"/>
    <w:next w:val="a"/>
    <w:link w:val="af0"/>
    <w:uiPriority w:val="10"/>
    <w:qFormat/>
    <w:pPr>
      <w:spacing w:before="240" w:after="60"/>
      <w:jc w:val="center"/>
      <w:outlineLvl w:val="0"/>
    </w:pPr>
    <w:rPr>
      <w:rFonts w:asciiTheme="majorHAnsi" w:eastAsia="华文宋体" w:hAnsiTheme="majorHAnsi" w:cstheme="majorBidi"/>
      <w:b/>
      <w:bCs/>
      <w:sz w:val="44"/>
      <w:szCs w:val="32"/>
    </w:rPr>
  </w:style>
  <w:style w:type="character" w:styleId="af1">
    <w:name w:val="page number"/>
    <w:basedOn w:val="a0"/>
    <w:qFormat/>
  </w:style>
  <w:style w:type="character" w:styleId="af2">
    <w:name w:val="FollowedHyperlink"/>
    <w:uiPriority w:val="99"/>
    <w:unhideWhenUsed/>
    <w:qFormat/>
    <w:rPr>
      <w:color w:val="800080"/>
      <w:u w:val="single"/>
    </w:rPr>
  </w:style>
  <w:style w:type="character" w:styleId="af3">
    <w:name w:val="Hyperlink"/>
    <w:uiPriority w:val="99"/>
    <w:unhideWhenUsed/>
    <w:qFormat/>
    <w:rPr>
      <w:color w:val="0000FF"/>
      <w:u w:val="single"/>
    </w:rPr>
  </w:style>
  <w:style w:type="character" w:styleId="HTML">
    <w:name w:val="HTML Code"/>
    <w:unhideWhenUsed/>
    <w:qFormat/>
    <w:rPr>
      <w:rFonts w:ascii="宋体" w:eastAsia="宋体" w:hAnsi="宋体" w:cs="宋体"/>
      <w:sz w:val="24"/>
      <w:szCs w:val="24"/>
    </w:rPr>
  </w:style>
  <w:style w:type="character" w:styleId="af4">
    <w:name w:val="annotation reference"/>
    <w:uiPriority w:val="99"/>
    <w:unhideWhenUsed/>
    <w:qFormat/>
    <w:rPr>
      <w:sz w:val="21"/>
      <w:szCs w:val="21"/>
    </w:rPr>
  </w:style>
  <w:style w:type="table" w:styleId="af5">
    <w:name w:val="Table Grid"/>
    <w:basedOn w:val="a1"/>
    <w:uiPriority w:val="39"/>
    <w:unhideWhenUsed/>
    <w:qFormat/>
    <w:pPr>
      <w:widowControl w:val="0"/>
      <w:jc w:val="both"/>
    </w:pPr>
    <w:rPr>
      <w:rFonts w:ascii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e">
    <w:name w:val="页眉 字符"/>
    <w:link w:val="ad"/>
    <w:uiPriority w:val="99"/>
    <w:qFormat/>
    <w:rPr>
      <w:sz w:val="18"/>
      <w:szCs w:val="18"/>
    </w:rPr>
  </w:style>
  <w:style w:type="character" w:customStyle="1" w:styleId="90">
    <w:name w:val="标题 9 字符"/>
    <w:link w:val="9"/>
    <w:qFormat/>
    <w:rPr>
      <w:rFonts w:ascii="Cambria" w:hAnsi="Cambria"/>
      <w:sz w:val="24"/>
      <w:szCs w:val="21"/>
    </w:rPr>
  </w:style>
  <w:style w:type="character" w:customStyle="1" w:styleId="ac">
    <w:name w:val="页脚 字符"/>
    <w:link w:val="ab"/>
    <w:uiPriority w:val="99"/>
    <w:qFormat/>
    <w:rPr>
      <w:sz w:val="18"/>
      <w:szCs w:val="18"/>
    </w:rPr>
  </w:style>
  <w:style w:type="character" w:customStyle="1" w:styleId="a4">
    <w:name w:val="正文文本缩进 字符"/>
    <w:basedOn w:val="a0"/>
    <w:link w:val="a3"/>
    <w:uiPriority w:val="99"/>
    <w:semiHidden/>
    <w:qFormat/>
  </w:style>
  <w:style w:type="character" w:customStyle="1" w:styleId="s15">
    <w:name w:val="s15"/>
    <w:qFormat/>
    <w:rPr>
      <w:color w:val="2131A1"/>
    </w:rPr>
  </w:style>
  <w:style w:type="character" w:customStyle="1" w:styleId="50">
    <w:name w:val="标题 5 字符"/>
    <w:link w:val="5"/>
    <w:uiPriority w:val="9"/>
    <w:qFormat/>
    <w:rPr>
      <w:b/>
      <w:bCs/>
      <w:kern w:val="2"/>
      <w:sz w:val="24"/>
      <w:szCs w:val="28"/>
    </w:rPr>
  </w:style>
  <w:style w:type="character" w:customStyle="1" w:styleId="aa">
    <w:name w:val="批注框文本 字符"/>
    <w:link w:val="a9"/>
    <w:uiPriority w:val="99"/>
    <w:semiHidden/>
    <w:qFormat/>
    <w:rPr>
      <w:sz w:val="18"/>
      <w:szCs w:val="18"/>
    </w:rPr>
  </w:style>
  <w:style w:type="character" w:customStyle="1" w:styleId="10">
    <w:name w:val="标题 1 字符"/>
    <w:link w:val="1"/>
    <w:qFormat/>
    <w:rPr>
      <w:rFonts w:eastAsia="仿宋"/>
      <w:b/>
      <w:bCs/>
      <w:kern w:val="44"/>
      <w:sz w:val="44"/>
      <w:szCs w:val="44"/>
    </w:rPr>
  </w:style>
  <w:style w:type="character" w:customStyle="1" w:styleId="22">
    <w:name w:val="正文文本首行缩进 2 字符"/>
    <w:link w:val="21"/>
    <w:uiPriority w:val="99"/>
    <w:rPr>
      <w:rFonts w:ascii="Calibri" w:eastAsia="仿宋" w:hAnsi="Calibri" w:cs="Times New Roman"/>
      <w:kern w:val="0"/>
      <w:sz w:val="24"/>
      <w:szCs w:val="20"/>
    </w:rPr>
  </w:style>
  <w:style w:type="character" w:customStyle="1" w:styleId="20">
    <w:name w:val="标题 2 字符"/>
    <w:link w:val="2"/>
    <w:qFormat/>
    <w:rPr>
      <w:rFonts w:ascii="Cambria" w:hAnsi="Cambria"/>
      <w:b/>
      <w:bCs/>
      <w:sz w:val="32"/>
      <w:szCs w:val="32"/>
    </w:rPr>
  </w:style>
  <w:style w:type="character" w:customStyle="1" w:styleId="af6">
    <w:name w:val="明显引用 字符"/>
    <w:link w:val="11"/>
    <w:uiPriority w:val="30"/>
    <w:qFormat/>
    <w:rPr>
      <w:b/>
      <w:bCs/>
      <w:i/>
      <w:iCs/>
      <w:color w:val="4F81BD"/>
      <w:kern w:val="2"/>
      <w:sz w:val="21"/>
      <w:szCs w:val="22"/>
    </w:rPr>
  </w:style>
  <w:style w:type="paragraph" w:customStyle="1" w:styleId="11">
    <w:name w:val="明显引用1"/>
    <w:basedOn w:val="a"/>
    <w:next w:val="a"/>
    <w:link w:val="af6"/>
    <w:uiPriority w:val="30"/>
    <w:qFormat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a8">
    <w:name w:val="批注文字 字符"/>
    <w:link w:val="a6"/>
    <w:uiPriority w:val="99"/>
    <w:semiHidden/>
    <w:qFormat/>
    <w:rPr>
      <w:kern w:val="2"/>
      <w:sz w:val="21"/>
      <w:szCs w:val="22"/>
    </w:rPr>
  </w:style>
  <w:style w:type="character" w:customStyle="1" w:styleId="30">
    <w:name w:val="标题 3 字符"/>
    <w:link w:val="3"/>
    <w:qFormat/>
    <w:rPr>
      <w:b/>
      <w:bCs/>
      <w:sz w:val="30"/>
      <w:szCs w:val="32"/>
    </w:rPr>
  </w:style>
  <w:style w:type="character" w:customStyle="1" w:styleId="a7">
    <w:name w:val="批注主题 字符"/>
    <w:link w:val="a5"/>
    <w:uiPriority w:val="99"/>
    <w:semiHidden/>
    <w:qFormat/>
    <w:rPr>
      <w:b/>
      <w:bCs/>
      <w:kern w:val="2"/>
      <w:sz w:val="21"/>
      <w:szCs w:val="22"/>
    </w:rPr>
  </w:style>
  <w:style w:type="character" w:customStyle="1" w:styleId="40">
    <w:name w:val="标题 4 字符"/>
    <w:link w:val="4"/>
    <w:qFormat/>
    <w:rPr>
      <w:rFonts w:ascii="Cambria" w:hAnsi="Cambria"/>
      <w:b/>
      <w:bCs/>
      <w:sz w:val="28"/>
      <w:szCs w:val="28"/>
    </w:rPr>
  </w:style>
  <w:style w:type="character" w:customStyle="1" w:styleId="70">
    <w:name w:val="标题 7 字符"/>
    <w:link w:val="7"/>
    <w:qFormat/>
    <w:rPr>
      <w:rFonts w:eastAsia="仿宋"/>
      <w:b/>
      <w:bCs/>
      <w:sz w:val="24"/>
      <w:szCs w:val="24"/>
    </w:rPr>
  </w:style>
  <w:style w:type="character" w:customStyle="1" w:styleId="12">
    <w:name w:val="明显强调1"/>
    <w:uiPriority w:val="21"/>
    <w:qFormat/>
    <w:rPr>
      <w:b/>
      <w:bCs/>
      <w:i/>
      <w:iCs/>
      <w:color w:val="4F81BD"/>
    </w:rPr>
  </w:style>
  <w:style w:type="character" w:customStyle="1" w:styleId="80">
    <w:name w:val="标题 8 字符"/>
    <w:link w:val="8"/>
    <w:rPr>
      <w:rFonts w:ascii="Cambria" w:hAnsi="Cambria"/>
      <w:sz w:val="24"/>
      <w:szCs w:val="24"/>
    </w:rPr>
  </w:style>
  <w:style w:type="paragraph" w:customStyle="1" w:styleId="p1">
    <w:name w:val="p1"/>
    <w:basedOn w:val="a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PlainText1">
    <w:name w:val="Plain Text1"/>
    <w:basedOn w:val="a"/>
    <w:qFormat/>
    <w:pPr>
      <w:autoSpaceDE w:val="0"/>
      <w:autoSpaceDN w:val="0"/>
      <w:adjustRightInd w:val="0"/>
      <w:spacing w:line="360" w:lineRule="auto"/>
    </w:pPr>
    <w:rPr>
      <w:rFonts w:ascii="宋体" w:hAnsi="宋体" w:hint="eastAsia"/>
      <w:sz w:val="24"/>
      <w:szCs w:val="20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="Cambria" w:eastAsia="宋体" w:hAnsi="Cambria"/>
      <w:color w:val="365F91"/>
      <w:kern w:val="0"/>
      <w:sz w:val="28"/>
      <w:szCs w:val="28"/>
    </w:rPr>
  </w:style>
  <w:style w:type="paragraph" w:customStyle="1" w:styleId="JSON">
    <w:name w:val="JSON字符串格式"/>
    <w:basedOn w:val="a"/>
    <w:qFormat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AEAAAA"/>
      <w:autoSpaceDE w:val="0"/>
      <w:autoSpaceDN w:val="0"/>
      <w:adjustRightInd w:val="0"/>
      <w:spacing w:line="0" w:lineRule="atLeast"/>
      <w:jc w:val="left"/>
    </w:pPr>
    <w:rPr>
      <w:rFonts w:ascii="Courier New" w:hAnsi="Courier New" w:cs="Courier New"/>
      <w:color w:val="000000"/>
      <w:kern w:val="0"/>
      <w:sz w:val="20"/>
      <w:szCs w:val="20"/>
    </w:rPr>
  </w:style>
  <w:style w:type="paragraph" w:customStyle="1" w:styleId="123">
    <w:name w:val="文档正文+123"/>
    <w:basedOn w:val="a"/>
    <w:qFormat/>
    <w:pPr>
      <w:widowControl/>
      <w:numPr>
        <w:numId w:val="2"/>
      </w:numPr>
      <w:jc w:val="left"/>
    </w:pPr>
    <w:rPr>
      <w:rFonts w:ascii="微软雅黑" w:eastAsia="微软雅黑" w:hAnsi="微软雅黑" w:cs="宋体"/>
      <w:szCs w:val="20"/>
    </w:rPr>
  </w:style>
  <w:style w:type="paragraph" w:customStyle="1" w:styleId="af7">
    <w:name w:val="正文对齐"/>
    <w:basedOn w:val="a"/>
    <w:link w:val="Char"/>
    <w:qFormat/>
    <w:pPr>
      <w:spacing w:after="120"/>
      <w:ind w:leftChars="400" w:left="400"/>
    </w:pPr>
    <w:rPr>
      <w:rFonts w:ascii="Times New Roman" w:hAnsi="Times New Roman"/>
      <w:szCs w:val="21"/>
    </w:rPr>
  </w:style>
  <w:style w:type="character" w:customStyle="1" w:styleId="Char">
    <w:name w:val="正文对齐 Char"/>
    <w:link w:val="af7"/>
    <w:qFormat/>
    <w:locked/>
    <w:rPr>
      <w:rFonts w:ascii="Times New Roman" w:hAnsi="Times New Roman"/>
      <w:kern w:val="2"/>
      <w:sz w:val="21"/>
      <w:szCs w:val="21"/>
    </w:rPr>
  </w:style>
  <w:style w:type="paragraph" w:customStyle="1" w:styleId="13">
    <w:name w:val="列表段落1"/>
    <w:basedOn w:val="a"/>
    <w:uiPriority w:val="34"/>
    <w:qFormat/>
    <w:pPr>
      <w:ind w:firstLineChars="200" w:firstLine="420"/>
    </w:pPr>
    <w:rPr>
      <w:rFonts w:ascii="Times New Roman" w:hAnsi="Times New Roman"/>
      <w:szCs w:val="21"/>
    </w:rPr>
  </w:style>
  <w:style w:type="character" w:customStyle="1" w:styleId="hljs-keyword">
    <w:name w:val="hljs-keyword"/>
    <w:basedOn w:val="a0"/>
    <w:qFormat/>
  </w:style>
  <w:style w:type="table" w:customStyle="1" w:styleId="TableNormal">
    <w:name w:val="Table Normal"/>
    <w:qFormat/>
    <w:rPr>
      <w:rFonts w:ascii="Times New Roman" w:eastAsiaTheme="minorEastAsia" w:hAnsi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f8">
    <w:name w:val="正文 A"/>
    <w:qFormat/>
    <w:pPr>
      <w:widowControl w:val="0"/>
      <w:jc w:val="both"/>
    </w:pPr>
    <w:rPr>
      <w:rFonts w:ascii="Arial Unicode MS" w:eastAsia="Times New Roman" w:hAnsi="Arial Unicode MS" w:cs="Arial Unicode MS" w:hint="eastAsia"/>
      <w:color w:val="000000"/>
      <w:kern w:val="2"/>
      <w:sz w:val="21"/>
      <w:szCs w:val="21"/>
      <w:u w:color="000000"/>
    </w:rPr>
  </w:style>
  <w:style w:type="character" w:customStyle="1" w:styleId="af9">
    <w:name w:val="无"/>
    <w:qFormat/>
  </w:style>
  <w:style w:type="paragraph" w:customStyle="1" w:styleId="TOC20">
    <w:name w:val="TOC 标题2"/>
    <w:basedOn w:val="1"/>
    <w:next w:val="a"/>
    <w:uiPriority w:val="39"/>
    <w:unhideWhenUsed/>
    <w:qFormat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="Cambria" w:eastAsia="宋体" w:hAnsi="Cambria"/>
      <w:color w:val="365F91"/>
      <w:kern w:val="0"/>
      <w:sz w:val="28"/>
      <w:szCs w:val="28"/>
      <w:lang w:val="zh-CN"/>
    </w:rPr>
  </w:style>
  <w:style w:type="character" w:customStyle="1" w:styleId="af0">
    <w:name w:val="标题 字符"/>
    <w:basedOn w:val="a0"/>
    <w:link w:val="af"/>
    <w:uiPriority w:val="10"/>
    <w:qFormat/>
    <w:rPr>
      <w:rFonts w:asciiTheme="majorHAnsi" w:eastAsia="华文宋体" w:hAnsiTheme="majorHAnsi" w:cstheme="majorBidi"/>
      <w:b/>
      <w:bCs/>
      <w:kern w:val="2"/>
      <w:sz w:val="44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hyperlink" Target="http://unibase.zjzwfw.gov.cn:5006/" TargetMode="External"/><Relationship Id="rId17" Type="http://schemas.openxmlformats.org/officeDocument/2006/relationships/image" Target="media/image6.jpe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unibase.zjzwfw.gov.cn:7006/" TargetMode="External"/><Relationship Id="rId2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4.jpeg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3.jpe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705DEC0-763D-4B1A-97E4-4996530A42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14</Pages>
  <Words>574</Words>
  <Characters>3275</Characters>
  <Application>Microsoft Office Word</Application>
  <DocSecurity>0</DocSecurity>
  <Lines>27</Lines>
  <Paragraphs>7</Paragraphs>
  <ScaleCrop>false</ScaleCrop>
  <Company>Company</Company>
  <LinksUpToDate>false</LinksUpToDate>
  <CharactersWithSpaces>3842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附件:     浙江政务服务网移动端应用服务接入标准</dc:title>
  <dc:creator>浙江政务服务网</dc:creator>
  <cp:lastModifiedBy>王志华</cp:lastModifiedBy>
  <cp:revision>95</cp:revision>
  <cp:lastPrinted>2017-07-24T10:16:00Z</cp:lastPrinted>
  <dcterms:created xsi:type="dcterms:W3CDTF">2018-04-04T08:35:00Z</dcterms:created>
  <dcterms:modified xsi:type="dcterms:W3CDTF">2020-06-17T07:27:00Z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2052-10.8.0.6157</vt:lpwstr>
  </property>
</Properties>
</file>