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73D5F6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after="0" w:line="240" w:lineRule="auto"/>
        <w:ind w:right="468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образования и науки Республики Татарстан</w:t>
      </w:r>
    </w:p>
    <w:p w14:paraId="76E3FB22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ind w:left="851"/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ru-RU"/>
          <w14:ligatures w14:val="none"/>
        </w:rPr>
      </w:pPr>
    </w:p>
    <w:p w14:paraId="23262D1C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Государственное автономное профессиональное образовательное учреждение</w:t>
      </w:r>
    </w:p>
    <w:p w14:paraId="0A9D3D74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1" w:lineRule="auto"/>
        <w:ind w:right="46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«Набережночелнинский педагогический колледж»</w:t>
      </w:r>
    </w:p>
    <w:p w14:paraId="4D4B3A0C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59FEACF5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1A3E219A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5C9BC851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5F60AE2E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3"/>
          <w:szCs w:val="33"/>
          <w:lang w:eastAsia="ru-RU"/>
          <w14:ligatures w14:val="none"/>
        </w:rPr>
      </w:pPr>
    </w:p>
    <w:p w14:paraId="1B0703FD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68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ВЫПУСКНАЯ КВАЛИФИКАЦИОННАЯ РАБОТА</w:t>
      </w:r>
    </w:p>
    <w:p w14:paraId="7730BC40" w14:textId="77777777" w:rsidR="00D978CD" w:rsidRPr="00D978CD" w:rsidRDefault="00D978CD" w:rsidP="005636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right="45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</w:t>
      </w:r>
    </w:p>
    <w:p w14:paraId="1FFDB433" w14:textId="4998756A" w:rsidR="00D978CD" w:rsidRPr="002913D6" w:rsidRDefault="00D978CD" w:rsidP="00D978CD">
      <w:pPr>
        <w:keepNext/>
        <w:keepLines/>
        <w:spacing w:after="120" w:line="276" w:lineRule="auto"/>
        <w:ind w:right="471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D978CD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 xml:space="preserve">РАЗРАБОТКА </w:t>
      </w:r>
      <w:r w:rsidR="000341B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 xml:space="preserve">САЙТА ДЛЯ </w:t>
      </w:r>
      <w:r w:rsidR="002913D6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ОНЛАЙН ТРЕНИРОВОК</w:t>
      </w:r>
    </w:p>
    <w:p w14:paraId="62F6DEB1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ru-RU"/>
          <w14:ligatures w14:val="none"/>
        </w:rPr>
      </w:pPr>
    </w:p>
    <w:p w14:paraId="33CA2829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after="0" w:line="240" w:lineRule="auto"/>
        <w:ind w:right="101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Специальность 09.02.07 Информационные системы и программирование</w:t>
      </w:r>
    </w:p>
    <w:p w14:paraId="6D736A09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FB7BD7F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6EDB66F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87C9F8F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002059E" w14:textId="044B24A5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066"/>
          <w:tab w:val="left" w:pos="6325"/>
        </w:tabs>
        <w:spacing w:before="208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Студента группы И-22</w:t>
      </w:r>
      <w:r w:rsidR="00785F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r w:rsidR="00200E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2913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А. Ахметзянов</w:t>
      </w:r>
    </w:p>
    <w:p w14:paraId="789E61FA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F219D04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91A38D" w14:textId="4204649F" w:rsidR="00D978CD" w:rsidRPr="008418EC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066"/>
          <w:tab w:val="left" w:pos="6325"/>
        </w:tabs>
        <w:spacing w:before="89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Научный руководитель</w:t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8418EC" w:rsidRPr="008418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r w:rsidR="002913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А. Р. </w:t>
      </w:r>
      <w:proofErr w:type="spellStart"/>
      <w:r w:rsidR="002913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Зайнуллина</w:t>
      </w:r>
      <w:proofErr w:type="spellEnd"/>
    </w:p>
    <w:p w14:paraId="293C573A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AEB216B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96DB513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246"/>
        </w:tabs>
        <w:spacing w:before="89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Допущен к защите «</w:t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__</w:t>
      </w: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июня 2026г.</w:t>
      </w:r>
    </w:p>
    <w:p w14:paraId="00C88461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78B3510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27F66A8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C91F0B9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bookmarkStart w:id="0" w:name="_GoBack"/>
      <w:bookmarkEnd w:id="0"/>
    </w:p>
    <w:tbl>
      <w:tblPr>
        <w:tblStyle w:val="71"/>
        <w:tblW w:w="8986" w:type="dxa"/>
        <w:tblInd w:w="-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93"/>
        <w:gridCol w:w="4493"/>
      </w:tblGrid>
      <w:tr w:rsidR="00D978CD" w:rsidRPr="00D978CD" w14:paraId="65CDB228" w14:textId="77777777" w:rsidTr="00D461B1">
        <w:trPr>
          <w:cantSplit/>
          <w:trHeight w:val="850"/>
          <w:tblHeader/>
        </w:trPr>
        <w:tc>
          <w:tcPr>
            <w:tcW w:w="4493" w:type="dxa"/>
          </w:tcPr>
          <w:p w14:paraId="55CC8F15" w14:textId="4B5E7E66" w:rsidR="00D978CD" w:rsidRPr="00D978CD" w:rsidRDefault="00B55932" w:rsidP="00D978CD">
            <w:pPr>
              <w:spacing w:after="20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</w:t>
            </w:r>
            <w:r w:rsidR="00D978CD" w:rsidRPr="00D978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местителя директора по УР       </w:t>
            </w:r>
          </w:p>
        </w:tc>
        <w:tc>
          <w:tcPr>
            <w:tcW w:w="4493" w:type="dxa"/>
          </w:tcPr>
          <w:p w14:paraId="2399FEB9" w14:textId="109D5052" w:rsidR="00D978CD" w:rsidRPr="00D978CD" w:rsidRDefault="00D978CD" w:rsidP="00D978CD">
            <w:pPr>
              <w:spacing w:after="200" w:line="360" w:lineRule="auto"/>
              <w:ind w:left="3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78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_________/</w:t>
            </w:r>
            <w:r w:rsidR="00563688">
              <w:rPr>
                <w:rFonts w:ascii="Times New Roman" w:eastAsia="Times New Roman" w:hAnsi="Times New Roman" w:cs="Times New Roman"/>
                <w:sz w:val="28"/>
                <w:szCs w:val="28"/>
              </w:rPr>
              <w:t>С.А. Квятковская</w:t>
            </w:r>
          </w:p>
        </w:tc>
      </w:tr>
      <w:tr w:rsidR="00D978CD" w:rsidRPr="00D978CD" w14:paraId="69F13F99" w14:textId="77777777" w:rsidTr="00D461B1">
        <w:trPr>
          <w:cantSplit/>
          <w:trHeight w:val="850"/>
          <w:tblHeader/>
        </w:trPr>
        <w:tc>
          <w:tcPr>
            <w:tcW w:w="4493" w:type="dxa"/>
          </w:tcPr>
          <w:p w14:paraId="1F389627" w14:textId="77777777" w:rsidR="00D978CD" w:rsidRPr="00D978CD" w:rsidRDefault="00D978CD" w:rsidP="00D978CD">
            <w:pPr>
              <w:spacing w:after="20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978CD">
              <w:rPr>
                <w:rFonts w:ascii="Times New Roman" w:eastAsia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4493" w:type="dxa"/>
          </w:tcPr>
          <w:p w14:paraId="58E5260A" w14:textId="77777777" w:rsidR="00D978CD" w:rsidRPr="00D978CD" w:rsidRDefault="00D978CD" w:rsidP="00D978CD">
            <w:pPr>
              <w:spacing w:after="200" w:line="360" w:lineRule="auto"/>
              <w:ind w:left="3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978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_________/Р.И. Шакиров</w:t>
            </w:r>
          </w:p>
        </w:tc>
      </w:tr>
    </w:tbl>
    <w:p w14:paraId="6721B4FC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14:paraId="29716A42" w14:textId="77777777" w:rsidR="00D978CD" w:rsidRPr="00D978CD" w:rsidRDefault="00D978CD" w:rsidP="00D978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14:paraId="3D932784" w14:textId="30A46994" w:rsidR="003A370B" w:rsidRPr="00D978CD" w:rsidRDefault="00D978CD" w:rsidP="00785F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after="0" w:line="240" w:lineRule="auto"/>
        <w:jc w:val="center"/>
      </w:pPr>
      <w:r w:rsidRPr="00D9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Набережные Челны, 2026</w:t>
      </w:r>
    </w:p>
    <w:sectPr w:rsidR="003A370B" w:rsidRPr="00D978CD" w:rsidSect="007D2467">
      <w:headerReference w:type="default" r:id="rId6"/>
      <w:type w:val="continuous"/>
      <w:pgSz w:w="12240" w:h="15840" w:code="1"/>
      <w:pgMar w:top="1134" w:right="851" w:bottom="1134" w:left="1134" w:header="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3F732" w14:textId="77777777" w:rsidR="00290CA2" w:rsidRDefault="00290CA2" w:rsidP="00785FAC">
      <w:pPr>
        <w:spacing w:after="0" w:line="240" w:lineRule="auto"/>
      </w:pPr>
      <w:r>
        <w:separator/>
      </w:r>
    </w:p>
  </w:endnote>
  <w:endnote w:type="continuationSeparator" w:id="0">
    <w:p w14:paraId="2E46C643" w14:textId="77777777" w:rsidR="00290CA2" w:rsidRDefault="00290CA2" w:rsidP="0078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087A42" w14:textId="77777777" w:rsidR="00290CA2" w:rsidRDefault="00290CA2" w:rsidP="00785FAC">
      <w:pPr>
        <w:spacing w:after="0" w:line="240" w:lineRule="auto"/>
      </w:pPr>
      <w:r>
        <w:separator/>
      </w:r>
    </w:p>
  </w:footnote>
  <w:footnote w:type="continuationSeparator" w:id="0">
    <w:p w14:paraId="631F151A" w14:textId="77777777" w:rsidR="00290CA2" w:rsidRDefault="00290CA2" w:rsidP="0078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8E4CC" w14:textId="77777777" w:rsidR="00D978CD" w:rsidRDefault="00D978CD" w:rsidP="00785FAC">
    <w:pPr>
      <w:pStyle w:val="11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4F1"/>
    <w:rsid w:val="00027028"/>
    <w:rsid w:val="000341BE"/>
    <w:rsid w:val="000506C2"/>
    <w:rsid w:val="000E245B"/>
    <w:rsid w:val="00200E5F"/>
    <w:rsid w:val="00290CA2"/>
    <w:rsid w:val="002913D6"/>
    <w:rsid w:val="003A370B"/>
    <w:rsid w:val="00401406"/>
    <w:rsid w:val="00563688"/>
    <w:rsid w:val="005F64F1"/>
    <w:rsid w:val="00740A1C"/>
    <w:rsid w:val="00785FAC"/>
    <w:rsid w:val="007D2467"/>
    <w:rsid w:val="008418EC"/>
    <w:rsid w:val="009138D2"/>
    <w:rsid w:val="00933AC1"/>
    <w:rsid w:val="00B55932"/>
    <w:rsid w:val="00D978CD"/>
    <w:rsid w:val="00F4022D"/>
    <w:rsid w:val="00FB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7B08"/>
  <w15:chartTrackingRefBased/>
  <w15:docId w15:val="{31C0E9B0-6342-41CC-B4C4-245DC2A8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4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4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4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4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4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4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4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4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4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4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4F1"/>
    <w:rPr>
      <w:b/>
      <w:bCs/>
      <w:smallCaps/>
      <w:color w:val="0F4761" w:themeColor="accent1" w:themeShade="BF"/>
      <w:spacing w:val="5"/>
    </w:rPr>
  </w:style>
  <w:style w:type="paragraph" w:customStyle="1" w:styleId="11">
    <w:name w:val="Верхний колонтитул1"/>
    <w:basedOn w:val="a"/>
    <w:next w:val="ac"/>
    <w:link w:val="ad"/>
    <w:uiPriority w:val="99"/>
    <w:unhideWhenUsed/>
    <w:rsid w:val="00D978CD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Верхний колонтитул Знак"/>
    <w:basedOn w:val="a0"/>
    <w:link w:val="11"/>
    <w:uiPriority w:val="99"/>
    <w:rsid w:val="00D978CD"/>
    <w:rPr>
      <w:rFonts w:ascii="Times New Roman" w:hAnsi="Times New Roman"/>
      <w:sz w:val="28"/>
    </w:rPr>
  </w:style>
  <w:style w:type="table" w:customStyle="1" w:styleId="71">
    <w:name w:val="7"/>
    <w:basedOn w:val="a1"/>
    <w:rsid w:val="00D978CD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  <w:tblPr>
      <w:tblStyleRowBandSize w:val="1"/>
      <w:tblStyleColBandSize w:val="1"/>
    </w:tblPr>
  </w:style>
  <w:style w:type="paragraph" w:styleId="ac">
    <w:name w:val="header"/>
    <w:basedOn w:val="a"/>
    <w:link w:val="12"/>
    <w:uiPriority w:val="99"/>
    <w:unhideWhenUsed/>
    <w:rsid w:val="00D97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Верхний колонтитул Знак1"/>
    <w:basedOn w:val="a0"/>
    <w:link w:val="ac"/>
    <w:uiPriority w:val="99"/>
    <w:rsid w:val="00D978CD"/>
  </w:style>
  <w:style w:type="paragraph" w:styleId="ae">
    <w:name w:val="footer"/>
    <w:basedOn w:val="a"/>
    <w:link w:val="af"/>
    <w:uiPriority w:val="99"/>
    <w:unhideWhenUsed/>
    <w:rsid w:val="00785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85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Ryabcev</dc:creator>
  <cp:keywords/>
  <dc:description/>
  <cp:lastModifiedBy>Самат Нинакой</cp:lastModifiedBy>
  <cp:revision>14</cp:revision>
  <dcterms:created xsi:type="dcterms:W3CDTF">2026-06-09T11:58:00Z</dcterms:created>
  <dcterms:modified xsi:type="dcterms:W3CDTF">2026-06-12T09:32:00Z</dcterms:modified>
</cp:coreProperties>
</file>