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18756 Project 7 – GMPLS</w:t>
      </w:r>
      <w:bookmarkStart w:id="0" w:name="_GoBack"/>
      <w:bookmarkEnd w:id="0"/>
      <w:r>
        <w:rPr>
          <w:rFonts w:ascii="Times New Roman" w:cs="Times New Roman" w:hAnsi="Times New Roman"/>
          <w:b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sz w:val="36"/>
          <w:szCs w:val="36"/>
        </w:rPr>
        <w:t>REPORT</w:t>
      </w:r>
    </w:p>
    <w:p>
      <w:pPr>
        <w:pStyle w:val="style0"/>
        <w:spacing w:line="100" w:lineRule="atLeast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S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han Gao</w:t>
      </w:r>
    </w:p>
    <w:p>
      <w:pPr>
        <w:pStyle w:val="style0"/>
        <w:spacing w:line="100" w:lineRule="atLeas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Introduction</w:t>
      </w:r>
    </w:p>
    <w:p>
      <w:pPr>
        <w:pStyle w:val="style0"/>
        <w:spacing w:line="360" w:lineRule="auto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In the example file, I </w:t>
      </w:r>
      <w:r>
        <w:rPr>
          <w:rFonts w:ascii="Times new roman" w:hAnsi="Times new roman"/>
          <w:b w:val="false"/>
          <w:bCs w:val="false"/>
          <w:sz w:val="22"/>
          <w:szCs w:val="22"/>
        </w:rPr>
        <w:t>create IP links between router A and B and between router F and G, and create optical links between router B, C, D, E and F. There are also IP links between router B, C, D, E and F, which are used for out-of-band control channel. The input is r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outer A sends a packet to router G, after 30 tocks router G send a packet to router A. </w:t>
      </w:r>
      <w:r>
        <w:rPr>
          <w:rFonts w:ascii="Times new roman" w:hAnsi="Times new roman"/>
          <w:b w:val="false"/>
          <w:bCs w:val="false"/>
          <w:sz w:val="22"/>
          <w:szCs w:val="22"/>
        </w:rPr>
        <w:t>In this circumstance, a bidirectional LSP between router A and router G has been setup after 30 tocks, so the second packet sent from router G to router A will be sent directly without waiting.</w:t>
      </w:r>
    </w:p>
    <w:p>
      <w:pPr>
        <w:pStyle w:val="style0"/>
        <w:spacing w:line="360" w:lineRule="auto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Because there are </w:t>
      </w:r>
      <w:r>
        <w:rPr>
          <w:rFonts w:ascii="Times new roman" w:hAnsi="Times new roman"/>
          <w:b w:val="false"/>
          <w:bCs w:val="false"/>
          <w:sz w:val="22"/>
          <w:szCs w:val="22"/>
        </w:rPr>
        <w:t>IP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links and optical links, so I create two graphs to compute routing table of two kinds of paths separately. When the router A sends the first packet to router G, a new LSP needs to be setup, so this packet will be saved in a buffer to wait to be sent. In the LSP setup process, </w:t>
      </w:r>
      <w:r>
        <w:rPr>
          <w:rFonts w:ascii="Times new roman" w:hAnsi="Times new roman"/>
          <w:b w:val="false"/>
          <w:bCs w:val="false"/>
          <w:sz w:val="22"/>
          <w:szCs w:val="22"/>
        </w:rPr>
        <w:t>firstly router A send a path message to router B with suggestion label. Then router B choose a color wavelength that has not been used and send a path message to router F with suggestion color label. When router F receives the packet with suggestion color label, the label-to-label table for downstream optical LSP setup has been saved in every LSROxc router. Then router F sends a resv message with another color label to router B. When router B receives the resv packet , both of the uptream and downtream optical LSP between B and F are setup. Router B sends a path message to router F with suggestion label, and router F forwards path message to destination router G. The label-to-label table for downtream LSP from G to A is saved in every LSRIP router when G receives the path message. G then sends  a resv message to router A. When A receives resv message, it will send a ResvConf message to G. At this time, the whole bidirectional LSP between A and G is established.</w:t>
      </w:r>
    </w:p>
    <w:p>
      <w:pPr>
        <w:pStyle w:val="style0"/>
        <w:spacing w:line="360" w:lineRule="auto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>All of the OAM messages are sent through IP links. When the LSP is established, the initial packet waited in the buffer is sent from A to G. This packet will go through optical links between B and F. After 30 tocks, the second packet is created in router G. Router G detects that there already exists a LSP between A and G, so the second packet can be sent to router A through downstream LSP directly.</w:t>
      </w:r>
    </w:p>
    <w:p>
      <w:pPr>
        <w:pStyle w:val="style0"/>
        <w:spacing w:line="100" w:lineRule="atLeas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yle0"/>
        <w:spacing w:line="100" w:lineRule="atLeas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Experiment </w:t>
      </w:r>
      <w:r>
        <w:rPr>
          <w:rFonts w:ascii="Times new roman" w:hAnsi="Times new roman"/>
          <w:b/>
          <w:bCs/>
          <w:sz w:val="26"/>
          <w:szCs w:val="26"/>
        </w:rPr>
        <w:t>Results</w:t>
      </w:r>
    </w:p>
    <w:p>
      <w:pPr>
        <w:pStyle w:val="style0"/>
        <w:spacing w:line="10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Input: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A.createPacket(7);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for(int i =0; i&lt;30; i++)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tock();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G.createPacket(1);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for(int i =0; i&lt;30; i++)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tock();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Router A sends a packet to router G, after 30 tocks router G send a packet to router A.</w:t>
      </w:r>
    </w:p>
    <w:p>
      <w:pPr>
        <w:pStyle w:val="style0"/>
        <w:spacing w:line="10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SYSTEM SETUP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1 sent a PATH to Router 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0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2  received a PATH from Router 1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2, ROUTE ADD, Input: LSI\3\green, Output: PSI\1\1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2 sent a PATH to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3  received a PATH from Router 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3, ROUTE ADD, Input: LSI\4\green, Output: LSI\2\green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3 sent a PATH to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4  received a PATH from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4, ROUTE ADD, Input: LSI\5\green, Output: LSI\3\green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4 sent a PATH to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3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5  received a PATH from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5, ROUTE ADD, Input: LSI\6\green, Output: LSI\4\green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5 sent a PATH to Router 6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4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6  received a PATH from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6, ROUTE ADD, Input: PSI\7\PSC, Output: LSI\5\green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6, ROUTE ADD, Input: LSI\5\yellow, Output: PSI\7\PSC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6 sent a RESV to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5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5  received a RESV from Router 6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5, ROUTE ADD, Input: LSI\4\yellow, Output: LSI\6\yellow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5 sent a RESV to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6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4  received a RESV from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4, ROUTE ADD, Input: LSI\3\yellow, Output: LSI\5\yellow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4 sent a RESV to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7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3  received a RESV from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3, ROUTE ADD, Input: LSI\2\yellow, Output: LSI\4\yellow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3 sent a RESV to Router 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8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2  received a RESV from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2, ROUTE ADD, Input: PSI\3\PSC, Output: LSI\1\yellow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2, ROUTE ADD, Input: PSI\1\1, Output: PSI\3\PSC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2 sent a PATH to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9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3  received a PATH from Router 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3 sent a PATH to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10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4  received a PATH from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4 sent a PATH to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11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5  received a PATH from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5 sent a PATH to Router 6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12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6  received a PATH from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6, ROUTE ADD, Input: PSI\7\1, Output: PSI\5\1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6 sent a PATH to Router 7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13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PATH: Router 7  received a PATH from Router 6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7, ROUTE ADD, Input: null\null\null, Output: PSI\6\1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7 sent a RESV to Router 6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14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6  received a RESV from Router 7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6, ROUTE ADD, Input: PSI\5\2, Output: PSI\7\1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6 sent a RESV to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15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5  received a RESV from Router 6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5 sent a RESV to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16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4  received a RESV from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4 sent a RESV to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17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3  received a RESV from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3 sent a RESV to Router 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18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2  received a RESV from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2, ROUTE ADD, Input: PSI\1\2, Output: PSI\3\2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2 sent a RESV to Router 1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19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RESV: Router 1  received a RESV from Router 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LSR: 1, ROUTE ADD, Input: null\null\null, Output: PSI\2\2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1 sent a RESVCONF to Router 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20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2  received a RESVCONF from Router 1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2 sent a RESVCONF to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DATA: Router 2 sent a DATA to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21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3  received a RESVCONF from Router 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3 sent a RESVCONF to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DATA: Router 3 sent a DATA to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22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4  received a RESVCONF from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4 sent a RESVCONF to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DATA: Router 4 sent a DATA to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23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5  received a RESVCONF from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5 sent a RESVCONF to Router 6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DATA: Router 5 sent a DATA to Router 6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24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6  received a RESVCONF from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6 sent a RESVCONF to Router 7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DATA: Router 6 sent a DATA to Router 7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25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RESVCONF: Router 7  received a RESVCONF from Router 6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Trace (Router7): Received a packet 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26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27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28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29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30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DATA: Router 6 sent a DATA to Router 5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31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DATA: Router 5 sent a DATA to Router 4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32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DATA: Router 4 sent a DATA to Router 3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33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DATA: Router 3 sent a DATA to Router 2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34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DATA: Router 2 sent a DATA to Router 1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** TIME = 35 **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Trace (Router1): Received a packet </w:t>
      </w:r>
    </w:p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100" w:lineRule="atLeas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b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4" w:type="paragraph">
    <w:name w:val="List Paragraph"/>
    <w:basedOn w:val="style0"/>
    <w:next w:val="style24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2011-11-28T23:04:00Z</dcterms:created>
  <dc:creator>afox1</dc:creator>
  <cp:lastModifiedBy>afox1</cp:lastModifiedBy>
  <cp:lastPrinted>2011-11-28T23:26:00Z</cp:lastPrinted>
  <dcterms:modified xsi:type="dcterms:W3CDTF">2012-11-26T23:09:00Z</dcterms:modified>
  <cp:revision>8</cp:revision>
</cp:coreProperties>
</file>