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1D4A8" w14:textId="576B1280" w:rsidR="002471A6" w:rsidRDefault="002471A6" w:rsidP="002471A6">
      <w:pPr>
        <w:rPr>
          <w:noProof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1: SELECT queries 101</w:t>
      </w:r>
    </w:p>
    <w:p w14:paraId="5B7976FF" w14:textId="77777777" w:rsidR="002471A6" w:rsidRDefault="002471A6" w:rsidP="002471A6">
      <w:pPr>
        <w:rPr>
          <w:noProof/>
        </w:rPr>
      </w:pPr>
    </w:p>
    <w:p w14:paraId="3959BC0A" w14:textId="6607FCC8" w:rsidR="00F71AF9" w:rsidRDefault="002471A6" w:rsidP="002471A6">
      <w:r>
        <w:rPr>
          <w:noProof/>
        </w:rPr>
        <w:drawing>
          <wp:inline distT="0" distB="0" distL="0" distR="0" wp14:anchorId="75F72B2E" wp14:editId="527FAEC9">
            <wp:extent cx="5731510" cy="3102610"/>
            <wp:effectExtent l="0" t="0" r="2540" b="2540"/>
            <wp:docPr id="1" name="Picture 1" descr="SQLBolt - Learn SQL - SQL Lesson 1: SELECT queries 101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QLBolt - Learn SQL - SQL Lesson 1: SELECT queries 101 - Google Chrom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A3EB" w14:textId="77777777" w:rsidR="002471A6" w:rsidRDefault="002471A6" w:rsidP="002471A6"/>
    <w:p w14:paraId="18CE114B" w14:textId="5A1DB89A" w:rsidR="002471A6" w:rsidRDefault="002471A6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2: Queries with constraints (Pt. 1)</w:t>
      </w:r>
      <w:r>
        <w:rPr>
          <w:noProof/>
        </w:rPr>
        <w:drawing>
          <wp:inline distT="0" distB="0" distL="0" distR="0" wp14:anchorId="413FDA2A" wp14:editId="0E7D7B2A">
            <wp:extent cx="5731510" cy="3102610"/>
            <wp:effectExtent l="0" t="0" r="2540" b="2540"/>
            <wp:docPr id="2" name="Picture 2" descr="SQLBolt - Learn SQL - SQL Lesson 2: Queries with constraints (Pt. 1)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QLBolt - Learn SQL - SQL Lesson 2: Queries with constraints (Pt. 1) - Google Chrom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D2E4" w14:textId="77777777" w:rsidR="002471A6" w:rsidRDefault="002471A6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2C9FD039" w14:textId="77777777" w:rsidR="000C25ED" w:rsidRDefault="000C25ED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3: Queries with constraints (Pt. 2)</w:t>
      </w:r>
    </w:p>
    <w:p w14:paraId="429FC8B7" w14:textId="365D1949" w:rsidR="002471A6" w:rsidRDefault="000C25ED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</w:rPr>
        <w:lastRenderedPageBreak/>
        <w:drawing>
          <wp:inline distT="0" distB="0" distL="0" distR="0" wp14:anchorId="6A2C4FE3" wp14:editId="5D879B49">
            <wp:extent cx="5731510" cy="3102610"/>
            <wp:effectExtent l="0" t="0" r="2540" b="2540"/>
            <wp:docPr id="3" name="Picture 3" descr="SQLBolt - Learn SQL - SQL Lesson 3: Queries with constraints (Pt. 2)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QLBolt - Learn SQL - SQL Lesson 3: Queries with constraints (Pt. 2) - Google Chrom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4A31" w14:textId="77777777" w:rsidR="000C25ED" w:rsidRDefault="000C25ED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604DBC45" w14:textId="01578590" w:rsidR="000C25ED" w:rsidRDefault="000C25ED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4: Filtering and sorting Query results</w:t>
      </w:r>
    </w:p>
    <w:p w14:paraId="742B0261" w14:textId="77777777" w:rsidR="000C25ED" w:rsidRDefault="000C25ED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7D52F7AD" w14:textId="0D0B3483" w:rsidR="000C25ED" w:rsidRDefault="00FB6E13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</w:rPr>
        <w:drawing>
          <wp:inline distT="0" distB="0" distL="0" distR="0" wp14:anchorId="01EA44C2" wp14:editId="3D987270">
            <wp:extent cx="5731510" cy="3102610"/>
            <wp:effectExtent l="0" t="0" r="2540" b="2540"/>
            <wp:docPr id="4" name="Picture 4" descr="SQLBolt - Learn SQL - SQL Lesson 4: Filtering and sorting Query result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QLBolt - Learn SQL - SQL Lesson 4: Filtering and sorting Query results - Google Chrom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B140" w14:textId="77777777" w:rsidR="00FB6E13" w:rsidRDefault="00FB6E13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53A644DA" w14:textId="775AA0CD" w:rsidR="00FB6E13" w:rsidRDefault="00FB6E13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Review: Simple SELECT Queries</w:t>
      </w:r>
    </w:p>
    <w:p w14:paraId="7210FFAA" w14:textId="17C9D090" w:rsidR="00FB6E13" w:rsidRDefault="00171ADC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</w:rPr>
        <w:lastRenderedPageBreak/>
        <w:drawing>
          <wp:inline distT="0" distB="0" distL="0" distR="0" wp14:anchorId="3452D039" wp14:editId="5D93C858">
            <wp:extent cx="5731510" cy="3102610"/>
            <wp:effectExtent l="0" t="0" r="2540" b="2540"/>
            <wp:docPr id="5" name="Picture 5" descr="SQLBolt - Learn SQL - SQL Review: Simple SELECT Querie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QLBolt - Learn SQL - SQL Review: Simple SELECT Queries - Google Chrom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6B60" w14:textId="77777777" w:rsidR="00171ADC" w:rsidRDefault="00171ADC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1ACA40E3" w14:textId="7D1E907C" w:rsidR="00171ADC" w:rsidRDefault="00171ADC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6: Multi-table queries with JOINs</w:t>
      </w:r>
      <w:r w:rsidR="007A609C"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</w:rPr>
        <w:drawing>
          <wp:inline distT="0" distB="0" distL="0" distR="0" wp14:anchorId="1899DAD6" wp14:editId="4FE047A8">
            <wp:extent cx="5731510" cy="3102610"/>
            <wp:effectExtent l="0" t="0" r="2540" b="2540"/>
            <wp:docPr id="6" name="Picture 6" descr="SQLBolt - Learn SQL - SQL Lesson 6: Multi-table queries with JOIN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QLBolt - Learn SQL - SQL Lesson 6: Multi-table queries with JOINs - Google Chrom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1606" w14:textId="77777777" w:rsidR="007A609C" w:rsidRDefault="007A609C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79112BC6" w14:textId="2E4C2838" w:rsidR="007A609C" w:rsidRDefault="007A609C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7: OUTER JOINs</w:t>
      </w:r>
    </w:p>
    <w:p w14:paraId="00AC94C8" w14:textId="77777777" w:rsidR="007A609C" w:rsidRDefault="007A609C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2B4C009F" w14:textId="253565EA" w:rsidR="007A609C" w:rsidRDefault="00515297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</w:rPr>
        <w:lastRenderedPageBreak/>
        <w:drawing>
          <wp:inline distT="0" distB="0" distL="0" distR="0" wp14:anchorId="0C93867F" wp14:editId="271B15C5">
            <wp:extent cx="5731510" cy="3102610"/>
            <wp:effectExtent l="0" t="0" r="2540" b="2540"/>
            <wp:docPr id="7" name="Picture 7" descr="SQLBolt - Learn SQL - SQL Lesson 7: OUTER JOIN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QLBolt - Learn SQL - SQL Lesson 7: OUTER JOINs - Google Chrom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0E4F" w14:textId="77777777" w:rsidR="00515297" w:rsidRDefault="00515297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3F04E2E3" w14:textId="698D2DDA" w:rsidR="00515297" w:rsidRDefault="00515297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8: A short note on NULLs</w:t>
      </w:r>
      <w:r w:rsidR="00FE51D4"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</w:rPr>
        <w:drawing>
          <wp:inline distT="0" distB="0" distL="0" distR="0" wp14:anchorId="6824F88F" wp14:editId="43CFE38A">
            <wp:extent cx="5731510" cy="3102610"/>
            <wp:effectExtent l="0" t="0" r="2540" b="2540"/>
            <wp:docPr id="8" name="Picture 8" descr="SQLBolt - Learn SQL - SQL Lesson 8: A short note on NULL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QLBolt - Learn SQL - SQL Lesson 8: A short note on NULLs - Google Chrom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0E02" w14:textId="77777777" w:rsidR="00FE51D4" w:rsidRDefault="00FE51D4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498F076C" w14:textId="009F885F" w:rsidR="00FE51D4" w:rsidRDefault="00143946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9: Queries with expressions</w:t>
      </w:r>
    </w:p>
    <w:p w14:paraId="2FE5D92C" w14:textId="77777777" w:rsidR="00143946" w:rsidRDefault="00143946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04717CA3" w14:textId="1C4C27EE" w:rsidR="00143946" w:rsidRDefault="00143946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</w:rPr>
        <w:lastRenderedPageBreak/>
        <w:drawing>
          <wp:inline distT="0" distB="0" distL="0" distR="0" wp14:anchorId="30A49573" wp14:editId="72AD2941">
            <wp:extent cx="5731510" cy="3102610"/>
            <wp:effectExtent l="0" t="0" r="2540" b="2540"/>
            <wp:docPr id="10" name="Picture 10" descr="SQLBolt - Learn SQL - SQL Lesson 9: Queries with expression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QLBolt - Learn SQL - SQL Lesson 9: Queries with expressions - Google Chrom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7451" w14:textId="77777777" w:rsidR="00FD2C7C" w:rsidRDefault="00FD2C7C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15DBF580" w14:textId="77777777" w:rsidR="00FD2C7C" w:rsidRDefault="00FD2C7C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10: Queries with aggregates (Pt. 1)</w:t>
      </w:r>
    </w:p>
    <w:p w14:paraId="185827D7" w14:textId="62814FB6" w:rsidR="00FD2C7C" w:rsidRDefault="00FD2C7C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</w:rPr>
        <w:drawing>
          <wp:inline distT="0" distB="0" distL="0" distR="0" wp14:anchorId="05DC47D7" wp14:editId="2A86E862">
            <wp:extent cx="5731510" cy="3102610"/>
            <wp:effectExtent l="0" t="0" r="2540" b="2540"/>
            <wp:docPr id="9" name="Picture 9" descr="SQLBolt - Learn SQL - SQL Lesson 10: Queries with aggregates (Pt. 1)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QLBolt - Learn SQL - SQL Lesson 10: Queries with aggregates (Pt. 1) - Google Chrom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C585" w14:textId="77777777" w:rsidR="00FD2C7C" w:rsidRDefault="00FD2C7C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1BA1E9ED" w14:textId="77777777" w:rsidR="008E5326" w:rsidRPr="008E5326" w:rsidRDefault="008E5326" w:rsidP="008E5326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8E5326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11: Queries with aggregates (Pt. 2)</w:t>
      </w:r>
    </w:p>
    <w:p w14:paraId="5F6E6417" w14:textId="77777777" w:rsidR="000C25ED" w:rsidRDefault="000C25ED" w:rsidP="002471A6"/>
    <w:p w14:paraId="39683D5F" w14:textId="042490B9" w:rsidR="008E5326" w:rsidRDefault="008E5326" w:rsidP="002471A6">
      <w:r>
        <w:rPr>
          <w:noProof/>
        </w:rPr>
        <w:lastRenderedPageBreak/>
        <w:drawing>
          <wp:inline distT="0" distB="0" distL="0" distR="0" wp14:anchorId="09D0CE12" wp14:editId="76CBF02C">
            <wp:extent cx="5731510" cy="3102610"/>
            <wp:effectExtent l="0" t="0" r="2540" b="2540"/>
            <wp:docPr id="11" name="Picture 11" descr="SQLBolt - Learn SQL - SQL Lesson 11: Queries with aggregates (Pt. 2)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QLBolt - Learn SQL - SQL Lesson 11: Queries with aggregates (Pt. 2) - Google Chrom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C952" w14:textId="77777777" w:rsidR="008E5326" w:rsidRDefault="008E5326" w:rsidP="002471A6"/>
    <w:p w14:paraId="74192B5C" w14:textId="4F365510" w:rsidR="008E5326" w:rsidRDefault="008E5326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12: Order of execution of a Query</w:t>
      </w:r>
    </w:p>
    <w:p w14:paraId="600E8183" w14:textId="2978925D" w:rsidR="002C71A5" w:rsidRDefault="002C71A5" w:rsidP="002471A6">
      <w:r>
        <w:rPr>
          <w:noProof/>
        </w:rPr>
        <w:drawing>
          <wp:inline distT="0" distB="0" distL="0" distR="0" wp14:anchorId="1193D2F4" wp14:editId="7C81E200">
            <wp:extent cx="5731510" cy="3102610"/>
            <wp:effectExtent l="0" t="0" r="2540" b="2540"/>
            <wp:docPr id="12" name="Picture 12" descr="SQLBolt - Learn SQL - SQL Lesson 12: Order of execution of a Query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QLBolt - Learn SQL - SQL Lesson 12: Order of execution of a Query - Google Chrom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B14D" w14:textId="77777777" w:rsidR="002C71A5" w:rsidRDefault="002C71A5" w:rsidP="002471A6"/>
    <w:p w14:paraId="601C186F" w14:textId="4647AD43" w:rsidR="00A621C4" w:rsidRDefault="00A621C4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13: Inserting rows</w:t>
      </w:r>
    </w:p>
    <w:p w14:paraId="79F3D07E" w14:textId="1EAA7DEB" w:rsidR="008D1D3C" w:rsidRDefault="008D1D3C" w:rsidP="002471A6">
      <w:r>
        <w:rPr>
          <w:noProof/>
        </w:rPr>
        <w:lastRenderedPageBreak/>
        <w:drawing>
          <wp:inline distT="0" distB="0" distL="0" distR="0" wp14:anchorId="0DAD6E26" wp14:editId="5DB95C60">
            <wp:extent cx="5731510" cy="3102610"/>
            <wp:effectExtent l="0" t="0" r="2540" b="2540"/>
            <wp:docPr id="13" name="Picture 13" descr="SQLBolt - Learn SQL - SQL Lesson 13: Inserting row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QLBolt - Learn SQL - SQL Lesson 13: Inserting rows - Google Chrom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FEA8" w14:textId="77777777" w:rsidR="008D1D3C" w:rsidRDefault="008D1D3C" w:rsidP="002471A6"/>
    <w:p w14:paraId="1B9BAAF0" w14:textId="449C3D1F" w:rsidR="008D1D3C" w:rsidRDefault="008D1D3C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14: Updating rows</w:t>
      </w:r>
    </w:p>
    <w:p w14:paraId="4553AF99" w14:textId="33CD10FF" w:rsidR="008D1D3C" w:rsidRDefault="008D1D3C" w:rsidP="002471A6">
      <w:r>
        <w:rPr>
          <w:noProof/>
        </w:rPr>
        <w:drawing>
          <wp:inline distT="0" distB="0" distL="0" distR="0" wp14:anchorId="5D11C7BF" wp14:editId="7E280887">
            <wp:extent cx="5731510" cy="3102610"/>
            <wp:effectExtent l="0" t="0" r="2540" b="2540"/>
            <wp:docPr id="14" name="Picture 14" descr="SQLBolt - Learn SQL - SQL Lesson 14: Updating row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QLBolt - Learn SQL - SQL Lesson 14: Updating rows - Google Chrom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6130" w14:textId="77777777" w:rsidR="008D1D3C" w:rsidRDefault="008D1D3C" w:rsidP="002471A6"/>
    <w:p w14:paraId="7459A804" w14:textId="20E0E90D" w:rsidR="008D1D3C" w:rsidRDefault="008D1D3C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15: Deleting rows</w:t>
      </w:r>
    </w:p>
    <w:p w14:paraId="5158C1AC" w14:textId="16BABA16" w:rsidR="008D1D3C" w:rsidRDefault="008D1D3C" w:rsidP="002471A6">
      <w:r>
        <w:rPr>
          <w:noProof/>
        </w:rPr>
        <w:lastRenderedPageBreak/>
        <w:drawing>
          <wp:inline distT="0" distB="0" distL="0" distR="0" wp14:anchorId="1481AAF2" wp14:editId="7841631F">
            <wp:extent cx="5731510" cy="3102610"/>
            <wp:effectExtent l="0" t="0" r="2540" b="2540"/>
            <wp:docPr id="15" name="Picture 15" descr="SQLBolt - Learn SQL - SQL Lesson 15: Deleting row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QLBolt - Learn SQL - SQL Lesson 15: Deleting rows - Google Chrom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F1A2" w14:textId="77777777" w:rsidR="008D1D3C" w:rsidRDefault="008D1D3C" w:rsidP="002471A6"/>
    <w:p w14:paraId="78ED67CE" w14:textId="59E9C12F" w:rsidR="008D1D3C" w:rsidRDefault="008D1D3C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16: Creating tables</w:t>
      </w:r>
    </w:p>
    <w:p w14:paraId="10F0D80D" w14:textId="77777777" w:rsidR="008D1D3C" w:rsidRDefault="008D1D3C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645C7101" w14:textId="32FB4730" w:rsidR="008D1D3C" w:rsidRDefault="008373C9" w:rsidP="002471A6">
      <w:r>
        <w:rPr>
          <w:noProof/>
        </w:rPr>
        <w:drawing>
          <wp:inline distT="0" distB="0" distL="0" distR="0" wp14:anchorId="6CE6D753" wp14:editId="5A2E76B3">
            <wp:extent cx="5731510" cy="3102610"/>
            <wp:effectExtent l="0" t="0" r="2540" b="2540"/>
            <wp:docPr id="16" name="Picture 16" descr="SQLBolt - Learn SQL - SQL Lesson 16: Creating table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QLBolt - Learn SQL - SQL Lesson 16: Creating tables - Google Chrom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74A" w14:textId="77777777" w:rsidR="008373C9" w:rsidRDefault="008373C9" w:rsidP="002471A6"/>
    <w:p w14:paraId="6BC5E38F" w14:textId="38A9C610" w:rsidR="008373C9" w:rsidRDefault="008373C9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17: Altering tables</w:t>
      </w:r>
    </w:p>
    <w:p w14:paraId="1806975E" w14:textId="52ADB0AA" w:rsidR="0017056E" w:rsidRDefault="0017056E" w:rsidP="002471A6">
      <w:r>
        <w:rPr>
          <w:noProof/>
        </w:rPr>
        <w:lastRenderedPageBreak/>
        <w:drawing>
          <wp:inline distT="0" distB="0" distL="0" distR="0" wp14:anchorId="6C5F53B4" wp14:editId="054857D6">
            <wp:extent cx="5731510" cy="3102610"/>
            <wp:effectExtent l="0" t="0" r="2540" b="2540"/>
            <wp:docPr id="17" name="Picture 17" descr="SQLBolt - Learn SQL - SQL Lesson 17: Altering table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QLBolt - Learn SQL - SQL Lesson 17: Altering tables - Google Chrom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2AC4" w14:textId="77777777" w:rsidR="0017056E" w:rsidRDefault="0017056E" w:rsidP="002471A6"/>
    <w:p w14:paraId="6F481E55" w14:textId="13A8263B" w:rsidR="0017056E" w:rsidRDefault="0017056E" w:rsidP="002471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18: Dropping tables</w:t>
      </w:r>
    </w:p>
    <w:p w14:paraId="1147F7AF" w14:textId="39FADAE1" w:rsidR="0017056E" w:rsidRDefault="0017056E" w:rsidP="002471A6">
      <w:r>
        <w:rPr>
          <w:noProof/>
        </w:rPr>
        <w:drawing>
          <wp:inline distT="0" distB="0" distL="0" distR="0" wp14:anchorId="67ABC453" wp14:editId="3E07F037">
            <wp:extent cx="5731510" cy="3102610"/>
            <wp:effectExtent l="0" t="0" r="2540" b="2540"/>
            <wp:docPr id="18" name="Picture 18" descr="SQLBolt - Learn SQL - SQL Lesson 18: Dropping table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QLBolt - Learn SQL - SQL Lesson 18: Dropping tables - Google Chrom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E33F" w14:textId="77777777" w:rsidR="0017056E" w:rsidRDefault="0017056E" w:rsidP="002471A6"/>
    <w:p w14:paraId="6C2A9E7A" w14:textId="77777777" w:rsidR="0017056E" w:rsidRPr="002471A6" w:rsidRDefault="0017056E" w:rsidP="002471A6"/>
    <w:sectPr w:rsidR="0017056E" w:rsidRPr="002471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1A6"/>
    <w:rsid w:val="000C25ED"/>
    <w:rsid w:val="00143946"/>
    <w:rsid w:val="0017056E"/>
    <w:rsid w:val="00171ADC"/>
    <w:rsid w:val="002471A6"/>
    <w:rsid w:val="002C71A5"/>
    <w:rsid w:val="00515297"/>
    <w:rsid w:val="00581A8E"/>
    <w:rsid w:val="007A609C"/>
    <w:rsid w:val="008373C9"/>
    <w:rsid w:val="008D1D3C"/>
    <w:rsid w:val="008E5326"/>
    <w:rsid w:val="00A621C4"/>
    <w:rsid w:val="00D15A9B"/>
    <w:rsid w:val="00F71AF9"/>
    <w:rsid w:val="00FB6E13"/>
    <w:rsid w:val="00FD2C7C"/>
    <w:rsid w:val="00FE5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391A3"/>
  <w15:chartTrackingRefBased/>
  <w15:docId w15:val="{12170859-9D9D-4592-A7FA-C5A7F22C0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3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png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theme" Target="theme/theme1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9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Anbazhagan Gunasekaran</dc:creator>
  <cp:keywords/>
  <dc:description/>
  <cp:lastModifiedBy>Anbazhagan Gunasekaran</cp:lastModifiedBy>
  <cp:revision>7</cp:revision>
  <dcterms:created xsi:type="dcterms:W3CDTF">2023-04-10T07:27:00Z</dcterms:created>
  <dcterms:modified xsi:type="dcterms:W3CDTF">2023-04-12T07:17:00Z</dcterms:modified>
</cp:coreProperties>
</file>