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96FB" w14:textId="25AE0BFC" w:rsidR="00197E98" w:rsidRPr="00577ACB" w:rsidRDefault="00D62957">
      <w:pPr>
        <w:rPr>
          <w:b/>
          <w:bCs/>
        </w:rPr>
      </w:pPr>
      <w:r w:rsidRPr="00577ACB">
        <w:rPr>
          <w:b/>
          <w:bCs/>
        </w:rPr>
        <w:t xml:space="preserve">Sequence </w:t>
      </w:r>
    </w:p>
    <w:p w14:paraId="47C07D14" w14:textId="3207AC8E" w:rsidR="00D62957" w:rsidRDefault="00CE175F" w:rsidP="000C4208">
      <w:pPr>
        <w:pStyle w:val="ListParagraph"/>
        <w:numPr>
          <w:ilvl w:val="0"/>
          <w:numId w:val="1"/>
        </w:numPr>
      </w:pPr>
      <w:r>
        <w:t xml:space="preserve">Sequence </w:t>
      </w:r>
      <w:r w:rsidR="006B64CA">
        <w:t>is an ordered list of numbers, like natural numbers, odd numbers, powers of two, or the Fi</w:t>
      </w:r>
      <w:r w:rsidR="0046270C">
        <w:t>bonacci sequence.</w:t>
      </w:r>
      <w:r w:rsidR="003F0CD9">
        <w:t xml:space="preserve"> They are functions defined on the domain of natural numbers.</w:t>
      </w:r>
    </w:p>
    <w:p w14:paraId="6A5E3188" w14:textId="77777777" w:rsidR="00BC1883" w:rsidRDefault="00F5553F" w:rsidP="000C4208">
      <w:pPr>
        <w:pStyle w:val="ListParagraph"/>
        <w:numPr>
          <w:ilvl w:val="0"/>
          <w:numId w:val="1"/>
        </w:numPr>
      </w:pPr>
      <w:r>
        <w:t>Sequence can be defined in two ways: closed and recurrence form.</w:t>
      </w:r>
      <w:r w:rsidR="008E3B3F">
        <w:t xml:space="preserve"> </w:t>
      </w:r>
      <w:r w:rsidR="007219B8">
        <w:t>In closed form</w:t>
      </w:r>
      <w:r w:rsidR="00BC1883">
        <w:t>,</w:t>
      </w:r>
      <w:r w:rsidR="007219B8">
        <w:t xml:space="preserve"> the values are given explicitly as a function of the domain, whereas </w:t>
      </w:r>
      <w:r w:rsidR="00BC1883">
        <w:t xml:space="preserve">in </w:t>
      </w:r>
      <w:r w:rsidR="007219B8">
        <w:t>recurrence form</w:t>
      </w:r>
      <w:r w:rsidR="00BC1883">
        <w:t>, each element is defined in terms of preceding elements, with an initial state specified.</w:t>
      </w:r>
    </w:p>
    <w:p w14:paraId="441335AB" w14:textId="77777777" w:rsidR="00D90DA0" w:rsidRDefault="00BC1883" w:rsidP="000C4208">
      <w:pPr>
        <w:pStyle w:val="ListParagraph"/>
        <w:numPr>
          <w:ilvl w:val="0"/>
          <w:numId w:val="1"/>
        </w:numPr>
      </w:pPr>
      <w:r>
        <w:t>The number of preceding elements in a function</w:t>
      </w:r>
      <w:r w:rsidR="00D90DA0">
        <w:t xml:space="preserve"> in a function is the recurrence order.</w:t>
      </w:r>
    </w:p>
    <w:p w14:paraId="2EBB9325" w14:textId="7865F1E5" w:rsidR="00A321D0" w:rsidRDefault="00E77044" w:rsidP="000C4208">
      <w:pPr>
        <w:pStyle w:val="ListParagraph"/>
        <w:numPr>
          <w:ilvl w:val="0"/>
          <w:numId w:val="1"/>
        </w:numPr>
      </w:pPr>
      <w:r>
        <w:t xml:space="preserve">Partial sums are the sum of the first k elements of a sequence. Partial sums can be defined recursively. </w:t>
      </w:r>
    </w:p>
    <w:p w14:paraId="027CAE77" w14:textId="7B74F7F4" w:rsidR="00382BC5" w:rsidRDefault="005815E3" w:rsidP="000C4208">
      <w:pPr>
        <w:pStyle w:val="ListParagraph"/>
        <w:numPr>
          <w:ilvl w:val="0"/>
          <w:numId w:val="1"/>
        </w:numPr>
      </w:pPr>
      <w:r>
        <w:t xml:space="preserve">It is mainly used in problem solving, </w:t>
      </w:r>
      <w:r w:rsidR="00AD7894">
        <w:t>computer science</w:t>
      </w:r>
      <w:r w:rsidR="006456D3">
        <w:t>, and mathematics</w:t>
      </w:r>
      <w:r w:rsidR="00AD7894">
        <w:t>, genetics and bioinformatics</w:t>
      </w:r>
      <w:r w:rsidR="002064C2">
        <w:t xml:space="preserve"> and analytical thinking.</w:t>
      </w:r>
    </w:p>
    <w:p w14:paraId="59DF63C2" w14:textId="77777777" w:rsidR="00634BB8" w:rsidRDefault="00634BB8" w:rsidP="00634BB8"/>
    <w:p w14:paraId="60F8432C" w14:textId="6AB3E18C" w:rsidR="00265932" w:rsidRPr="00577ACB" w:rsidRDefault="00265932" w:rsidP="00634BB8">
      <w:pPr>
        <w:rPr>
          <w:b/>
          <w:bCs/>
        </w:rPr>
      </w:pPr>
      <w:r w:rsidRPr="00577ACB">
        <w:rPr>
          <w:b/>
          <w:bCs/>
        </w:rPr>
        <w:t>Arithmetic and geometric sequences</w:t>
      </w:r>
    </w:p>
    <w:p w14:paraId="69B2BDEE" w14:textId="37674F1C" w:rsidR="00265932" w:rsidRDefault="00274CA7" w:rsidP="00265932">
      <w:pPr>
        <w:pStyle w:val="ListParagraph"/>
        <w:numPr>
          <w:ilvl w:val="0"/>
          <w:numId w:val="3"/>
        </w:numPr>
      </w:pPr>
      <w:r>
        <w:t xml:space="preserve">There are 3 types of sequences: Arithmetic, Quadratic, Geometric sequences. </w:t>
      </w:r>
    </w:p>
    <w:p w14:paraId="46DFFE9A" w14:textId="57C775DC" w:rsidR="00E33C6A" w:rsidRDefault="00E33C6A" w:rsidP="00265932">
      <w:pPr>
        <w:pStyle w:val="ListParagraph"/>
        <w:numPr>
          <w:ilvl w:val="0"/>
          <w:numId w:val="3"/>
        </w:numPr>
      </w:pPr>
      <w:r>
        <w:t>Arithmetic Sequence</w:t>
      </w:r>
    </w:p>
    <w:p w14:paraId="4420A2DA" w14:textId="19348C66" w:rsidR="00E33C6A" w:rsidRDefault="009D37A7" w:rsidP="00E33C6A">
      <w:pPr>
        <w:pStyle w:val="ListParagraph"/>
        <w:numPr>
          <w:ilvl w:val="1"/>
          <w:numId w:val="3"/>
        </w:numPr>
      </w:pPr>
      <w:r>
        <w:t xml:space="preserve">Defined by the recurrence relation </w:t>
      </w:r>
      <w:r w:rsidR="005D0709">
        <w:t>an = an – 1 + d, where do is a constant.</w:t>
      </w:r>
    </w:p>
    <w:p w14:paraId="284B68CF" w14:textId="655E5BEC" w:rsidR="005D0709" w:rsidRDefault="005D0709" w:rsidP="00E33C6A">
      <w:pPr>
        <w:pStyle w:val="ListParagraph"/>
        <w:numPr>
          <w:ilvl w:val="1"/>
          <w:numId w:val="3"/>
        </w:numPr>
      </w:pPr>
      <w:r>
        <w:t xml:space="preserve">Closed form: an = a0 + </w:t>
      </w:r>
      <w:proofErr w:type="spellStart"/>
      <w:r w:rsidR="009D768D">
        <w:t>nd</w:t>
      </w:r>
      <w:proofErr w:type="spellEnd"/>
    </w:p>
    <w:p w14:paraId="496E6311" w14:textId="496A7746" w:rsidR="009D768D" w:rsidRDefault="009D768D" w:rsidP="00E33C6A">
      <w:pPr>
        <w:pStyle w:val="ListParagraph"/>
        <w:numPr>
          <w:ilvl w:val="1"/>
          <w:numId w:val="3"/>
        </w:numPr>
      </w:pPr>
      <w:r>
        <w:t xml:space="preserve">Difference equations: analyzing the first and second difference provides insights into the sequence’s nature. </w:t>
      </w:r>
    </w:p>
    <w:p w14:paraId="72F95B33" w14:textId="07881ACF" w:rsidR="009D768D" w:rsidRDefault="009D768D" w:rsidP="00E33C6A">
      <w:pPr>
        <w:pStyle w:val="ListParagraph"/>
        <w:numPr>
          <w:ilvl w:val="1"/>
          <w:numId w:val="3"/>
        </w:numPr>
      </w:pPr>
      <w:r>
        <w:t>Difference equation for linear sequences lead to constant values.</w:t>
      </w:r>
    </w:p>
    <w:p w14:paraId="3FBDBF2C" w14:textId="57E2EEA7" w:rsidR="009D768D" w:rsidRDefault="00726085" w:rsidP="00726085">
      <w:pPr>
        <w:pStyle w:val="ListParagraph"/>
        <w:numPr>
          <w:ilvl w:val="0"/>
          <w:numId w:val="3"/>
        </w:numPr>
      </w:pPr>
      <w:r>
        <w:t>Quadratic sequence</w:t>
      </w:r>
    </w:p>
    <w:p w14:paraId="3761043B" w14:textId="631C0D6A" w:rsidR="00726085" w:rsidRDefault="00726085" w:rsidP="00726085">
      <w:pPr>
        <w:pStyle w:val="ListParagraph"/>
        <w:numPr>
          <w:ilvl w:val="1"/>
          <w:numId w:val="3"/>
        </w:numPr>
      </w:pPr>
      <w:r>
        <w:t>Defined by the formula an = an^2 + bn + c</w:t>
      </w:r>
    </w:p>
    <w:p w14:paraId="09E96004" w14:textId="42DBE819" w:rsidR="00343BFA" w:rsidRDefault="00343BFA" w:rsidP="00726085">
      <w:pPr>
        <w:pStyle w:val="ListParagraph"/>
        <w:numPr>
          <w:ilvl w:val="1"/>
          <w:numId w:val="3"/>
        </w:numPr>
      </w:pPr>
      <w:r>
        <w:t>The second difference for quadratic sequence is constant</w:t>
      </w:r>
    </w:p>
    <w:p w14:paraId="55B8E66D" w14:textId="2A31A7C8" w:rsidR="00343BFA" w:rsidRDefault="00C5136A" w:rsidP="00726085">
      <w:pPr>
        <w:pStyle w:val="ListParagraph"/>
        <w:numPr>
          <w:ilvl w:val="1"/>
          <w:numId w:val="3"/>
        </w:numPr>
      </w:pPr>
      <w:r>
        <w:t>T</w:t>
      </w:r>
      <w:r w:rsidR="00343BFA">
        <w:t>h</w:t>
      </w:r>
      <w:r>
        <w:t>is information aids in determining the closed form of quadratic sequences.</w:t>
      </w:r>
    </w:p>
    <w:p w14:paraId="33EB27CC" w14:textId="6BDA1EDD" w:rsidR="00C5136A" w:rsidRDefault="00766361" w:rsidP="00766361">
      <w:pPr>
        <w:pStyle w:val="ListParagraph"/>
        <w:numPr>
          <w:ilvl w:val="0"/>
          <w:numId w:val="3"/>
        </w:numPr>
      </w:pPr>
      <w:r>
        <w:t>Geometric sequences</w:t>
      </w:r>
    </w:p>
    <w:p w14:paraId="6B3D86D8" w14:textId="1A647B12" w:rsidR="00766361" w:rsidRDefault="00766361" w:rsidP="00766361">
      <w:pPr>
        <w:pStyle w:val="ListParagraph"/>
        <w:numPr>
          <w:ilvl w:val="1"/>
          <w:numId w:val="3"/>
        </w:numPr>
      </w:pPr>
      <w:r>
        <w:t xml:space="preserve">Defined by the recurrence relation an = </w:t>
      </w:r>
      <w:proofErr w:type="spellStart"/>
      <w:r>
        <w:t>kan</w:t>
      </w:r>
      <w:proofErr w:type="spellEnd"/>
      <w:r>
        <w:t xml:space="preserve"> – 1, where k is a constant multiplier.</w:t>
      </w:r>
    </w:p>
    <w:p w14:paraId="15130C40" w14:textId="366F9D46" w:rsidR="003F3636" w:rsidRDefault="003F3636" w:rsidP="00766361">
      <w:pPr>
        <w:pStyle w:val="ListParagraph"/>
        <w:numPr>
          <w:ilvl w:val="1"/>
          <w:numId w:val="3"/>
        </w:numPr>
      </w:pPr>
      <w:r>
        <w:t>Closed form: an = kna0</w:t>
      </w:r>
    </w:p>
    <w:p w14:paraId="31E73EA7" w14:textId="5D563BE5" w:rsidR="003F3636" w:rsidRDefault="003F3636" w:rsidP="00766361">
      <w:pPr>
        <w:pStyle w:val="ListParagraph"/>
        <w:numPr>
          <w:ilvl w:val="1"/>
          <w:numId w:val="3"/>
        </w:numPr>
      </w:pPr>
      <w:r>
        <w:t>Partial sums: calculated by a specific process involving multiplication, subtraction,</w:t>
      </w:r>
      <w:r w:rsidR="00506DB7">
        <w:t xml:space="preserve"> and division.</w:t>
      </w:r>
    </w:p>
    <w:p w14:paraId="77D23D28" w14:textId="37AD5B1E" w:rsidR="00506DB7" w:rsidRDefault="00B86668" w:rsidP="00506DB7">
      <w:pPr>
        <w:pStyle w:val="ListParagraph"/>
        <w:numPr>
          <w:ilvl w:val="0"/>
          <w:numId w:val="3"/>
        </w:numPr>
      </w:pPr>
      <w:r w:rsidRPr="00B86668">
        <w:t>Geometric sequences and series have numerous applications in real life, including compound interest, population growth, growth of bacteria, electrical circuits, present value, and amortization of loans or mortgages.</w:t>
      </w:r>
    </w:p>
    <w:p w14:paraId="1B416DF5" w14:textId="4552CDFE" w:rsidR="00B64DF3" w:rsidRDefault="00B64DF3" w:rsidP="00B64DF3"/>
    <w:p w14:paraId="0D40A5DE" w14:textId="6416FAB2" w:rsidR="00B40321" w:rsidRPr="00577ACB" w:rsidRDefault="00B40321" w:rsidP="00B64DF3">
      <w:pPr>
        <w:rPr>
          <w:b/>
          <w:bCs/>
        </w:rPr>
      </w:pPr>
      <w:r w:rsidRPr="00577ACB">
        <w:rPr>
          <w:b/>
          <w:bCs/>
        </w:rPr>
        <w:t>Linear recurrence</w:t>
      </w:r>
    </w:p>
    <w:p w14:paraId="6A59731F" w14:textId="10F626E6" w:rsidR="00B40321" w:rsidRDefault="00FE0A0C" w:rsidP="00B40321">
      <w:pPr>
        <w:pStyle w:val="ListParagraph"/>
        <w:numPr>
          <w:ilvl w:val="0"/>
          <w:numId w:val="4"/>
        </w:numPr>
      </w:pPr>
      <w:r>
        <w:t xml:space="preserve">Linear recurrence of order 1 is </w:t>
      </w:r>
      <w:r w:rsidR="005415DF">
        <w:t xml:space="preserve">defined by an equation of the form an = </w:t>
      </w:r>
      <w:proofErr w:type="spellStart"/>
      <w:r w:rsidR="005415DF">
        <w:t>kan</w:t>
      </w:r>
      <w:proofErr w:type="spellEnd"/>
      <w:r w:rsidR="005415DF">
        <w:t xml:space="preserve"> – 1 + d. </w:t>
      </w:r>
    </w:p>
    <w:p w14:paraId="7516BB15" w14:textId="1327D00B" w:rsidR="00092C34" w:rsidRDefault="00DF25D2" w:rsidP="00092C34">
      <w:pPr>
        <w:pStyle w:val="ListParagraph"/>
        <w:numPr>
          <w:ilvl w:val="0"/>
          <w:numId w:val="4"/>
        </w:numPr>
      </w:pPr>
      <w:r>
        <w:t xml:space="preserve">Some characteristics of this are; linear, with </w:t>
      </w:r>
      <w:r w:rsidR="00092C34">
        <w:t>constants k and d. Order 1, referring only to the first previous element</w:t>
      </w:r>
      <w:r w:rsidR="0025608C">
        <w:t>.</w:t>
      </w:r>
    </w:p>
    <w:p w14:paraId="2F43B9CB" w14:textId="05770D87" w:rsidR="0025608C" w:rsidRDefault="0025608C" w:rsidP="00092C34">
      <w:pPr>
        <w:pStyle w:val="ListParagraph"/>
        <w:numPr>
          <w:ilvl w:val="0"/>
          <w:numId w:val="4"/>
        </w:numPr>
      </w:pPr>
      <w:r>
        <w:t>Closed form of order 1 linear recurrence</w:t>
      </w:r>
      <w:r w:rsidR="000D10F9">
        <w:t xml:space="preserve"> involves finding the closed form,</w:t>
      </w:r>
    </w:p>
    <w:p w14:paraId="3A441916" w14:textId="26D82B6A" w:rsidR="000D10F9" w:rsidRDefault="000D10F9" w:rsidP="00092C34">
      <w:pPr>
        <w:pStyle w:val="ListParagraph"/>
        <w:numPr>
          <w:ilvl w:val="0"/>
          <w:numId w:val="4"/>
        </w:numPr>
      </w:pPr>
      <w:r>
        <w:t>Example in</w:t>
      </w:r>
      <w:r w:rsidR="00333805">
        <w:t xml:space="preserve">volves computing the first difference, finding the closed form for the first difference, and using it to derive the closed form for the original sequence. </w:t>
      </w:r>
    </w:p>
    <w:p w14:paraId="61F75005" w14:textId="065DB2C2" w:rsidR="00333805" w:rsidRDefault="00B33AD3" w:rsidP="00092C34">
      <w:pPr>
        <w:pStyle w:val="ListParagraph"/>
        <w:numPr>
          <w:ilvl w:val="0"/>
          <w:numId w:val="4"/>
        </w:numPr>
      </w:pPr>
      <w:r>
        <w:t xml:space="preserve">Linear recurrence </w:t>
      </w:r>
      <w:r w:rsidR="00E51F0E">
        <w:t>of order 2 is defined by an = k1an -1 + k2an – 2 + d</w:t>
      </w:r>
    </w:p>
    <w:p w14:paraId="26E451D3" w14:textId="5E8C04DB" w:rsidR="00E51F0E" w:rsidRDefault="002D1004" w:rsidP="00092C34">
      <w:pPr>
        <w:pStyle w:val="ListParagraph"/>
        <w:numPr>
          <w:ilvl w:val="0"/>
          <w:numId w:val="4"/>
        </w:numPr>
      </w:pPr>
      <w:r>
        <w:t xml:space="preserve">It has characteristics like; linear, with constants k1, k2 and d. order 2, referring to the two previous elements. </w:t>
      </w:r>
      <w:r w:rsidR="001E3D17">
        <w:t>E</w:t>
      </w:r>
      <w:r>
        <w:t>m</w:t>
      </w:r>
      <w:r w:rsidR="001E3D17">
        <w:t>phasis on the homogenous case (d=0)</w:t>
      </w:r>
    </w:p>
    <w:p w14:paraId="58F57DDB" w14:textId="64E1E004" w:rsidR="001E3D17" w:rsidRDefault="001E3D17" w:rsidP="00092C34">
      <w:pPr>
        <w:pStyle w:val="ListParagraph"/>
        <w:numPr>
          <w:ilvl w:val="0"/>
          <w:numId w:val="4"/>
        </w:numPr>
      </w:pPr>
      <w:r>
        <w:t xml:space="preserve">Closed form of order 2 linear recurrence </w:t>
      </w:r>
      <w:r w:rsidR="00802EA1">
        <w:t>involves solving a quadratic equation known as the characteristic polynomial.</w:t>
      </w:r>
    </w:p>
    <w:p w14:paraId="018B778B" w14:textId="77777777" w:rsidR="00CD4D58" w:rsidRDefault="00CD4D58" w:rsidP="00CD4D58">
      <w:pPr>
        <w:pStyle w:val="ListParagraph"/>
        <w:numPr>
          <w:ilvl w:val="0"/>
          <w:numId w:val="4"/>
        </w:numPr>
      </w:pPr>
      <w:r>
        <w:t>Solutions of the quadratic equation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r>
        <w:t>2) determine the closed form of the sequence.</w:t>
      </w:r>
    </w:p>
    <w:p w14:paraId="2891CF45" w14:textId="7CE88D27" w:rsidR="00802EA1" w:rsidRDefault="00CD4D58" w:rsidP="00CD4D58">
      <w:pPr>
        <w:pStyle w:val="ListParagraph"/>
        <w:numPr>
          <w:ilvl w:val="0"/>
          <w:numId w:val="4"/>
        </w:numPr>
      </w:pPr>
      <w:r>
        <w:t>Utilizes initial conditions (a0 and a1) to find the values of coefficients (s1 and s2).</w:t>
      </w:r>
    </w:p>
    <w:p w14:paraId="2F484531" w14:textId="3DAD824D" w:rsidR="0020455F" w:rsidRDefault="0020455F" w:rsidP="0020455F">
      <w:pPr>
        <w:pStyle w:val="ListParagraph"/>
        <w:numPr>
          <w:ilvl w:val="0"/>
          <w:numId w:val="4"/>
        </w:numPr>
      </w:pPr>
      <w:r>
        <w:t>Concepts like interest rates, deposit calculations, and growth patterns are directly applicable to real-world scenarios.</w:t>
      </w:r>
      <w:r>
        <w:t xml:space="preserve"> </w:t>
      </w:r>
      <w:r>
        <w:t>Offers a bridge between mathematical concepts and practical problem-solving.</w:t>
      </w:r>
    </w:p>
    <w:p w14:paraId="3363211B" w14:textId="77777777" w:rsidR="00382BC5" w:rsidRDefault="00382BC5" w:rsidP="00382BC5"/>
    <w:p w14:paraId="41C1791B" w14:textId="77777777" w:rsidR="00382BC5" w:rsidRDefault="00382BC5" w:rsidP="00382BC5">
      <w:r>
        <w:lastRenderedPageBreak/>
        <w:t xml:space="preserve">Reference </w:t>
      </w:r>
    </w:p>
    <w:p w14:paraId="6E09CA6C" w14:textId="77DB3B69" w:rsidR="00B0249F" w:rsidRDefault="00B0249F" w:rsidP="00B0249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t xml:space="preserve">Saranya, M. (2023, June 27). </w:t>
      </w:r>
      <w:r>
        <w:rPr>
          <w:i/>
          <w:iCs/>
        </w:rPr>
        <w:t>The wide range of applications for sequences and series</w:t>
      </w:r>
      <w:r>
        <w:t xml:space="preserve">. </w:t>
      </w:r>
      <w:hyperlink r:id="rId5" w:history="1">
        <w:r w:rsidR="0048071E" w:rsidRPr="005402EA">
          <w:rPr>
            <w:rStyle w:val="Hyperlink"/>
          </w:rPr>
          <w:t>https://www.linkedin.com/pulse/wide-range-applications-sequences-series-malathy-saranya/</w:t>
        </w:r>
      </w:hyperlink>
    </w:p>
    <w:p w14:paraId="2A76A8AA" w14:textId="2F072C9C" w:rsidR="0048071E" w:rsidRDefault="0048071E" w:rsidP="0048071E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t xml:space="preserve">Admin, E. S. (2023, March 20). </w:t>
      </w:r>
      <w:r>
        <w:rPr>
          <w:i/>
          <w:iCs/>
        </w:rPr>
        <w:t>IB Math: Geometric sequences and series</w:t>
      </w:r>
      <w:r>
        <w:t xml:space="preserve">. Easy Sevens Education. </w:t>
      </w:r>
      <w:hyperlink r:id="rId6" w:history="1">
        <w:r w:rsidRPr="005402EA">
          <w:rPr>
            <w:rStyle w:val="Hyperlink"/>
          </w:rPr>
          <w:t>https://www.easysevens.com/ib-math-geometric-sequences-series/#:~:text=Geometric%20sequences%20and%20series%20have,amortization%20of%20loans%20or%20mortgages</w:t>
        </w:r>
      </w:hyperlink>
      <w:r>
        <w:t>.</w:t>
      </w:r>
    </w:p>
    <w:p w14:paraId="1AA35A48" w14:textId="77777777" w:rsidR="0048071E" w:rsidRDefault="0048071E" w:rsidP="0020455F">
      <w:pPr>
        <w:pStyle w:val="NormalWeb"/>
        <w:spacing w:before="0" w:beforeAutospacing="0" w:after="0" w:afterAutospacing="0" w:line="480" w:lineRule="auto"/>
        <w:ind w:left="720"/>
      </w:pPr>
    </w:p>
    <w:p w14:paraId="521867D8" w14:textId="77777777" w:rsidR="0048071E" w:rsidRDefault="0048071E" w:rsidP="0048071E">
      <w:pPr>
        <w:pStyle w:val="NormalWeb"/>
        <w:spacing w:before="0" w:beforeAutospacing="0" w:after="0" w:afterAutospacing="0" w:line="480" w:lineRule="auto"/>
        <w:ind w:left="720"/>
      </w:pPr>
    </w:p>
    <w:p w14:paraId="202635E1" w14:textId="08A77C29" w:rsidR="005815E3" w:rsidRDefault="005815E3" w:rsidP="00B0249F">
      <w:pPr>
        <w:ind w:left="360"/>
      </w:pPr>
    </w:p>
    <w:sectPr w:rsidR="005815E3" w:rsidSect="00D62957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B31"/>
    <w:multiLevelType w:val="hybridMultilevel"/>
    <w:tmpl w:val="2994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138E3"/>
    <w:multiLevelType w:val="hybridMultilevel"/>
    <w:tmpl w:val="5BC8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B2981"/>
    <w:multiLevelType w:val="hybridMultilevel"/>
    <w:tmpl w:val="0690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6C80"/>
    <w:multiLevelType w:val="hybridMultilevel"/>
    <w:tmpl w:val="B362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737277">
    <w:abstractNumId w:val="2"/>
  </w:num>
  <w:num w:numId="2" w16cid:durableId="1221478690">
    <w:abstractNumId w:val="3"/>
  </w:num>
  <w:num w:numId="3" w16cid:durableId="2111118018">
    <w:abstractNumId w:val="1"/>
  </w:num>
  <w:num w:numId="4" w16cid:durableId="189380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0F"/>
    <w:rsid w:val="00092C34"/>
    <w:rsid w:val="000C4208"/>
    <w:rsid w:val="000D10F9"/>
    <w:rsid w:val="00197E98"/>
    <w:rsid w:val="001E3D17"/>
    <w:rsid w:val="0020455F"/>
    <w:rsid w:val="002064C2"/>
    <w:rsid w:val="0025400F"/>
    <w:rsid w:val="0025608C"/>
    <w:rsid w:val="00265932"/>
    <w:rsid w:val="00274CA7"/>
    <w:rsid w:val="002D1004"/>
    <w:rsid w:val="00333805"/>
    <w:rsid w:val="00343BFA"/>
    <w:rsid w:val="00382BC5"/>
    <w:rsid w:val="003F0CD9"/>
    <w:rsid w:val="003F3636"/>
    <w:rsid w:val="0046270C"/>
    <w:rsid w:val="0048071E"/>
    <w:rsid w:val="00506DB7"/>
    <w:rsid w:val="005415DF"/>
    <w:rsid w:val="00577ACB"/>
    <w:rsid w:val="005815E3"/>
    <w:rsid w:val="005D0709"/>
    <w:rsid w:val="00634BB8"/>
    <w:rsid w:val="006456D3"/>
    <w:rsid w:val="006B64CA"/>
    <w:rsid w:val="007219B8"/>
    <w:rsid w:val="00726085"/>
    <w:rsid w:val="00766361"/>
    <w:rsid w:val="00802EA1"/>
    <w:rsid w:val="008E3B3F"/>
    <w:rsid w:val="009D37A7"/>
    <w:rsid w:val="009D768D"/>
    <w:rsid w:val="00A321D0"/>
    <w:rsid w:val="00AD7894"/>
    <w:rsid w:val="00B0249F"/>
    <w:rsid w:val="00B33AD3"/>
    <w:rsid w:val="00B40321"/>
    <w:rsid w:val="00B64DF3"/>
    <w:rsid w:val="00B86668"/>
    <w:rsid w:val="00BC1883"/>
    <w:rsid w:val="00C5136A"/>
    <w:rsid w:val="00CD4D58"/>
    <w:rsid w:val="00CE175F"/>
    <w:rsid w:val="00D62957"/>
    <w:rsid w:val="00D90DA0"/>
    <w:rsid w:val="00DF25D2"/>
    <w:rsid w:val="00E33C6A"/>
    <w:rsid w:val="00E51F0E"/>
    <w:rsid w:val="00E77044"/>
    <w:rsid w:val="00F5553F"/>
    <w:rsid w:val="00F55EC3"/>
    <w:rsid w:val="00F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8235"/>
  <w15:chartTrackingRefBased/>
  <w15:docId w15:val="{76A33569-C688-4147-AA2C-91C40D9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80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1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8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ysevens.com/ib-math-geometric-sequences-series/#:~:text=Geometric%20sequences%20and%20series%20have,amortization%20of%20loans%20or%20mortgages" TargetMode="External"/><Relationship Id="rId5" Type="http://schemas.openxmlformats.org/officeDocument/2006/relationships/hyperlink" Target="https://www.linkedin.com/pulse/wide-range-applications-sequences-series-malathy-saran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 Ravindran</dc:creator>
  <cp:keywords/>
  <dc:description/>
  <cp:lastModifiedBy>Nirosh Ravindran</cp:lastModifiedBy>
  <cp:revision>54</cp:revision>
  <dcterms:created xsi:type="dcterms:W3CDTF">2024-01-05T09:07:00Z</dcterms:created>
  <dcterms:modified xsi:type="dcterms:W3CDTF">2024-01-05T12:38:00Z</dcterms:modified>
</cp:coreProperties>
</file>