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2A75" w14:textId="1E7774F6" w:rsidR="00197E98" w:rsidRDefault="001505C6">
      <w:pPr>
        <w:rPr>
          <w:u w:val="single"/>
        </w:rPr>
      </w:pPr>
      <w:r w:rsidRPr="001505C6">
        <w:rPr>
          <w:u w:val="single"/>
        </w:rPr>
        <w:t>Principles of counting</w:t>
      </w:r>
    </w:p>
    <w:p w14:paraId="26308FBF" w14:textId="791B79F3" w:rsidR="001505C6" w:rsidRPr="0091424F" w:rsidRDefault="00316B4D" w:rsidP="001505C6">
      <w:pPr>
        <w:pStyle w:val="ListParagraph"/>
        <w:numPr>
          <w:ilvl w:val="0"/>
          <w:numId w:val="1"/>
        </w:numPr>
        <w:rPr>
          <w:u w:val="single"/>
        </w:rPr>
      </w:pPr>
      <w:r>
        <w:t>This module explores counting principle, introducing the product and sum rules.</w:t>
      </w:r>
    </w:p>
    <w:p w14:paraId="02DED4AF" w14:textId="1B2CACD4" w:rsidR="0091424F" w:rsidRPr="0091424F" w:rsidRDefault="0091424F" w:rsidP="001505C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Demonstrated counting principle with a simplified example of IP addresses: </w:t>
      </w:r>
      <w:proofErr w:type="spellStart"/>
      <w:r>
        <w:t>x.x</w:t>
      </w:r>
      <w:proofErr w:type="spellEnd"/>
      <w:r>
        <w:t xml:space="preserve"> with 3 numbers from 0 to 3</w:t>
      </w:r>
    </w:p>
    <w:p w14:paraId="38E71A4B" w14:textId="179B4B93" w:rsidR="0091424F" w:rsidRPr="0091424F" w:rsidRDefault="0091424F" w:rsidP="001505C6">
      <w:pPr>
        <w:pStyle w:val="ListParagraph"/>
        <w:numPr>
          <w:ilvl w:val="0"/>
          <w:numId w:val="1"/>
        </w:numPr>
        <w:rPr>
          <w:u w:val="single"/>
        </w:rPr>
      </w:pPr>
      <w:r>
        <w:t>Used a double loop to list all possible choices.</w:t>
      </w:r>
    </w:p>
    <w:p w14:paraId="44B78743" w14:textId="72EEBFC7" w:rsidR="0091424F" w:rsidRPr="002D7C91" w:rsidRDefault="0091424F" w:rsidP="001505C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For real IP addresses (4 digits), there are </w:t>
      </w:r>
      <w:r w:rsidR="002D7C91">
        <w:t>256^4 possibilities. This is a programmatic representation using a double loop.</w:t>
      </w:r>
    </w:p>
    <w:p w14:paraId="54F54A9B" w14:textId="375CF408" w:rsidR="002D7C91" w:rsidRPr="0012693E" w:rsidRDefault="0012693E" w:rsidP="001505C6">
      <w:pPr>
        <w:pStyle w:val="ListParagraph"/>
        <w:numPr>
          <w:ilvl w:val="0"/>
          <w:numId w:val="1"/>
        </w:numPr>
        <w:rPr>
          <w:u w:val="single"/>
        </w:rPr>
      </w:pPr>
      <w:r>
        <w:t>Defined the product rule for two sets and extended it multiple sets.</w:t>
      </w:r>
      <w:r w:rsidR="00B421D7">
        <w:t xml:space="preserve"> </w:t>
      </w:r>
      <w:r w:rsidR="00B421D7" w:rsidRPr="00B421D7">
        <w:t>The Product rule tells us how to differentiate expressions that are the product of two other, more basic, expressions</w:t>
      </w:r>
      <w:r w:rsidR="00B421D7">
        <w:t>.</w:t>
      </w:r>
    </w:p>
    <w:p w14:paraId="49EF4DBB" w14:textId="7489D325" w:rsidR="0012693E" w:rsidRPr="001A5B7D" w:rsidRDefault="003D2BD7" w:rsidP="001505C6">
      <w:pPr>
        <w:pStyle w:val="ListParagraph"/>
        <w:numPr>
          <w:ilvl w:val="0"/>
          <w:numId w:val="1"/>
        </w:numPr>
        <w:rPr>
          <w:u w:val="single"/>
        </w:rPr>
      </w:pPr>
      <w:r>
        <w:t>Introduced the sum rule for objects with one part, em</w:t>
      </w:r>
      <w:r w:rsidR="00E813A6">
        <w:t>phasized non-overlapping sets for the sum rule to apply</w:t>
      </w:r>
      <w:r w:rsidR="00F5719B">
        <w:t xml:space="preserve">. </w:t>
      </w:r>
      <w:r w:rsidR="00F5719B" w:rsidRPr="00F5719B">
        <w:t xml:space="preserve">The rule of sum is a basic counting approach in combinatorics. A basic statement of the rule is that if there are n choices for one action and m choices for another action, and the two actions cannot be done at the same time, then there are n + m </w:t>
      </w:r>
      <w:proofErr w:type="spellStart"/>
      <w:r w:rsidR="00F5719B" w:rsidRPr="00F5719B">
        <w:t>n+m</w:t>
      </w:r>
      <w:proofErr w:type="spellEnd"/>
      <w:r w:rsidR="00F5719B" w:rsidRPr="00F5719B">
        <w:t xml:space="preserve"> </w:t>
      </w:r>
      <w:proofErr w:type="spellStart"/>
      <w:r w:rsidR="00F5719B" w:rsidRPr="00F5719B">
        <w:t>n+m</w:t>
      </w:r>
      <w:proofErr w:type="spellEnd"/>
      <w:r w:rsidR="00F5719B" w:rsidRPr="00F5719B">
        <w:t xml:space="preserve"> ways to choose one of these actions.</w:t>
      </w:r>
      <w:r w:rsidR="00F5719B">
        <w:t xml:space="preserve"> </w:t>
      </w:r>
    </w:p>
    <w:p w14:paraId="2A03C3E6" w14:textId="77777777" w:rsidR="001A5B7D" w:rsidRPr="001A5B7D" w:rsidRDefault="001A5B7D" w:rsidP="001A5B7D">
      <w:pPr>
        <w:pStyle w:val="ListParagraph"/>
        <w:numPr>
          <w:ilvl w:val="0"/>
          <w:numId w:val="1"/>
        </w:numPr>
      </w:pPr>
      <w:r w:rsidRPr="001A5B7D">
        <w:t>Applied counting principles to functions involving sets X and Y.</w:t>
      </w:r>
    </w:p>
    <w:p w14:paraId="6D7F0A1F" w14:textId="77777777" w:rsidR="001A5B7D" w:rsidRPr="001A5B7D" w:rsidRDefault="001A5B7D" w:rsidP="001A5B7D">
      <w:pPr>
        <w:pStyle w:val="ListParagraph"/>
        <w:numPr>
          <w:ilvl w:val="0"/>
          <w:numId w:val="1"/>
        </w:numPr>
      </w:pPr>
      <w:r w:rsidRPr="001A5B7D">
        <w:t>Discussed total functions and injective (one-to-one) functions.</w:t>
      </w:r>
    </w:p>
    <w:p w14:paraId="62A4181B" w14:textId="792DB0F0" w:rsidR="001A5B7D" w:rsidRPr="00D51EDF" w:rsidRDefault="0081330F" w:rsidP="001505C6">
      <w:pPr>
        <w:pStyle w:val="ListParagraph"/>
        <w:numPr>
          <w:ilvl w:val="0"/>
          <w:numId w:val="1"/>
        </w:numPr>
        <w:rPr>
          <w:u w:val="single"/>
        </w:rPr>
      </w:pPr>
      <w:r>
        <w:t>some key application of this is for scenarios like IP addresses and DNA profiling</w:t>
      </w:r>
      <w:r w:rsidR="0029654A">
        <w:t xml:space="preserve">, providing practical insights, programming, </w:t>
      </w:r>
      <w:r w:rsidR="00D51EDF">
        <w:t>and problem solving.</w:t>
      </w:r>
    </w:p>
    <w:p w14:paraId="6E56708E" w14:textId="49AB2372" w:rsidR="00D51EDF" w:rsidRDefault="00DD3233" w:rsidP="00D51EDF">
      <w:pPr>
        <w:rPr>
          <w:u w:val="single"/>
        </w:rPr>
      </w:pPr>
      <w:r w:rsidRPr="00DD3233">
        <w:rPr>
          <w:u w:val="single"/>
        </w:rPr>
        <w:t>Applications of counting principles</w:t>
      </w:r>
    </w:p>
    <w:p w14:paraId="76B781A0" w14:textId="62ACF68E" w:rsidR="00DD3233" w:rsidRDefault="00EE294B" w:rsidP="00DD3233">
      <w:pPr>
        <w:pStyle w:val="ListParagraph"/>
        <w:numPr>
          <w:ilvl w:val="0"/>
          <w:numId w:val="2"/>
        </w:numPr>
      </w:pPr>
      <w:r w:rsidRPr="00EE294B">
        <w:t>Realized the use of boxes to represent multiples and derived a general formula: [N/n].</w:t>
      </w:r>
    </w:p>
    <w:p w14:paraId="41CDB0FA" w14:textId="79B1B7B0" w:rsidR="00EE294B" w:rsidRDefault="00B924A6" w:rsidP="00DD3233">
      <w:pPr>
        <w:pStyle w:val="ListParagraph"/>
        <w:numPr>
          <w:ilvl w:val="0"/>
          <w:numId w:val="2"/>
        </w:numPr>
      </w:pPr>
      <w:r>
        <w:t>Demonstrated the versatility of the general formula</w:t>
      </w:r>
      <w:r w:rsidR="00CA5819">
        <w:t xml:space="preserve"> in different scenarios.</w:t>
      </w:r>
    </w:p>
    <w:p w14:paraId="1B6BD895" w14:textId="7AE88FCF" w:rsidR="00CA5819" w:rsidRDefault="00CA5819" w:rsidP="00DD3233">
      <w:pPr>
        <w:pStyle w:val="ListParagraph"/>
        <w:numPr>
          <w:ilvl w:val="0"/>
          <w:numId w:val="2"/>
        </w:numPr>
      </w:pPr>
      <w:r>
        <w:t>Extended the application of the formula in inclusive ranges (M to N).</w:t>
      </w:r>
    </w:p>
    <w:p w14:paraId="6334B97F" w14:textId="185393B6" w:rsidR="00CA5819" w:rsidRDefault="00CA5819" w:rsidP="00DD3233">
      <w:pPr>
        <w:pStyle w:val="ListParagraph"/>
        <w:numPr>
          <w:ilvl w:val="0"/>
          <w:numId w:val="2"/>
        </w:numPr>
      </w:pPr>
      <w:r>
        <w:t xml:space="preserve">In Inclusion-Exclusion principle, </w:t>
      </w:r>
      <w:r w:rsidR="009D08B0">
        <w:t>introduced</w:t>
      </w:r>
      <w:r>
        <w:t xml:space="preserve"> </w:t>
      </w:r>
      <w:r w:rsidR="009D08B0">
        <w:t xml:space="preserve">the principle for counting two sets with overlapping </w:t>
      </w:r>
      <w:r w:rsidR="00CB6C12">
        <w:t xml:space="preserve">elements. Emphasized the need to subtract the intersection to avoid double counting. This can </w:t>
      </w:r>
      <w:r w:rsidR="00777E08">
        <w:t>be applied to avoid duplication</w:t>
      </w:r>
    </w:p>
    <w:p w14:paraId="2F1FDAA4" w14:textId="40FFFA5A" w:rsidR="00CB6C12" w:rsidRDefault="00777E08" w:rsidP="00DD3233">
      <w:pPr>
        <w:pStyle w:val="ListParagraph"/>
        <w:numPr>
          <w:ilvl w:val="0"/>
          <w:numId w:val="2"/>
        </w:numPr>
      </w:pPr>
      <w:r>
        <w:t xml:space="preserve">The Pigeonhole Principle: </w:t>
      </w:r>
      <w:r w:rsidR="00BC0CF7">
        <w:t>stated that if more pigeons than pigeonholes, there must be at least one pigeonhole with at least two pigeons.</w:t>
      </w:r>
    </w:p>
    <w:p w14:paraId="02D5FD95" w14:textId="32936250" w:rsidR="00301D86" w:rsidRDefault="00301D86" w:rsidP="00DD3233">
      <w:pPr>
        <w:pStyle w:val="ListParagraph"/>
        <w:numPr>
          <w:ilvl w:val="0"/>
          <w:numId w:val="2"/>
        </w:numPr>
      </w:pPr>
      <w:r>
        <w:t xml:space="preserve">This can be applied to scenarios like determining multiples, counting possibilities, </w:t>
      </w:r>
      <w:r w:rsidR="00576E5C">
        <w:t>application in database design</w:t>
      </w:r>
      <w:r w:rsidR="0044238D">
        <w:t xml:space="preserve">, problem solving, </w:t>
      </w:r>
      <w:r>
        <w:t>and understanding</w:t>
      </w:r>
      <w:r w:rsidR="00576E5C">
        <w:t xml:space="preserve"> probabilities. </w:t>
      </w:r>
    </w:p>
    <w:p w14:paraId="5E5489EB" w14:textId="3E58BDDB" w:rsidR="009236F0" w:rsidRDefault="00AC5DB7" w:rsidP="009236F0">
      <w:pPr>
        <w:rPr>
          <w:u w:val="single"/>
        </w:rPr>
      </w:pPr>
      <w:r w:rsidRPr="00AC5DB7">
        <w:rPr>
          <w:u w:val="single"/>
        </w:rPr>
        <w:t>Permutations and Combinations</w:t>
      </w:r>
    </w:p>
    <w:p w14:paraId="5ECA68B0" w14:textId="7863FD1D" w:rsidR="00AC5DB7" w:rsidRDefault="001F15E7" w:rsidP="00AC5DB7">
      <w:pPr>
        <w:pStyle w:val="ListParagraph"/>
        <w:numPr>
          <w:ilvl w:val="0"/>
          <w:numId w:val="3"/>
        </w:numPr>
      </w:pPr>
      <w:r w:rsidRPr="001F15E7">
        <w:t>Emphasized the exploration of counting objects from the same set using permutations and combinations.</w:t>
      </w:r>
    </w:p>
    <w:p w14:paraId="39E2D553" w14:textId="06AD3001" w:rsidR="004F1945" w:rsidRDefault="004F1945" w:rsidP="00AC5DB7">
      <w:pPr>
        <w:pStyle w:val="ListParagraph"/>
        <w:numPr>
          <w:ilvl w:val="0"/>
          <w:numId w:val="3"/>
        </w:numPr>
      </w:pPr>
      <w:r>
        <w:t>P</w:t>
      </w:r>
      <w:r w:rsidRPr="004F1945">
        <w:t>ermutations</w:t>
      </w:r>
      <w:r>
        <w:t xml:space="preserve"> is the</w:t>
      </w:r>
      <w:r w:rsidRPr="004F1945">
        <w:t xml:space="preserve"> ordered arrangements of distinct objects.</w:t>
      </w:r>
      <w:r w:rsidR="002E3BF7">
        <w:t xml:space="preserve"> R-permutation is the arrangement of r elements from a set.</w:t>
      </w:r>
    </w:p>
    <w:p w14:paraId="3F144A53" w14:textId="2FA4263A" w:rsidR="002E3BF7" w:rsidRDefault="00EA530F" w:rsidP="00AC5DB7">
      <w:pPr>
        <w:pStyle w:val="ListParagraph"/>
        <w:numPr>
          <w:ilvl w:val="0"/>
          <w:numId w:val="3"/>
        </w:numPr>
      </w:pPr>
      <w:r>
        <w:t>T</w:t>
      </w:r>
      <w:r w:rsidRPr="00EA530F">
        <w:t xml:space="preserve">he factorial (n!) </w:t>
      </w:r>
      <w:r>
        <w:t>i</w:t>
      </w:r>
      <w:r w:rsidRPr="00EA530F">
        <w:t>s the product of the first n natural numbers.</w:t>
      </w:r>
      <w:r>
        <w:t xml:space="preserve"> </w:t>
      </w:r>
      <w:r w:rsidRPr="00EA530F">
        <w:t>Explained the counting of r-permutations using the formula P</w:t>
      </w:r>
      <w:r>
        <w:t xml:space="preserve"> </w:t>
      </w:r>
      <w:r w:rsidRPr="00EA530F">
        <w:t>(n, r) = n! / (n-r)!.</w:t>
      </w:r>
      <w:r>
        <w:t xml:space="preserve"> </w:t>
      </w:r>
    </w:p>
    <w:p w14:paraId="094747FC" w14:textId="64FE6A56" w:rsidR="00F82290" w:rsidRDefault="007B0B39" w:rsidP="00AC5DB7">
      <w:pPr>
        <w:pStyle w:val="ListParagraph"/>
        <w:numPr>
          <w:ilvl w:val="0"/>
          <w:numId w:val="3"/>
        </w:numPr>
      </w:pPr>
      <w:r>
        <w:t xml:space="preserve">Combination is the unordered collections of unique elements. </w:t>
      </w:r>
    </w:p>
    <w:p w14:paraId="1B3B9D8C" w14:textId="30A771B1" w:rsidR="008F2F54" w:rsidRDefault="008F2F54" w:rsidP="00AC5DB7">
      <w:pPr>
        <w:pStyle w:val="ListParagraph"/>
        <w:numPr>
          <w:ilvl w:val="0"/>
          <w:numId w:val="3"/>
        </w:numPr>
      </w:pPr>
      <w:r w:rsidRPr="008F2F54">
        <w:t>The combination is the number of ways you can select a subset of objects from a larger set without taking the order into consideration. While permutation is the different number of ways you can arrange a set of objects in a specific order.</w:t>
      </w:r>
    </w:p>
    <w:p w14:paraId="37B8E1AD" w14:textId="4D79EC30" w:rsidR="008B65CD" w:rsidRDefault="008B65CD" w:rsidP="00AC5DB7">
      <w:pPr>
        <w:pStyle w:val="ListParagraph"/>
        <w:numPr>
          <w:ilvl w:val="0"/>
          <w:numId w:val="3"/>
        </w:numPr>
      </w:pPr>
      <w:r w:rsidRPr="008B65CD">
        <w:t>Introduced the formula for counting r-combinations (C(n, r) = n! / (r! * (n-r)!))</w:t>
      </w:r>
      <w:r>
        <w:t>.</w:t>
      </w:r>
    </w:p>
    <w:p w14:paraId="5B81840F" w14:textId="1FCC3DB2" w:rsidR="000C49B9" w:rsidRDefault="000C49B9" w:rsidP="00AC5DB7">
      <w:pPr>
        <w:pStyle w:val="ListParagraph"/>
        <w:numPr>
          <w:ilvl w:val="0"/>
          <w:numId w:val="3"/>
        </w:numPr>
      </w:pPr>
      <w:r w:rsidRPr="000C49B9">
        <w:t>Introduced the concept of combinations with repetition and derived the formula C(n + r - 1, r).</w:t>
      </w:r>
    </w:p>
    <w:p w14:paraId="160A6479" w14:textId="517979FF" w:rsidR="000C49B9" w:rsidRDefault="000C49B9" w:rsidP="00AC5DB7">
      <w:pPr>
        <w:pStyle w:val="ListParagraph"/>
        <w:numPr>
          <w:ilvl w:val="0"/>
          <w:numId w:val="3"/>
        </w:numPr>
      </w:pPr>
      <w:r w:rsidRPr="000C49B9">
        <w:t>Introduced another approach using integer equations to represent combinations with repetition.</w:t>
      </w:r>
    </w:p>
    <w:p w14:paraId="494F49EB" w14:textId="6EC65FBB" w:rsidR="00C22E2D" w:rsidRPr="00AC5DB7" w:rsidRDefault="00156DC6" w:rsidP="00AC5DB7">
      <w:pPr>
        <w:pStyle w:val="ListParagraph"/>
        <w:numPr>
          <w:ilvl w:val="0"/>
          <w:numId w:val="3"/>
        </w:numPr>
      </w:pPr>
      <w:r>
        <w:t xml:space="preserve">It is crucial in </w:t>
      </w:r>
      <w:r w:rsidRPr="00156DC6">
        <w:t>various fields such as computer science, cryptography, and statistics.</w:t>
      </w:r>
      <w:r>
        <w:t xml:space="preserve"> In real life, it is a</w:t>
      </w:r>
      <w:r w:rsidRPr="00156DC6">
        <w:t>pplicable in diverse scenarios, from lottery numbers to team formations.</w:t>
      </w:r>
    </w:p>
    <w:sectPr w:rsidR="00C22E2D" w:rsidRPr="00AC5DB7" w:rsidSect="001505C6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6B6D"/>
    <w:multiLevelType w:val="hybridMultilevel"/>
    <w:tmpl w:val="F8C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B10D7"/>
    <w:multiLevelType w:val="hybridMultilevel"/>
    <w:tmpl w:val="85E6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C2675"/>
    <w:multiLevelType w:val="hybridMultilevel"/>
    <w:tmpl w:val="4560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8915">
    <w:abstractNumId w:val="2"/>
  </w:num>
  <w:num w:numId="2" w16cid:durableId="1691374879">
    <w:abstractNumId w:val="1"/>
  </w:num>
  <w:num w:numId="3" w16cid:durableId="32108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24"/>
    <w:rsid w:val="00094024"/>
    <w:rsid w:val="000C49B9"/>
    <w:rsid w:val="0012693E"/>
    <w:rsid w:val="001505C6"/>
    <w:rsid w:val="00156DC6"/>
    <w:rsid w:val="00197E98"/>
    <w:rsid w:val="001A5B7D"/>
    <w:rsid w:val="001F15E7"/>
    <w:rsid w:val="0029654A"/>
    <w:rsid w:val="002D7C91"/>
    <w:rsid w:val="002E3BF7"/>
    <w:rsid w:val="00301D86"/>
    <w:rsid w:val="00316B4D"/>
    <w:rsid w:val="003D2BD7"/>
    <w:rsid w:val="0044238D"/>
    <w:rsid w:val="004F1945"/>
    <w:rsid w:val="00576E5C"/>
    <w:rsid w:val="00777E08"/>
    <w:rsid w:val="007B0B39"/>
    <w:rsid w:val="0081330F"/>
    <w:rsid w:val="008B65CD"/>
    <w:rsid w:val="008F2F54"/>
    <w:rsid w:val="0091424F"/>
    <w:rsid w:val="009236F0"/>
    <w:rsid w:val="009D08B0"/>
    <w:rsid w:val="00AC5DB7"/>
    <w:rsid w:val="00B421D7"/>
    <w:rsid w:val="00B924A6"/>
    <w:rsid w:val="00BC0CF7"/>
    <w:rsid w:val="00C22E2D"/>
    <w:rsid w:val="00CA5819"/>
    <w:rsid w:val="00CB6C12"/>
    <w:rsid w:val="00D51EDF"/>
    <w:rsid w:val="00DD3233"/>
    <w:rsid w:val="00E813A6"/>
    <w:rsid w:val="00EA530F"/>
    <w:rsid w:val="00EE294B"/>
    <w:rsid w:val="00F5719B"/>
    <w:rsid w:val="00F8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8454"/>
  <w15:chartTrackingRefBased/>
  <w15:docId w15:val="{09804836-22FE-483C-8F7E-B299F42C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 Ravindran</dc:creator>
  <cp:keywords/>
  <dc:description/>
  <cp:lastModifiedBy>Nirosh Ravindran</cp:lastModifiedBy>
  <cp:revision>38</cp:revision>
  <dcterms:created xsi:type="dcterms:W3CDTF">2024-01-12T10:59:00Z</dcterms:created>
  <dcterms:modified xsi:type="dcterms:W3CDTF">2024-01-12T14:29:00Z</dcterms:modified>
</cp:coreProperties>
</file>