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42"/>
          <w:szCs w:val="42"/>
        </w:rPr>
      </w:pPr>
      <w:r w:rsidDel="00000000" w:rsidR="00000000" w:rsidRPr="00000000">
        <w:rPr>
          <w:rFonts w:ascii="Times New Roman" w:cs="Times New Roman" w:eastAsia="Times New Roman" w:hAnsi="Times New Roman"/>
          <w:sz w:val="42"/>
          <w:szCs w:val="42"/>
          <w:rtl w:val="0"/>
        </w:rPr>
        <w:t xml:space="preserve">TRIVIA SANO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42"/>
          <w:szCs w:val="42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Integrantes: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JOHAN MUÑOZ - CLAUDIO PASTENES - IGNACIO DURAN - LUCIANO PORTALES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42"/>
          <w:szCs w:val="42"/>
        </w:rPr>
      </w:pPr>
      <w:r w:rsidDel="00000000" w:rsidR="00000000" w:rsidRPr="00000000">
        <w:rPr>
          <w:rFonts w:ascii="Times New Roman" w:cs="Times New Roman" w:eastAsia="Times New Roman" w:hAnsi="Times New Roman"/>
          <w:sz w:val="42"/>
          <w:szCs w:val="42"/>
          <w:rtl w:val="0"/>
        </w:rPr>
        <w:t xml:space="preserve">Requerimientos Funcionales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42"/>
          <w:szCs w:val="4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95"/>
        <w:gridCol w:w="7005"/>
        <w:tblGridChange w:id="0">
          <w:tblGrid>
            <w:gridCol w:w="1995"/>
            <w:gridCol w:w="70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42"/>
                <w:szCs w:val="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42"/>
                <w:szCs w:val="42"/>
                <w:rtl w:val="0"/>
              </w:rPr>
              <w:t xml:space="preserve">RF01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42"/>
                <w:szCs w:val="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El sistema permitirá la creación de una cuenta para el usuario, con sus datos personales, gustos e información médica.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42"/>
                <w:szCs w:val="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42"/>
                <w:szCs w:val="42"/>
                <w:rtl w:val="0"/>
              </w:rPr>
              <w:t xml:space="preserve">RF02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42"/>
                <w:szCs w:val="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El usuario podrá participar en preguntas registradas en el sistema.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42"/>
                <w:szCs w:val="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42"/>
                <w:szCs w:val="42"/>
                <w:rtl w:val="0"/>
              </w:rPr>
              <w:t xml:space="preserve">RF03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42"/>
                <w:szCs w:val="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El sistema dispondrá de un módulo para  que el usuario modifique su perfil.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42"/>
                <w:szCs w:val="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42"/>
                <w:szCs w:val="42"/>
                <w:rtl w:val="0"/>
              </w:rPr>
              <w:t xml:space="preserve">RF04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42"/>
                <w:szCs w:val="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El sistema dispondrá de un módulo de eliminación de cuenta.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7.949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42"/>
                <w:szCs w:val="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42"/>
                <w:szCs w:val="42"/>
                <w:rtl w:val="0"/>
              </w:rPr>
              <w:t xml:space="preserve">RF05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42"/>
                <w:szCs w:val="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El sistema deberá autentificar al usuario ingresado a través de un logueo.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7.949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42"/>
                <w:szCs w:val="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42"/>
                <w:szCs w:val="42"/>
                <w:rtl w:val="0"/>
              </w:rPr>
              <w:t xml:space="preserve">RF06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El sistema deberá calcular IMC con el peso y estatura del usuario.</w:t>
            </w:r>
          </w:p>
        </w:tc>
      </w:tr>
      <w:tr>
        <w:trPr>
          <w:cantSplit w:val="0"/>
          <w:trHeight w:val="777.949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42"/>
                <w:szCs w:val="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42"/>
                <w:szCs w:val="42"/>
                <w:rtl w:val="0"/>
              </w:rPr>
              <w:t xml:space="preserve">RF07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El sistema permitirá al usuario agregar y eliminar amigos a su lista de contactos.</w:t>
            </w:r>
          </w:p>
        </w:tc>
      </w:tr>
    </w:tbl>
    <w:p w:rsidR="00000000" w:rsidDel="00000000" w:rsidP="00000000" w:rsidRDefault="00000000" w:rsidRPr="00000000" w14:paraId="00000013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42"/>
          <w:szCs w:val="42"/>
        </w:rPr>
      </w:pPr>
      <w:r w:rsidDel="00000000" w:rsidR="00000000" w:rsidRPr="00000000">
        <w:rPr>
          <w:rFonts w:ascii="Times New Roman" w:cs="Times New Roman" w:eastAsia="Times New Roman" w:hAnsi="Times New Roman"/>
          <w:sz w:val="42"/>
          <w:szCs w:val="42"/>
          <w:rtl w:val="0"/>
        </w:rPr>
        <w:t xml:space="preserve">Requerimientos No funcionales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42"/>
          <w:szCs w:val="4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00"/>
        <w:gridCol w:w="6900"/>
        <w:tblGridChange w:id="0">
          <w:tblGrid>
            <w:gridCol w:w="2100"/>
            <w:gridCol w:w="69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42"/>
                <w:szCs w:val="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42"/>
                <w:szCs w:val="42"/>
                <w:rtl w:val="0"/>
              </w:rPr>
              <w:t xml:space="preserve">RNF01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42"/>
                <w:szCs w:val="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El sistema deberá poseer un diseño responsivo para que se adapte a diferentes dispositivos.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42"/>
                <w:szCs w:val="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42"/>
                <w:szCs w:val="42"/>
                <w:rtl w:val="0"/>
              </w:rPr>
              <w:t xml:space="preserve">RNF02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42"/>
                <w:szCs w:val="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El sistema deberá proteger los datos de los usuarios.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42"/>
                <w:szCs w:val="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42"/>
                <w:szCs w:val="42"/>
                <w:rtl w:val="0"/>
              </w:rPr>
              <w:t xml:space="preserve">RNF03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42"/>
                <w:szCs w:val="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El sistema deberá ser fácil de usar, con interfaces de usuarios amigables para su comprensión.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42"/>
                <w:szCs w:val="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42"/>
                <w:szCs w:val="42"/>
                <w:rtl w:val="0"/>
              </w:rPr>
              <w:t xml:space="preserve">RNF04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42"/>
                <w:szCs w:val="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El sistema deberá ser mantenible en el tiempo, admitiendo mejoras y actualizaciones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42"/>
                <w:szCs w:val="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42"/>
                <w:szCs w:val="42"/>
                <w:rtl w:val="0"/>
              </w:rPr>
              <w:t xml:space="preserve">RNF05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42"/>
                <w:szCs w:val="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El sistema mostrará un modal en donde le explique al usuario como se juega.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