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CE8" w:rsidRDefault="00171CE8" w:rsidP="00171CE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Centro Universitário Augusto Motta (Unisuam</w:t>
      </w:r>
      <w:bookmarkStart w:id="0" w:name="_GoBack"/>
      <w:bookmarkEnd w:id="0"/>
      <w:r>
        <w:rPr>
          <w:rFonts w:ascii="Arial" w:hAnsi="Arial" w:cs="Arial"/>
          <w:sz w:val="32"/>
        </w:rPr>
        <w:t>) Curso Superior de Tecnologia em Análise e Desenvolvimento de Sistemas</w:t>
      </w:r>
    </w:p>
    <w:p w:rsidR="00171CE8" w:rsidRDefault="00171CE8" w:rsidP="00171CE8">
      <w:pPr>
        <w:rPr>
          <w:rFonts w:ascii="Arial" w:hAnsi="Arial" w:cs="Arial"/>
          <w:sz w:val="32"/>
        </w:rPr>
      </w:pPr>
    </w:p>
    <w:p w:rsidR="00171CE8" w:rsidRDefault="00171CE8" w:rsidP="00171CE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Projeto de Infraestrutura e Arquiteturas para Suporte as Aplicações</w:t>
      </w:r>
    </w:p>
    <w:p w:rsidR="002E7594" w:rsidRDefault="002E7594"/>
    <w:p w:rsidR="00171CE8" w:rsidRDefault="00171CE8"/>
    <w:p w:rsidR="00171CE8" w:rsidRDefault="00171CE8"/>
    <w:p w:rsidR="00171CE8" w:rsidRDefault="00171CE8"/>
    <w:p w:rsidR="00171CE8" w:rsidRPr="00171CE8" w:rsidRDefault="00171CE8" w:rsidP="00171CE8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Projeto ABX Placas Decorativas</w:t>
      </w:r>
    </w:p>
    <w:p w:rsidR="00171CE8" w:rsidRDefault="00171CE8"/>
    <w:p w:rsidR="00171CE8" w:rsidRDefault="00171CE8"/>
    <w:p w:rsidR="00171CE8" w:rsidRDefault="00171CE8">
      <w:pPr>
        <w:rPr>
          <w:rFonts w:cstheme="minorHAnsi"/>
          <w:sz w:val="32"/>
        </w:rPr>
      </w:pPr>
      <w:r>
        <w:t xml:space="preserve">   </w:t>
      </w:r>
      <w:r>
        <w:rPr>
          <w:rFonts w:cstheme="minorHAnsi"/>
          <w:sz w:val="32"/>
        </w:rPr>
        <w:t>Integrantes:</w:t>
      </w:r>
    </w:p>
    <w:p w:rsidR="00171CE8" w:rsidRPr="00171CE8" w:rsidRDefault="00171CE8" w:rsidP="00171CE8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8"/>
        </w:rPr>
        <w:t>Andrey Xavier / Matrícula – 22107457</w:t>
      </w:r>
    </w:p>
    <w:p w:rsidR="00171CE8" w:rsidRPr="00171CE8" w:rsidRDefault="00171CE8" w:rsidP="00171CE8">
      <w:pPr>
        <w:pStyle w:val="PargrafodaLista"/>
        <w:ind w:left="360"/>
        <w:rPr>
          <w:rFonts w:cstheme="minorHAnsi"/>
          <w:sz w:val="24"/>
        </w:rPr>
      </w:pPr>
    </w:p>
    <w:p w:rsidR="00171CE8" w:rsidRPr="00171CE8" w:rsidRDefault="00171CE8" w:rsidP="00171CE8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8"/>
        </w:rPr>
        <w:t>Luciene de Oliveira / Matrícula – 22103178</w:t>
      </w:r>
    </w:p>
    <w:p w:rsidR="00171CE8" w:rsidRPr="00171CE8" w:rsidRDefault="00171CE8" w:rsidP="00171CE8">
      <w:pPr>
        <w:pStyle w:val="PargrafodaLista"/>
        <w:rPr>
          <w:rFonts w:cstheme="minorHAnsi"/>
          <w:sz w:val="24"/>
        </w:rPr>
      </w:pPr>
    </w:p>
    <w:p w:rsidR="00171CE8" w:rsidRPr="00171CE8" w:rsidRDefault="00171CE8" w:rsidP="00171CE8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8"/>
        </w:rPr>
        <w:t>Gabriel Alves / Matrícula – 22107876</w:t>
      </w:r>
    </w:p>
    <w:sectPr w:rsidR="00171CE8" w:rsidRPr="00171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0A21"/>
    <w:multiLevelType w:val="hybridMultilevel"/>
    <w:tmpl w:val="909ADE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E8"/>
    <w:rsid w:val="00171CE8"/>
    <w:rsid w:val="002E7594"/>
    <w:rsid w:val="0092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C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C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AE735-A1C6-4AE8-8A00-34CEA712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BBZAO</dc:creator>
  <cp:lastModifiedBy>BBZAO</cp:lastModifiedBy>
  <cp:revision>2</cp:revision>
  <dcterms:created xsi:type="dcterms:W3CDTF">2023-06-14T21:13:00Z</dcterms:created>
  <dcterms:modified xsi:type="dcterms:W3CDTF">2023-06-14T21:18:00Z</dcterms:modified>
</cp:coreProperties>
</file>