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8084AA9" w:rsidP="01B1A627" w:rsidRDefault="68084AA9" w14:paraId="094F3AA5" w14:textId="6252ADA3">
      <w:pPr>
        <w:pStyle w:val="Normal"/>
      </w:pPr>
      <w:r w:rsidR="6BEF4BF3">
        <w:rPr/>
        <w:t>Pastaiga</w:t>
      </w:r>
      <w:r w:rsidR="6BEF4BF3">
        <w:rPr/>
        <w:t xml:space="preserve"> </w:t>
      </w:r>
      <w:r w:rsidR="6BEF4BF3">
        <w:rPr/>
        <w:t>ar</w:t>
      </w:r>
      <w:r w:rsidR="6BEF4BF3">
        <w:rPr/>
        <w:t xml:space="preserve"> </w:t>
      </w:r>
      <w:r w:rsidR="6BEF4BF3">
        <w:rPr/>
        <w:t>suni</w:t>
      </w:r>
    </w:p>
    <w:p w:rsidR="68084AA9" w:rsidP="01B1A627" w:rsidRDefault="68084AA9" w14:paraId="0E886F70" w14:textId="3F062A2F">
      <w:pPr>
        <w:pStyle w:val="Normal"/>
      </w:pPr>
    </w:p>
    <w:p w:rsidR="252FA177" w:rsidP="01B1A627" w:rsidRDefault="252FA177" w14:paraId="11814690" w14:textId="50C388F3">
      <w:pPr>
        <w:pStyle w:val="ListParagraph"/>
        <w:numPr>
          <w:ilvl w:val="0"/>
          <w:numId w:val="3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4"/>
          <w:szCs w:val="24"/>
          <w:lang w:val="de-DE"/>
        </w:rPr>
      </w:pPr>
      <w:r w:rsidRPr="01B1A627" w:rsidR="72CFBD1D">
        <w:rPr>
          <w:noProof w:val="0"/>
          <w:lang w:val="de-DE"/>
        </w:rPr>
        <w:t>Sagatavo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nepieciešamo</w:t>
      </w:r>
      <w:r w:rsidRPr="01B1A627" w:rsidR="72CFBD1D">
        <w:rPr>
          <w:noProof w:val="0"/>
          <w:lang w:val="de-DE"/>
        </w:rPr>
        <w:t xml:space="preserve">: </w:t>
      </w:r>
      <w:r w:rsidRPr="01B1A627" w:rsidR="72CFBD1D">
        <w:rPr>
          <w:noProof w:val="0"/>
          <w:lang w:val="de-DE"/>
        </w:rPr>
        <w:t>paņem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suņa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siksniņu</w:t>
      </w:r>
      <w:r w:rsidRPr="01B1A627" w:rsidR="72CFBD1D">
        <w:rPr>
          <w:noProof w:val="0"/>
          <w:lang w:val="de-DE"/>
        </w:rPr>
        <w:t>/</w:t>
      </w:r>
      <w:r w:rsidRPr="01B1A627" w:rsidR="72CFBD1D">
        <w:rPr>
          <w:noProof w:val="0"/>
          <w:lang w:val="de-DE"/>
        </w:rPr>
        <w:t>saiti</w:t>
      </w:r>
      <w:r w:rsidRPr="01B1A627" w:rsidR="72CFBD1D">
        <w:rPr>
          <w:noProof w:val="0"/>
          <w:lang w:val="de-DE"/>
        </w:rPr>
        <w:t xml:space="preserve">, </w:t>
      </w:r>
      <w:r w:rsidRPr="01B1A627" w:rsidR="72CFBD1D">
        <w:rPr>
          <w:noProof w:val="0"/>
          <w:lang w:val="de-DE"/>
        </w:rPr>
        <w:t>kārumus</w:t>
      </w:r>
      <w:r w:rsidRPr="01B1A627" w:rsidR="72CFBD1D">
        <w:rPr>
          <w:noProof w:val="0"/>
          <w:lang w:val="de-DE"/>
        </w:rPr>
        <w:t xml:space="preserve">, </w:t>
      </w:r>
      <w:r w:rsidRPr="01B1A627" w:rsidR="72CFBD1D">
        <w:rPr>
          <w:noProof w:val="0"/>
          <w:lang w:val="de-DE"/>
        </w:rPr>
        <w:t>maisiņus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izkārnījumiem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un</w:t>
      </w:r>
      <w:r w:rsidRPr="01B1A627" w:rsidR="72CFBD1D">
        <w:rPr>
          <w:noProof w:val="0"/>
          <w:lang w:val="de-DE"/>
        </w:rPr>
        <w:t xml:space="preserve">, </w:t>
      </w:r>
      <w:r w:rsidRPr="01B1A627" w:rsidR="72CFBD1D">
        <w:rPr>
          <w:noProof w:val="0"/>
          <w:lang w:val="de-DE"/>
        </w:rPr>
        <w:t>protams</w:t>
      </w:r>
      <w:r w:rsidRPr="01B1A627" w:rsidR="72CFBD1D">
        <w:rPr>
          <w:noProof w:val="0"/>
          <w:lang w:val="de-DE"/>
        </w:rPr>
        <w:t xml:space="preserve">, </w:t>
      </w:r>
      <w:r w:rsidRPr="01B1A627" w:rsidR="72CFBD1D">
        <w:rPr>
          <w:noProof w:val="0"/>
          <w:lang w:val="de-DE"/>
        </w:rPr>
        <w:t>suni</w:t>
      </w:r>
      <w:r w:rsidRPr="01B1A627" w:rsidR="72CFBD1D">
        <w:rPr>
          <w:noProof w:val="0"/>
          <w:lang w:val="de-DE"/>
        </w:rPr>
        <w:t>.</w:t>
      </w:r>
    </w:p>
    <w:p w:rsidR="252FA177" w:rsidP="01B1A627" w:rsidRDefault="252FA177" w14:paraId="47C61152" w14:textId="5BFB1EEA">
      <w:pPr>
        <w:pStyle w:val="ListParagraph"/>
        <w:numPr>
          <w:ilvl w:val="0"/>
          <w:numId w:val="3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4"/>
          <w:szCs w:val="24"/>
          <w:lang w:val="de-DE"/>
        </w:rPr>
      </w:pPr>
      <w:r w:rsidRPr="01B1A627" w:rsidR="72CFBD1D">
        <w:rPr>
          <w:noProof w:val="0"/>
          <w:lang w:val="de-DE"/>
        </w:rPr>
        <w:t>Apsauc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suni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un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uzvelc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saitīti</w:t>
      </w:r>
      <w:r w:rsidRPr="01B1A627" w:rsidR="72CFBD1D">
        <w:rPr>
          <w:noProof w:val="0"/>
          <w:lang w:val="de-DE"/>
        </w:rPr>
        <w:t xml:space="preserve">, </w:t>
      </w:r>
      <w:r w:rsidRPr="01B1A627" w:rsidR="72CFBD1D">
        <w:rPr>
          <w:noProof w:val="0"/>
          <w:lang w:val="de-DE"/>
        </w:rPr>
        <w:t>pārbaudi</w:t>
      </w:r>
      <w:r w:rsidRPr="01B1A627" w:rsidR="72CFBD1D">
        <w:rPr>
          <w:noProof w:val="0"/>
          <w:lang w:val="de-DE"/>
        </w:rPr>
        <w:t xml:space="preserve">, </w:t>
      </w:r>
      <w:r w:rsidRPr="01B1A627" w:rsidR="72CFBD1D">
        <w:rPr>
          <w:noProof w:val="0"/>
          <w:lang w:val="de-DE"/>
        </w:rPr>
        <w:t>vai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ir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kārumi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un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maisiņi</w:t>
      </w:r>
      <w:r w:rsidRPr="01B1A627" w:rsidR="72CFBD1D">
        <w:rPr>
          <w:noProof w:val="0"/>
          <w:lang w:val="de-DE"/>
        </w:rPr>
        <w:t>.</w:t>
      </w:r>
    </w:p>
    <w:p w:rsidR="252FA177" w:rsidP="01B1A627" w:rsidRDefault="252FA177" w14:paraId="68F06062" w14:textId="039F78B8">
      <w:pPr>
        <w:pStyle w:val="ListParagraph"/>
        <w:numPr>
          <w:ilvl w:val="0"/>
          <w:numId w:val="3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4"/>
          <w:szCs w:val="24"/>
          <w:lang w:val="de-DE"/>
        </w:rPr>
      </w:pPr>
      <w:r w:rsidRPr="01B1A627" w:rsidR="72CFBD1D">
        <w:rPr>
          <w:noProof w:val="0"/>
          <w:lang w:val="de-DE"/>
        </w:rPr>
        <w:t>Atver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durvis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un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iznāciet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laukā</w:t>
      </w:r>
      <w:r w:rsidRPr="01B1A627" w:rsidR="72CFBD1D">
        <w:rPr>
          <w:noProof w:val="0"/>
          <w:lang w:val="de-DE"/>
        </w:rPr>
        <w:t xml:space="preserve"> — </w:t>
      </w:r>
      <w:r w:rsidRPr="01B1A627" w:rsidR="72CFBD1D">
        <w:rPr>
          <w:noProof w:val="0"/>
          <w:lang w:val="de-DE"/>
        </w:rPr>
        <w:t>sākiet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pastaigu</w:t>
      </w:r>
      <w:r w:rsidRPr="01B1A627" w:rsidR="72CFBD1D">
        <w:rPr>
          <w:noProof w:val="0"/>
          <w:lang w:val="de-DE"/>
        </w:rPr>
        <w:t>.</w:t>
      </w:r>
    </w:p>
    <w:p w:rsidR="252FA177" w:rsidP="01B1A627" w:rsidRDefault="252FA177" w14:paraId="0DABA0D9" w14:textId="7A5C09AA">
      <w:pPr>
        <w:pStyle w:val="ListParagraph"/>
        <w:numPr>
          <w:ilvl w:val="0"/>
          <w:numId w:val="3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4"/>
          <w:szCs w:val="24"/>
          <w:lang w:val="de-DE"/>
        </w:rPr>
      </w:pPr>
      <w:r w:rsidRPr="01B1A627" w:rsidR="72CFBD1D">
        <w:rPr>
          <w:noProof w:val="0"/>
          <w:lang w:val="de-DE"/>
        </w:rPr>
        <w:t>Uzraugi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suni</w:t>
      </w:r>
      <w:r w:rsidRPr="01B1A627" w:rsidR="72CFBD1D">
        <w:rPr>
          <w:noProof w:val="0"/>
          <w:lang w:val="de-DE"/>
        </w:rPr>
        <w:t xml:space="preserve">, </w:t>
      </w:r>
      <w:r w:rsidRPr="01B1A627" w:rsidR="72CFBD1D">
        <w:rPr>
          <w:noProof w:val="0"/>
          <w:lang w:val="de-DE"/>
        </w:rPr>
        <w:t>kontrolē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gaitu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un</w:t>
      </w:r>
      <w:r w:rsidRPr="01B1A627" w:rsidR="72CFBD1D">
        <w:rPr>
          <w:noProof w:val="0"/>
          <w:lang w:val="de-DE"/>
        </w:rPr>
        <w:t xml:space="preserve"> vidi (</w:t>
      </w:r>
      <w:r w:rsidRPr="01B1A627" w:rsidR="72CFBD1D">
        <w:rPr>
          <w:noProof w:val="0"/>
          <w:lang w:val="de-DE"/>
        </w:rPr>
        <w:t>satiksme</w:t>
      </w:r>
      <w:r w:rsidRPr="01B1A627" w:rsidR="72CFBD1D">
        <w:rPr>
          <w:noProof w:val="0"/>
          <w:lang w:val="de-DE"/>
        </w:rPr>
        <w:t xml:space="preserve">, </w:t>
      </w:r>
      <w:r w:rsidRPr="01B1A627" w:rsidR="72CFBD1D">
        <w:rPr>
          <w:noProof w:val="0"/>
          <w:lang w:val="de-DE"/>
        </w:rPr>
        <w:t>citi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suņi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u.c</w:t>
      </w:r>
      <w:r w:rsidRPr="01B1A627" w:rsidR="72CFBD1D">
        <w:rPr>
          <w:noProof w:val="0"/>
          <w:lang w:val="de-DE"/>
        </w:rPr>
        <w:t>.).</w:t>
      </w:r>
    </w:p>
    <w:p w:rsidR="252FA177" w:rsidP="01B1A627" w:rsidRDefault="252FA177" w14:paraId="40AD3802" w14:textId="6936B2B8">
      <w:pPr>
        <w:pStyle w:val="ListParagraph"/>
        <w:numPr>
          <w:ilvl w:val="0"/>
          <w:numId w:val="3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4"/>
          <w:szCs w:val="24"/>
          <w:lang w:val="de-DE"/>
        </w:rPr>
      </w:pPr>
      <w:r w:rsidRPr="01B1A627" w:rsidR="72CFBD1D">
        <w:rPr>
          <w:noProof w:val="0"/>
          <w:lang w:val="de-DE"/>
        </w:rPr>
        <w:t xml:space="preserve">Ja </w:t>
      </w:r>
      <w:r w:rsidRPr="01B1A627" w:rsidR="72CFBD1D">
        <w:rPr>
          <w:noProof w:val="0"/>
          <w:lang w:val="de-DE"/>
        </w:rPr>
        <w:t>suns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izdara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izkārnījumus</w:t>
      </w:r>
      <w:r w:rsidRPr="01B1A627" w:rsidR="72CFBD1D">
        <w:rPr>
          <w:noProof w:val="0"/>
          <w:lang w:val="de-DE"/>
        </w:rPr>
        <w:t xml:space="preserve">, </w:t>
      </w:r>
      <w:r w:rsidRPr="01B1A627" w:rsidR="72CFBD1D">
        <w:rPr>
          <w:noProof w:val="0"/>
          <w:lang w:val="de-DE"/>
        </w:rPr>
        <w:t>savāc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tos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maisiņā</w:t>
      </w:r>
      <w:r w:rsidRPr="01B1A627" w:rsidR="72CFBD1D">
        <w:rPr>
          <w:noProof w:val="0"/>
          <w:lang w:val="de-DE"/>
        </w:rPr>
        <w:t>.</w:t>
      </w:r>
    </w:p>
    <w:p w:rsidR="252FA177" w:rsidP="01B1A627" w:rsidRDefault="252FA177" w14:paraId="12BAADCD" w14:textId="2F278F4E">
      <w:pPr>
        <w:pStyle w:val="ListParagraph"/>
        <w:numPr>
          <w:ilvl w:val="0"/>
          <w:numId w:val="3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4"/>
          <w:szCs w:val="24"/>
          <w:lang w:val="de-DE"/>
        </w:rPr>
      </w:pPr>
      <w:r w:rsidRPr="01B1A627" w:rsidR="72CFBD1D">
        <w:rPr>
          <w:noProof w:val="0"/>
          <w:lang w:val="de-DE"/>
        </w:rPr>
        <w:t>Izmet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pilno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maisiņu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paredzētajā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atkritumu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tvertnē</w:t>
      </w:r>
      <w:r w:rsidRPr="01B1A627" w:rsidR="72CFBD1D">
        <w:rPr>
          <w:noProof w:val="0"/>
          <w:lang w:val="de-DE"/>
        </w:rPr>
        <w:t>.</w:t>
      </w:r>
    </w:p>
    <w:p w:rsidR="252FA177" w:rsidP="01B1A627" w:rsidRDefault="252FA177" w14:paraId="0F703100" w14:textId="32822BE7">
      <w:pPr>
        <w:pStyle w:val="ListParagraph"/>
        <w:numPr>
          <w:ilvl w:val="0"/>
          <w:numId w:val="3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4"/>
          <w:szCs w:val="24"/>
          <w:lang w:val="de-DE"/>
        </w:rPr>
      </w:pPr>
      <w:r w:rsidRPr="01B1A627" w:rsidR="72CFBD1D">
        <w:rPr>
          <w:noProof w:val="0"/>
          <w:lang w:val="de-DE"/>
        </w:rPr>
        <w:t>Atalgo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suni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ar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kārumu</w:t>
      </w:r>
      <w:r w:rsidRPr="01B1A627" w:rsidR="72CFBD1D">
        <w:rPr>
          <w:noProof w:val="0"/>
          <w:lang w:val="de-DE"/>
        </w:rPr>
        <w:t xml:space="preserve"> par </w:t>
      </w:r>
      <w:r w:rsidRPr="01B1A627" w:rsidR="72CFBD1D">
        <w:rPr>
          <w:noProof w:val="0"/>
          <w:lang w:val="de-DE"/>
        </w:rPr>
        <w:t>komandas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izpildi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un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labu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uzvedību</w:t>
      </w:r>
      <w:r w:rsidRPr="01B1A627" w:rsidR="72CFBD1D">
        <w:rPr>
          <w:noProof w:val="0"/>
          <w:lang w:val="de-DE"/>
        </w:rPr>
        <w:t>.</w:t>
      </w:r>
    </w:p>
    <w:p w:rsidR="252FA177" w:rsidP="01B1A627" w:rsidRDefault="252FA177" w14:paraId="1EBB394B" w14:textId="1C7DA82B">
      <w:pPr>
        <w:pStyle w:val="ListParagraph"/>
        <w:numPr>
          <w:ilvl w:val="0"/>
          <w:numId w:val="3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4"/>
          <w:szCs w:val="24"/>
          <w:lang w:val="de-DE"/>
        </w:rPr>
      </w:pPr>
      <w:r w:rsidRPr="01B1A627" w:rsidR="72CFBD1D">
        <w:rPr>
          <w:noProof w:val="0"/>
          <w:lang w:val="de-DE"/>
        </w:rPr>
        <w:t>Atgriežoties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mājās</w:t>
      </w:r>
      <w:r w:rsidRPr="01B1A627" w:rsidR="72CFBD1D">
        <w:rPr>
          <w:noProof w:val="0"/>
          <w:lang w:val="de-DE"/>
        </w:rPr>
        <w:t xml:space="preserve">, </w:t>
      </w:r>
      <w:r w:rsidRPr="01B1A627" w:rsidR="72CFBD1D">
        <w:rPr>
          <w:noProof w:val="0"/>
          <w:lang w:val="de-DE"/>
        </w:rPr>
        <w:t>noņem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saitīti</w:t>
      </w:r>
      <w:r w:rsidRPr="01B1A627" w:rsidR="72CFBD1D">
        <w:rPr>
          <w:noProof w:val="0"/>
          <w:lang w:val="de-DE"/>
        </w:rPr>
        <w:t xml:space="preserve">. Ja </w:t>
      </w:r>
      <w:r w:rsidRPr="01B1A627" w:rsidR="72CFBD1D">
        <w:rPr>
          <w:noProof w:val="0"/>
          <w:lang w:val="de-DE"/>
        </w:rPr>
        <w:t>nepieciešams</w:t>
      </w:r>
      <w:r w:rsidRPr="01B1A627" w:rsidR="72CFBD1D">
        <w:rPr>
          <w:noProof w:val="0"/>
          <w:lang w:val="de-DE"/>
        </w:rPr>
        <w:t xml:space="preserve">, </w:t>
      </w:r>
      <w:r w:rsidRPr="01B1A627" w:rsidR="72CFBD1D">
        <w:rPr>
          <w:noProof w:val="0"/>
          <w:lang w:val="de-DE"/>
        </w:rPr>
        <w:t>notīri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suņa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ķepas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pirms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ieiešanas</w:t>
      </w:r>
      <w:r w:rsidRPr="01B1A627" w:rsidR="72CFBD1D">
        <w:rPr>
          <w:noProof w:val="0"/>
          <w:lang w:val="de-DE"/>
        </w:rPr>
        <w:t xml:space="preserve"> </w:t>
      </w:r>
      <w:r w:rsidRPr="01B1A627" w:rsidR="72CFBD1D">
        <w:rPr>
          <w:noProof w:val="0"/>
          <w:lang w:val="de-DE"/>
        </w:rPr>
        <w:t>mājā</w:t>
      </w:r>
      <w:r w:rsidRPr="01B1A627" w:rsidR="72CFBD1D">
        <w:rPr>
          <w:noProof w:val="0"/>
          <w:lang w:val="de-DE"/>
        </w:rPr>
        <w:t>.</w:t>
      </w:r>
    </w:p>
    <w:p w:rsidR="68084AA9" w:rsidP="01B1A627" w:rsidRDefault="68084AA9" w14:paraId="1969F45C" w14:textId="3C802AA9">
      <w:pPr>
        <w:pStyle w:val="Normal"/>
      </w:pPr>
    </w:p>
    <w:p w:rsidR="76926BC4" w:rsidP="01B1A627" w:rsidRDefault="76926BC4" w14:paraId="0883D35C" w14:textId="59C058B9">
      <w:pPr>
        <w:pStyle w:val="Normal"/>
        <w:bidi w:val="0"/>
      </w:pPr>
      <w:r w:rsidR="76926BC4">
        <w:rPr/>
        <w:t>Rīta</w:t>
      </w:r>
      <w:r w:rsidR="76926BC4">
        <w:rPr/>
        <w:t xml:space="preserve"> </w:t>
      </w:r>
      <w:r w:rsidR="76926BC4">
        <w:rPr/>
        <w:t>duša</w:t>
      </w:r>
    </w:p>
    <w:p w:rsidR="11B3849B" w:rsidP="01B1A627" w:rsidRDefault="11B3849B" w14:paraId="585F365C" w14:textId="76DDE81A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01B1A627" w:rsidR="4F470950">
        <w:rPr>
          <w:noProof w:val="0"/>
          <w:lang w:val="de-DE"/>
        </w:rPr>
        <w:t>Pamosties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un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izkāp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no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gultas</w:t>
      </w:r>
      <w:r w:rsidRPr="01B1A627" w:rsidR="4F470950">
        <w:rPr>
          <w:noProof w:val="0"/>
          <w:lang w:val="de-DE"/>
        </w:rPr>
        <w:t xml:space="preserve">. </w:t>
      </w:r>
    </w:p>
    <w:p w:rsidR="11B3849B" w:rsidP="01B1A627" w:rsidRDefault="11B3849B" w14:paraId="4279B7B5" w14:textId="26CAC458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01B1A627" w:rsidR="4F470950">
        <w:rPr>
          <w:noProof w:val="0"/>
          <w:lang w:val="de-DE"/>
        </w:rPr>
        <w:t>Paņem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tīras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drēbes</w:t>
      </w:r>
      <w:r w:rsidRPr="01B1A627" w:rsidR="4F470950">
        <w:rPr>
          <w:noProof w:val="0"/>
          <w:lang w:val="de-DE"/>
        </w:rPr>
        <w:t xml:space="preserve"> (</w:t>
      </w:r>
      <w:r w:rsidRPr="01B1A627" w:rsidR="4F470950">
        <w:rPr>
          <w:noProof w:val="0"/>
          <w:lang w:val="de-DE"/>
        </w:rPr>
        <w:t>apakšbikses</w:t>
      </w:r>
      <w:r w:rsidRPr="01B1A627" w:rsidR="4F470950">
        <w:rPr>
          <w:noProof w:val="0"/>
          <w:lang w:val="de-DE"/>
        </w:rPr>
        <w:t xml:space="preserve">, </w:t>
      </w:r>
      <w:r w:rsidRPr="01B1A627" w:rsidR="4F470950">
        <w:rPr>
          <w:noProof w:val="0"/>
          <w:lang w:val="de-DE"/>
        </w:rPr>
        <w:t>zeķes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u.c</w:t>
      </w:r>
      <w:r w:rsidRPr="01B1A627" w:rsidR="4F470950">
        <w:rPr>
          <w:noProof w:val="0"/>
          <w:lang w:val="de-DE"/>
        </w:rPr>
        <w:t xml:space="preserve">.). </w:t>
      </w:r>
    </w:p>
    <w:p w:rsidR="11B3849B" w:rsidP="01B1A627" w:rsidRDefault="11B3849B" w14:paraId="654024BC" w14:textId="6D112199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01B1A627" w:rsidR="4F470950">
        <w:rPr>
          <w:noProof w:val="0"/>
          <w:lang w:val="de-DE"/>
        </w:rPr>
        <w:t xml:space="preserve">Dodies </w:t>
      </w:r>
      <w:r w:rsidRPr="01B1A627" w:rsidR="4F470950">
        <w:rPr>
          <w:noProof w:val="0"/>
          <w:lang w:val="de-DE"/>
        </w:rPr>
        <w:t>uz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vannasistabu</w:t>
      </w:r>
      <w:r w:rsidRPr="01B1A627" w:rsidR="4F470950">
        <w:rPr>
          <w:noProof w:val="0"/>
          <w:lang w:val="de-DE"/>
        </w:rPr>
        <w:t xml:space="preserve">. </w:t>
      </w:r>
    </w:p>
    <w:p w:rsidR="11B3849B" w:rsidP="01B1A627" w:rsidRDefault="11B3849B" w14:paraId="70ED3E37" w14:textId="6A472F19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01B1A627" w:rsidR="4F470950">
        <w:rPr>
          <w:noProof w:val="0"/>
          <w:lang w:val="de-DE"/>
        </w:rPr>
        <w:t>Pārliecinies</w:t>
      </w:r>
      <w:r w:rsidRPr="01B1A627" w:rsidR="4F470950">
        <w:rPr>
          <w:noProof w:val="0"/>
          <w:lang w:val="de-DE"/>
        </w:rPr>
        <w:t xml:space="preserve">, </w:t>
      </w:r>
      <w:r w:rsidRPr="01B1A627" w:rsidR="4F470950">
        <w:rPr>
          <w:noProof w:val="0"/>
          <w:lang w:val="de-DE"/>
        </w:rPr>
        <w:t>vai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dvielis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ir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tīrs</w:t>
      </w:r>
      <w:r w:rsidRPr="01B1A627" w:rsidR="4F470950">
        <w:rPr>
          <w:noProof w:val="0"/>
          <w:lang w:val="de-DE"/>
        </w:rPr>
        <w:t xml:space="preserve">; ja </w:t>
      </w:r>
      <w:r w:rsidRPr="01B1A627" w:rsidR="4F470950">
        <w:rPr>
          <w:noProof w:val="0"/>
          <w:lang w:val="de-DE"/>
        </w:rPr>
        <w:t>nepieciešams</w:t>
      </w:r>
      <w:r w:rsidRPr="01B1A627" w:rsidR="4F470950">
        <w:rPr>
          <w:noProof w:val="0"/>
          <w:lang w:val="de-DE"/>
        </w:rPr>
        <w:t xml:space="preserve">, </w:t>
      </w:r>
      <w:r w:rsidRPr="01B1A627" w:rsidR="4F470950">
        <w:rPr>
          <w:noProof w:val="0"/>
          <w:lang w:val="de-DE"/>
        </w:rPr>
        <w:t>paņem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jaunu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dvieli</w:t>
      </w:r>
      <w:r w:rsidRPr="01B1A627" w:rsidR="4F470950">
        <w:rPr>
          <w:noProof w:val="0"/>
          <w:lang w:val="de-DE"/>
        </w:rPr>
        <w:t xml:space="preserve">. </w:t>
      </w:r>
    </w:p>
    <w:p w:rsidR="11B3849B" w:rsidP="01B1A627" w:rsidRDefault="11B3849B" w14:paraId="04C17269" w14:textId="45286C8D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01B1A627" w:rsidR="4F470950">
        <w:rPr>
          <w:noProof w:val="0"/>
          <w:lang w:val="de-DE"/>
        </w:rPr>
        <w:t>Ieslēdz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dušu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un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noregulē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ūdens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temperatūru</w:t>
      </w:r>
      <w:r w:rsidRPr="01B1A627" w:rsidR="4F470950">
        <w:rPr>
          <w:noProof w:val="0"/>
          <w:lang w:val="de-DE"/>
        </w:rPr>
        <w:t xml:space="preserve">. </w:t>
      </w:r>
    </w:p>
    <w:p w:rsidR="11B3849B" w:rsidP="01B1A627" w:rsidRDefault="11B3849B" w14:paraId="7E81526D" w14:textId="5132172D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01B1A627" w:rsidR="4F470950">
        <w:rPr>
          <w:noProof w:val="0"/>
          <w:lang w:val="de-DE"/>
        </w:rPr>
        <w:t>Pārbaudi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ūdens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temperatūru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pirms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ieiešanas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dušā</w:t>
      </w:r>
      <w:r w:rsidRPr="01B1A627" w:rsidR="4F470950">
        <w:rPr>
          <w:noProof w:val="0"/>
          <w:lang w:val="de-DE"/>
        </w:rPr>
        <w:t xml:space="preserve">. </w:t>
      </w:r>
    </w:p>
    <w:p w:rsidR="11B3849B" w:rsidP="01B1A627" w:rsidRDefault="11B3849B" w14:paraId="63096BFA" w14:textId="22EAD660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01B1A627" w:rsidR="4F470950">
        <w:rPr>
          <w:noProof w:val="0"/>
          <w:lang w:val="de-DE"/>
        </w:rPr>
        <w:t>Iekāp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dušā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un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nomazgājies</w:t>
      </w:r>
      <w:r w:rsidRPr="01B1A627" w:rsidR="4F470950">
        <w:rPr>
          <w:noProof w:val="0"/>
          <w:lang w:val="de-DE"/>
        </w:rPr>
        <w:t xml:space="preserve">. </w:t>
      </w:r>
    </w:p>
    <w:p w:rsidR="11B3849B" w:rsidP="01B1A627" w:rsidRDefault="11B3849B" w14:paraId="6A89E206" w14:textId="758DD924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01B1A627" w:rsidR="4F470950">
        <w:rPr>
          <w:noProof w:val="0"/>
          <w:lang w:val="de-DE"/>
        </w:rPr>
        <w:t>Izslēdz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ūdeni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un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paņem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dvieli</w:t>
      </w:r>
      <w:r w:rsidRPr="01B1A627" w:rsidR="4F470950">
        <w:rPr>
          <w:noProof w:val="0"/>
          <w:lang w:val="de-DE"/>
        </w:rPr>
        <w:t xml:space="preserve">. </w:t>
      </w:r>
    </w:p>
    <w:p w:rsidR="11B3849B" w:rsidP="01B1A627" w:rsidRDefault="11B3849B" w14:paraId="7EB41621" w14:textId="0439BF05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01B1A627" w:rsidR="4F470950">
        <w:rPr>
          <w:noProof w:val="0"/>
          <w:lang w:val="de-DE"/>
        </w:rPr>
        <w:t>Noslaukies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un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uzvelc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tīras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drēbes</w:t>
      </w:r>
      <w:r w:rsidRPr="01B1A627" w:rsidR="4F470950">
        <w:rPr>
          <w:noProof w:val="0"/>
          <w:lang w:val="de-DE"/>
        </w:rPr>
        <w:t xml:space="preserve">. </w:t>
      </w:r>
    </w:p>
    <w:p w:rsidR="11B3849B" w:rsidP="01B1A627" w:rsidRDefault="11B3849B" w14:paraId="1764FC3F" w14:textId="08F60261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01B1A627" w:rsidR="4F470950">
        <w:rPr>
          <w:noProof w:val="0"/>
          <w:lang w:val="de-DE"/>
        </w:rPr>
        <w:t xml:space="preserve">Ja </w:t>
      </w:r>
      <w:r w:rsidRPr="01B1A627" w:rsidR="4F470950">
        <w:rPr>
          <w:noProof w:val="0"/>
          <w:lang w:val="de-DE"/>
        </w:rPr>
        <w:t>tīras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drēbes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ir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uzvilktas</w:t>
      </w:r>
      <w:r w:rsidRPr="01B1A627" w:rsidR="4F470950">
        <w:rPr>
          <w:noProof w:val="0"/>
          <w:lang w:val="de-DE"/>
        </w:rPr>
        <w:t xml:space="preserve">, </w:t>
      </w:r>
      <w:r w:rsidRPr="01B1A627" w:rsidR="4F470950">
        <w:rPr>
          <w:noProof w:val="0"/>
          <w:lang w:val="de-DE"/>
        </w:rPr>
        <w:t>rīta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duša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ir</w:t>
      </w:r>
      <w:r w:rsidRPr="01B1A627" w:rsidR="4F470950">
        <w:rPr>
          <w:noProof w:val="0"/>
          <w:lang w:val="de-DE"/>
        </w:rPr>
        <w:t xml:space="preserve"> </w:t>
      </w:r>
      <w:r w:rsidRPr="01B1A627" w:rsidR="4F470950">
        <w:rPr>
          <w:noProof w:val="0"/>
          <w:lang w:val="de-DE"/>
        </w:rPr>
        <w:t>pabeigta</w:t>
      </w:r>
      <w:r w:rsidRPr="01B1A627" w:rsidR="4F470950">
        <w:rPr>
          <w:noProof w:val="0"/>
          <w:lang w:val="de-DE"/>
        </w:rPr>
        <w:t>.</w:t>
      </w:r>
    </w:p>
    <w:p w:rsidR="68084AA9" w:rsidP="68084AA9" w:rsidRDefault="68084AA9" w14:paraId="5763856E" w14:textId="535622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8084AA9" w:rsidP="68084AA9" w:rsidRDefault="68084AA9" w14:paraId="18008BC1" w14:textId="21D0D93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/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e93009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">
    <w:nsid w:val="5b5eea4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">
    <w:nsid w:val="45a90c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96924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3709B8"/>
    <w:rsid w:val="01B1A627"/>
    <w:rsid w:val="06F3C134"/>
    <w:rsid w:val="06F3C134"/>
    <w:rsid w:val="06F9BB33"/>
    <w:rsid w:val="081B14FB"/>
    <w:rsid w:val="081B14FB"/>
    <w:rsid w:val="093709B8"/>
    <w:rsid w:val="0C214B48"/>
    <w:rsid w:val="1011F87A"/>
    <w:rsid w:val="11B3849B"/>
    <w:rsid w:val="12697D2F"/>
    <w:rsid w:val="128166CA"/>
    <w:rsid w:val="17B1BED3"/>
    <w:rsid w:val="19617F1C"/>
    <w:rsid w:val="1F4F02B4"/>
    <w:rsid w:val="21AA74B3"/>
    <w:rsid w:val="24D5F0A0"/>
    <w:rsid w:val="252FA177"/>
    <w:rsid w:val="28BA51DC"/>
    <w:rsid w:val="28BA51DC"/>
    <w:rsid w:val="2A9A5552"/>
    <w:rsid w:val="2AC30F55"/>
    <w:rsid w:val="2F03017F"/>
    <w:rsid w:val="2FDA22AA"/>
    <w:rsid w:val="2FE6FA50"/>
    <w:rsid w:val="30AFD6B6"/>
    <w:rsid w:val="37BFEFAF"/>
    <w:rsid w:val="38D5FE33"/>
    <w:rsid w:val="3B212A01"/>
    <w:rsid w:val="3F79151A"/>
    <w:rsid w:val="405C06E1"/>
    <w:rsid w:val="4332858F"/>
    <w:rsid w:val="4332858F"/>
    <w:rsid w:val="4705CDF7"/>
    <w:rsid w:val="4C5C88CD"/>
    <w:rsid w:val="4CBE8FFD"/>
    <w:rsid w:val="4F470950"/>
    <w:rsid w:val="518A3F62"/>
    <w:rsid w:val="570808E0"/>
    <w:rsid w:val="5CD8A4E2"/>
    <w:rsid w:val="5CFAD033"/>
    <w:rsid w:val="5D81B5B9"/>
    <w:rsid w:val="68084AA9"/>
    <w:rsid w:val="68189ED7"/>
    <w:rsid w:val="6A0EFE4F"/>
    <w:rsid w:val="6BEF4BF3"/>
    <w:rsid w:val="6C5CFA8B"/>
    <w:rsid w:val="6CC232AA"/>
    <w:rsid w:val="6F1683C6"/>
    <w:rsid w:val="6F871D91"/>
    <w:rsid w:val="72CFBD1D"/>
    <w:rsid w:val="7651BB8F"/>
    <w:rsid w:val="76926BC4"/>
    <w:rsid w:val="78ED5166"/>
    <w:rsid w:val="78ED5166"/>
    <w:rsid w:val="798E1A5C"/>
    <w:rsid w:val="7DADF91F"/>
    <w:rsid w:val="7E31D10B"/>
    <w:rsid w:val="7E7D84EA"/>
    <w:rsid w:val="7F9546C8"/>
    <w:rsid w:val="7F954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709B8"/>
  <w15:chartTrackingRefBased/>
  <w15:docId w15:val="{B22C95B0-5620-470F-B76B-7831DC5A66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8084AA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899a6adcab80479d" /><Relationship Type="http://schemas.openxmlformats.org/officeDocument/2006/relationships/numbering" Target="numbering.xml" Id="R5867323aaed240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2026-02-07T09:35:03.4859967Z</dcterms:created>
  <dcterms:modified xsi:type="dcterms:W3CDTF">2026-02-07T10:18:56.5839517Z</dcterms:modified>
  <dc:creator>Artūrs Voldemārs Luters</dc:creator>
  <lastModifiedBy>Artūrs Voldemārs Luters</lastModifiedBy>
</coreProperties>
</file>