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E3E2B0" wp14:paraId="4E47C1E7" wp14:textId="26799BC4">
      <w:pPr>
        <w:rPr>
          <w:b w:val="1"/>
          <w:bCs w:val="1"/>
        </w:rPr>
      </w:pPr>
      <w:r w:rsidRPr="18E3E2B0" w:rsidR="0CBD1596">
        <w:rPr>
          <w:b w:val="1"/>
          <w:bCs w:val="1"/>
        </w:rPr>
        <w:t>Koncepti</w:t>
      </w:r>
    </w:p>
    <w:p w:rsidR="0CBD1596" w:rsidP="18E3E2B0" w:rsidRDefault="0CBD1596" w14:paraId="5255FFF4" w14:textId="683B4EA6">
      <w:pPr>
        <w:pStyle w:val="Compact"/>
        <w:numPr>
          <w:ilvl w:val="0"/>
          <w:numId w:val="1"/>
        </w:numPr>
        <w:spacing w:before="36" w:after="36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Kas 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ir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programma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Kā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izskaidrotu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cilvēkam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kurš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nekad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nav 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programmējis</w:t>
      </w:r>
      <w:r w:rsidRPr="18E3E2B0" w:rsidR="0CBD159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5CCA9386" w:rsidP="18E3E2B0" w:rsidRDefault="5CCA9386" w14:paraId="144B53E8" w14:textId="75AC248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5CCA9386">
        <w:rPr/>
        <w:t>Programma</w:t>
      </w:r>
      <w:r w:rsidR="5CCA9386">
        <w:rPr/>
        <w:t xml:space="preserve"> </w:t>
      </w:r>
      <w:r w:rsidR="5CCA9386">
        <w:rPr/>
        <w:t>ir</w:t>
      </w:r>
      <w:r w:rsidR="5CCA9386">
        <w:rPr/>
        <w:t xml:space="preserve"> </w:t>
      </w:r>
      <w:r w:rsidR="5CCA9386">
        <w:rPr/>
        <w:t>kā</w:t>
      </w:r>
      <w:r w:rsidR="5CCA9386">
        <w:rPr/>
        <w:t xml:space="preserve"> </w:t>
      </w:r>
      <w:r w:rsidR="5CCA9386">
        <w:rPr/>
        <w:t>elektroniska</w:t>
      </w:r>
      <w:r w:rsidR="5CCA9386">
        <w:rPr/>
        <w:t xml:space="preserve"> </w:t>
      </w:r>
      <w:r w:rsidR="5CCA9386">
        <w:rPr/>
        <w:t>ierīce</w:t>
      </w:r>
      <w:r w:rsidR="5CCA9386">
        <w:rPr/>
        <w:t xml:space="preserve"> </w:t>
      </w:r>
      <w:r w:rsidR="5CCA9386">
        <w:rPr/>
        <w:t>piemēram</w:t>
      </w:r>
      <w:r w:rsidR="5CCA9386">
        <w:rPr/>
        <w:t xml:space="preserve"> </w:t>
      </w:r>
      <w:r w:rsidR="5CCA9386">
        <w:rPr/>
        <w:t>putekļu</w:t>
      </w:r>
      <w:r w:rsidR="5CCA9386">
        <w:rPr/>
        <w:t xml:space="preserve"> </w:t>
      </w:r>
      <w:r w:rsidR="5CCA9386">
        <w:rPr/>
        <w:t>sūcējs</w:t>
      </w:r>
      <w:r w:rsidR="5CCA9386">
        <w:rPr/>
        <w:t xml:space="preserve">, </w:t>
      </w:r>
      <w:r w:rsidR="5CCA9386">
        <w:rPr/>
        <w:t>un</w:t>
      </w:r>
      <w:r w:rsidR="5CCA9386">
        <w:rPr/>
        <w:t xml:space="preserve"> </w:t>
      </w:r>
      <w:r w:rsidR="5CCA9386">
        <w:rPr/>
        <w:t>atkarībā</w:t>
      </w:r>
      <w:r w:rsidR="5CCA9386">
        <w:rPr/>
        <w:t xml:space="preserve"> </w:t>
      </w:r>
      <w:r w:rsidR="5CCA9386">
        <w:rPr/>
        <w:t>no</w:t>
      </w:r>
      <w:r w:rsidR="5CCA9386">
        <w:rPr/>
        <w:t xml:space="preserve"> </w:t>
      </w:r>
      <w:r w:rsidR="5CCA9386">
        <w:rPr/>
        <w:t>programmas</w:t>
      </w:r>
      <w:r w:rsidR="5CCA9386">
        <w:rPr/>
        <w:t xml:space="preserve"> </w:t>
      </w:r>
      <w:r w:rsidR="5CCA9386">
        <w:rPr/>
        <w:t>paradzētā</w:t>
      </w:r>
      <w:r w:rsidR="5CCA9386">
        <w:rPr/>
        <w:t xml:space="preserve"> </w:t>
      </w:r>
      <w:r w:rsidR="5CCA9386">
        <w:rPr/>
        <w:t>veidza</w:t>
      </w:r>
      <w:r w:rsidR="5CCA9386">
        <w:rPr/>
        <w:t xml:space="preserve"> </w:t>
      </w:r>
      <w:r w:rsidR="5CCA9386">
        <w:rPr/>
        <w:t>viņa</w:t>
      </w:r>
      <w:r w:rsidR="5CCA9386">
        <w:rPr/>
        <w:t xml:space="preserve"> </w:t>
      </w:r>
      <w:r w:rsidR="5CCA9386">
        <w:rPr/>
        <w:t>veiks</w:t>
      </w:r>
      <w:r w:rsidR="66122538">
        <w:rPr/>
        <w:t xml:space="preserve"> </w:t>
      </w:r>
      <w:r w:rsidR="66122538">
        <w:rPr/>
        <w:t>kādu</w:t>
      </w:r>
      <w:r w:rsidR="66122538">
        <w:rPr/>
        <w:t xml:space="preserve"> </w:t>
      </w:r>
      <w:r w:rsidR="66122538">
        <w:rPr/>
        <w:t>darbību</w:t>
      </w:r>
      <w:r w:rsidR="66122538">
        <w:rPr/>
        <w:t xml:space="preserve"> </w:t>
      </w:r>
      <w:r w:rsidR="66122538">
        <w:rPr/>
        <w:t>kā</w:t>
      </w:r>
      <w:r w:rsidR="66122538">
        <w:rPr/>
        <w:t xml:space="preserve"> </w:t>
      </w:r>
      <w:r w:rsidR="66122538">
        <w:rPr/>
        <w:t>minētais</w:t>
      </w:r>
      <w:r w:rsidR="66122538">
        <w:rPr/>
        <w:t xml:space="preserve"> </w:t>
      </w:r>
      <w:r w:rsidR="66122538">
        <w:rPr/>
        <w:t>putekļu</w:t>
      </w:r>
      <w:r w:rsidR="66122538">
        <w:rPr/>
        <w:t xml:space="preserve"> </w:t>
      </w:r>
      <w:r w:rsidR="66122538">
        <w:rPr/>
        <w:t>sūcējs</w:t>
      </w:r>
      <w:r w:rsidR="66122538">
        <w:rPr/>
        <w:t xml:space="preserve"> </w:t>
      </w:r>
      <w:r w:rsidR="66122538">
        <w:rPr/>
        <w:t>sūc</w:t>
      </w:r>
      <w:r w:rsidR="66122538">
        <w:rPr/>
        <w:t xml:space="preserve"> </w:t>
      </w:r>
      <w:r w:rsidR="66122538">
        <w:rPr/>
        <w:t>putekļkus</w:t>
      </w:r>
    </w:p>
    <w:p w:rsidR="48D74007" w:rsidP="18E3E2B0" w:rsidRDefault="48D74007" w14:paraId="6BBBAAD5" w14:textId="7BBEA91E">
      <w:pPr>
        <w:pStyle w:val="Compact"/>
        <w:numPr>
          <w:ilvl w:val="0"/>
          <w:numId w:val="1"/>
        </w:numPr>
        <w:spacing w:before="36" w:beforeAutospacing="off" w:after="36" w:afterAutospacing="off" w:line="25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Kas 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ir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algoritms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Kā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atšķiras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vienkāršas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instrukcijas</w:t>
      </w:r>
      <w:r w:rsidRPr="18E3E2B0" w:rsidR="48D74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6E72F2FC" w:rsidP="18E3E2B0" w:rsidRDefault="6E72F2FC" w14:paraId="35AAC7CA" w14:textId="128A58E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6E72F2FC">
        <w:rPr/>
        <w:t>Algoritms</w:t>
      </w:r>
      <w:r w:rsidR="6E72F2FC">
        <w:rPr/>
        <w:t xml:space="preserve"> </w:t>
      </w:r>
      <w:r w:rsidR="6E72F2FC">
        <w:rPr/>
        <w:t>ir</w:t>
      </w:r>
      <w:r w:rsidR="6E72F2FC">
        <w:rPr/>
        <w:t xml:space="preserve"> </w:t>
      </w:r>
      <w:r w:rsidR="6E72F2FC">
        <w:rPr/>
        <w:t>precīzs</w:t>
      </w:r>
      <w:r w:rsidR="6E72F2FC">
        <w:rPr/>
        <w:t xml:space="preserve"> </w:t>
      </w:r>
      <w:r w:rsidR="6E72F2FC">
        <w:rPr/>
        <w:t>noteikumu</w:t>
      </w:r>
      <w:r w:rsidR="6E72F2FC">
        <w:rPr/>
        <w:t xml:space="preserve"> </w:t>
      </w:r>
      <w:r w:rsidR="6E72F2FC">
        <w:rPr/>
        <w:t>kopums</w:t>
      </w:r>
      <w:r w:rsidR="6E72F2FC">
        <w:rPr/>
        <w:t xml:space="preserve"> </w:t>
      </w:r>
      <w:r w:rsidR="6E72F2FC">
        <w:rPr/>
        <w:t>kas</w:t>
      </w:r>
      <w:r w:rsidR="6E72F2FC">
        <w:rPr/>
        <w:t xml:space="preserve"> </w:t>
      </w:r>
      <w:r w:rsidR="6E72F2FC">
        <w:rPr/>
        <w:t>palīdz</w:t>
      </w:r>
      <w:r w:rsidR="0D023E8D">
        <w:rPr/>
        <w:t xml:space="preserve"> (</w:t>
      </w:r>
      <w:r w:rsidR="0D023E8D">
        <w:rPr/>
        <w:t>parasti</w:t>
      </w:r>
      <w:r w:rsidR="0D023E8D">
        <w:rPr/>
        <w:t xml:space="preserve"> </w:t>
      </w:r>
      <w:r w:rsidR="0D023E8D">
        <w:rPr/>
        <w:t>mašīņām</w:t>
      </w:r>
      <w:r w:rsidR="0D023E8D">
        <w:rPr/>
        <w:t xml:space="preserve">) </w:t>
      </w:r>
      <w:r w:rsidR="0D023E8D">
        <w:rPr/>
        <w:t>atrisināt</w:t>
      </w:r>
      <w:r w:rsidR="0D023E8D">
        <w:rPr/>
        <w:t xml:space="preserve"> </w:t>
      </w:r>
      <w:r w:rsidR="0D023E8D">
        <w:rPr/>
        <w:t>noteiktu</w:t>
      </w:r>
      <w:r w:rsidR="0D023E8D">
        <w:rPr/>
        <w:t xml:space="preserve"> </w:t>
      </w:r>
      <w:r w:rsidR="0D023E8D">
        <w:rPr/>
        <w:t>problēmu</w:t>
      </w:r>
      <w:r w:rsidR="0D023E8D">
        <w:rPr/>
        <w:t xml:space="preserve">, </w:t>
      </w:r>
      <w:r w:rsidR="0D023E8D">
        <w:rPr/>
        <w:t>tas</w:t>
      </w:r>
      <w:r w:rsidR="0D023E8D">
        <w:rPr/>
        <w:t xml:space="preserve"> </w:t>
      </w:r>
      <w:r w:rsidR="0D023E8D">
        <w:rPr/>
        <w:t>at</w:t>
      </w:r>
      <w:r w:rsidR="45CA0058">
        <w:rPr/>
        <w:t>šķirās</w:t>
      </w:r>
      <w:r w:rsidR="45CA0058">
        <w:rPr/>
        <w:t xml:space="preserve"> </w:t>
      </w:r>
      <w:r w:rsidR="45CA0058">
        <w:rPr/>
        <w:t>no</w:t>
      </w:r>
      <w:r w:rsidR="45CA0058">
        <w:rPr/>
        <w:t xml:space="preserve"> </w:t>
      </w:r>
      <w:r w:rsidR="45CA0058">
        <w:rPr/>
        <w:t>vienkāršas</w:t>
      </w:r>
      <w:r w:rsidR="45CA0058">
        <w:rPr/>
        <w:t xml:space="preserve"> </w:t>
      </w:r>
      <w:r w:rsidR="45CA0058">
        <w:rPr/>
        <w:t>instrukcijas</w:t>
      </w:r>
      <w:r w:rsidR="45CA0058">
        <w:rPr/>
        <w:t xml:space="preserve"> </w:t>
      </w:r>
      <w:r w:rsidR="45CA0058">
        <w:rPr/>
        <w:t>ar</w:t>
      </w:r>
      <w:r w:rsidR="45CA0058">
        <w:rPr/>
        <w:t xml:space="preserve"> </w:t>
      </w:r>
      <w:r w:rsidR="45CA0058">
        <w:rPr/>
        <w:t>to</w:t>
      </w:r>
      <w:r w:rsidR="45CA0058">
        <w:rPr/>
        <w:t xml:space="preserve"> </w:t>
      </w:r>
      <w:r w:rsidR="45CA0058">
        <w:rPr/>
        <w:t>ka</w:t>
      </w:r>
      <w:r w:rsidR="45CA0058">
        <w:rPr/>
        <w:t xml:space="preserve"> </w:t>
      </w:r>
      <w:r w:rsidR="45CA0058">
        <w:rPr/>
        <w:t>sevī</w:t>
      </w:r>
      <w:r w:rsidR="45CA0058">
        <w:rPr/>
        <w:t xml:space="preserve"> </w:t>
      </w:r>
      <w:r w:rsidR="45CA0058">
        <w:rPr/>
        <w:t>iekļauj</w:t>
      </w:r>
      <w:r w:rsidR="45CA0058">
        <w:rPr/>
        <w:t xml:space="preserve"> </w:t>
      </w:r>
      <w:r w:rsidR="45CA0058">
        <w:rPr/>
        <w:t>skaidru</w:t>
      </w:r>
      <w:r w:rsidR="45CA0058">
        <w:rPr/>
        <w:t xml:space="preserve"> </w:t>
      </w:r>
      <w:r w:rsidR="45CA0058">
        <w:rPr/>
        <w:t>procesa</w:t>
      </w:r>
      <w:r w:rsidR="45CA0058">
        <w:rPr/>
        <w:t xml:space="preserve"> </w:t>
      </w:r>
      <w:r w:rsidR="45CA0058">
        <w:rPr/>
        <w:t>ceļu</w:t>
      </w:r>
      <w:r w:rsidR="45CA0058">
        <w:rPr/>
        <w:t xml:space="preserve"> </w:t>
      </w:r>
      <w:r w:rsidR="45CA0058">
        <w:rPr/>
        <w:t>ko</w:t>
      </w:r>
      <w:r w:rsidR="45CA0058">
        <w:rPr/>
        <w:t xml:space="preserve"> </w:t>
      </w:r>
      <w:r w:rsidR="45CA0058">
        <w:rPr/>
        <w:t>darīt</w:t>
      </w:r>
      <w:r w:rsidR="45CA0058">
        <w:rPr/>
        <w:t xml:space="preserve"> </w:t>
      </w:r>
      <w:r w:rsidR="3C0497C2">
        <w:rPr/>
        <w:t>noteiktās</w:t>
      </w:r>
      <w:r w:rsidR="3C0497C2">
        <w:rPr/>
        <w:t xml:space="preserve"> </w:t>
      </w:r>
      <w:r w:rsidR="3C0497C2">
        <w:rPr/>
        <w:t>situācijās</w:t>
      </w:r>
      <w:r w:rsidR="3C0497C2">
        <w:rPr/>
        <w:t xml:space="preserve"> </w:t>
      </w:r>
      <w:r w:rsidR="3C0497C2">
        <w:rPr/>
        <w:t>piemēram</w:t>
      </w:r>
      <w:r w:rsidR="3C0497C2">
        <w:rPr/>
        <w:t xml:space="preserve"> </w:t>
      </w:r>
      <w:r w:rsidR="3C0497C2">
        <w:rPr/>
        <w:t>ēdiena</w:t>
      </w:r>
      <w:r w:rsidR="3C0497C2">
        <w:rPr/>
        <w:t xml:space="preserve"> </w:t>
      </w:r>
      <w:r w:rsidR="3C0497C2">
        <w:rPr/>
        <w:t>pagatavošanas</w:t>
      </w:r>
      <w:r w:rsidR="3C0497C2">
        <w:rPr/>
        <w:t xml:space="preserve"> </w:t>
      </w:r>
      <w:r w:rsidR="3C0497C2">
        <w:rPr/>
        <w:t>recepte</w:t>
      </w:r>
      <w:r w:rsidR="3C0497C2">
        <w:rPr/>
        <w:t xml:space="preserve"> </w:t>
      </w:r>
      <w:r w:rsidR="3C0497C2">
        <w:rPr/>
        <w:t>var</w:t>
      </w:r>
      <w:r w:rsidR="3C0497C2">
        <w:rPr/>
        <w:t xml:space="preserve"> </w:t>
      </w:r>
      <w:r w:rsidR="3C0497C2">
        <w:rPr/>
        <w:t>iekļaut</w:t>
      </w:r>
      <w:r w:rsidR="3C0497C2">
        <w:rPr/>
        <w:t xml:space="preserve"> </w:t>
      </w:r>
      <w:r w:rsidR="3C0497C2">
        <w:rPr/>
        <w:t>instrukciju</w:t>
      </w:r>
      <w:r w:rsidR="3C0497C2">
        <w:rPr/>
        <w:t xml:space="preserve"> "</w:t>
      </w:r>
      <w:r w:rsidR="3C0497C2">
        <w:rPr/>
        <w:t>pievieno</w:t>
      </w:r>
      <w:r w:rsidR="3C0497C2">
        <w:rPr/>
        <w:t xml:space="preserve"> </w:t>
      </w:r>
      <w:r w:rsidR="3C0497C2">
        <w:rPr/>
        <w:t>sāli</w:t>
      </w:r>
      <w:r w:rsidR="3C0497C2">
        <w:rPr/>
        <w:t xml:space="preserve"> </w:t>
      </w:r>
      <w:r w:rsidR="3C0497C2">
        <w:rPr/>
        <w:t>pēc</w:t>
      </w:r>
      <w:r w:rsidR="3C0497C2">
        <w:rPr/>
        <w:t xml:space="preserve"> </w:t>
      </w:r>
      <w:r w:rsidR="3C0497C2">
        <w:rPr/>
        <w:t>garšas</w:t>
      </w:r>
      <w:r w:rsidR="3C0497C2">
        <w:rPr/>
        <w:t xml:space="preserve">" </w:t>
      </w:r>
      <w:r w:rsidR="3C0497C2">
        <w:rPr/>
        <w:t>bet</w:t>
      </w:r>
      <w:r w:rsidR="3C0497C2">
        <w:rPr/>
        <w:t xml:space="preserve"> </w:t>
      </w:r>
      <w:r w:rsidR="23AE68AF">
        <w:rPr/>
        <w:t>la</w:t>
      </w:r>
      <w:r w:rsidR="23AE68AF">
        <w:rPr/>
        <w:t>i</w:t>
      </w:r>
      <w:r w:rsidR="23AE68AF">
        <w:rPr/>
        <w:t xml:space="preserve"> </w:t>
      </w:r>
      <w:r w:rsidR="23AE68AF">
        <w:rPr/>
        <w:t>šī</w:t>
      </w:r>
      <w:r w:rsidR="23AE68AF">
        <w:rPr/>
        <w:t xml:space="preserve"> </w:t>
      </w:r>
      <w:r w:rsidR="23AE68AF">
        <w:rPr/>
        <w:t>recep</w:t>
      </w:r>
      <w:r w:rsidR="23AE68AF">
        <w:rPr/>
        <w:t>te</w:t>
      </w:r>
      <w:r w:rsidR="23AE68AF">
        <w:rPr/>
        <w:t xml:space="preserve"> </w:t>
      </w:r>
      <w:r w:rsidR="23AE68AF">
        <w:rPr/>
        <w:t>b</w:t>
      </w:r>
      <w:r w:rsidR="23AE68AF">
        <w:rPr/>
        <w:t>u</w:t>
      </w:r>
      <w:r w:rsidR="23AE68AF">
        <w:rPr/>
        <w:t>tu</w:t>
      </w:r>
      <w:r w:rsidR="23AE68AF">
        <w:rPr/>
        <w:t xml:space="preserve"> </w:t>
      </w:r>
      <w:r w:rsidR="23AE68AF">
        <w:rPr/>
        <w:t>a</w:t>
      </w:r>
      <w:r w:rsidR="23AE68AF">
        <w:rPr/>
        <w:t>lgoritms</w:t>
      </w:r>
      <w:r w:rsidR="23AE68AF">
        <w:rPr/>
        <w:t xml:space="preserve"> </w:t>
      </w:r>
      <w:r w:rsidR="23AE68AF">
        <w:rPr/>
        <w:t>nev</w:t>
      </w:r>
      <w:r w:rsidR="23AE68AF">
        <w:rPr/>
        <w:t>ar</w:t>
      </w:r>
      <w:r w:rsidR="23AE68AF">
        <w:rPr/>
        <w:t xml:space="preserve"> </w:t>
      </w:r>
      <w:r w:rsidR="23AE68AF">
        <w:rPr/>
        <w:t>iekļaut</w:t>
      </w:r>
      <w:r w:rsidR="23AE68AF">
        <w:rPr/>
        <w:t xml:space="preserve"> </w:t>
      </w:r>
      <w:r w:rsidR="23AE68AF">
        <w:rPr/>
        <w:t>soli</w:t>
      </w:r>
      <w:r w:rsidR="23AE68AF">
        <w:rPr/>
        <w:t xml:space="preserve"> </w:t>
      </w:r>
      <w:r w:rsidR="23AE68AF">
        <w:rPr/>
        <w:t>pēc</w:t>
      </w:r>
      <w:r w:rsidR="23AE68AF">
        <w:rPr/>
        <w:t xml:space="preserve"> </w:t>
      </w:r>
      <w:r w:rsidR="23AE68AF">
        <w:rPr/>
        <w:t>gar</w:t>
      </w:r>
      <w:r w:rsidR="23AE68AF">
        <w:rPr/>
        <w:t>šas</w:t>
      </w:r>
      <w:r w:rsidR="23AE68AF">
        <w:rPr/>
        <w:t xml:space="preserve"> </w:t>
      </w:r>
      <w:r w:rsidR="23AE68AF">
        <w:rPr/>
        <w:t>jo</w:t>
      </w:r>
      <w:r w:rsidR="23AE68AF">
        <w:rPr/>
        <w:t xml:space="preserve"> </w:t>
      </w:r>
      <w:r w:rsidR="23AE68AF">
        <w:rPr/>
        <w:t>mašīna</w:t>
      </w:r>
      <w:r w:rsidR="23AE68AF">
        <w:rPr/>
        <w:t xml:space="preserve"> </w:t>
      </w:r>
      <w:r w:rsidR="23AE68AF">
        <w:rPr/>
        <w:t>to</w:t>
      </w:r>
      <w:r w:rsidR="23AE68AF">
        <w:rPr/>
        <w:t xml:space="preserve"> </w:t>
      </w:r>
      <w:r w:rsidR="23AE68AF">
        <w:rPr/>
        <w:t>nesaprot</w:t>
      </w:r>
      <w:r w:rsidR="23AE68AF">
        <w:rPr/>
        <w:t xml:space="preserve"> </w:t>
      </w:r>
      <w:r w:rsidR="23AE68AF">
        <w:rPr/>
        <w:t>tad</w:t>
      </w:r>
      <w:r w:rsidR="23AE68AF">
        <w:rPr/>
        <w:t xml:space="preserve"> </w:t>
      </w:r>
      <w:r w:rsidR="7FAF2EE5">
        <w:rPr/>
        <w:t>b</w:t>
      </w:r>
      <w:r w:rsidR="23AE68AF">
        <w:rPr/>
        <w:t>ūtu</w:t>
      </w:r>
      <w:r w:rsidR="23AE68AF">
        <w:rPr/>
        <w:t xml:space="preserve"> </w:t>
      </w:r>
      <w:r w:rsidR="23AE68AF">
        <w:rPr/>
        <w:t>jāizmanto</w:t>
      </w:r>
      <w:r w:rsidR="23AE68AF">
        <w:rPr/>
        <w:t xml:space="preserve"> </w:t>
      </w:r>
      <w:r w:rsidR="23AE68AF">
        <w:rPr/>
        <w:t>pievieno</w:t>
      </w:r>
      <w:r w:rsidR="23AE68AF">
        <w:rPr/>
        <w:t xml:space="preserve"> 1 </w:t>
      </w:r>
      <w:r w:rsidR="23AE68AF">
        <w:rPr/>
        <w:t>tējkaroti</w:t>
      </w:r>
      <w:r w:rsidR="23AE68AF">
        <w:rPr/>
        <w:t xml:space="preserve"> </w:t>
      </w:r>
      <w:r w:rsidR="23AE68AF">
        <w:rPr/>
        <w:t>sāls</w:t>
      </w:r>
      <w:r w:rsidR="23AE68AF">
        <w:rPr/>
        <w:t xml:space="preserve"> </w:t>
      </w:r>
    </w:p>
    <w:p w:rsidR="18E3E2B0" w:rsidRDefault="18E3E2B0" w14:paraId="1F006D7E" w14:textId="4AF11061"/>
    <w:p w:rsidR="68AF3179" w:rsidP="18E3E2B0" w:rsidRDefault="68AF3179" w14:paraId="33919584" w14:textId="2B32C9F5">
      <w:pPr>
        <w:pStyle w:val="Compact"/>
        <w:numPr>
          <w:ilvl w:val="0"/>
          <w:numId w:val="1"/>
        </w:numPr>
        <w:spacing w:before="36" w:beforeAutospacing="off" w:after="36" w:afterAutospacing="off" w:line="25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Kādas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trīs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īpašības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padara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algoritmu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derīgu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(valid)?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Pastāsti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katru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saviem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vārdiem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dod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piemēru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kas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šo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īpašību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pārkāpj</w:t>
      </w:r>
      <w:r w:rsidRPr="18E3E2B0" w:rsidR="68AF31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855D968" w:rsidP="18E3E2B0" w:rsidRDefault="7855D968" w14:paraId="2DB6AB6D" w14:textId="6CC80B4E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="7855D968">
        <w:rPr/>
        <w:t>Algoritmam</w:t>
      </w:r>
      <w:r w:rsidR="7855D968">
        <w:rPr/>
        <w:t xml:space="preserve"> </w:t>
      </w:r>
      <w:r w:rsidR="7855D968">
        <w:rPr/>
        <w:t>jābūt</w:t>
      </w:r>
      <w:r w:rsidR="7855D968">
        <w:rPr/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saprotamos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secīgos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soļos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.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Katram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solim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ir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jābūt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pabeigtam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pirms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sākas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>nākamais</w:t>
      </w:r>
      <w:r w:rsidRPr="18E3E2B0" w:rsidR="7855D96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. </w:t>
      </w:r>
      <w:r w:rsidRPr="18E3E2B0" w:rsidR="0BB98026">
        <w:rPr>
          <w:rFonts w:ascii="Aptos" w:hAnsi="Aptos" w:eastAsia="Aptos" w:cs="Aptos"/>
          <w:noProof w:val="0"/>
          <w:sz w:val="24"/>
          <w:szCs w:val="24"/>
          <w:lang w:val="de-DE"/>
        </w:rPr>
        <w:t>Piemēram</w:t>
      </w:r>
      <w:r w:rsidRPr="18E3E2B0" w:rsidR="0BB9802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ja </w:t>
      </w:r>
      <w:r w:rsidRPr="18E3E2B0" w:rsidR="0BB98026">
        <w:rPr>
          <w:rFonts w:ascii="Aptos" w:hAnsi="Aptos" w:eastAsia="Aptos" w:cs="Aptos"/>
          <w:noProof w:val="0"/>
          <w:sz w:val="24"/>
          <w:szCs w:val="24"/>
          <w:lang w:val="de-DE"/>
        </w:rPr>
        <w:t>algoritms</w:t>
      </w:r>
      <w:r w:rsidRPr="18E3E2B0" w:rsidR="0BB9802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BB98026">
        <w:rPr>
          <w:rFonts w:ascii="Aptos" w:hAnsi="Aptos" w:eastAsia="Aptos" w:cs="Aptos"/>
          <w:noProof w:val="0"/>
          <w:sz w:val="24"/>
          <w:szCs w:val="24"/>
          <w:lang w:val="de-DE"/>
        </w:rPr>
        <w:t>iekļauj</w:t>
      </w:r>
      <w:r w:rsidRPr="18E3E2B0" w:rsidR="0BB9802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soļus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uzvilkt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zeķes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tad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uzvilkt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kurpes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mēs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nevaram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izpildīt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soļus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otrādāk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pirmās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uzvilkt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kurpes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pēctam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24D8191E">
        <w:rPr>
          <w:rFonts w:ascii="Aptos" w:hAnsi="Aptos" w:eastAsia="Aptos" w:cs="Aptos"/>
          <w:noProof w:val="0"/>
          <w:sz w:val="24"/>
          <w:szCs w:val="24"/>
          <w:lang w:val="de-DE"/>
        </w:rPr>
        <w:t>zeķes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jo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tad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algoritms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zaudē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saprotamību</w:t>
      </w:r>
    </w:p>
    <w:p w:rsidR="18E3E2B0" w:rsidP="18E3E2B0" w:rsidRDefault="18E3E2B0" w14:paraId="79CED0FE" w14:textId="29950B88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3120BB6D" w:rsidP="18E3E2B0" w:rsidRDefault="3120BB6D" w14:paraId="503BBB16" w14:textId="3F5DA144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Algoritmam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jābūt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noteiktam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nevar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tajā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120BB6D">
        <w:rPr>
          <w:rFonts w:ascii="Aptos" w:hAnsi="Aptos" w:eastAsia="Aptos" w:cs="Aptos"/>
          <w:noProof w:val="0"/>
          <w:sz w:val="24"/>
          <w:szCs w:val="24"/>
          <w:lang w:val="de-DE"/>
        </w:rPr>
        <w:t>iekļa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>ut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>nenoteiktas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>instrukcijas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>piemēram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>pievieno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>nedaudz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>cukura</w:t>
      </w:r>
      <w:r w:rsidRPr="18E3E2B0" w:rsidR="11CF45E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jo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nav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noteikts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cik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nedaudz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ir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tas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var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būt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10g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vai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arī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20g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pareizi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būtu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pievieno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15g 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>cukura</w:t>
      </w:r>
      <w:r w:rsidRPr="18E3E2B0" w:rsidR="6CCBE11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w:rsidR="18E3E2B0" w:rsidP="18E3E2B0" w:rsidRDefault="18E3E2B0" w14:paraId="7432EFCF" w14:textId="5600C188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518C57A8" w:rsidP="18E3E2B0" w:rsidRDefault="518C57A8" w14:paraId="53FE2A25" w14:textId="652720A5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Algoritma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universalitāte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tam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ir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jābūt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spējīgam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darboties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ne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tikai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vienā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specifiskā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>situācija</w:t>
      </w:r>
      <w:r w:rsidRPr="18E3E2B0" w:rsidR="518C57A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bet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gan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visas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problēmas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grupas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atrisināšanai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piemēram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algoritms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kas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prot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saskaitīt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2+2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nav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>īpaši</w:t>
      </w:r>
      <w:r w:rsidRPr="18E3E2B0" w:rsidR="5F8490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>derīgs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ja 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>tam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>dod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>saskatīt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>skaitļus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>ārpus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2 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>labs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>algoritms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4479CBB">
        <w:rPr>
          <w:rFonts w:ascii="Aptos" w:hAnsi="Aptos" w:eastAsia="Aptos" w:cs="Aptos"/>
          <w:noProof w:val="0"/>
          <w:sz w:val="24"/>
          <w:szCs w:val="24"/>
          <w:lang w:val="de-DE"/>
        </w:rPr>
        <w:t>b</w:t>
      </w:r>
      <w:r w:rsidRPr="18E3E2B0" w:rsidR="00A4061B">
        <w:rPr>
          <w:rFonts w:ascii="Aptos" w:hAnsi="Aptos" w:eastAsia="Aptos" w:cs="Aptos"/>
          <w:noProof w:val="0"/>
          <w:sz w:val="24"/>
          <w:szCs w:val="24"/>
          <w:lang w:val="de-DE"/>
        </w:rPr>
        <w:t>ūtu</w:t>
      </w:r>
      <w:r w:rsidRPr="18E3E2B0" w:rsidR="00A406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0A4061B">
        <w:rPr>
          <w:rFonts w:ascii="Aptos" w:hAnsi="Aptos" w:eastAsia="Aptos" w:cs="Aptos"/>
          <w:noProof w:val="0"/>
          <w:sz w:val="24"/>
          <w:szCs w:val="24"/>
          <w:lang w:val="de-DE"/>
        </w:rPr>
        <w:t>kas</w:t>
      </w:r>
      <w:r w:rsidRPr="18E3E2B0" w:rsidR="00A406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00A4061B">
        <w:rPr>
          <w:rFonts w:ascii="Aptos" w:hAnsi="Aptos" w:eastAsia="Aptos" w:cs="Aptos"/>
          <w:noProof w:val="0"/>
          <w:sz w:val="24"/>
          <w:szCs w:val="24"/>
          <w:lang w:val="de-DE"/>
        </w:rPr>
        <w:t>saskaita</w:t>
      </w:r>
      <w:r w:rsidRPr="18E3E2B0" w:rsidR="00A406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 + b </w:t>
      </w:r>
    </w:p>
    <w:p w:rsidR="18E3E2B0" w:rsidP="18E3E2B0" w:rsidRDefault="18E3E2B0" w14:paraId="64DBBD6A" w14:textId="46F376A6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00A4061B" w:rsidP="18E3E2B0" w:rsidRDefault="00A4061B" w14:paraId="26CC54BF" w14:textId="62F17D5F">
      <w:pPr>
        <w:pStyle w:val="Compact"/>
        <w:numPr>
          <w:ilvl w:val="0"/>
          <w:numId w:val="1"/>
        </w:numPr>
        <w:spacing w:before="36" w:beforeAutospacing="off" w:after="36" w:afterAutospacing="off" w:line="25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Ko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nozīmē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secīga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izpilde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(sequential execution)?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Kāpēc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datoram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ir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svarīgi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kādā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secībā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soļi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tiek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izpildīti</w:t>
      </w:r>
      <w:r w:rsidRPr="18E3E2B0" w:rsidR="00A4061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6AE2FAD6" w:rsidP="18E3E2B0" w:rsidRDefault="6AE2FAD6" w14:paraId="1AE9EEE5" w14:textId="771351BF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Tas 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>nozīmē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>ka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>soļi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>tiek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>izpildīti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>stingri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>noteiktā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>rindas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AE2FAD6">
        <w:rPr>
          <w:rFonts w:ascii="Aptos" w:hAnsi="Aptos" w:eastAsia="Aptos" w:cs="Aptos"/>
          <w:noProof w:val="0"/>
          <w:sz w:val="24"/>
          <w:szCs w:val="24"/>
          <w:lang w:val="de-DE"/>
        </w:rPr>
        <w:t>kārtībā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datoram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tas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ir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svarīgi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lai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būtu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loģisks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domu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gājiens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mazinātu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kļūdu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>iespējamību</w:t>
      </w:r>
      <w:r w:rsidRPr="18E3E2B0" w:rsidR="514A7D5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piemēram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ja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mēs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pieņema</w:t>
      </w:r>
      <w:r w:rsidRPr="18E3E2B0" w:rsidR="1EA71B6A">
        <w:rPr>
          <w:rFonts w:ascii="Aptos" w:hAnsi="Aptos" w:eastAsia="Aptos" w:cs="Aptos"/>
          <w:noProof w:val="0"/>
          <w:sz w:val="24"/>
          <w:szCs w:val="24"/>
          <w:lang w:val="de-DE"/>
        </w:rPr>
        <w:t>m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ka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soļi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tiek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izpildīti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secīgi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bet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vien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so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soļiem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ir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daru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lejuplāde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nākamais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ir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datu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apstrāde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var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gadīties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ka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lejuplāde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173BDB2">
        <w:rPr>
          <w:rFonts w:ascii="Aptos" w:hAnsi="Aptos" w:eastAsia="Aptos" w:cs="Aptos"/>
          <w:noProof w:val="0"/>
          <w:sz w:val="24"/>
          <w:szCs w:val="24"/>
          <w:lang w:val="de-DE"/>
        </w:rPr>
        <w:t>v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ēl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nav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pabeigta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bet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nākamais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solis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jau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cenšas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apstrādāt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datus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kas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vēl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nav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>saņemti</w:t>
      </w:r>
      <w:r w:rsidRPr="18E3E2B0" w:rsidR="713E83C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w:rsidR="68F60A1C" w:rsidP="18E3E2B0" w:rsidRDefault="68F60A1C" w14:paraId="7B6B54BD" w14:textId="570F6E62">
      <w:pPr>
        <w:pStyle w:val="Compact"/>
        <w:numPr>
          <w:ilvl w:val="0"/>
          <w:numId w:val="1"/>
        </w:numPr>
        <w:spacing w:before="36" w:beforeAutospacing="off" w:after="36" w:afterAutospacing="off" w:line="25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Izskaidro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modeli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ievade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apstrāde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izvade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vienu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konkrētu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piemēru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ikdienas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vai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sava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mājasdarba</w:t>
      </w:r>
      <w:r w:rsidRPr="18E3E2B0" w:rsidR="68F60A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8E3E2B0" w:rsidP="18E3E2B0" w:rsidRDefault="18E3E2B0" w14:paraId="7D7809DC" w14:textId="193683D3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68F60A1C" w:rsidP="18E3E2B0" w:rsidRDefault="68F60A1C" w14:paraId="6A25A33B" w14:textId="237203CA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Piemēram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ūdens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vārīšana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tējkanā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ūdens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tiek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ievadīts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tejkanā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kura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to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apstrādā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izvada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karstu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uzvārītu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8F60A1C">
        <w:rPr>
          <w:rFonts w:ascii="Aptos" w:hAnsi="Aptos" w:eastAsia="Aptos" w:cs="Aptos"/>
          <w:noProof w:val="0"/>
          <w:sz w:val="24"/>
          <w:szCs w:val="24"/>
          <w:lang w:val="de-DE"/>
        </w:rPr>
        <w:t>ūdeni</w:t>
      </w:r>
    </w:p>
    <w:p w:rsidR="1E7FF0ED" w:rsidP="18E3E2B0" w:rsidRDefault="1E7FF0ED" w14:paraId="7BD83628" w14:textId="09C58F13">
      <w:pPr>
        <w:pStyle w:val="Compact"/>
        <w:numPr>
          <w:ilvl w:val="0"/>
          <w:numId w:val="1"/>
        </w:numPr>
        <w:spacing w:before="36" w:beforeAutospacing="off" w:after="36" w:afterAutospacing="off" w:line="25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Kas 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ir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interpretators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(interpreter) un ko 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dara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tavu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Python 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kodu</w:t>
      </w:r>
      <w:r w:rsidRPr="18E3E2B0" w:rsidR="1E7FF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7862D931" w:rsidP="18E3E2B0" w:rsidRDefault="7862D931" w14:paraId="576953BB" w14:textId="49EE0C09">
      <w:pPr>
        <w:pStyle w:val="Compact"/>
        <w:numPr>
          <w:ilvl w:val="1"/>
          <w:numId w:val="1"/>
        </w:numPr>
        <w:spacing w:before="36" w:beforeAutospacing="off" w:after="36" w:afterAutospacing="off" w:line="259" w:lineRule="auto"/>
        <w:ind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Interpretators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ir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kā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tulkotājs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un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ar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manu Python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kodu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tas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veic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darbības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7862D9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lasa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kodu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rindu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pa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rindai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tad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to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parveido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datoram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saprotamā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formātā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un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izpilda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kodu</w:t>
      </w:r>
      <w:r w:rsidRPr="18E3E2B0" w:rsidR="0931F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</w:p>
    <w:p w:rsidR="18E3E2B0" w:rsidP="18E3E2B0" w:rsidRDefault="18E3E2B0" w14:paraId="28C00666" w14:textId="4472EDA1">
      <w:pPr>
        <w:pStyle w:val="Compact"/>
        <w:spacing w:before="36" w:beforeAutospacing="off" w:after="36" w:afterAutospacing="off" w:line="259" w:lineRule="auto"/>
        <w:ind w:left="720" w:right="0" w:hanging="48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6DEAD029" w:rsidP="18E3E2B0" w:rsidRDefault="6DEAD029" w14:paraId="2E512B1E" w14:textId="3EB3D87A">
      <w:pPr>
        <w:pStyle w:val="Compact"/>
        <w:numPr>
          <w:ilvl w:val="0"/>
          <w:numId w:val="1"/>
        </w:numPr>
        <w:spacing w:before="36" w:beforeAutospacing="off" w:after="36" w:afterAutospacing="off" w:line="259" w:lineRule="auto"/>
        <w:ind w:right="0"/>
        <w:jc w:val="left"/>
        <w:rPr>
          <w:noProof w:val="0"/>
          <w:lang w:val="de-DE"/>
        </w:rPr>
      </w:pP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Kāda 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ir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procesora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(CPU) un 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atmiņas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(memory) loma 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programmas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izpildē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Izskaidro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vienkāršoti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saviem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vārdiem</w:t>
      </w:r>
      <w:r w:rsidRPr="18E3E2B0" w:rsidR="6DEAD0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="6DEAD029">
        <w:drawing>
          <wp:inline wp14:editId="041F15C3" wp14:anchorId="2BFD84B2">
            <wp:extent cx="9525" cy="9525"/>
            <wp:effectExtent l="0" t="0" r="0" b="0"/>
            <wp:docPr id="2068379109" name="drawing" title="For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379109" name="Picture 2068379109"/>
                    <pic:cNvPicPr/>
                  </pic:nvPicPr>
                  <pic:blipFill>
                    <a:blip xmlns:r="http://schemas.openxmlformats.org/officeDocument/2006/relationships" r:embed="rId1986558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EAD029" w:rsidP="18E3E2B0" w:rsidRDefault="6DEAD029" w14:paraId="51F2709F" w14:textId="6214D3BF">
      <w:pPr>
        <w:pStyle w:val="Compact"/>
        <w:numPr>
          <w:ilvl w:val="1"/>
          <w:numId w:val="1"/>
        </w:numPr>
        <w:spacing w:before="36" w:beforeAutospacing="off" w:after="36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Procesors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ir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kā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smadzenes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un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muskuļi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tas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kaukulē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un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izpilda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darbības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bet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atmiņa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ir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kā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glabātuve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kas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uzglabā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gan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veicamās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darbības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gan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6DEAD0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izpild</w:t>
      </w:r>
      <w:r w:rsidRPr="18E3E2B0" w:rsidR="518B9A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ītās</w:t>
      </w:r>
      <w:r w:rsidRPr="18E3E2B0" w:rsidR="518B9A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18E3E2B0" w:rsidR="518B9A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darbības</w:t>
      </w:r>
    </w:p>
    <w:p w:rsidR="518B9AD8" w:rsidP="18E3E2B0" w:rsidRDefault="518B9AD8" w14:paraId="7D031136" w14:textId="31327614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518B9AD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w:rsidR="518B9AD8" w:rsidP="18E3E2B0" w:rsidRDefault="518B9AD8" w14:paraId="2103DA57" w14:textId="41DE427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18E3E2B0" w:rsidR="518B9A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Praktiskie</w:t>
      </w:r>
      <w:r w:rsidRPr="18E3E2B0" w:rsidR="518B9A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</w:t>
      </w:r>
      <w:r w:rsidRPr="18E3E2B0" w:rsidR="518B9A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Darbi</w:t>
      </w:r>
    </w:p>
    <w:p w:rsidR="69D302DC" w:rsidP="18E3E2B0" w:rsidRDefault="69D302DC" w14:paraId="79223C9F" w14:textId="0ACA81E5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Jā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Python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ir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veiksmīgi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uzstādīts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ar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versiju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3.14.2</w:t>
      </w:r>
    </w:p>
    <w:p w:rsidR="69D302DC" w:rsidP="18E3E2B0" w:rsidRDefault="69D302DC" w14:paraId="6FA14A7A" w14:textId="58C43367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Jā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spēju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palais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kodu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no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termināļā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piemēram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izmantojot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VS code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termināli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es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to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atveru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tur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ierakstu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nepieciešamo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kodu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kā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piemēram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>git</w:t>
      </w:r>
      <w:r w:rsidRPr="18E3E2B0" w:rsidR="69D302D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pull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nospiežu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enter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pogu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lai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izpildītu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kodu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kas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lejuplādē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vailus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no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git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hub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reprazatorijas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>uz</w:t>
      </w:r>
      <w:r w:rsidRPr="18E3E2B0" w:rsidR="4EAA8AD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VS code</w:t>
      </w:r>
    </w:p>
    <w:p w:rsidR="39FDD0B7" w:rsidP="18E3E2B0" w:rsidRDefault="39FDD0B7" w14:paraId="154075CF" w14:textId="3F8C77F6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Spēju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izveidot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.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py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failu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ja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meiģina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palaist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failu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kura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nav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tad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saņem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kļūdas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>ziņojumu</w:t>
      </w:r>
      <w:r w:rsidRPr="18E3E2B0" w:rsidR="39FDD0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w:rsidR="35BA12EC" w:rsidP="18E3E2B0" w:rsidRDefault="35BA12EC" w14:paraId="45365FB1" w14:textId="3B01BD42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Izveidoju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Hello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world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!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Programmu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termināli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parādijas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mans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tekst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bez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komandas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print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tam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nepieciešamajām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iekavām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()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5BA12EC">
        <w:rPr>
          <w:rFonts w:ascii="Aptos" w:hAnsi="Aptos" w:eastAsia="Aptos" w:cs="Aptos"/>
          <w:noProof w:val="0"/>
          <w:sz w:val="24"/>
          <w:szCs w:val="24"/>
          <w:lang w:val="de-DE"/>
        </w:rPr>
        <w:t>p</w:t>
      </w:r>
      <w:r w:rsidRPr="18E3E2B0" w:rsidR="41FCAE39">
        <w:rPr>
          <w:rFonts w:ascii="Aptos" w:hAnsi="Aptos" w:eastAsia="Aptos" w:cs="Aptos"/>
          <w:noProof w:val="0"/>
          <w:sz w:val="24"/>
          <w:szCs w:val="24"/>
          <w:lang w:val="de-DE"/>
        </w:rPr>
        <w:t>ēdiņām</w:t>
      </w:r>
      <w:r w:rsidRPr="18E3E2B0" w:rsidR="41FCAE39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""</w:t>
      </w:r>
    </w:p>
    <w:p w:rsidR="33980178" w:rsidP="18E3E2B0" w:rsidRDefault="33980178" w14:paraId="0FDE4F26" w14:textId="22E57B18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Veiksmīgi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nomainīju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ievades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tek</w:t>
      </w:r>
      <w:r w:rsidRPr="18E3E2B0" w:rsidR="1F04C644">
        <w:rPr>
          <w:rFonts w:ascii="Aptos" w:hAnsi="Aptos" w:eastAsia="Aptos" w:cs="Aptos"/>
          <w:noProof w:val="0"/>
          <w:sz w:val="24"/>
          <w:szCs w:val="24"/>
          <w:lang w:val="de-DE"/>
        </w:rPr>
        <w:t>st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u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un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tas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atspoguļoja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manis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izvēlētu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3980178">
        <w:rPr>
          <w:rFonts w:ascii="Aptos" w:hAnsi="Aptos" w:eastAsia="Aptos" w:cs="Aptos"/>
          <w:noProof w:val="0"/>
          <w:sz w:val="24"/>
          <w:szCs w:val="24"/>
          <w:lang w:val="de-DE"/>
        </w:rPr>
        <w:t>tekstu</w:t>
      </w:r>
    </w:p>
    <w:p w:rsidR="5701A6DD" w:rsidP="18E3E2B0" w:rsidRDefault="5701A6DD" w14:paraId="1D9D0F4A" w14:textId="4084CCC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18E3E2B0" w:rsidR="5701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Refleksija</w:t>
      </w:r>
      <w:r w:rsidRPr="18E3E2B0" w:rsidR="5701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</w:t>
      </w:r>
    </w:p>
    <w:p w:rsidR="5701A6DD" w:rsidP="18E3E2B0" w:rsidRDefault="5701A6DD" w14:paraId="12EDCBD5" w14:textId="168F8435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Programētājam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jābūt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precīzam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katrā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instrukcijā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jo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dators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nevar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apstrādāt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iedomātas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vērtības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kā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piemēram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veidojot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recepti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kur 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>pievieno</w:t>
      </w:r>
      <w:r w:rsidRPr="18E3E2B0" w:rsidR="5701A6D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garšvielas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pēc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garšas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w:rsidR="18E3E2B0" w:rsidP="18E3E2B0" w:rsidRDefault="18E3E2B0" w14:paraId="00DC2A59" w14:textId="3F17A219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3822012B" w:rsidP="18E3E2B0" w:rsidRDefault="3822012B" w14:paraId="225888C5" w14:textId="2A087C07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Precizitāte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ir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svarīga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programmu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izveidē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piemēram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bankas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aplikācija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neliela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izmaiņa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bankas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konta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numurā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vai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vēlamajā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naudas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summ</w:t>
      </w:r>
      <w:r w:rsidRPr="18E3E2B0" w:rsidR="7E68A203">
        <w:rPr>
          <w:rFonts w:ascii="Aptos" w:hAnsi="Aptos" w:eastAsia="Aptos" w:cs="Aptos"/>
          <w:noProof w:val="0"/>
          <w:sz w:val="24"/>
          <w:szCs w:val="24"/>
          <w:lang w:val="de-DE"/>
        </w:rPr>
        <w:t>ā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ko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pārskaita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var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no</w:t>
      </w:r>
      <w:r w:rsidRPr="18E3E2B0" w:rsidR="740961C5">
        <w:rPr>
          <w:rFonts w:ascii="Aptos" w:hAnsi="Aptos" w:eastAsia="Aptos" w:cs="Aptos"/>
          <w:noProof w:val="0"/>
          <w:sz w:val="24"/>
          <w:szCs w:val="24"/>
          <w:lang w:val="de-DE"/>
        </w:rPr>
        <w:t>g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ādāt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nepareizo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summu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nepareizajam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18E3E2B0" w:rsidR="3822012B">
        <w:rPr>
          <w:rFonts w:ascii="Aptos" w:hAnsi="Aptos" w:eastAsia="Aptos" w:cs="Aptos"/>
          <w:noProof w:val="0"/>
          <w:sz w:val="24"/>
          <w:szCs w:val="24"/>
          <w:lang w:val="de-DE"/>
        </w:rPr>
        <w:t>adresāt</w:t>
      </w:r>
      <w:r w:rsidRPr="18E3E2B0" w:rsidR="45BFDD76">
        <w:rPr>
          <w:rFonts w:ascii="Aptos" w:hAnsi="Aptos" w:eastAsia="Aptos" w:cs="Aptos"/>
          <w:noProof w:val="0"/>
          <w:sz w:val="24"/>
          <w:szCs w:val="24"/>
          <w:lang w:val="de-DE"/>
        </w:rPr>
        <w:t>am</w:t>
      </w:r>
      <w:r w:rsidRPr="18E3E2B0" w:rsidR="45BFDD7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w:rsidR="18E3E2B0" w:rsidP="18E3E2B0" w:rsidRDefault="18E3E2B0" w14:paraId="5F397E7C" w14:textId="142F4238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d76c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40c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590378"/>
    <w:rsid w:val="00A4061B"/>
    <w:rsid w:val="00AC9D39"/>
    <w:rsid w:val="0239F387"/>
    <w:rsid w:val="033319BA"/>
    <w:rsid w:val="04479CBB"/>
    <w:rsid w:val="0562758B"/>
    <w:rsid w:val="066BA144"/>
    <w:rsid w:val="069DB6C2"/>
    <w:rsid w:val="07249D8F"/>
    <w:rsid w:val="0931F444"/>
    <w:rsid w:val="0B5941DB"/>
    <w:rsid w:val="0B9531E0"/>
    <w:rsid w:val="0BB98026"/>
    <w:rsid w:val="0BE79848"/>
    <w:rsid w:val="0C78D725"/>
    <w:rsid w:val="0CBD1596"/>
    <w:rsid w:val="0CF782C6"/>
    <w:rsid w:val="0D023E8D"/>
    <w:rsid w:val="104FECB3"/>
    <w:rsid w:val="11530D4E"/>
    <w:rsid w:val="11CF45E4"/>
    <w:rsid w:val="129F7149"/>
    <w:rsid w:val="14EAEEAF"/>
    <w:rsid w:val="16B9E9F2"/>
    <w:rsid w:val="17E248E1"/>
    <w:rsid w:val="17E3A81B"/>
    <w:rsid w:val="18E3E2B0"/>
    <w:rsid w:val="1AB6C026"/>
    <w:rsid w:val="1E7FF0ED"/>
    <w:rsid w:val="1EA71B6A"/>
    <w:rsid w:val="1F04C644"/>
    <w:rsid w:val="1F842E65"/>
    <w:rsid w:val="232F4520"/>
    <w:rsid w:val="23AE68AF"/>
    <w:rsid w:val="24D8191E"/>
    <w:rsid w:val="258675E6"/>
    <w:rsid w:val="25DFBF58"/>
    <w:rsid w:val="26425E13"/>
    <w:rsid w:val="29CAC4DD"/>
    <w:rsid w:val="2A0239A8"/>
    <w:rsid w:val="2A131CA3"/>
    <w:rsid w:val="2B589601"/>
    <w:rsid w:val="2C0CC4AB"/>
    <w:rsid w:val="2C3F6463"/>
    <w:rsid w:val="2D10775E"/>
    <w:rsid w:val="2FAA82AE"/>
    <w:rsid w:val="3120BB6D"/>
    <w:rsid w:val="322B3DDC"/>
    <w:rsid w:val="3386333F"/>
    <w:rsid w:val="33980178"/>
    <w:rsid w:val="34D3F2CF"/>
    <w:rsid w:val="34DF8D19"/>
    <w:rsid w:val="35BA12EC"/>
    <w:rsid w:val="37E61DF9"/>
    <w:rsid w:val="3822012B"/>
    <w:rsid w:val="3963AEB0"/>
    <w:rsid w:val="39FDD0B7"/>
    <w:rsid w:val="3A55A643"/>
    <w:rsid w:val="3B53687A"/>
    <w:rsid w:val="3B590378"/>
    <w:rsid w:val="3C0497C2"/>
    <w:rsid w:val="41FCAE39"/>
    <w:rsid w:val="42FE68BD"/>
    <w:rsid w:val="4361B8C0"/>
    <w:rsid w:val="43C625D1"/>
    <w:rsid w:val="446B9653"/>
    <w:rsid w:val="45BFDD76"/>
    <w:rsid w:val="45CA0058"/>
    <w:rsid w:val="45E926E1"/>
    <w:rsid w:val="476E9D45"/>
    <w:rsid w:val="485DC9D0"/>
    <w:rsid w:val="486865FB"/>
    <w:rsid w:val="48D74007"/>
    <w:rsid w:val="4B882B6F"/>
    <w:rsid w:val="4DDD9371"/>
    <w:rsid w:val="4EAA8ADA"/>
    <w:rsid w:val="500995CA"/>
    <w:rsid w:val="503621DF"/>
    <w:rsid w:val="5055DA63"/>
    <w:rsid w:val="514A7D53"/>
    <w:rsid w:val="5175DFCB"/>
    <w:rsid w:val="518B9AD8"/>
    <w:rsid w:val="518C57A8"/>
    <w:rsid w:val="531453E6"/>
    <w:rsid w:val="5701A6DD"/>
    <w:rsid w:val="58E41A6A"/>
    <w:rsid w:val="599DC9F9"/>
    <w:rsid w:val="5AE2176E"/>
    <w:rsid w:val="5CCA9386"/>
    <w:rsid w:val="5D8DA31D"/>
    <w:rsid w:val="5F8490ED"/>
    <w:rsid w:val="613793ED"/>
    <w:rsid w:val="6173BDB2"/>
    <w:rsid w:val="629E5A29"/>
    <w:rsid w:val="64AA970D"/>
    <w:rsid w:val="64F1D13D"/>
    <w:rsid w:val="65AA7BC8"/>
    <w:rsid w:val="66122538"/>
    <w:rsid w:val="68847BD9"/>
    <w:rsid w:val="68AF3179"/>
    <w:rsid w:val="68F60A1C"/>
    <w:rsid w:val="69D302DC"/>
    <w:rsid w:val="6AE2FAD6"/>
    <w:rsid w:val="6B838D68"/>
    <w:rsid w:val="6CC6BFC0"/>
    <w:rsid w:val="6CCBE111"/>
    <w:rsid w:val="6DEAD029"/>
    <w:rsid w:val="6E72F2FC"/>
    <w:rsid w:val="70B041D6"/>
    <w:rsid w:val="713E83C6"/>
    <w:rsid w:val="71C0A479"/>
    <w:rsid w:val="725F64D6"/>
    <w:rsid w:val="740961C5"/>
    <w:rsid w:val="74DB1A1A"/>
    <w:rsid w:val="76A6970C"/>
    <w:rsid w:val="76C4D186"/>
    <w:rsid w:val="776C9B3C"/>
    <w:rsid w:val="7789F031"/>
    <w:rsid w:val="7855D968"/>
    <w:rsid w:val="7862D931"/>
    <w:rsid w:val="79777A28"/>
    <w:rsid w:val="7CD04871"/>
    <w:rsid w:val="7D780E2C"/>
    <w:rsid w:val="7E052A3B"/>
    <w:rsid w:val="7E68A203"/>
    <w:rsid w:val="7F5E761A"/>
    <w:rsid w:val="7F6D6311"/>
    <w:rsid w:val="7FAF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90378"/>
  <w15:chartTrackingRefBased/>
  <w15:docId w15:val="{178645DD-5A92-4F3D-9BB9-A13A46EF10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mpact" w:customStyle="true">
    <w:uiPriority w:val="1"/>
    <w:name w:val="Compact"/>
    <w:basedOn w:val="Normal"/>
    <w:qFormat/>
    <w:rsid w:val="18E3E2B0"/>
    <w:rPr>
      <w:rFonts w:ascii="Cambria" w:hAnsi="Cambria" w:eastAsia="Cambria" w:cs="" w:asciiTheme="minorAscii" w:hAnsiTheme="minorAscii" w:eastAsiaTheme="minorAscii" w:cstheme="minorBidi"/>
      <w:sz w:val="24"/>
      <w:szCs w:val="24"/>
    </w:rPr>
    <w:pPr>
      <w:spacing w:before="36" w:after="36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6558692" /><Relationship Type="http://schemas.openxmlformats.org/officeDocument/2006/relationships/numbering" Target="numbering.xml" Id="R87e37c638c604b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2026-02-07T10:59:14.0787132Z</dcterms:created>
  <dcterms:modified xsi:type="dcterms:W3CDTF">2026-02-07T12:23:33.7565073Z</dcterms:modified>
  <dc:creator>Artūrs Voldemārs Luters</dc:creator>
  <lastModifiedBy>Artūrs Voldemārs Luters</lastModifiedBy>
</coreProperties>
</file>