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Do you think security cameras are a positive move or negative.</w:t>
      </w:r>
    </w:p>
    <w:p>
      <w:pPr>
        <w:pStyle w:val="Normal"/>
        <w:bidi w:val="0"/>
        <w:jc w:val="start"/>
        <w:rPr/>
      </w:pPr>
      <w:r>
        <w:rPr/>
      </w:r>
    </w:p>
    <w:p>
      <w:pPr>
        <w:pStyle w:val="Normal"/>
        <w:bidi w:val="0"/>
        <w:jc w:val="start"/>
        <w:rPr/>
      </w:pPr>
      <w:r>
        <w:rPr/>
        <w:t>https://inside.charlotte.edu/news-features/2013-05-15/through-eyes-burglar-study-provides-insights-habits-and-motivations/</w:t>
      </w:r>
    </w:p>
    <w:p>
      <w:pPr>
        <w:pStyle w:val="Normal"/>
        <w:bidi w:val="0"/>
        <w:jc w:val="start"/>
        <w:rPr/>
      </w:pPr>
      <w:r>
        <w:rPr/>
      </w:r>
    </w:p>
    <w:p>
      <w:pPr>
        <w:pStyle w:val="Normal"/>
        <w:bidi w:val="0"/>
        <w:jc w:val="start"/>
        <w:rPr/>
      </w:pPr>
      <w:r>
        <w:rPr/>
        <w:t>https://www.urban.org/sites/default/files/publication/101649/public_surveillance_cameras_and_crime.pdf</w:t>
      </w:r>
    </w:p>
    <w:p>
      <w:pPr>
        <w:pStyle w:val="Normal"/>
        <w:bidi w:val="0"/>
        <w:jc w:val="start"/>
        <w:rPr/>
      </w:pPr>
      <w:r>
        <w:rPr/>
      </w:r>
    </w:p>
    <w:p>
      <w:pPr>
        <w:pStyle w:val="Normal"/>
        <w:bidi w:val="0"/>
        <w:jc w:val="start"/>
        <w:rPr/>
      </w:pPr>
      <w:r>
        <w:rPr/>
        <w:t>when talking about the effectiveness of security cameras there are two main considerations one being local/personal security systems used to record homes and the other are city wide camera system that record high foot trafficked areas and other decently populated areas. The other consideration is the companies that are collecting the data and putting out the reports on camera and other deterrent effectiveness, and what agenda it might have or try to peruse with the reports.</w:t>
      </w:r>
    </w:p>
    <w:p>
      <w:pPr>
        <w:pStyle w:val="Normal"/>
        <w:bidi w:val="0"/>
        <w:jc w:val="start"/>
        <w:rPr/>
      </w:pPr>
      <w:r>
        <w:rPr/>
      </w:r>
    </w:p>
    <w:p>
      <w:pPr>
        <w:pStyle w:val="Normal"/>
        <w:bidi w:val="0"/>
        <w:jc w:val="start"/>
        <w:rPr/>
      </w:pPr>
      <w:r>
        <w:rPr/>
        <w:t>Home camera systems that record places such as entrances, driveways, and the interior are effective ways to secure houses and supply proof of break ins when they occur. The report from Charlotte university said that out of the 422 convicted buglers in their study 50 percent of them would be deterred from a house if they saw cameras. The most common security cameras in use today are from ADT and Simplisafe which cost around 400 dollars for install and another 30 to 40 dollars each month. The cost of a security system is not negligible amount and can be a real cost on a family. Having Cameras in a house can be privacy risk in case the company has a security breach.</w:t>
      </w:r>
    </w:p>
    <w:p>
      <w:pPr>
        <w:pStyle w:val="Normal"/>
        <w:bidi w:val="0"/>
        <w:jc w:val="start"/>
        <w:rPr/>
      </w:pPr>
      <w:r>
        <w:rPr/>
      </w:r>
    </w:p>
    <w:p>
      <w:pPr>
        <w:pStyle w:val="Normal"/>
        <w:bidi w:val="0"/>
        <w:jc w:val="start"/>
        <w:rPr/>
      </w:pPr>
      <w:r>
        <w:rPr/>
        <w:t xml:space="preserve">City wide CCTV can be used monitor and protect companies located in the city and helps police track down and find people who have stolen or committed other crimes. In the paper by Urban Institute they installed 45 more cameras, increasing the the number of cameras to 85, and are higher resolution than the original ones installed before. In the study they claim that the number of crimes resolved went up by 15 percent. The cameras pose a great way to help police find and apprehend criminals, but not all cameras are equal and companies like Flock cameras have on board AI processors and allow for photos to be analyzed and recorded and sent back to their servers. Flock has been pushing for its cameras to be in as many cities as possible but the AI search has falsely identified people as criminal, which has lead to millions of dollars being payed out to the victims. </w:t>
      </w:r>
    </w:p>
    <w:p>
      <w:pPr>
        <w:pStyle w:val="Normal"/>
        <w:bidi w:val="0"/>
        <w:jc w:val="start"/>
        <w:rPr/>
      </w:pPr>
      <w:r>
        <w:rPr/>
      </w:r>
    </w:p>
    <w:p>
      <w:pPr>
        <w:pStyle w:val="Normal"/>
        <w:bidi w:val="0"/>
        <w:jc w:val="start"/>
        <w:rPr/>
      </w:pPr>
      <w:r>
        <w:rPr/>
        <w:t>In conclusion Security cameras are a mixed bag of helping denture and resolve crimes that can help improve cities in meaningful way, but can also if used improperly and hurt the very people it was meant to help. I do believe that cameras are a net positive on the peoples and cities that have them installed, but the Companies like Flock that have false positives are not necessary for the security for cities citizens.</w:t>
      </w:r>
    </w:p>
    <w:p>
      <w:pPr>
        <w:pStyle w:val="Normal"/>
        <w:bidi w:val="0"/>
        <w:jc w:val="start"/>
        <w:rPr/>
      </w:pPr>
      <w:r>
        <w:rPr/>
      </w:r>
    </w:p>
    <w:p>
      <w:pPr>
        <w:pStyle w:val="Normal"/>
        <w:bidi w:val="0"/>
        <w:jc w:val="start"/>
        <w:rPr/>
      </w:pPr>
      <w:r>
        <w:rPr/>
      </w:r>
    </w:p>
    <w:p>
      <w:pPr>
        <w:pStyle w:val="Normal"/>
        <w:bidi w:val="0"/>
        <w:jc w:val="start"/>
        <w:rPr/>
      </w:pPr>
      <w:r>
        <w:rPr/>
        <w:t>In World War II, Enigma was an encrypting device. How was that encryption code broken?</w:t>
      </w:r>
    </w:p>
    <w:p>
      <w:pPr>
        <w:pStyle w:val="Normal"/>
        <w:bidi w:val="0"/>
        <w:jc w:val="start"/>
        <w:rPr/>
      </w:pPr>
      <w:r>
        <w:rPr/>
      </w:r>
    </w:p>
    <w:p>
      <w:pPr>
        <w:pStyle w:val="Normal"/>
        <w:bidi w:val="0"/>
        <w:jc w:val="start"/>
        <w:rPr/>
      </w:pPr>
      <w:r>
        <w:rPr/>
        <w:t>During World War II the Germans used a decryption device called the Enigma machine which allowed for German command to send commands to the ships at see. The enigma machine used a set of 3 encryption wheels that would output a seeming random character based on the inputted character and the ones before. The UK hired a group of mathematicians and strategists to decipher the enigma machine and were able to crack a few of the codes but it took them days or weeks of trial to decrypt one message. During Alan Turing's time working with the British government he worked on creating a device that was able to crack the enigma machine that was used by the German navy in a fraction of the time it would have taken with the methods they were using before.</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304"/>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LibreOffice/25.2.7.2$Linux_X86_64 LibreOffice_project/520$Build-2</Application>
  <AppVersion>15.0000</AppVersion>
  <Pages>1</Pages>
  <Words>593</Words>
  <Characters>2979</Characters>
  <CharactersWithSpaces>3564</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2026-01-22T17:40:14Z</dcterms:created>
  <dc:creator/>
  <dc:description/>
  <dc:language>en-US</dc:language>
  <cp:lastModifiedBy/>
  <dcterms:modified xsi:type="dcterms:W3CDTF">2026-01-22T22:29:51Z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