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80B7" w14:textId="77777777" w:rsidR="008B7BCB" w:rsidRPr="008B7BCB" w:rsidRDefault="008B7BCB" w:rsidP="008B7BCB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8B7BCB">
        <w:rPr>
          <w:rFonts w:ascii="Times New Roman" w:eastAsiaTheme="minorEastAsia" w:hAnsi="Times New Roman" w:cs="Times New Roman"/>
          <w:b/>
          <w:bCs/>
        </w:rPr>
        <w:t>Project Grading Scheme</w:t>
      </w:r>
    </w:p>
    <w:p w14:paraId="37ABC19A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532EF19C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Specific deliverables:</w:t>
      </w:r>
    </w:p>
    <w:p w14:paraId="4AF7BE25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Video</w:t>
      </w:r>
    </w:p>
    <w:p w14:paraId="1D466E6E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Report</w:t>
      </w:r>
    </w:p>
    <w:p w14:paraId="32073566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Code</w:t>
      </w:r>
    </w:p>
    <w:p w14:paraId="59984FD0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433ABC86" w14:textId="77777777" w:rsidR="008B7BCB" w:rsidRPr="008B7BCB" w:rsidRDefault="008B7BCB" w:rsidP="008B7BCB">
      <w:pPr>
        <w:rPr>
          <w:rFonts w:ascii="Times New Roman" w:eastAsiaTheme="minorEastAsia" w:hAnsi="Times New Roman" w:cs="Times New Roman"/>
          <w:b/>
          <w:bCs/>
        </w:rPr>
      </w:pPr>
      <w:r w:rsidRPr="008B7BCB">
        <w:rPr>
          <w:rFonts w:ascii="Times New Roman" w:eastAsiaTheme="minorEastAsia" w:hAnsi="Times New Roman" w:cs="Times New Roman"/>
          <w:b/>
          <w:bCs/>
        </w:rPr>
        <w:t>Project-Component Requirements</w:t>
      </w:r>
    </w:p>
    <w:p w14:paraId="3F5F31FA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Server:</w:t>
      </w:r>
    </w:p>
    <w:p w14:paraId="420D20BB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0CAD88C4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Client:</w:t>
      </w:r>
    </w:p>
    <w:p w14:paraId="78649114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451EB037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Data Mining:</w:t>
      </w:r>
    </w:p>
    <w:p w14:paraId="455B02E0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4F8A1D7F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--------------------------------------------------------------------------------</w:t>
      </w:r>
    </w:p>
    <w:p w14:paraId="009A6DFA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All grading is by letter grade, out of the following scale:</w:t>
      </w:r>
    </w:p>
    <w:p w14:paraId="3F79C552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3D93A8CB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A-, A, A+: excellent work</w:t>
      </w:r>
    </w:p>
    <w:p w14:paraId="64BF360E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B-, B, B+: very good work (trending to good, if in the B- range)</w:t>
      </w:r>
    </w:p>
    <w:p w14:paraId="1689ADC6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 xml:space="preserve">    C, C+: acceptable work (note that there is no C-)</w:t>
      </w:r>
    </w:p>
    <w:p w14:paraId="3ADC53FB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 xml:space="preserve">    D:     barely acceptable work</w:t>
      </w:r>
    </w:p>
    <w:p w14:paraId="318E8FDD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 xml:space="preserve">    F:     unacceptable or absent work</w:t>
      </w:r>
    </w:p>
    <w:p w14:paraId="4531D64B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23F6E040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In the comments below half-a-letter-grade means a + or a -.  So if the project</w:t>
      </w:r>
    </w:p>
    <w:p w14:paraId="5105CB65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is a B, then half-a-letter-grade means B- or B+.  It doesn't mean that two half</w:t>
      </w:r>
    </w:p>
    <w:p w14:paraId="6658BADB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letter grades puts the project into a different category.  So two increases of</w:t>
      </w:r>
    </w:p>
    <w:p w14:paraId="7505433D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half-a-letter-grade doesn't mean a B becomes an A-.  An A grade is excellent</w:t>
      </w:r>
    </w:p>
    <w:p w14:paraId="65F179A3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work; a B grade is not excellent work, but good to very-good work.  The project</w:t>
      </w:r>
    </w:p>
    <w:p w14:paraId="7BD4536E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assessor will use his/her judgement in how this is determined.  The + and - are</w:t>
      </w:r>
    </w:p>
    <w:p w14:paraId="1B918E69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in the context of that judgement.</w:t>
      </w:r>
    </w:p>
    <w:p w14:paraId="3A1117E7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--------------------------------------------------------------------------------</w:t>
      </w:r>
    </w:p>
    <w:p w14:paraId="3CCED6E1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There are three deliverables, per se: video, report, code</w:t>
      </w:r>
    </w:p>
    <w:p w14:paraId="66164709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1E2A248B" w14:textId="403AF0C1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Deliverable Coherenece: Are the three deliverables coherent</w:t>
      </w:r>
      <w:r w:rsidR="00DA1CDD">
        <w:rPr>
          <w:rFonts w:ascii="Times New Roman" w:eastAsiaTheme="minorEastAsia" w:hAnsi="Times New Roman" w:cs="Times New Roman" w:hint="eastAsia"/>
        </w:rPr>
        <w:t xml:space="preserve"> </w:t>
      </w:r>
      <w:r w:rsidRPr="008B7BCB">
        <w:rPr>
          <w:rFonts w:ascii="Times New Roman" w:eastAsiaTheme="minorEastAsia" w:hAnsi="Times New Roman" w:cs="Times New Roman"/>
        </w:rPr>
        <w:t>in-and-of-themselves?  This is not marking for content in particular.</w:t>
      </w:r>
    </w:p>
    <w:p w14:paraId="51C8B273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1B72CA55" w14:textId="77777777" w:rsidR="008B7BCB" w:rsidRPr="00444833" w:rsidRDefault="008B7BCB" w:rsidP="008B7BCB">
      <w:pPr>
        <w:rPr>
          <w:rFonts w:ascii="Times New Roman" w:eastAsiaTheme="minorEastAsia" w:hAnsi="Times New Roman" w:cs="Times New Roman"/>
          <w:b/>
          <w:bCs/>
        </w:rPr>
      </w:pPr>
      <w:r w:rsidRPr="00444833">
        <w:rPr>
          <w:rFonts w:ascii="Times New Roman" w:eastAsiaTheme="minorEastAsia" w:hAnsi="Times New Roman" w:cs="Times New Roman"/>
          <w:b/>
          <w:bCs/>
        </w:rPr>
        <w:t>By deliverable:</w:t>
      </w:r>
    </w:p>
    <w:p w14:paraId="1DC8EF94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409BCC4B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444833">
        <w:rPr>
          <w:rFonts w:ascii="Times New Roman" w:eastAsiaTheme="minorEastAsia" w:hAnsi="Times New Roman" w:cs="Times New Roman"/>
          <w:b/>
          <w:bCs/>
        </w:rPr>
        <w:t xml:space="preserve">Video: </w:t>
      </w:r>
      <w:r w:rsidRPr="008B7BCB">
        <w:rPr>
          <w:rFonts w:ascii="Times New Roman" w:eastAsiaTheme="minorEastAsia" w:hAnsi="Times New Roman" w:cs="Times New Roman"/>
        </w:rPr>
        <w:t>Good introduction; flows well, good description of whatever they are</w:t>
      </w:r>
    </w:p>
    <w:p w14:paraId="33F936AF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doing, appropriate demo of whatever they are doing, good conclusion.</w:t>
      </w:r>
    </w:p>
    <w:p w14:paraId="7AB39E74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Highlighting particular interesting or tricky aspect of the project, and/or</w:t>
      </w:r>
    </w:p>
    <w:p w14:paraId="57D2C1E6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particularly relevant design decisions is good and should add</w:t>
      </w:r>
    </w:p>
    <w:p w14:paraId="4B6574D6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half-a-letter-grade to your evaluation.</w:t>
      </w:r>
    </w:p>
    <w:p w14:paraId="0E401F3F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It should be ~20 minutes; coherence matters more than length: a well-done ~15+</w:t>
      </w:r>
    </w:p>
    <w:p w14:paraId="4CFB5DC5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lastRenderedPageBreak/>
        <w:t>minute presentation is better than a poorly done 20 minutes presentation;</w:t>
      </w:r>
    </w:p>
    <w:p w14:paraId="62493D02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likewise for ~25- minutes.  Below 15 minutes or above 25 minutes are not good</w:t>
      </w:r>
    </w:p>
    <w:p w14:paraId="2EB66BE4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and will be penalized by half a letter grade.</w:t>
      </w:r>
    </w:p>
    <w:p w14:paraId="2755CE77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21DE6D65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444833">
        <w:rPr>
          <w:rFonts w:ascii="Times New Roman" w:eastAsiaTheme="minorEastAsia" w:hAnsi="Times New Roman" w:cs="Times New Roman"/>
          <w:b/>
          <w:bCs/>
        </w:rPr>
        <w:t xml:space="preserve">Report: </w:t>
      </w:r>
      <w:r w:rsidRPr="008B7BCB">
        <w:rPr>
          <w:rFonts w:ascii="Times New Roman" w:eastAsiaTheme="minorEastAsia" w:hAnsi="Times New Roman" w:cs="Times New Roman"/>
        </w:rPr>
        <w:t>Appropriate introduction, flows well, good description of whatever the</w:t>
      </w:r>
    </w:p>
    <w:p w14:paraId="6D177E13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project is doing.  There should be an appropriate ER model with entity sets,</w:t>
      </w:r>
    </w:p>
    <w:p w14:paraId="394C9C8F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relationship sets, etc. as shown in the course slides.  The correctness of the</w:t>
      </w:r>
    </w:p>
    <w:p w14:paraId="4B1EE4F4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ER diagram is not evaluated in this section of grading; it is simply observed</w:t>
      </w:r>
    </w:p>
    <w:p w14:paraId="7B4237A8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that there is one there and it is well done.  Appropriate descriptions of design</w:t>
      </w:r>
    </w:p>
    <w:p w14:paraId="365E3220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choices and/or tradeoffs.  Appropriate conclusions, summary, as necessary.</w:t>
      </w:r>
    </w:p>
    <w:p w14:paraId="56B5C679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168BE96D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444833">
        <w:rPr>
          <w:rFonts w:ascii="Times New Roman" w:eastAsiaTheme="minorEastAsia" w:hAnsi="Times New Roman" w:cs="Times New Roman"/>
          <w:b/>
          <w:bCs/>
        </w:rPr>
        <w:t xml:space="preserve">Code: </w:t>
      </w:r>
      <w:r w:rsidRPr="008B7BCB">
        <w:rPr>
          <w:rFonts w:ascii="Times New Roman" w:eastAsiaTheme="minorEastAsia" w:hAnsi="Times New Roman" w:cs="Times New Roman"/>
        </w:rPr>
        <w:t>Well-structured: clear delineation of (a) client code (b) server code (c)</w:t>
      </w:r>
    </w:p>
    <w:p w14:paraId="1086A96E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testcases (ideally also separated by client and server).  Code looks well</w:t>
      </w:r>
    </w:p>
    <w:p w14:paraId="191EA898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written, decomposed into appropaite functions/modules/etc., with comments as</w:t>
      </w:r>
    </w:p>
    <w:p w14:paraId="48369B92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necessary, appropiate indentation, etc. E.g., we should not be seeing multiline</w:t>
      </w:r>
    </w:p>
    <w:p w14:paraId="71FB0D66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SQL code that is written as one single line that wraps a lot.  This is not</w:t>
      </w:r>
    </w:p>
    <w:p w14:paraId="473DE855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judging the functionality of the code, per se.</w:t>
      </w:r>
    </w:p>
    <w:p w14:paraId="2D06DC79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--------------------------------------------------------------------------------</w:t>
      </w:r>
    </w:p>
    <w:p w14:paraId="7B44CE64" w14:textId="3DA97E9B" w:rsidR="008B7BCB" w:rsidRPr="00444833" w:rsidRDefault="008B7BCB" w:rsidP="008B7BCB">
      <w:pPr>
        <w:rPr>
          <w:rFonts w:ascii="Times New Roman" w:eastAsiaTheme="minorEastAsia" w:hAnsi="Times New Roman" w:cs="Times New Roman"/>
          <w:b/>
          <w:bCs/>
        </w:rPr>
      </w:pPr>
      <w:r w:rsidRPr="00444833">
        <w:rPr>
          <w:rFonts w:ascii="Times New Roman" w:eastAsiaTheme="minorEastAsia" w:hAnsi="Times New Roman" w:cs="Times New Roman"/>
          <w:b/>
          <w:bCs/>
        </w:rPr>
        <w:t xml:space="preserve">Project Components: </w:t>
      </w:r>
      <w:r w:rsidRPr="008B7BCB">
        <w:rPr>
          <w:rFonts w:ascii="Times New Roman" w:eastAsiaTheme="minorEastAsia" w:hAnsi="Times New Roman" w:cs="Times New Roman"/>
        </w:rPr>
        <w:t>there are three components to the project:</w:t>
      </w:r>
    </w:p>
    <w:p w14:paraId="19AEDAA0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Client</w:t>
      </w:r>
    </w:p>
    <w:p w14:paraId="6405EF2F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Server</w:t>
      </w:r>
    </w:p>
    <w:p w14:paraId="52B5CDB7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Data-Mining Exercise</w:t>
      </w:r>
    </w:p>
    <w:p w14:paraId="23A1D80C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They are judged for function as follows (per the project description):</w:t>
      </w:r>
    </w:p>
    <w:p w14:paraId="12EA13C9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3905CE2D" w14:textId="77777777" w:rsidR="008B7BCB" w:rsidRPr="00080437" w:rsidRDefault="008B7BCB" w:rsidP="008B7BCB">
      <w:pPr>
        <w:rPr>
          <w:rFonts w:ascii="Times New Roman" w:eastAsiaTheme="minorEastAsia" w:hAnsi="Times New Roman" w:cs="Times New Roman"/>
          <w:b/>
          <w:bCs/>
        </w:rPr>
      </w:pPr>
      <w:r w:rsidRPr="00080437">
        <w:rPr>
          <w:rFonts w:ascii="Times New Roman" w:eastAsiaTheme="minorEastAsia" w:hAnsi="Times New Roman" w:cs="Times New Roman"/>
          <w:b/>
          <w:bCs/>
        </w:rPr>
        <w:t>Server:</w:t>
      </w:r>
    </w:p>
    <w:p w14:paraId="2EC36B1E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The following items must be present:</w:t>
      </w:r>
    </w:p>
    <w:p w14:paraId="19F11E6A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(a) ER design with appropriate entity sets, relationship sets, cardinality</w:t>
      </w:r>
    </w:p>
    <w:p w14:paraId="52288B0B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constraints using n:m notation, primary keys should be underlined, any optional</w:t>
      </w:r>
    </w:p>
    <w:p w14:paraId="786B0A39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attributes, weak entity sets, etc. as necessary.</w:t>
      </w:r>
    </w:p>
    <w:p w14:paraId="3D7415C2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Notes:</w:t>
      </w:r>
    </w:p>
    <w:p w14:paraId="2973806E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>(1) A design with very few entity sets/relationship sets/attributes in</w:t>
      </w:r>
    </w:p>
    <w:p w14:paraId="4F12C457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 xml:space="preserve">    not excellent, by definition.  It is at best "good" (B). The</w:t>
      </w:r>
    </w:p>
    <w:p w14:paraId="1E032948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 xml:space="preserve">    datasets needed a minimum of 50 attributes, and so appropriate</w:t>
      </w:r>
    </w:p>
    <w:p w14:paraId="7A53634E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 xml:space="preserve">    engagement with the project should produce something of</w:t>
      </w:r>
    </w:p>
    <w:p w14:paraId="6C15915B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 xml:space="preserve">    significance. </w:t>
      </w:r>
    </w:p>
    <w:p w14:paraId="1276512A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>(2) The ER design is not simply the diagram: any additional descriptive</w:t>
      </w:r>
    </w:p>
    <w:p w14:paraId="60146A88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 xml:space="preserve">    material may be necessary.  For example, a specialization should</w:t>
      </w:r>
    </w:p>
    <w:p w14:paraId="0A47DF0B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 xml:space="preserve">    say if it is partial or total, as that is not visible in an ER</w:t>
      </w:r>
    </w:p>
    <w:p w14:paraId="0244513D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 xml:space="preserve">    diagram.</w:t>
      </w:r>
    </w:p>
    <w:p w14:paraId="11ED3308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>(3) Design choices should be explained and justified.  This can be</w:t>
      </w:r>
    </w:p>
    <w:p w14:paraId="53CB7148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 xml:space="preserve">    limited to major choices or significant issues.  There should be</w:t>
      </w:r>
    </w:p>
    <w:p w14:paraId="3EC5AA8D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 xml:space="preserve">    something in the report and/or video that covers design choices.</w:t>
      </w:r>
    </w:p>
    <w:p w14:paraId="402CC36E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 xml:space="preserve">    Minus half-a-letter grade if absent.</w:t>
      </w:r>
    </w:p>
    <w:p w14:paraId="1052357F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(b) Relational schema: should be in code in one or more .sql files, though</w:t>
      </w:r>
    </w:p>
    <w:p w14:paraId="3CDAF725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lastRenderedPageBreak/>
        <w:t>possibly in some other source code.  Explanation of any non-obvious translations</w:t>
      </w:r>
    </w:p>
    <w:p w14:paraId="37480E26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from ER model to relational schema should be in the report and/or video.</w:t>
      </w:r>
    </w:p>
    <w:p w14:paraId="62539B20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Example of a non-obvious translation: a weak entity set where rather than using</w:t>
      </w:r>
    </w:p>
    <w:p w14:paraId="3C72F3DD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the primary key of the entity set on which it is dependent together with</w:t>
      </w:r>
    </w:p>
    <w:p w14:paraId="21024BF0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whatever the discriminator is, the project chose to use a defined new key for the</w:t>
      </w:r>
    </w:p>
    <w:p w14:paraId="70280A2E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relation. A good example of where this is a bad design choice is the GamePlays</w:t>
      </w:r>
    </w:p>
    <w:p w14:paraId="4B1B784D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relation in the NHL database: it would have been much better to use gameID and a</w:t>
      </w:r>
    </w:p>
    <w:p w14:paraId="77E309E5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playNumber within the game.</w:t>
      </w:r>
    </w:p>
    <w:p w14:paraId="5BFF93EB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Notes:</w:t>
      </w:r>
    </w:p>
    <w:p w14:paraId="76DA96C7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>(1) Appropriate indexes should be present</w:t>
      </w:r>
    </w:p>
    <w:p w14:paraId="3AD74C86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>(2) Appropriate data-loading operations should be present</w:t>
      </w:r>
    </w:p>
    <w:p w14:paraId="709F90CF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>(3) Any necessary data errors should be described and fixed</w:t>
      </w:r>
    </w:p>
    <w:p w14:paraId="34835720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ab/>
        <w:t>(4) Appropriate foreign keys, constraint checks(), etc.</w:t>
      </w:r>
    </w:p>
    <w:p w14:paraId="2DB23F44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(c) Test plan and test cases necessary to validate the above.  These do not have</w:t>
      </w:r>
    </w:p>
    <w:p w14:paraId="2A31E8F9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to be exhausive.  They should exist, and by exist this does not mean in code:</w:t>
      </w:r>
    </w:p>
    <w:p w14:paraId="57C3670E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manual test cases are acceptable, provided they are detailed in the test plan.</w:t>
      </w:r>
    </w:p>
    <w:p w14:paraId="7E5572AD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Describing purpose, input, expected output, and result is sufficient.</w:t>
      </w:r>
    </w:p>
    <w:p w14:paraId="2F1D5AF3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1436D8BF" w14:textId="77777777" w:rsidR="008B7BCB" w:rsidRPr="009C5875" w:rsidRDefault="008B7BCB" w:rsidP="008B7BCB">
      <w:pPr>
        <w:rPr>
          <w:rFonts w:ascii="Times New Roman" w:eastAsiaTheme="minorEastAsia" w:hAnsi="Times New Roman" w:cs="Times New Roman"/>
          <w:b/>
          <w:bCs/>
        </w:rPr>
      </w:pPr>
      <w:r w:rsidRPr="009C5875">
        <w:rPr>
          <w:rFonts w:ascii="Times New Roman" w:eastAsiaTheme="minorEastAsia" w:hAnsi="Times New Roman" w:cs="Times New Roman"/>
          <w:b/>
          <w:bCs/>
        </w:rPr>
        <w:t>Client:</w:t>
      </w:r>
    </w:p>
    <w:p w14:paraId="1725E145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The following items should be present:</w:t>
      </w:r>
    </w:p>
    <w:p w14:paraId="233FCB4A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(a) Ideal client requirements</w:t>
      </w:r>
    </w:p>
    <w:p w14:paraId="6166AAB3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(b) Actual client proposed</w:t>
      </w:r>
    </w:p>
    <w:p w14:paraId="3AAF868B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(c) Actual client implemented</w:t>
      </w:r>
    </w:p>
    <w:p w14:paraId="7AC96373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(d) Test cases necessary to validate the client</w:t>
      </w:r>
    </w:p>
    <w:p w14:paraId="1AF934A1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(e) Justification for the client design</w:t>
      </w:r>
    </w:p>
    <w:p w14:paraId="6564D615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Client should include both the ability to query data and to update/input data,</w:t>
      </w:r>
    </w:p>
    <w:p w14:paraId="6875DC69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as appropriate to the project area.</w:t>
      </w:r>
    </w:p>
    <w:p w14:paraId="0C95A0DC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6348BCEF" w14:textId="77777777" w:rsidR="008B7BCB" w:rsidRPr="004130AE" w:rsidRDefault="008B7BCB" w:rsidP="008B7BCB">
      <w:pPr>
        <w:rPr>
          <w:rFonts w:ascii="Times New Roman" w:eastAsiaTheme="minorEastAsia" w:hAnsi="Times New Roman" w:cs="Times New Roman"/>
          <w:b/>
          <w:bCs/>
        </w:rPr>
      </w:pPr>
      <w:r w:rsidRPr="004130AE">
        <w:rPr>
          <w:rFonts w:ascii="Times New Roman" w:eastAsiaTheme="minorEastAsia" w:hAnsi="Times New Roman" w:cs="Times New Roman"/>
          <w:b/>
          <w:bCs/>
        </w:rPr>
        <w:t>Data-Mining Exercise:</w:t>
      </w:r>
    </w:p>
    <w:p w14:paraId="788512AF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The following items should be present:</w:t>
      </w:r>
    </w:p>
    <w:p w14:paraId="242AB910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(a) a domain-appropriate question that the data-mining exercise attempts to</w:t>
      </w:r>
    </w:p>
    <w:p w14:paraId="160A6D76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 xml:space="preserve">answer </w:t>
      </w:r>
    </w:p>
    <w:p w14:paraId="291608C2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(b) a technique or techniques that will be appropriate to the question</w:t>
      </w:r>
    </w:p>
    <w:p w14:paraId="4D5AB97E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(c) a description of how the technique was implemented/used</w:t>
      </w:r>
    </w:p>
    <w:p w14:paraId="2C8AE766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(d) a desciption of how the model was validated</w:t>
      </w:r>
    </w:p>
    <w:p w14:paraId="67DBF89D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(e) a report of the results (the results do not need to be good)</w:t>
      </w:r>
    </w:p>
    <w:p w14:paraId="7CDD8097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Note: picking two or three variables and doing simple-linear regression is NOT a</w:t>
      </w:r>
    </w:p>
    <w:p w14:paraId="589B0DBA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data-mining exercise.  In particular, in item (c) above the project should make</w:t>
      </w:r>
    </w:p>
    <w:p w14:paraId="4F6A6F90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clear how attributes are selected and pre-processed (feature selection)</w:t>
      </w:r>
    </w:p>
    <w:p w14:paraId="4146BCBB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51C32E78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Overall Quality of the Project:</w:t>
      </w:r>
    </w:p>
    <w:p w14:paraId="3C1D0DC4" w14:textId="7F928B01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When looking at deliverables and required components of a project it is often</w:t>
      </w:r>
      <w:r w:rsidR="008570B8">
        <w:rPr>
          <w:rFonts w:ascii="Times New Roman" w:eastAsiaTheme="minorEastAsia" w:hAnsi="Times New Roman" w:cs="Times New Roman" w:hint="eastAsia"/>
        </w:rPr>
        <w:t xml:space="preserve"> </w:t>
      </w:r>
      <w:r w:rsidRPr="008B7BCB">
        <w:rPr>
          <w:rFonts w:ascii="Times New Roman" w:eastAsiaTheme="minorEastAsia" w:hAnsi="Times New Roman" w:cs="Times New Roman"/>
        </w:rPr>
        <w:t>the case that the point grades do not capture the overall quality of the</w:t>
      </w:r>
      <w:r w:rsidR="000D4288">
        <w:rPr>
          <w:rFonts w:ascii="Times New Roman" w:eastAsiaTheme="minorEastAsia" w:hAnsi="Times New Roman" w:cs="Times New Roman" w:hint="eastAsia"/>
        </w:rPr>
        <w:t xml:space="preserve"> </w:t>
      </w:r>
      <w:r w:rsidRPr="008B7BCB">
        <w:rPr>
          <w:rFonts w:ascii="Times New Roman" w:eastAsiaTheme="minorEastAsia" w:hAnsi="Times New Roman" w:cs="Times New Roman"/>
        </w:rPr>
        <w:t>project.</w:t>
      </w:r>
    </w:p>
    <w:p w14:paraId="41A5FEA1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259EACAC" w14:textId="1F72F43C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lastRenderedPageBreak/>
        <w:t>By way of example, consider building a car: you could build a complete, high</w:t>
      </w:r>
      <w:r w:rsidR="00CD1204">
        <w:rPr>
          <w:rFonts w:ascii="Times New Roman" w:eastAsiaTheme="minorEastAsia" w:hAnsi="Times New Roman" w:cs="Times New Roman" w:hint="eastAsia"/>
        </w:rPr>
        <w:t xml:space="preserve"> </w:t>
      </w:r>
      <w:r w:rsidRPr="008B7BCB">
        <w:rPr>
          <w:rFonts w:ascii="Times New Roman" w:eastAsiaTheme="minorEastAsia" w:hAnsi="Times New Roman" w:cs="Times New Roman"/>
        </w:rPr>
        <w:t>quality, but limited functionality vehicle: manual windows, manual door locks,</w:t>
      </w:r>
      <w:r w:rsidR="00CD1204">
        <w:rPr>
          <w:rFonts w:ascii="Times New Roman" w:eastAsiaTheme="minorEastAsia" w:hAnsi="Times New Roman" w:cs="Times New Roman" w:hint="eastAsia"/>
        </w:rPr>
        <w:t xml:space="preserve"> </w:t>
      </w:r>
      <w:r w:rsidRPr="008B7BCB">
        <w:rPr>
          <w:rFonts w:ascii="Times New Roman" w:eastAsiaTheme="minorEastAsia" w:hAnsi="Times New Roman" w:cs="Times New Roman"/>
        </w:rPr>
        <w:t>no A/C, three gears, etc.  But it is extremely well put together.  In such a</w:t>
      </w:r>
      <w:r w:rsidR="00CD1204">
        <w:rPr>
          <w:rFonts w:ascii="Times New Roman" w:eastAsiaTheme="minorEastAsia" w:hAnsi="Times New Roman" w:cs="Times New Roman" w:hint="eastAsia"/>
        </w:rPr>
        <w:t xml:space="preserve"> </w:t>
      </w:r>
      <w:r w:rsidRPr="008B7BCB">
        <w:rPr>
          <w:rFonts w:ascii="Times New Roman" w:eastAsiaTheme="minorEastAsia" w:hAnsi="Times New Roman" w:cs="Times New Roman"/>
        </w:rPr>
        <w:t>case, the overall quality would be judged as some category of A.</w:t>
      </w:r>
    </w:p>
    <w:p w14:paraId="5353058B" w14:textId="77777777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</w:p>
    <w:p w14:paraId="6414AE49" w14:textId="1A2ED3B2" w:rsidR="008B7BCB" w:rsidRPr="008B7BCB" w:rsidRDefault="008B7BCB" w:rsidP="008B7BCB">
      <w:pPr>
        <w:rPr>
          <w:rFonts w:ascii="Times New Roman" w:eastAsiaTheme="minorEastAsia" w:hAnsi="Times New Roman" w:cs="Times New Roman"/>
        </w:rPr>
      </w:pPr>
      <w:r w:rsidRPr="008B7BCB">
        <w:rPr>
          <w:rFonts w:ascii="Times New Roman" w:eastAsiaTheme="minorEastAsia" w:hAnsi="Times New Roman" w:cs="Times New Roman"/>
        </w:rPr>
        <w:t>Conversely, you could try to build a Cadillac, but the end product built is</w:t>
      </w:r>
      <w:r w:rsidR="005A7F87">
        <w:rPr>
          <w:rFonts w:ascii="Times New Roman" w:eastAsiaTheme="minorEastAsia" w:hAnsi="Times New Roman" w:cs="Times New Roman" w:hint="eastAsia"/>
        </w:rPr>
        <w:t xml:space="preserve"> </w:t>
      </w:r>
      <w:r w:rsidRPr="008B7BCB">
        <w:rPr>
          <w:rFonts w:ascii="Times New Roman" w:eastAsiaTheme="minorEastAsia" w:hAnsi="Times New Roman" w:cs="Times New Roman"/>
        </w:rPr>
        <w:t>lacking a steering wheel, the automated windshield wipers do not actually work,</w:t>
      </w:r>
      <w:r w:rsidR="005A7F87">
        <w:rPr>
          <w:rFonts w:ascii="Times New Roman" w:eastAsiaTheme="minorEastAsia" w:hAnsi="Times New Roman" w:cs="Times New Roman" w:hint="eastAsia"/>
        </w:rPr>
        <w:t xml:space="preserve"> </w:t>
      </w:r>
      <w:r w:rsidRPr="008B7BCB">
        <w:rPr>
          <w:rFonts w:ascii="Times New Roman" w:eastAsiaTheme="minorEastAsia" w:hAnsi="Times New Roman" w:cs="Times New Roman"/>
        </w:rPr>
        <w:t>and the doors are missing.  In such a case the project may have excellent</w:t>
      </w:r>
      <w:r w:rsidR="005A7F87">
        <w:rPr>
          <w:rFonts w:ascii="Times New Roman" w:eastAsiaTheme="minorEastAsia" w:hAnsi="Times New Roman" w:cs="Times New Roman" w:hint="eastAsia"/>
        </w:rPr>
        <w:t xml:space="preserve"> </w:t>
      </w:r>
      <w:r w:rsidRPr="008B7BCB">
        <w:rPr>
          <w:rFonts w:ascii="Times New Roman" w:eastAsiaTheme="minorEastAsia" w:hAnsi="Times New Roman" w:cs="Times New Roman"/>
        </w:rPr>
        <w:t>individual components, but the overall quality is poor and would be judged</w:t>
      </w:r>
      <w:r w:rsidR="005A7F87">
        <w:rPr>
          <w:rFonts w:ascii="Times New Roman" w:eastAsiaTheme="minorEastAsia" w:hAnsi="Times New Roman" w:cs="Times New Roman" w:hint="eastAsia"/>
        </w:rPr>
        <w:t xml:space="preserve"> </w:t>
      </w:r>
      <w:r w:rsidRPr="008B7BCB">
        <w:rPr>
          <w:rFonts w:ascii="Times New Roman" w:eastAsiaTheme="minorEastAsia" w:hAnsi="Times New Roman" w:cs="Times New Roman"/>
        </w:rPr>
        <w:t>accordingly.</w:t>
      </w:r>
    </w:p>
    <w:p w14:paraId="403E72E4" w14:textId="77777777" w:rsidR="00B86269" w:rsidRPr="008B7BCB" w:rsidRDefault="00B86269">
      <w:pPr>
        <w:rPr>
          <w:rFonts w:ascii="Times New Roman" w:eastAsiaTheme="minorEastAsia" w:hAnsi="Times New Roman" w:cs="Times New Roman"/>
        </w:rPr>
      </w:pPr>
    </w:p>
    <w:sectPr w:rsidR="00B86269" w:rsidRPr="008B7BC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71"/>
    <w:rsid w:val="00080437"/>
    <w:rsid w:val="000D4288"/>
    <w:rsid w:val="004130AE"/>
    <w:rsid w:val="00437B2D"/>
    <w:rsid w:val="00444833"/>
    <w:rsid w:val="00494708"/>
    <w:rsid w:val="005A7F87"/>
    <w:rsid w:val="007677E3"/>
    <w:rsid w:val="008570B8"/>
    <w:rsid w:val="008B7BCB"/>
    <w:rsid w:val="009C5875"/>
    <w:rsid w:val="00AC7D79"/>
    <w:rsid w:val="00B86269"/>
    <w:rsid w:val="00C3790F"/>
    <w:rsid w:val="00C90D71"/>
    <w:rsid w:val="00CD1204"/>
    <w:rsid w:val="00CF5EB4"/>
    <w:rsid w:val="00D448F8"/>
    <w:rsid w:val="00DA1CDD"/>
    <w:rsid w:val="00EB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BA07"/>
  <w15:chartTrackingRefBased/>
  <w15:docId w15:val="{5B2389E9-2F7D-4BD5-A26D-FCA1C493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EB4"/>
    <w:pPr>
      <w:widowControl w:val="0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JingYue</dc:creator>
  <cp:keywords/>
  <dc:description/>
  <cp:lastModifiedBy>Huang JingYue</cp:lastModifiedBy>
  <cp:revision>19</cp:revision>
  <dcterms:created xsi:type="dcterms:W3CDTF">2021-12-09T21:08:00Z</dcterms:created>
  <dcterms:modified xsi:type="dcterms:W3CDTF">2021-12-09T21:11:00Z</dcterms:modified>
</cp:coreProperties>
</file>