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6366" w14:textId="3A0BEF48" w:rsidR="00D61F54" w:rsidRPr="008111C6" w:rsidRDefault="00D61F54" w:rsidP="00D61F54">
      <w:pPr>
        <w:pStyle w:val="Titre"/>
        <w:jc w:val="center"/>
      </w:pPr>
      <w:r w:rsidRPr="008111C6">
        <w:t xml:space="preserve">STAGE </w:t>
      </w:r>
      <w:r w:rsidR="00611BFD">
        <w:t>Ruixing ZHENG</w:t>
      </w:r>
    </w:p>
    <w:p w14:paraId="68898E64" w14:textId="69F43B16" w:rsidR="007C7244" w:rsidRPr="008111C6" w:rsidRDefault="007C7244"/>
    <w:p w14:paraId="41252C6E" w14:textId="77777777" w:rsidR="00611BFD" w:rsidRDefault="007E2AD2" w:rsidP="00611BFD">
      <w:pPr>
        <w:spacing w:after="0"/>
      </w:pPr>
      <w:r w:rsidRPr="008111C6">
        <w:t>Topic</w:t>
      </w:r>
      <w:r w:rsidR="00D16EF5" w:rsidRPr="008111C6">
        <w:t xml:space="preserve">: </w:t>
      </w:r>
      <w:r w:rsidR="00611BFD" w:rsidRPr="00611BFD">
        <w:rPr>
          <w:lang w:val="fr-FR"/>
        </w:rPr>
        <w:t>NAMED ENTITY RECOGNITION AND ENTITY LINKING FOR HISTORICAL TEXTS</w:t>
      </w:r>
      <w:r w:rsidR="000E4145" w:rsidRPr="008111C6">
        <w:br/>
      </w:r>
      <w:r w:rsidR="00D16EF5" w:rsidRPr="008111C6">
        <w:t>Co-</w:t>
      </w:r>
      <w:r w:rsidR="00325103" w:rsidRPr="008111C6">
        <w:t>supervision</w:t>
      </w:r>
      <w:r w:rsidR="00D16EF5" w:rsidRPr="008111C6">
        <w:t xml:space="preserve">: </w:t>
      </w:r>
      <w:r w:rsidR="004C0F20" w:rsidRPr="008111C6">
        <w:t>Carlos-Emiliano González-Gallardo</w:t>
      </w:r>
      <w:r w:rsidR="00611BFD">
        <w:t xml:space="preserve"> and Cyril Derunz</w:t>
      </w:r>
      <w:r w:rsidR="000E4145" w:rsidRPr="008111C6">
        <w:br/>
      </w:r>
      <w:r w:rsidR="00572752" w:rsidRPr="008111C6">
        <w:t xml:space="preserve">Dates: </w:t>
      </w:r>
      <w:r w:rsidR="00F17499" w:rsidRPr="008111C6">
        <w:t xml:space="preserve">from April </w:t>
      </w:r>
      <w:r w:rsidR="00611BFD">
        <w:t>1</w:t>
      </w:r>
      <w:r w:rsidR="00F17499" w:rsidRPr="008111C6">
        <w:t>7</w:t>
      </w:r>
      <w:r w:rsidR="00F17499" w:rsidRPr="008111C6">
        <w:rPr>
          <w:vertAlign w:val="superscript"/>
        </w:rPr>
        <w:t xml:space="preserve">th </w:t>
      </w:r>
      <w:r w:rsidR="00F17499" w:rsidRPr="008111C6">
        <w:t xml:space="preserve"> </w:t>
      </w:r>
      <w:r w:rsidR="00611BFD">
        <w:t>to</w:t>
      </w:r>
      <w:r w:rsidR="00F17499" w:rsidRPr="008111C6">
        <w:t xml:space="preserve"> </w:t>
      </w:r>
      <w:r w:rsidR="00611BFD">
        <w:t>November</w:t>
      </w:r>
      <w:r w:rsidR="00F17499" w:rsidRPr="008111C6">
        <w:t xml:space="preserve"> </w:t>
      </w:r>
      <w:r w:rsidR="00611BFD">
        <w:t>6</w:t>
      </w:r>
      <w:r w:rsidR="00F17499" w:rsidRPr="008111C6">
        <w:rPr>
          <w:vertAlign w:val="superscript"/>
        </w:rPr>
        <w:t>st</w:t>
      </w:r>
      <w:r w:rsidR="00F17499" w:rsidRPr="008111C6">
        <w:t xml:space="preserve"> </w:t>
      </w:r>
      <w:r w:rsidR="00F008C5" w:rsidRPr="008111C6">
        <w:t>– 35h</w:t>
      </w:r>
      <w:r w:rsidR="00611BFD">
        <w:t xml:space="preserve"> / week (126 working days)</w:t>
      </w:r>
    </w:p>
    <w:p w14:paraId="41420BDA" w14:textId="43E79327" w:rsidR="00F46796" w:rsidRPr="00611BFD" w:rsidRDefault="00611BFD" w:rsidP="00611BFD">
      <w:pPr>
        <w:spacing w:after="0"/>
        <w:rPr>
          <w:lang w:val="fr-FR"/>
        </w:rPr>
      </w:pPr>
      <w:r>
        <w:t>G</w:t>
      </w:r>
      <w:r w:rsidR="00F46796" w:rsidRPr="008111C6">
        <w:t xml:space="preserve">ratification: </w:t>
      </w:r>
      <w:r>
        <w:t>3 969</w:t>
      </w:r>
      <w:r w:rsidR="0096448E" w:rsidRPr="008111C6">
        <w:t>€ net</w:t>
      </w:r>
      <w:r w:rsidR="006A051F" w:rsidRPr="008111C6">
        <w:t xml:space="preserve"> (</w:t>
      </w:r>
      <w:r>
        <w:t>882</w:t>
      </w:r>
      <w:r w:rsidR="006756FF" w:rsidRPr="008111C6">
        <w:t xml:space="preserve">h </w:t>
      </w:r>
      <w:r w:rsidR="006F5E20" w:rsidRPr="008111C6">
        <w:t>–</w:t>
      </w:r>
      <w:r w:rsidR="006756FF" w:rsidRPr="008111C6">
        <w:t xml:space="preserve"> </w:t>
      </w:r>
      <w:r w:rsidR="006A051F" w:rsidRPr="008111C6">
        <w:t>4</w:t>
      </w:r>
      <w:r w:rsidR="006F5E20" w:rsidRPr="008111C6">
        <w:t>€</w:t>
      </w:r>
      <w:r w:rsidR="006A051F" w:rsidRPr="008111C6">
        <w:t>50/h)</w:t>
      </w:r>
    </w:p>
    <w:p w14:paraId="6E6190EC" w14:textId="77777777" w:rsidR="00611BFD" w:rsidRDefault="00611BFD"/>
    <w:p w14:paraId="302CF92C" w14:textId="23FAFA50" w:rsidR="00611BFD" w:rsidRPr="008111C6" w:rsidRDefault="00377EA7">
      <w:r w:rsidRPr="008111C6">
        <w:t>Dates</w:t>
      </w:r>
      <w:r w:rsidR="00417C48" w:rsidRPr="008111C6">
        <w:t>:</w:t>
      </w:r>
    </w:p>
    <w:p w14:paraId="7457A0FE" w14:textId="0E092D84" w:rsidR="00611BFD" w:rsidRPr="004B5B66" w:rsidRDefault="00611BFD" w:rsidP="00116D0C">
      <w:pPr>
        <w:pStyle w:val="Paragraphedeliste"/>
        <w:numPr>
          <w:ilvl w:val="0"/>
          <w:numId w:val="2"/>
        </w:numPr>
      </w:pPr>
      <w:r w:rsidRPr="008111C6">
        <w:rPr>
          <w:b/>
          <w:bCs/>
        </w:rPr>
        <w:t>Weeks of 27/07 and 03/08 and 10/08 are of</w:t>
      </w:r>
      <w:r>
        <w:rPr>
          <w:b/>
          <w:bCs/>
        </w:rPr>
        <w:t>f</w:t>
      </w:r>
    </w:p>
    <w:p w14:paraId="07E273F0" w14:textId="33282F0D" w:rsidR="004B5B66" w:rsidRPr="004B5B66" w:rsidRDefault="004B5B66" w:rsidP="004B5B66">
      <w:pPr>
        <w:pStyle w:val="Paragraphedeliste"/>
        <w:numPr>
          <w:ilvl w:val="0"/>
          <w:numId w:val="2"/>
        </w:numPr>
      </w:pPr>
      <w:r>
        <w:t>Welcome</w:t>
      </w:r>
      <w:r w:rsidRPr="004B5B66">
        <w:t>: Friday, April 17</w:t>
      </w:r>
      <w:r w:rsidRPr="004B5B66">
        <w:rPr>
          <w:vertAlign w:val="superscript"/>
        </w:rPr>
        <w:t>th</w:t>
      </w:r>
      <w:r w:rsidRPr="004B5B66">
        <w:t xml:space="preserve"> – </w:t>
      </w:r>
      <w:r>
        <w:t>9</w:t>
      </w:r>
      <w:r w:rsidRPr="004B5B66">
        <w:t xml:space="preserve">am at </w:t>
      </w:r>
      <w:r>
        <w:t>EPU</w:t>
      </w:r>
    </w:p>
    <w:p w14:paraId="60E4C2FD" w14:textId="061D464D" w:rsidR="00B95291" w:rsidRDefault="00116D0C" w:rsidP="00116D0C">
      <w:pPr>
        <w:pStyle w:val="Paragraphedeliste"/>
        <w:numPr>
          <w:ilvl w:val="0"/>
          <w:numId w:val="2"/>
        </w:numPr>
      </w:pPr>
      <w:r w:rsidRPr="008111C6">
        <w:t>K</w:t>
      </w:r>
      <w:r w:rsidR="00B95291" w:rsidRPr="008111C6">
        <w:t>ick-off</w:t>
      </w:r>
      <w:r w:rsidRPr="008111C6">
        <w:t xml:space="preserve"> meeting</w:t>
      </w:r>
      <w:r w:rsidR="00B95291" w:rsidRPr="008111C6">
        <w:t xml:space="preserve">: </w:t>
      </w:r>
      <w:r w:rsidR="00611BFD">
        <w:t>Friday</w:t>
      </w:r>
      <w:r w:rsidRPr="008111C6">
        <w:t xml:space="preserve">, April </w:t>
      </w:r>
      <w:r w:rsidR="00611BFD">
        <w:t>1</w:t>
      </w:r>
      <w:r w:rsidRPr="008111C6">
        <w:t>7</w:t>
      </w:r>
      <w:r w:rsidRPr="008111C6">
        <w:rPr>
          <w:vertAlign w:val="superscript"/>
        </w:rPr>
        <w:t>th</w:t>
      </w:r>
      <w:r w:rsidRPr="008111C6">
        <w:t xml:space="preserve"> – </w:t>
      </w:r>
      <w:r w:rsidR="00611BFD">
        <w:t>10am</w:t>
      </w:r>
      <w:r w:rsidRPr="008111C6">
        <w:t xml:space="preserve"> </w:t>
      </w:r>
      <w:r w:rsidR="00341825" w:rsidRPr="008111C6">
        <w:t xml:space="preserve">at </w:t>
      </w:r>
      <w:r w:rsidR="00611BFD">
        <w:t>Polytech</w:t>
      </w:r>
    </w:p>
    <w:p w14:paraId="6EDFA595" w14:textId="77777777" w:rsidR="00611BFD" w:rsidRDefault="00BC6A51" w:rsidP="00B95291">
      <w:pPr>
        <w:pStyle w:val="Paragraphedeliste"/>
        <w:numPr>
          <w:ilvl w:val="0"/>
          <w:numId w:val="2"/>
        </w:numPr>
      </w:pPr>
      <w:r w:rsidRPr="008111C6">
        <w:t xml:space="preserve">Known </w:t>
      </w:r>
      <w:r w:rsidR="00D52B6D" w:rsidRPr="008111C6">
        <w:t>unavailabilities</w:t>
      </w:r>
      <w:r w:rsidRPr="008111C6">
        <w:t>:</w:t>
      </w:r>
      <w:r w:rsidR="00D52B6D" w:rsidRPr="008111C6">
        <w:t xml:space="preserve"> </w:t>
      </w:r>
    </w:p>
    <w:p w14:paraId="2DBB5ED9" w14:textId="77777777" w:rsidR="00611BFD" w:rsidRDefault="00611BFD" w:rsidP="00611BFD">
      <w:pPr>
        <w:pStyle w:val="Paragraphedeliste"/>
        <w:numPr>
          <w:ilvl w:val="1"/>
          <w:numId w:val="2"/>
        </w:numPr>
      </w:pPr>
      <w:r>
        <w:t>Carlos</w:t>
      </w:r>
    </w:p>
    <w:p w14:paraId="0BA2FEC0" w14:textId="143B69CC" w:rsidR="003579C0" w:rsidRDefault="00611BFD" w:rsidP="00611BFD">
      <w:pPr>
        <w:pStyle w:val="Paragraphedeliste"/>
        <w:numPr>
          <w:ilvl w:val="2"/>
          <w:numId w:val="2"/>
        </w:numPr>
      </w:pPr>
      <w:r>
        <w:t>April 2</w:t>
      </w:r>
      <w:r w:rsidR="004B5B66">
        <w:t>3rd</w:t>
      </w:r>
      <w:r>
        <w:t xml:space="preserve">  – May </w:t>
      </w:r>
      <w:r w:rsidR="004B5B66">
        <w:t>4th (away, access to mail from time to time)</w:t>
      </w:r>
    </w:p>
    <w:p w14:paraId="38910F2A" w14:textId="2F8E5A01" w:rsidR="00611BFD" w:rsidRDefault="00611BFD" w:rsidP="00611BFD">
      <w:pPr>
        <w:pStyle w:val="Paragraphedeliste"/>
        <w:numPr>
          <w:ilvl w:val="2"/>
          <w:numId w:val="2"/>
        </w:numPr>
      </w:pPr>
      <w:r>
        <w:t>May 1</w:t>
      </w:r>
      <w:r w:rsidR="004B5B66">
        <w:t>1th</w:t>
      </w:r>
      <w:r>
        <w:t xml:space="preserve"> – May 1</w:t>
      </w:r>
      <w:r w:rsidR="004B5B66">
        <w:t>5th (away but reachable)</w:t>
      </w:r>
    </w:p>
    <w:p w14:paraId="17D8142A" w14:textId="2E7F12E6" w:rsidR="004B5B66" w:rsidRDefault="004B5B66" w:rsidP="00611BFD">
      <w:pPr>
        <w:pStyle w:val="Paragraphedeliste"/>
        <w:numPr>
          <w:ilvl w:val="2"/>
          <w:numId w:val="2"/>
        </w:numPr>
      </w:pPr>
      <w:r>
        <w:t>June 26th – July 3th (away but reachable)</w:t>
      </w:r>
    </w:p>
    <w:p w14:paraId="18D23404" w14:textId="4D296241" w:rsidR="00F85C65" w:rsidRDefault="00F85C65" w:rsidP="00F85C65">
      <w:pPr>
        <w:pStyle w:val="Paragraphedeliste"/>
        <w:numPr>
          <w:ilvl w:val="0"/>
          <w:numId w:val="2"/>
        </w:numPr>
      </w:pPr>
      <w:r>
        <w:t>2</w:t>
      </w:r>
      <w:r w:rsidR="008A0249">
        <w:t>0th June end of CAF</w:t>
      </w:r>
    </w:p>
    <w:p w14:paraId="0D9DA06E" w14:textId="6FE2A53F" w:rsidR="008A0249" w:rsidRDefault="008A0249" w:rsidP="00F85C65">
      <w:pPr>
        <w:pStyle w:val="Paragraphedeliste"/>
        <w:numPr>
          <w:ilvl w:val="0"/>
          <w:numId w:val="2"/>
        </w:numPr>
      </w:pPr>
      <w:r>
        <w:t>1st July 100% Tours</w:t>
      </w:r>
    </w:p>
    <w:p w14:paraId="6F5BC849" w14:textId="6B2580FC" w:rsidR="00F85C65" w:rsidRPr="008111C6" w:rsidRDefault="00F85C65" w:rsidP="00F85C65">
      <w:pPr>
        <w:pStyle w:val="Paragraphedeliste"/>
        <w:numPr>
          <w:ilvl w:val="0"/>
          <w:numId w:val="2"/>
        </w:numPr>
      </w:pPr>
      <w:r>
        <w:t>23rd September end of Titre de Sejour</w:t>
      </w:r>
    </w:p>
    <w:p w14:paraId="45F38E28" w14:textId="0D93257C" w:rsidR="00916787" w:rsidRPr="008111C6" w:rsidRDefault="000356F5" w:rsidP="0007537E">
      <w:r w:rsidRPr="008111C6">
        <w:t>Methodology</w:t>
      </w:r>
      <w:r w:rsidR="00722E00" w:rsidRPr="008111C6">
        <w:t>:</w:t>
      </w:r>
    </w:p>
    <w:p w14:paraId="01EA6009" w14:textId="3B170CAC" w:rsidR="00707AD1" w:rsidRPr="008111C6" w:rsidRDefault="00486985" w:rsidP="00707AD1">
      <w:pPr>
        <w:pStyle w:val="Paragraphedeliste"/>
        <w:numPr>
          <w:ilvl w:val="0"/>
          <w:numId w:val="2"/>
        </w:numPr>
      </w:pPr>
      <w:r w:rsidRPr="008111C6">
        <w:t>Workplace:</w:t>
      </w:r>
      <w:r w:rsidR="00653161" w:rsidRPr="008111C6">
        <w:t xml:space="preserve"> </w:t>
      </w:r>
      <w:r w:rsidR="00707AD1" w:rsidRPr="008111C6">
        <w:t>salle RFAI</w:t>
      </w:r>
      <w:r w:rsidR="004B5B66">
        <w:t xml:space="preserve"> / CESR</w:t>
      </w:r>
    </w:p>
    <w:p w14:paraId="08A9F5D3" w14:textId="2E3E4400" w:rsidR="00722E00" w:rsidRDefault="00375DCE" w:rsidP="00AF62CD">
      <w:pPr>
        <w:pStyle w:val="Paragraphedeliste"/>
        <w:numPr>
          <w:ilvl w:val="0"/>
          <w:numId w:val="2"/>
        </w:numPr>
      </w:pPr>
      <w:r w:rsidRPr="008111C6">
        <w:t>Weekly meeting:</w:t>
      </w:r>
      <w:r w:rsidR="00722E00" w:rsidRPr="008111C6">
        <w:t xml:space="preserve"> </w:t>
      </w:r>
      <w:r w:rsidR="004B5B66">
        <w:t>Monday</w:t>
      </w:r>
      <w:r w:rsidRPr="008111C6">
        <w:t xml:space="preserve"> 3pm </w:t>
      </w:r>
      <w:r w:rsidR="009D75AF" w:rsidRPr="008111C6">
        <w:t>(visio o</w:t>
      </w:r>
      <w:r w:rsidRPr="008111C6">
        <w:t>r</w:t>
      </w:r>
      <w:r w:rsidR="009D75AF" w:rsidRPr="008111C6">
        <w:t xml:space="preserve"> EPU)</w:t>
      </w:r>
    </w:p>
    <w:p w14:paraId="73643820" w14:textId="5BDECA0B" w:rsidR="00241BBD" w:rsidRPr="008111C6" w:rsidRDefault="00241BBD" w:rsidP="00241BBD">
      <w:pPr>
        <w:pStyle w:val="Paragraphedeliste"/>
        <w:numPr>
          <w:ilvl w:val="0"/>
          <w:numId w:val="2"/>
        </w:numPr>
      </w:pPr>
      <w:r w:rsidRPr="008111C6">
        <w:t>Weekly mail (Sunday 23h59) – [planned – done – todo]</w:t>
      </w:r>
    </w:p>
    <w:p w14:paraId="14A9C19B" w14:textId="06311F44" w:rsidR="00B76BF6" w:rsidRPr="008111C6" w:rsidRDefault="00B76BF6" w:rsidP="00417C48">
      <w:pPr>
        <w:pStyle w:val="Paragraphedeliste"/>
        <w:numPr>
          <w:ilvl w:val="0"/>
          <w:numId w:val="2"/>
        </w:numPr>
      </w:pPr>
      <w:r w:rsidRPr="008111C6">
        <w:t xml:space="preserve">Team </w:t>
      </w:r>
      <w:r w:rsidR="00A73E98" w:rsidRPr="008111C6">
        <w:t>&amp; Git: to create</w:t>
      </w:r>
    </w:p>
    <w:p w14:paraId="652ECDBD" w14:textId="54E71C37" w:rsidR="000A0B7A" w:rsidRPr="008111C6" w:rsidRDefault="002A763A" w:rsidP="000D2B77">
      <w:r w:rsidRPr="008111C6">
        <w:t>Tasks</w:t>
      </w:r>
      <w:r w:rsidR="008E3E79" w:rsidRPr="008111C6">
        <w:t>:</w:t>
      </w:r>
    </w:p>
    <w:p w14:paraId="449140C6" w14:textId="6B030D46" w:rsidR="00E65389" w:rsidRPr="008111C6" w:rsidRDefault="00E65389" w:rsidP="00E65389">
      <w:pPr>
        <w:pStyle w:val="Paragraphedeliste"/>
        <w:numPr>
          <w:ilvl w:val="0"/>
          <w:numId w:val="7"/>
        </w:numPr>
      </w:pPr>
      <w:r w:rsidRPr="008111C6">
        <w:t>Context/motivation</w:t>
      </w:r>
    </w:p>
    <w:p w14:paraId="1BDF65A7" w14:textId="7C32680B" w:rsidR="00E65389" w:rsidRPr="008111C6" w:rsidRDefault="0007261D" w:rsidP="00E65389">
      <w:pPr>
        <w:pStyle w:val="Paragraphedeliste"/>
        <w:numPr>
          <w:ilvl w:val="0"/>
          <w:numId w:val="7"/>
        </w:numPr>
      </w:pPr>
      <w:r w:rsidRPr="008111C6">
        <w:t>Data study</w:t>
      </w:r>
      <w:r w:rsidR="00BB7EEC">
        <w:t xml:space="preserve"> and annotation</w:t>
      </w:r>
    </w:p>
    <w:p w14:paraId="412E4481" w14:textId="1C434816" w:rsidR="00E65389" w:rsidRPr="008111C6" w:rsidRDefault="009E7559" w:rsidP="00E65389">
      <w:pPr>
        <w:pStyle w:val="Paragraphedeliste"/>
        <w:numPr>
          <w:ilvl w:val="0"/>
          <w:numId w:val="7"/>
        </w:numPr>
      </w:pPr>
      <w:r w:rsidRPr="008111C6">
        <w:t>State of the Art</w:t>
      </w:r>
    </w:p>
    <w:p w14:paraId="5F9D3057" w14:textId="11B4FA07" w:rsidR="00E65389" w:rsidRPr="008111C6" w:rsidRDefault="00E65389" w:rsidP="00E65389">
      <w:pPr>
        <w:pStyle w:val="Paragraphedeliste"/>
        <w:numPr>
          <w:ilvl w:val="0"/>
          <w:numId w:val="7"/>
        </w:numPr>
      </w:pPr>
      <w:r w:rsidRPr="008111C6">
        <w:t xml:space="preserve">Old-school </w:t>
      </w:r>
      <w:r w:rsidR="004B5B66">
        <w:t>named entity recognition (NER) and entity linking (EL)</w:t>
      </w:r>
    </w:p>
    <w:p w14:paraId="045BCE4D" w14:textId="4C92DE14" w:rsidR="004B5B66" w:rsidRDefault="00BB7EEC" w:rsidP="00E65389">
      <w:pPr>
        <w:pStyle w:val="Paragraphedeliste"/>
        <w:numPr>
          <w:ilvl w:val="0"/>
          <w:numId w:val="7"/>
        </w:numPr>
      </w:pPr>
      <w:r>
        <w:t>Neural NER and EL</w:t>
      </w:r>
    </w:p>
    <w:p w14:paraId="216B4514" w14:textId="66E899A9" w:rsidR="00E65389" w:rsidRPr="008111C6" w:rsidRDefault="00E65389" w:rsidP="00E65389">
      <w:pPr>
        <w:pStyle w:val="Paragraphedeliste"/>
        <w:numPr>
          <w:ilvl w:val="0"/>
          <w:numId w:val="7"/>
        </w:numPr>
      </w:pPr>
      <w:r w:rsidRPr="008111C6">
        <w:t xml:space="preserve">Evaluation (qualitative, </w:t>
      </w:r>
      <w:r w:rsidR="00024A3D" w:rsidRPr="008111C6">
        <w:t>quantitative</w:t>
      </w:r>
      <w:r w:rsidRPr="008111C6">
        <w:t>)</w:t>
      </w:r>
    </w:p>
    <w:p w14:paraId="21FBDE10" w14:textId="77777777" w:rsidR="00E65389" w:rsidRPr="008111C6" w:rsidRDefault="00E65389" w:rsidP="00E65389">
      <w:pPr>
        <w:pStyle w:val="Paragraphedeliste"/>
        <w:numPr>
          <w:ilvl w:val="0"/>
          <w:numId w:val="7"/>
        </w:numPr>
      </w:pPr>
      <w:r w:rsidRPr="008111C6">
        <w:t>(Benchmark / Generalisation)</w:t>
      </w:r>
    </w:p>
    <w:p w14:paraId="0E1887D0" w14:textId="6853FC0D" w:rsidR="00762F7B" w:rsidRDefault="00D435E6" w:rsidP="00535F04">
      <w:pPr>
        <w:pStyle w:val="Paragraphedeliste"/>
        <w:numPr>
          <w:ilvl w:val="0"/>
          <w:numId w:val="7"/>
        </w:numPr>
      </w:pPr>
      <w:r w:rsidRPr="008111C6">
        <w:t>Research article</w:t>
      </w:r>
      <w:r w:rsidR="005E7D27" w:rsidRPr="008111C6">
        <w:t xml:space="preserve"> </w:t>
      </w:r>
      <w:r w:rsidR="007C2E22" w:rsidRPr="008111C6">
        <w:t>–</w:t>
      </w:r>
      <w:r w:rsidR="005E7D27" w:rsidRPr="008111C6">
        <w:t xml:space="preserve"> </w:t>
      </w:r>
      <w:r w:rsidR="007C2E22" w:rsidRPr="008111C6">
        <w:t>Internship r</w:t>
      </w:r>
      <w:r w:rsidR="005E7D27" w:rsidRPr="008111C6">
        <w:t>e</w:t>
      </w:r>
      <w:r w:rsidR="00762F7B" w:rsidRPr="008111C6">
        <w:t>port</w:t>
      </w:r>
    </w:p>
    <w:p w14:paraId="37BEA2C2" w14:textId="1A80D95D" w:rsidR="00241BBD" w:rsidRPr="008111C6" w:rsidRDefault="00241BBD" w:rsidP="00241BBD">
      <w:pPr>
        <w:pStyle w:val="Paragraphedeliste"/>
        <w:numPr>
          <w:ilvl w:val="0"/>
          <w:numId w:val="7"/>
        </w:numPr>
      </w:pPr>
      <w:r w:rsidRPr="008111C6">
        <w:t>Application for CESR (UI)</w:t>
      </w:r>
    </w:p>
    <w:p w14:paraId="123990ED" w14:textId="01538A5E" w:rsidR="00DC3A69" w:rsidRPr="008111C6" w:rsidRDefault="009C354A" w:rsidP="00DC3A69">
      <w:r w:rsidRPr="008111C6">
        <w:t>Goal</w:t>
      </w:r>
      <w:r w:rsidR="00274C37" w:rsidRPr="008111C6">
        <w:t>s</w:t>
      </w:r>
      <w:r w:rsidR="00E44E10" w:rsidRPr="008111C6">
        <w:t>:</w:t>
      </w:r>
    </w:p>
    <w:p w14:paraId="06C7A744" w14:textId="17967001" w:rsidR="00DF6A46" w:rsidRPr="008111C6" w:rsidRDefault="00274C37" w:rsidP="00DF6A46">
      <w:pPr>
        <w:pStyle w:val="Paragraphedeliste"/>
        <w:numPr>
          <w:ilvl w:val="0"/>
          <w:numId w:val="2"/>
        </w:numPr>
      </w:pPr>
      <w:r w:rsidRPr="008111C6">
        <w:t>Main</w:t>
      </w:r>
      <w:r w:rsidR="00DF6A46" w:rsidRPr="008111C6">
        <w:t>:</w:t>
      </w:r>
    </w:p>
    <w:p w14:paraId="416B23B7" w14:textId="095CA633" w:rsidR="00BB7EEC" w:rsidRDefault="00BB7EEC" w:rsidP="00DF6A46">
      <w:pPr>
        <w:pStyle w:val="Paragraphedeliste"/>
        <w:numPr>
          <w:ilvl w:val="1"/>
          <w:numId w:val="2"/>
        </w:numPr>
      </w:pPr>
      <w:r>
        <w:t>Data annotation for NER</w:t>
      </w:r>
    </w:p>
    <w:p w14:paraId="11EB1552" w14:textId="02430A1C" w:rsidR="00352ABC" w:rsidRPr="008111C6" w:rsidRDefault="00DE3CB0" w:rsidP="00BB7EEC">
      <w:pPr>
        <w:pStyle w:val="Paragraphedeliste"/>
        <w:numPr>
          <w:ilvl w:val="1"/>
          <w:numId w:val="2"/>
        </w:numPr>
      </w:pPr>
      <w:r w:rsidRPr="008111C6">
        <w:t>W</w:t>
      </w:r>
      <w:r w:rsidR="00AF082B" w:rsidRPr="008111C6">
        <w:t xml:space="preserve">orkflow </w:t>
      </w:r>
      <w:r w:rsidR="00BB7EEC">
        <w:t xml:space="preserve">for detecting, classifying, and linking entities </w:t>
      </w:r>
      <w:r w:rsidR="001C7EC8" w:rsidRPr="008111C6">
        <w:t>-&gt;</w:t>
      </w:r>
      <w:r w:rsidR="00140E73" w:rsidRPr="008111C6">
        <w:t xml:space="preserve"> </w:t>
      </w:r>
      <w:r w:rsidR="00DE6BF0" w:rsidRPr="008111C6">
        <w:t xml:space="preserve">developer </w:t>
      </w:r>
      <w:r w:rsidR="00140E73" w:rsidRPr="008111C6">
        <w:t xml:space="preserve">documentation </w:t>
      </w:r>
    </w:p>
    <w:p w14:paraId="5E009C1D" w14:textId="0207CB0C" w:rsidR="00140E73" w:rsidRPr="008111C6" w:rsidRDefault="001C6F82" w:rsidP="00DF6A46">
      <w:pPr>
        <w:pStyle w:val="Paragraphedeliste"/>
        <w:numPr>
          <w:ilvl w:val="1"/>
          <w:numId w:val="2"/>
        </w:numPr>
      </w:pPr>
      <w:r w:rsidRPr="008111C6">
        <w:t>Tool</w:t>
      </w:r>
      <w:r w:rsidR="009A4A2B" w:rsidRPr="008111C6">
        <w:t xml:space="preserve"> / </w:t>
      </w:r>
      <w:r w:rsidR="00140E73" w:rsidRPr="008111C6">
        <w:t xml:space="preserve">IHM </w:t>
      </w:r>
      <w:r w:rsidR="009A4A2B" w:rsidRPr="008111C6">
        <w:t xml:space="preserve">-&gt; </w:t>
      </w:r>
      <w:r w:rsidRPr="008111C6">
        <w:t xml:space="preserve">user </w:t>
      </w:r>
      <w:r w:rsidR="00140E73" w:rsidRPr="008111C6">
        <w:t xml:space="preserve">documentation </w:t>
      </w:r>
    </w:p>
    <w:p w14:paraId="104BA773" w14:textId="51261A04" w:rsidR="00635BAF" w:rsidRPr="008111C6" w:rsidRDefault="00635BAF" w:rsidP="00DF6A46">
      <w:pPr>
        <w:pStyle w:val="Paragraphedeliste"/>
        <w:numPr>
          <w:ilvl w:val="1"/>
          <w:numId w:val="2"/>
        </w:numPr>
      </w:pPr>
      <w:r w:rsidRPr="008111C6">
        <w:t xml:space="preserve"> Tests </w:t>
      </w:r>
      <w:r w:rsidR="001E540C" w:rsidRPr="008111C6">
        <w:t>and</w:t>
      </w:r>
      <w:r w:rsidRPr="008111C6">
        <w:t xml:space="preserve"> </w:t>
      </w:r>
      <w:r w:rsidR="001E540C" w:rsidRPr="008111C6">
        <w:t>results on the PRIMA data</w:t>
      </w:r>
    </w:p>
    <w:p w14:paraId="57DEA34C" w14:textId="2A584687" w:rsidR="00A44F30" w:rsidRPr="008111C6" w:rsidRDefault="00B2600E" w:rsidP="00352ABC">
      <w:pPr>
        <w:pStyle w:val="Paragraphedeliste"/>
        <w:numPr>
          <w:ilvl w:val="0"/>
          <w:numId w:val="2"/>
        </w:numPr>
      </w:pPr>
      <w:r w:rsidRPr="008111C6">
        <w:t>Optional</w:t>
      </w:r>
      <w:r w:rsidR="00A44F30" w:rsidRPr="008111C6">
        <w:t>:</w:t>
      </w:r>
    </w:p>
    <w:p w14:paraId="14279A19" w14:textId="4A540E31" w:rsidR="00A44F30" w:rsidRPr="008111C6" w:rsidRDefault="007B7736" w:rsidP="00A44F30">
      <w:pPr>
        <w:pStyle w:val="Paragraphedeliste"/>
        <w:numPr>
          <w:ilvl w:val="1"/>
          <w:numId w:val="2"/>
        </w:numPr>
      </w:pPr>
      <w:r w:rsidRPr="008111C6">
        <w:t>Research article</w:t>
      </w:r>
    </w:p>
    <w:p w14:paraId="5801B97F" w14:textId="658443E0" w:rsidR="00352ABC" w:rsidRPr="008111C6" w:rsidRDefault="00746DFC" w:rsidP="00A44F30">
      <w:pPr>
        <w:pStyle w:val="Paragraphedeliste"/>
        <w:numPr>
          <w:ilvl w:val="1"/>
          <w:numId w:val="2"/>
        </w:numPr>
      </w:pPr>
      <w:r w:rsidRPr="008111C6">
        <w:t>Perspectives:</w:t>
      </w:r>
      <w:r w:rsidR="004B52C1" w:rsidRPr="008111C6">
        <w:t xml:space="preserve"> </w:t>
      </w:r>
      <w:r w:rsidR="00BB7EEC">
        <w:t>entity detection in manuscripts using VLMs</w:t>
      </w:r>
    </w:p>
    <w:p w14:paraId="668E86D9" w14:textId="291036BC" w:rsidR="000D2B77" w:rsidRDefault="000D2B77" w:rsidP="004C213F">
      <w:pPr>
        <w:pStyle w:val="Paragraphedeliste"/>
      </w:pPr>
    </w:p>
    <w:p w14:paraId="6C9680FC" w14:textId="77777777" w:rsidR="0084637E" w:rsidRDefault="0084637E" w:rsidP="004C213F">
      <w:pPr>
        <w:pStyle w:val="Paragraphedeliste"/>
      </w:pPr>
    </w:p>
    <w:p w14:paraId="60D2D58D" w14:textId="77777777" w:rsidR="0084637E" w:rsidRDefault="0084637E" w:rsidP="004C213F">
      <w:pPr>
        <w:pStyle w:val="Paragraphedeliste"/>
      </w:pPr>
    </w:p>
    <w:p w14:paraId="1CF75B02" w14:textId="77777777" w:rsidR="0084637E" w:rsidRDefault="0084637E" w:rsidP="004C213F">
      <w:pPr>
        <w:pStyle w:val="Paragraphedeliste"/>
      </w:pPr>
    </w:p>
    <w:p w14:paraId="204C9761" w14:textId="77777777" w:rsidR="0084637E" w:rsidRDefault="0084637E" w:rsidP="004C213F">
      <w:pPr>
        <w:pStyle w:val="Paragraphedeliste"/>
      </w:pPr>
    </w:p>
    <w:p w14:paraId="14BFBD89" w14:textId="0AA55558" w:rsidR="0084637E" w:rsidRDefault="005D7292" w:rsidP="007E7DC6">
      <w:pPr>
        <w:pStyle w:val="Titre1"/>
      </w:pPr>
      <w:r>
        <w:t>Resources</w:t>
      </w:r>
      <w:r w:rsidR="00451AD7">
        <w:t xml:space="preserve"> </w:t>
      </w:r>
    </w:p>
    <w:p w14:paraId="624AB06B" w14:textId="77777777" w:rsidR="0084637E" w:rsidRPr="005D7292" w:rsidRDefault="0084637E" w:rsidP="005D7292">
      <w:pPr>
        <w:rPr>
          <w:b/>
          <w:bCs/>
        </w:rPr>
      </w:pPr>
      <w:r w:rsidRPr="005D7292">
        <w:rPr>
          <w:b/>
          <w:bCs/>
        </w:rPr>
        <w:t>1. Software and Technical Tools</w:t>
      </w:r>
    </w:p>
    <w:p w14:paraId="1604FAA4" w14:textId="5649C500" w:rsidR="0084637E" w:rsidRDefault="003719AC" w:rsidP="003719AC">
      <w:pPr>
        <w:pStyle w:val="Paragraphedeliste"/>
        <w:numPr>
          <w:ilvl w:val="0"/>
          <w:numId w:val="12"/>
        </w:numPr>
      </w:pPr>
      <w:r w:rsidRPr="003719AC">
        <w:rPr>
          <w:b/>
          <w:bCs/>
        </w:rPr>
        <w:t>Zotero</w:t>
      </w:r>
      <w:r>
        <w:t xml:space="preserve"> (bibliography)</w:t>
      </w:r>
    </w:p>
    <w:p w14:paraId="0BFCA2A8" w14:textId="29CF994D" w:rsidR="003719AC" w:rsidRDefault="003719AC" w:rsidP="003719AC">
      <w:pPr>
        <w:pStyle w:val="Paragraphedeliste"/>
        <w:numPr>
          <w:ilvl w:val="1"/>
          <w:numId w:val="12"/>
        </w:numPr>
      </w:pPr>
      <w:hyperlink r:id="rId5" w:history="1">
        <w:r w:rsidRPr="00B42468">
          <w:rPr>
            <w:rStyle w:val="Lienhypertexte"/>
          </w:rPr>
          <w:t>https://www.zotero.org/</w:t>
        </w:r>
      </w:hyperlink>
    </w:p>
    <w:p w14:paraId="6EA1CD92" w14:textId="3AFBB6FA" w:rsidR="001D7D9C" w:rsidRDefault="001D7D9C" w:rsidP="001D7D9C">
      <w:pPr>
        <w:pStyle w:val="Paragraphedeliste"/>
        <w:numPr>
          <w:ilvl w:val="0"/>
          <w:numId w:val="12"/>
        </w:numPr>
      </w:pPr>
      <w:r>
        <w:t>Overleaf</w:t>
      </w:r>
    </w:p>
    <w:p w14:paraId="7B622D35" w14:textId="3DA981A2" w:rsidR="003719AC" w:rsidRPr="003719AC" w:rsidRDefault="003719AC" w:rsidP="003719AC">
      <w:pPr>
        <w:pStyle w:val="Paragraphedeliste"/>
        <w:numPr>
          <w:ilvl w:val="0"/>
          <w:numId w:val="12"/>
        </w:numPr>
        <w:rPr>
          <w:lang w:val="fr-FR"/>
        </w:rPr>
      </w:pPr>
      <w:r w:rsidRPr="003719AC">
        <w:rPr>
          <w:b/>
          <w:bCs/>
        </w:rPr>
        <w:t>INCEpTION</w:t>
      </w:r>
      <w:r>
        <w:t xml:space="preserve"> </w:t>
      </w:r>
      <w:r w:rsidRPr="003719AC">
        <w:t>(</w:t>
      </w:r>
      <w:r w:rsidRPr="003719AC">
        <w:rPr>
          <w:lang w:val="fr-FR"/>
        </w:rPr>
        <w:t>A semantic annotation platform offering intelligent assistance and knowledge management</w:t>
      </w:r>
      <w:r w:rsidRPr="003719AC">
        <w:rPr>
          <w:lang w:val="fr-FR"/>
        </w:rPr>
        <w:t>)</w:t>
      </w:r>
    </w:p>
    <w:p w14:paraId="3B78D74F" w14:textId="327FCD0F" w:rsidR="003719AC" w:rsidRPr="0084637E" w:rsidRDefault="003719AC" w:rsidP="003719AC">
      <w:pPr>
        <w:pStyle w:val="Paragraphedeliste"/>
        <w:numPr>
          <w:ilvl w:val="1"/>
          <w:numId w:val="12"/>
        </w:numPr>
      </w:pPr>
      <w:r w:rsidRPr="003719AC">
        <w:t>https://inception-project.github.io/</w:t>
      </w:r>
    </w:p>
    <w:p w14:paraId="581025DE" w14:textId="77777777" w:rsidR="0084637E" w:rsidRPr="0084637E" w:rsidRDefault="00B73BE4" w:rsidP="0084637E">
      <w:pPr>
        <w:pStyle w:val="Paragraphedeliste"/>
        <w:rPr>
          <w:lang w:val="fr-FR"/>
        </w:rPr>
      </w:pPr>
      <w:r w:rsidRPr="00B73BE4">
        <w:rPr>
          <w:noProof/>
          <w:lang w:val="fr-FR"/>
        </w:rPr>
        <w:pict w14:anchorId="4A85C10F">
          <v:rect id="_x0000_i1026" alt="" style="width:417.75pt;height:.05pt;mso-width-percent:0;mso-height-percent:0;mso-width-percent:0;mso-height-percent:0" o:hrpct="921" o:hralign="center" o:hrstd="t" o:hr="t" fillcolor="#a0a0a0" stroked="f"/>
        </w:pict>
      </w:r>
    </w:p>
    <w:p w14:paraId="7E8989A4" w14:textId="37D4D847" w:rsidR="0084637E" w:rsidRPr="005D7292" w:rsidRDefault="0084637E" w:rsidP="005D7292">
      <w:pPr>
        <w:rPr>
          <w:b/>
          <w:bCs/>
          <w:lang w:val="fr-FR"/>
        </w:rPr>
      </w:pPr>
      <w:r w:rsidRPr="005D7292">
        <w:rPr>
          <w:b/>
          <w:bCs/>
          <w:lang w:val="fr-FR"/>
        </w:rPr>
        <w:t xml:space="preserve">2. </w:t>
      </w:r>
      <w:r w:rsidR="008B057F">
        <w:rPr>
          <w:b/>
          <w:bCs/>
          <w:lang w:val="fr-FR"/>
        </w:rPr>
        <w:t>Knowledge graphs and authority records</w:t>
      </w:r>
    </w:p>
    <w:p w14:paraId="5D1C229D" w14:textId="0EDF5BA2" w:rsidR="008B057F" w:rsidRPr="008B057F" w:rsidRDefault="008B057F" w:rsidP="008B057F">
      <w:pPr>
        <w:pStyle w:val="Paragraphedeliste"/>
        <w:numPr>
          <w:ilvl w:val="0"/>
          <w:numId w:val="9"/>
        </w:numPr>
        <w:rPr>
          <w:b/>
          <w:bCs/>
          <w:lang w:val="fr-FR"/>
        </w:rPr>
      </w:pPr>
      <w:r w:rsidRPr="008B057F">
        <w:rPr>
          <w:b/>
          <w:bCs/>
          <w:lang w:val="fr-FR"/>
        </w:rPr>
        <w:t>Wikidata</w:t>
      </w:r>
    </w:p>
    <w:p w14:paraId="707EC72A" w14:textId="4111EEA2" w:rsidR="008B057F" w:rsidRPr="008B057F" w:rsidRDefault="008B057F" w:rsidP="008B057F">
      <w:pPr>
        <w:pStyle w:val="Paragraphedeliste"/>
        <w:numPr>
          <w:ilvl w:val="1"/>
          <w:numId w:val="9"/>
        </w:numPr>
        <w:rPr>
          <w:lang w:val="fr-FR"/>
        </w:rPr>
      </w:pPr>
      <w:r w:rsidRPr="008B057F">
        <w:rPr>
          <w:lang w:val="fr-FR"/>
        </w:rPr>
        <w:t>https://www.wikidata.org</w:t>
      </w:r>
    </w:p>
    <w:p w14:paraId="395973A4" w14:textId="3F37DCBD" w:rsidR="008B057F" w:rsidRPr="008B057F" w:rsidRDefault="008B057F" w:rsidP="008B057F">
      <w:pPr>
        <w:pStyle w:val="Paragraphedeliste"/>
        <w:numPr>
          <w:ilvl w:val="0"/>
          <w:numId w:val="9"/>
        </w:numPr>
        <w:rPr>
          <w:lang w:val="fr-FR"/>
        </w:rPr>
      </w:pPr>
      <w:r w:rsidRPr="008B057F">
        <w:rPr>
          <w:b/>
          <w:bCs/>
          <w:lang w:val="fr-FR"/>
        </w:rPr>
        <w:t xml:space="preserve">VIAF </w:t>
      </w:r>
      <w:r>
        <w:rPr>
          <w:b/>
          <w:bCs/>
          <w:lang w:val="fr-FR"/>
        </w:rPr>
        <w:t>(</w:t>
      </w:r>
      <w:r w:rsidRPr="008B057F">
        <w:rPr>
          <w:b/>
          <w:bCs/>
          <w:lang w:val="fr-FR"/>
        </w:rPr>
        <w:t>Fichier d'autorité international virtuel</w:t>
      </w:r>
      <w:r>
        <w:rPr>
          <w:b/>
          <w:bCs/>
          <w:lang w:val="fr-FR"/>
        </w:rPr>
        <w:t xml:space="preserve">) </w:t>
      </w:r>
    </w:p>
    <w:p w14:paraId="32239471" w14:textId="60C9F7E4" w:rsidR="008B057F" w:rsidRPr="008B057F" w:rsidRDefault="008B057F" w:rsidP="008B057F">
      <w:pPr>
        <w:pStyle w:val="Paragraphedeliste"/>
        <w:numPr>
          <w:ilvl w:val="1"/>
          <w:numId w:val="9"/>
        </w:numPr>
        <w:rPr>
          <w:lang w:val="fr-FR"/>
        </w:rPr>
      </w:pPr>
      <w:hyperlink r:id="rId6" w:history="1">
        <w:r w:rsidRPr="00B42468">
          <w:rPr>
            <w:rStyle w:val="Lienhypertexte"/>
            <w:lang w:val="fr-FR"/>
          </w:rPr>
          <w:t>https://viaf.or</w:t>
        </w:r>
        <w:r w:rsidRPr="00B42468">
          <w:rPr>
            <w:rStyle w:val="Lienhypertexte"/>
            <w:lang w:val="fr-FR"/>
          </w:rPr>
          <w:t>g</w:t>
        </w:r>
        <w:r w:rsidRPr="00B42468">
          <w:rPr>
            <w:rStyle w:val="Lienhypertexte"/>
            <w:lang w:val="fr-FR"/>
          </w:rPr>
          <w:t>/fr</w:t>
        </w:r>
      </w:hyperlink>
    </w:p>
    <w:p w14:paraId="2B299EEB" w14:textId="77777777" w:rsidR="0084637E" w:rsidRPr="0084637E" w:rsidRDefault="00B73BE4" w:rsidP="0084637E">
      <w:pPr>
        <w:pStyle w:val="Paragraphedeliste"/>
        <w:rPr>
          <w:lang w:val="fr-FR"/>
        </w:rPr>
      </w:pPr>
      <w:r w:rsidRPr="00B73BE4">
        <w:rPr>
          <w:noProof/>
          <w:lang w:val="fr-FR"/>
        </w:rPr>
        <w:pict w14:anchorId="65926B19">
          <v:rect id="_x0000_i1025" alt="" style="width:417.75pt;height:.05pt;mso-width-percent:0;mso-height-percent:0;mso-width-percent:0;mso-height-percent:0" o:hrpct="921" o:hralign="center" o:hrstd="t" o:hr="t" fillcolor="#a0a0a0" stroked="f"/>
        </w:pict>
      </w:r>
    </w:p>
    <w:p w14:paraId="76C25F9B" w14:textId="77777777" w:rsidR="0084637E" w:rsidRDefault="0084637E" w:rsidP="005D7292">
      <w:pPr>
        <w:rPr>
          <w:b/>
          <w:bCs/>
          <w:lang w:val="fr-FR"/>
        </w:rPr>
      </w:pPr>
      <w:r w:rsidRPr="005D7292">
        <w:rPr>
          <w:b/>
          <w:bCs/>
          <w:lang w:val="fr-FR"/>
        </w:rPr>
        <w:t>3. Selected Bibliographical References</w:t>
      </w:r>
    </w:p>
    <w:p w14:paraId="2C209ADD" w14:textId="77777777" w:rsidR="003719AC" w:rsidRPr="003719AC" w:rsidRDefault="003719AC" w:rsidP="003719AC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hyperlink r:id="rId7" w:history="1">
        <w:r w:rsidRPr="003719AC">
          <w:rPr>
            <w:rStyle w:val="Lienhypertexte"/>
            <w:rFonts w:ascii="Helvetica" w:hAnsi="Helvetica"/>
            <w:sz w:val="20"/>
            <w:szCs w:val="20"/>
          </w:rPr>
          <w:t>h</w:t>
        </w:r>
        <w:r w:rsidRPr="003719AC">
          <w:rPr>
            <w:rStyle w:val="Lienhypertexte"/>
            <w:rFonts w:ascii="Helvetica" w:hAnsi="Helvetica"/>
            <w:sz w:val="20"/>
            <w:szCs w:val="20"/>
          </w:rPr>
          <w:t>t</w:t>
        </w:r>
        <w:r w:rsidRPr="003719AC">
          <w:rPr>
            <w:rStyle w:val="Lienhypertexte"/>
            <w:rFonts w:ascii="Helvetica" w:hAnsi="Helvetica"/>
            <w:sz w:val="20"/>
            <w:szCs w:val="20"/>
          </w:rPr>
          <w:t>tps://hal.science/hal-05248289v1</w:t>
        </w:r>
      </w:hyperlink>
    </w:p>
    <w:p w14:paraId="3E34FF7C" w14:textId="77777777" w:rsidR="003719AC" w:rsidRPr="003719AC" w:rsidRDefault="003719AC" w:rsidP="003719AC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hyperlink r:id="rId8" w:history="1">
        <w:r w:rsidRPr="00B42468">
          <w:rPr>
            <w:rStyle w:val="Lienhypertexte"/>
            <w:rFonts w:ascii="Helvetica" w:hAnsi="Helvetica"/>
            <w:sz w:val="20"/>
            <w:szCs w:val="20"/>
          </w:rPr>
          <w:t>https://univ-tours.hal.science/hal-04662000/</w:t>
        </w:r>
      </w:hyperlink>
    </w:p>
    <w:p w14:paraId="5F8FD8E4" w14:textId="38AD8D5E" w:rsidR="003719AC" w:rsidRPr="003719AC" w:rsidRDefault="003719AC" w:rsidP="003719AC">
      <w:pPr>
        <w:pStyle w:val="Paragraphedeliste"/>
        <w:numPr>
          <w:ilvl w:val="0"/>
          <w:numId w:val="11"/>
        </w:numPr>
        <w:rPr>
          <w:b/>
          <w:bCs/>
          <w:lang w:val="fr-FR"/>
        </w:rPr>
      </w:pPr>
      <w:hyperlink r:id="rId9" w:history="1">
        <w:r w:rsidRPr="00B42468">
          <w:rPr>
            <w:rStyle w:val="Lienhypertexte"/>
            <w:rFonts w:ascii="Helvetica" w:hAnsi="Helvetica"/>
            <w:sz w:val="20"/>
            <w:szCs w:val="20"/>
          </w:rPr>
          <w:t>https://ceur-ws.org/Vol-3180/pap</w:t>
        </w:r>
        <w:r w:rsidRPr="00B42468">
          <w:rPr>
            <w:rStyle w:val="Lienhypertexte"/>
            <w:rFonts w:ascii="Helvetica" w:hAnsi="Helvetica"/>
            <w:sz w:val="20"/>
            <w:szCs w:val="20"/>
          </w:rPr>
          <w:t>e</w:t>
        </w:r>
        <w:r w:rsidRPr="00B42468">
          <w:rPr>
            <w:rStyle w:val="Lienhypertexte"/>
            <w:rFonts w:ascii="Helvetica" w:hAnsi="Helvetica"/>
            <w:sz w:val="20"/>
            <w:szCs w:val="20"/>
          </w:rPr>
          <w:t>r-84.pdf</w:t>
        </w:r>
      </w:hyperlink>
    </w:p>
    <w:p w14:paraId="155CE751" w14:textId="77777777" w:rsidR="0084637E" w:rsidRPr="008111C6" w:rsidRDefault="0084637E" w:rsidP="004C213F">
      <w:pPr>
        <w:pStyle w:val="Paragraphedeliste"/>
      </w:pPr>
    </w:p>
    <w:sectPr w:rsidR="0084637E" w:rsidRPr="00811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1CE"/>
    <w:multiLevelType w:val="hybridMultilevel"/>
    <w:tmpl w:val="AD260B0C"/>
    <w:lvl w:ilvl="0" w:tplc="A05EDE3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652EC"/>
    <w:multiLevelType w:val="hybridMultilevel"/>
    <w:tmpl w:val="47FE36EE"/>
    <w:lvl w:ilvl="0" w:tplc="A05EDE3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F049C"/>
    <w:multiLevelType w:val="multilevel"/>
    <w:tmpl w:val="15C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2BE8"/>
    <w:multiLevelType w:val="hybridMultilevel"/>
    <w:tmpl w:val="5CF46E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9B503B"/>
    <w:multiLevelType w:val="hybridMultilevel"/>
    <w:tmpl w:val="63B6AD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166155"/>
    <w:multiLevelType w:val="hybridMultilevel"/>
    <w:tmpl w:val="541E76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C687A"/>
    <w:multiLevelType w:val="multilevel"/>
    <w:tmpl w:val="BF6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30020"/>
    <w:multiLevelType w:val="hybridMultilevel"/>
    <w:tmpl w:val="139209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97B09"/>
    <w:multiLevelType w:val="multilevel"/>
    <w:tmpl w:val="D4A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84137"/>
    <w:multiLevelType w:val="hybridMultilevel"/>
    <w:tmpl w:val="29809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94812"/>
    <w:multiLevelType w:val="hybridMultilevel"/>
    <w:tmpl w:val="012417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03969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8293351">
    <w:abstractNumId w:val="1"/>
  </w:num>
  <w:num w:numId="3" w16cid:durableId="132794593">
    <w:abstractNumId w:val="5"/>
  </w:num>
  <w:num w:numId="4" w16cid:durableId="618533673">
    <w:abstractNumId w:val="4"/>
  </w:num>
  <w:num w:numId="5" w16cid:durableId="367804409">
    <w:abstractNumId w:val="10"/>
  </w:num>
  <w:num w:numId="6" w16cid:durableId="2013946335">
    <w:abstractNumId w:val="0"/>
  </w:num>
  <w:num w:numId="7" w16cid:durableId="802625628">
    <w:abstractNumId w:val="3"/>
  </w:num>
  <w:num w:numId="8" w16cid:durableId="1856460351">
    <w:abstractNumId w:val="8"/>
  </w:num>
  <w:num w:numId="9" w16cid:durableId="2032098989">
    <w:abstractNumId w:val="6"/>
  </w:num>
  <w:num w:numId="10" w16cid:durableId="894506318">
    <w:abstractNumId w:val="2"/>
  </w:num>
  <w:num w:numId="11" w16cid:durableId="1936210806">
    <w:abstractNumId w:val="7"/>
  </w:num>
  <w:num w:numId="12" w16cid:durableId="11627004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54"/>
    <w:rsid w:val="00003A94"/>
    <w:rsid w:val="00011B84"/>
    <w:rsid w:val="00024A3D"/>
    <w:rsid w:val="00033FCA"/>
    <w:rsid w:val="000356F5"/>
    <w:rsid w:val="0005323A"/>
    <w:rsid w:val="0007261D"/>
    <w:rsid w:val="0007537E"/>
    <w:rsid w:val="000A0B7A"/>
    <w:rsid w:val="000C4221"/>
    <w:rsid w:val="000D2B77"/>
    <w:rsid w:val="000E24CD"/>
    <w:rsid w:val="000E4145"/>
    <w:rsid w:val="000E5AD5"/>
    <w:rsid w:val="000F3202"/>
    <w:rsid w:val="000F7058"/>
    <w:rsid w:val="00116D0C"/>
    <w:rsid w:val="00140E73"/>
    <w:rsid w:val="00190645"/>
    <w:rsid w:val="0019306B"/>
    <w:rsid w:val="001C4771"/>
    <w:rsid w:val="001C6F82"/>
    <w:rsid w:val="001C7EC8"/>
    <w:rsid w:val="001D35E3"/>
    <w:rsid w:val="001D7D9C"/>
    <w:rsid w:val="001E540C"/>
    <w:rsid w:val="00241BBD"/>
    <w:rsid w:val="00272356"/>
    <w:rsid w:val="00274C37"/>
    <w:rsid w:val="00285699"/>
    <w:rsid w:val="002A763A"/>
    <w:rsid w:val="002E7AA6"/>
    <w:rsid w:val="00302C56"/>
    <w:rsid w:val="00325103"/>
    <w:rsid w:val="00340490"/>
    <w:rsid w:val="00341825"/>
    <w:rsid w:val="00352ABC"/>
    <w:rsid w:val="003572E8"/>
    <w:rsid w:val="003579C0"/>
    <w:rsid w:val="003719AC"/>
    <w:rsid w:val="00375DCE"/>
    <w:rsid w:val="00377EA7"/>
    <w:rsid w:val="003952FF"/>
    <w:rsid w:val="003A1A20"/>
    <w:rsid w:val="003B24EC"/>
    <w:rsid w:val="003B5C0A"/>
    <w:rsid w:val="003C7511"/>
    <w:rsid w:val="003F0B9B"/>
    <w:rsid w:val="00417C48"/>
    <w:rsid w:val="00451AD7"/>
    <w:rsid w:val="00486985"/>
    <w:rsid w:val="00497DD9"/>
    <w:rsid w:val="004B52C1"/>
    <w:rsid w:val="004B5B66"/>
    <w:rsid w:val="004C0F20"/>
    <w:rsid w:val="004C213F"/>
    <w:rsid w:val="00506E6E"/>
    <w:rsid w:val="00535F04"/>
    <w:rsid w:val="00567E57"/>
    <w:rsid w:val="00572752"/>
    <w:rsid w:val="005A59A1"/>
    <w:rsid w:val="005B25BA"/>
    <w:rsid w:val="005B5FBB"/>
    <w:rsid w:val="005C49FD"/>
    <w:rsid w:val="005D7292"/>
    <w:rsid w:val="005E7D27"/>
    <w:rsid w:val="00611BFD"/>
    <w:rsid w:val="00635BAF"/>
    <w:rsid w:val="00645C25"/>
    <w:rsid w:val="00653161"/>
    <w:rsid w:val="00671E91"/>
    <w:rsid w:val="006756FF"/>
    <w:rsid w:val="006A051F"/>
    <w:rsid w:val="006A251A"/>
    <w:rsid w:val="006E2728"/>
    <w:rsid w:val="006F5E20"/>
    <w:rsid w:val="00707AD1"/>
    <w:rsid w:val="00722E00"/>
    <w:rsid w:val="00746DFC"/>
    <w:rsid w:val="00762F7B"/>
    <w:rsid w:val="00763D8E"/>
    <w:rsid w:val="0077633E"/>
    <w:rsid w:val="00795946"/>
    <w:rsid w:val="007B7736"/>
    <w:rsid w:val="007C2E22"/>
    <w:rsid w:val="007C7244"/>
    <w:rsid w:val="007D3839"/>
    <w:rsid w:val="007E2AD2"/>
    <w:rsid w:val="007E7DC6"/>
    <w:rsid w:val="007F5D33"/>
    <w:rsid w:val="008111C6"/>
    <w:rsid w:val="00815907"/>
    <w:rsid w:val="008267F0"/>
    <w:rsid w:val="008305DC"/>
    <w:rsid w:val="00833D80"/>
    <w:rsid w:val="0084637E"/>
    <w:rsid w:val="008725E3"/>
    <w:rsid w:val="008A0249"/>
    <w:rsid w:val="008B057F"/>
    <w:rsid w:val="008E3E79"/>
    <w:rsid w:val="00916787"/>
    <w:rsid w:val="0096448E"/>
    <w:rsid w:val="00971706"/>
    <w:rsid w:val="009A4A2B"/>
    <w:rsid w:val="009C354A"/>
    <w:rsid w:val="009D75AF"/>
    <w:rsid w:val="009E7559"/>
    <w:rsid w:val="009F0860"/>
    <w:rsid w:val="00A02EB9"/>
    <w:rsid w:val="00A25E47"/>
    <w:rsid w:val="00A34968"/>
    <w:rsid w:val="00A44F30"/>
    <w:rsid w:val="00A63EC4"/>
    <w:rsid w:val="00A669AA"/>
    <w:rsid w:val="00A73E98"/>
    <w:rsid w:val="00A743E5"/>
    <w:rsid w:val="00A81CAD"/>
    <w:rsid w:val="00AA7A6B"/>
    <w:rsid w:val="00AF082B"/>
    <w:rsid w:val="00AF62CD"/>
    <w:rsid w:val="00B0141E"/>
    <w:rsid w:val="00B02070"/>
    <w:rsid w:val="00B109A5"/>
    <w:rsid w:val="00B11E36"/>
    <w:rsid w:val="00B2600E"/>
    <w:rsid w:val="00B43C71"/>
    <w:rsid w:val="00B73BE4"/>
    <w:rsid w:val="00B76BF6"/>
    <w:rsid w:val="00B95291"/>
    <w:rsid w:val="00BB7EEC"/>
    <w:rsid w:val="00BC6846"/>
    <w:rsid w:val="00BC6A51"/>
    <w:rsid w:val="00BE3EB0"/>
    <w:rsid w:val="00BF6465"/>
    <w:rsid w:val="00C2280E"/>
    <w:rsid w:val="00C307F5"/>
    <w:rsid w:val="00C32D5F"/>
    <w:rsid w:val="00C519B8"/>
    <w:rsid w:val="00C67470"/>
    <w:rsid w:val="00CE77E1"/>
    <w:rsid w:val="00CF71AD"/>
    <w:rsid w:val="00CF7F6D"/>
    <w:rsid w:val="00D052CA"/>
    <w:rsid w:val="00D16EF5"/>
    <w:rsid w:val="00D20279"/>
    <w:rsid w:val="00D435E6"/>
    <w:rsid w:val="00D52B6D"/>
    <w:rsid w:val="00D61F54"/>
    <w:rsid w:val="00DA2306"/>
    <w:rsid w:val="00DC3A69"/>
    <w:rsid w:val="00DD3CA0"/>
    <w:rsid w:val="00DE3CB0"/>
    <w:rsid w:val="00DE6BF0"/>
    <w:rsid w:val="00DF6A46"/>
    <w:rsid w:val="00E25A8B"/>
    <w:rsid w:val="00E27FD7"/>
    <w:rsid w:val="00E44E10"/>
    <w:rsid w:val="00E65389"/>
    <w:rsid w:val="00E92625"/>
    <w:rsid w:val="00EC7ECF"/>
    <w:rsid w:val="00F008C5"/>
    <w:rsid w:val="00F17499"/>
    <w:rsid w:val="00F306F8"/>
    <w:rsid w:val="00F30978"/>
    <w:rsid w:val="00F46796"/>
    <w:rsid w:val="00F842D9"/>
    <w:rsid w:val="00F85C65"/>
    <w:rsid w:val="00F94CED"/>
    <w:rsid w:val="00FA4667"/>
    <w:rsid w:val="00FB1952"/>
    <w:rsid w:val="00FB7A7F"/>
    <w:rsid w:val="00FD4715"/>
    <w:rsid w:val="00FD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EEAE"/>
  <w15:chartTrackingRefBased/>
  <w15:docId w15:val="{B9A2CC36-2D16-40CE-BC17-EF39A677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D6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1F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1F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1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1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1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1F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1F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1F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1F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1F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1F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1F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1F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1F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1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1F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1F5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D2B7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D2B7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719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-tours.hal.science/hal-04662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l.science/hal-05248289v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af.org/f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zotero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eur-ws.org/Vol-3180/paper-84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306</Words>
  <Characters>1882</Characters>
  <Application>Microsoft Office Word</Application>
  <DocSecurity>0</DocSecurity>
  <Lines>64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Rayar</dc:creator>
  <cp:keywords/>
  <dc:description/>
  <cp:lastModifiedBy>Carlos-Emiliano Gonzalez-Gallardo</cp:lastModifiedBy>
  <cp:revision>179</cp:revision>
  <dcterms:created xsi:type="dcterms:W3CDTF">2026-03-31T09:46:00Z</dcterms:created>
  <dcterms:modified xsi:type="dcterms:W3CDTF">2026-04-17T06:49:00Z</dcterms:modified>
</cp:coreProperties>
</file>