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66EDC" w14:textId="7E945FAB" w:rsidR="00804B7F" w:rsidRPr="00804B7F" w:rsidRDefault="00804B7F" w:rsidP="00804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</w:pPr>
      <w:r w:rsidRPr="00804B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  <w:t xml:space="preserve">Ejercicio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  <w:t>1</w:t>
      </w:r>
      <w:r w:rsidRPr="00804B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  <w:t>: Test de una Clase de Usuario</w:t>
      </w:r>
    </w:p>
    <w:p w14:paraId="4087C2AB" w14:textId="77777777" w:rsidR="00804B7F" w:rsidRPr="00804B7F" w:rsidRDefault="00804B7F" w:rsidP="00804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804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Descripción:</w:t>
      </w:r>
      <w:r w:rsidRPr="00804B7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Crea una clase </w:t>
      </w:r>
      <w:r w:rsidRPr="00804B7F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Usuario</w:t>
      </w:r>
      <w:r w:rsidRPr="00804B7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que contenga los siguientes atributos y métodos:</w:t>
      </w:r>
    </w:p>
    <w:p w14:paraId="3343DE4F" w14:textId="77777777" w:rsidR="00804B7F" w:rsidRPr="00804B7F" w:rsidRDefault="00804B7F" w:rsidP="00804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4B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804B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nombre</w:t>
      </w:r>
      <w:proofErr w:type="spellEnd"/>
      <w:proofErr w:type="gramEnd"/>
    </w:p>
    <w:p w14:paraId="4DB43B6A" w14:textId="77777777" w:rsidR="00804B7F" w:rsidRPr="00804B7F" w:rsidRDefault="00804B7F" w:rsidP="00804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4B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spellStart"/>
      <w:r w:rsidRPr="00804B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edad</w:t>
      </w:r>
      <w:proofErr w:type="spellEnd"/>
    </w:p>
    <w:p w14:paraId="16582CA0" w14:textId="77777777" w:rsidR="00804B7F" w:rsidRPr="00804B7F" w:rsidRDefault="00804B7F" w:rsidP="00804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4B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804B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obtenerNombre</w:t>
      </w:r>
      <w:proofErr w:type="spellEnd"/>
      <w:r w:rsidRPr="00804B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FB4A4CE" w14:textId="77777777" w:rsidR="00804B7F" w:rsidRPr="00804B7F" w:rsidRDefault="00804B7F" w:rsidP="00804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4B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r w:rsidRPr="00804B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establecerNombre</w:t>
      </w:r>
      <w:proofErr w:type="spellEnd"/>
      <w:r w:rsidRPr="00804B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(String </w:t>
      </w:r>
      <w:proofErr w:type="spellStart"/>
      <w:r w:rsidRPr="00804B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nombre</w:t>
      </w:r>
      <w:proofErr w:type="spellEnd"/>
      <w:r w:rsidRPr="00804B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02352E4" w14:textId="77777777" w:rsidR="00804B7F" w:rsidRPr="00804B7F" w:rsidRDefault="00804B7F" w:rsidP="00804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4B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spellStart"/>
      <w:r w:rsidRPr="00804B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obtenerEdad</w:t>
      </w:r>
      <w:proofErr w:type="spellEnd"/>
      <w:r w:rsidRPr="00804B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62FEFC9" w14:textId="77777777" w:rsidR="00804B7F" w:rsidRPr="00804B7F" w:rsidRDefault="00804B7F" w:rsidP="00804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proofErr w:type="spellStart"/>
      <w:r w:rsidRPr="00804B7F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void</w:t>
      </w:r>
      <w:proofErr w:type="spellEnd"/>
      <w:r w:rsidRPr="00804B7F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</w:t>
      </w:r>
      <w:proofErr w:type="spellStart"/>
      <w:r w:rsidRPr="00804B7F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establecerEdad</w:t>
      </w:r>
      <w:proofErr w:type="spellEnd"/>
      <w:r w:rsidRPr="00804B7F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(</w:t>
      </w:r>
      <w:proofErr w:type="spellStart"/>
      <w:r w:rsidRPr="00804B7F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int</w:t>
      </w:r>
      <w:proofErr w:type="spellEnd"/>
      <w:r w:rsidRPr="00804B7F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edad)</w:t>
      </w:r>
      <w:r w:rsidRPr="00804B7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(debe lanzar una excepción si la edad es negativa)</w:t>
      </w:r>
    </w:p>
    <w:p w14:paraId="380ECEA2" w14:textId="77777777" w:rsidR="00804B7F" w:rsidRPr="00804B7F" w:rsidRDefault="00804B7F" w:rsidP="00804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04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Enunciado</w:t>
      </w:r>
      <w:proofErr w:type="spellEnd"/>
      <w:r w:rsidRPr="00804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B19E3CF" w14:textId="77777777" w:rsidR="00804B7F" w:rsidRPr="00804B7F" w:rsidRDefault="00804B7F" w:rsidP="00804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04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Implementa</w:t>
      </w:r>
      <w:proofErr w:type="spellEnd"/>
      <w:r w:rsidRPr="00804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</w:t>
      </w:r>
      <w:proofErr w:type="spellStart"/>
      <w:r w:rsidRPr="00804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clase</w:t>
      </w:r>
      <w:proofErr w:type="spellEnd"/>
      <w:r w:rsidRPr="00804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04B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Usuario</w:t>
      </w:r>
      <w:proofErr w:type="spellEnd"/>
      <w:r w:rsidRPr="00804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455691" w14:textId="77777777" w:rsidR="00804B7F" w:rsidRPr="00804B7F" w:rsidRDefault="00804B7F" w:rsidP="00804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804B7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Escribe pruebas unitarias para verificar:</w:t>
      </w:r>
    </w:p>
    <w:p w14:paraId="4E16AE66" w14:textId="77777777" w:rsidR="00804B7F" w:rsidRPr="00804B7F" w:rsidRDefault="00804B7F" w:rsidP="00804B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804B7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La correcta asignación y obtención del nombre.</w:t>
      </w:r>
    </w:p>
    <w:p w14:paraId="572D61F5" w14:textId="77777777" w:rsidR="00804B7F" w:rsidRPr="00804B7F" w:rsidRDefault="00804B7F" w:rsidP="00804B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804B7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La correcta asignación y obtención de la edad.</w:t>
      </w:r>
    </w:p>
    <w:p w14:paraId="0313EB38" w14:textId="77777777" w:rsidR="00804B7F" w:rsidRDefault="00804B7F" w:rsidP="00804B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804B7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La excepción al intentar establecer una edad negativa.</w:t>
      </w:r>
    </w:p>
    <w:p w14:paraId="29453F8E" w14:textId="5CDC469B" w:rsidR="001E420C" w:rsidRPr="00804B7F" w:rsidRDefault="001E420C" w:rsidP="00804B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Investiga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BeforeAll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AfterAll</w:t>
      </w:r>
      <w:proofErr w:type="spellEnd"/>
    </w:p>
    <w:p w14:paraId="727D843B" w14:textId="01213D4D" w:rsidR="00804B7F" w:rsidRPr="00804B7F" w:rsidRDefault="00804B7F" w:rsidP="00804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</w:pPr>
      <w:r w:rsidRPr="00804B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  <w:t xml:space="preserve">Ejercicio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  <w:t>2</w:t>
      </w:r>
      <w:r w:rsidRPr="00804B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  <w:t>: Test de una Clase Banco</w:t>
      </w:r>
    </w:p>
    <w:p w14:paraId="5446C8CA" w14:textId="77777777" w:rsidR="00804B7F" w:rsidRPr="00804B7F" w:rsidRDefault="00804B7F" w:rsidP="00804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4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Descripción:</w:t>
      </w:r>
      <w:r w:rsidRPr="00804B7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Crea una clase </w:t>
      </w:r>
      <w:r w:rsidRPr="00804B7F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Banco</w:t>
      </w:r>
      <w:r w:rsidRPr="00804B7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que maneje cuentas bancarias. Cada cuenta tiene un número de cuenta y un saldo. </w:t>
      </w:r>
      <w:r w:rsidRPr="00804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Los </w:t>
      </w:r>
      <w:proofErr w:type="spellStart"/>
      <w:r w:rsidRPr="00804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métodos</w:t>
      </w:r>
      <w:proofErr w:type="spellEnd"/>
      <w:r w:rsidRPr="00804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04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incluyen</w:t>
      </w:r>
      <w:proofErr w:type="spellEnd"/>
      <w:r w:rsidRPr="00804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91C2E0" w14:textId="77777777" w:rsidR="00804B7F" w:rsidRPr="00804B7F" w:rsidRDefault="00804B7F" w:rsidP="00804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4B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r w:rsidRPr="00804B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agregarCuenta</w:t>
      </w:r>
      <w:proofErr w:type="spellEnd"/>
      <w:r w:rsidRPr="00804B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(String </w:t>
      </w:r>
      <w:proofErr w:type="spellStart"/>
      <w:r w:rsidRPr="00804B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numeroCuenta</w:t>
      </w:r>
      <w:proofErr w:type="spellEnd"/>
      <w:r w:rsidRPr="00804B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double </w:t>
      </w:r>
      <w:proofErr w:type="spellStart"/>
      <w:r w:rsidRPr="00804B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saldoInicial</w:t>
      </w:r>
      <w:proofErr w:type="spellEnd"/>
      <w:r w:rsidRPr="00804B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4EDEEE2" w14:textId="77777777" w:rsidR="00804B7F" w:rsidRPr="00804B7F" w:rsidRDefault="00804B7F" w:rsidP="00804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proofErr w:type="spellStart"/>
      <w:r w:rsidRPr="00804B7F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double</w:t>
      </w:r>
      <w:proofErr w:type="spellEnd"/>
      <w:r w:rsidRPr="00804B7F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</w:t>
      </w:r>
      <w:proofErr w:type="spellStart"/>
      <w:r w:rsidRPr="00804B7F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consultarSaldo</w:t>
      </w:r>
      <w:proofErr w:type="spellEnd"/>
      <w:r w:rsidRPr="00804B7F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(</w:t>
      </w:r>
      <w:proofErr w:type="spellStart"/>
      <w:r w:rsidRPr="00804B7F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String</w:t>
      </w:r>
      <w:proofErr w:type="spellEnd"/>
      <w:r w:rsidRPr="00804B7F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</w:t>
      </w:r>
      <w:proofErr w:type="spellStart"/>
      <w:r w:rsidRPr="00804B7F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numeroCuenta</w:t>
      </w:r>
      <w:proofErr w:type="spellEnd"/>
      <w:r w:rsidRPr="00804B7F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)</w:t>
      </w:r>
      <w:r w:rsidRPr="00804B7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(debe lanzar una excepción si la cuenta no existe)</w:t>
      </w:r>
    </w:p>
    <w:p w14:paraId="36F20FF8" w14:textId="77777777" w:rsidR="00804B7F" w:rsidRPr="00804B7F" w:rsidRDefault="00804B7F" w:rsidP="00804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proofErr w:type="spellStart"/>
      <w:r w:rsidRPr="00804B7F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void</w:t>
      </w:r>
      <w:proofErr w:type="spellEnd"/>
      <w:r w:rsidRPr="00804B7F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depositar(</w:t>
      </w:r>
      <w:proofErr w:type="spellStart"/>
      <w:r w:rsidRPr="00804B7F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String</w:t>
      </w:r>
      <w:proofErr w:type="spellEnd"/>
      <w:r w:rsidRPr="00804B7F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</w:t>
      </w:r>
      <w:proofErr w:type="spellStart"/>
      <w:r w:rsidRPr="00804B7F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numeroCuenta</w:t>
      </w:r>
      <w:proofErr w:type="spellEnd"/>
      <w:r w:rsidRPr="00804B7F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, </w:t>
      </w:r>
      <w:proofErr w:type="spellStart"/>
      <w:r w:rsidRPr="00804B7F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double</w:t>
      </w:r>
      <w:proofErr w:type="spellEnd"/>
      <w:r w:rsidRPr="00804B7F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monto)</w:t>
      </w:r>
      <w:r w:rsidRPr="00804B7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(debe lanzar una excepción si la cuenta no existe o si el monto es negativo)</w:t>
      </w:r>
    </w:p>
    <w:p w14:paraId="7F5B7BF3" w14:textId="77777777" w:rsidR="00804B7F" w:rsidRPr="00804B7F" w:rsidRDefault="00804B7F" w:rsidP="00804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proofErr w:type="spellStart"/>
      <w:r w:rsidRPr="00804B7F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void</w:t>
      </w:r>
      <w:proofErr w:type="spellEnd"/>
      <w:r w:rsidRPr="00804B7F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retirar(</w:t>
      </w:r>
      <w:proofErr w:type="spellStart"/>
      <w:r w:rsidRPr="00804B7F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String</w:t>
      </w:r>
      <w:proofErr w:type="spellEnd"/>
      <w:r w:rsidRPr="00804B7F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</w:t>
      </w:r>
      <w:proofErr w:type="spellStart"/>
      <w:r w:rsidRPr="00804B7F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numeroCuenta</w:t>
      </w:r>
      <w:proofErr w:type="spellEnd"/>
      <w:r w:rsidRPr="00804B7F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, </w:t>
      </w:r>
      <w:proofErr w:type="spellStart"/>
      <w:r w:rsidRPr="00804B7F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double</w:t>
      </w:r>
      <w:proofErr w:type="spellEnd"/>
      <w:r w:rsidRPr="00804B7F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monto)</w:t>
      </w:r>
      <w:r w:rsidRPr="00804B7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(debe lanzar una excepción si la cuenta no existe, si el monto es negativo, o si el saldo es insuficiente)</w:t>
      </w:r>
    </w:p>
    <w:p w14:paraId="73AF17D4" w14:textId="77777777" w:rsidR="00804B7F" w:rsidRPr="00804B7F" w:rsidRDefault="00804B7F" w:rsidP="00804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04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Enunciado</w:t>
      </w:r>
      <w:proofErr w:type="spellEnd"/>
      <w:r w:rsidRPr="00804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F321847" w14:textId="77777777" w:rsidR="00804B7F" w:rsidRPr="00804B7F" w:rsidRDefault="00804B7F" w:rsidP="00804B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04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Implementa</w:t>
      </w:r>
      <w:proofErr w:type="spellEnd"/>
      <w:r w:rsidRPr="00804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</w:t>
      </w:r>
      <w:proofErr w:type="spellStart"/>
      <w:r w:rsidRPr="00804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clase</w:t>
      </w:r>
      <w:proofErr w:type="spellEnd"/>
      <w:r w:rsidRPr="00804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04B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Banco</w:t>
      </w:r>
      <w:r w:rsidRPr="00804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DA23CC" w14:textId="77777777" w:rsidR="00804B7F" w:rsidRPr="00804B7F" w:rsidRDefault="00804B7F" w:rsidP="00804B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804B7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Escribe pruebas en </w:t>
      </w:r>
      <w:proofErr w:type="spellStart"/>
      <w:r w:rsidRPr="00804B7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JUnit</w:t>
      </w:r>
      <w:proofErr w:type="spellEnd"/>
      <w:r w:rsidRPr="00804B7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para:</w:t>
      </w:r>
    </w:p>
    <w:p w14:paraId="4E9C384D" w14:textId="77777777" w:rsidR="00804B7F" w:rsidRPr="00804B7F" w:rsidRDefault="00804B7F" w:rsidP="00804B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804B7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La adición de cuentas con saldo inicial.</w:t>
      </w:r>
    </w:p>
    <w:p w14:paraId="5A28D117" w14:textId="77777777" w:rsidR="00804B7F" w:rsidRPr="00804B7F" w:rsidRDefault="00804B7F" w:rsidP="00804B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804B7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La consulta de saldo de una cuenta existente y la excepción para cuentas inexistentes.</w:t>
      </w:r>
    </w:p>
    <w:p w14:paraId="6AEA4781" w14:textId="77777777" w:rsidR="00804B7F" w:rsidRPr="00804B7F" w:rsidRDefault="00804B7F" w:rsidP="00804B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804B7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Los depósitos en cuentas existentes y la excepción para montos negativos.</w:t>
      </w:r>
    </w:p>
    <w:p w14:paraId="38C60C23" w14:textId="77777777" w:rsidR="00804B7F" w:rsidRPr="00804B7F" w:rsidRDefault="00804B7F" w:rsidP="00804B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804B7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Los retiros de cuentas existentes, incluyendo la excepción para montos negativos y saldos insuficientes.</w:t>
      </w:r>
    </w:p>
    <w:sectPr w:rsidR="00804B7F" w:rsidRPr="00804B7F" w:rsidSect="00DB0F8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BA100" w14:textId="77777777" w:rsidR="00577133" w:rsidRDefault="00577133" w:rsidP="008B1D14">
      <w:pPr>
        <w:spacing w:after="0" w:line="240" w:lineRule="auto"/>
      </w:pPr>
      <w:r>
        <w:separator/>
      </w:r>
    </w:p>
  </w:endnote>
  <w:endnote w:type="continuationSeparator" w:id="0">
    <w:p w14:paraId="73DDE86C" w14:textId="77777777" w:rsidR="00577133" w:rsidRDefault="00577133" w:rsidP="008B1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95758" w14:textId="77777777" w:rsidR="00577133" w:rsidRDefault="00577133" w:rsidP="008B1D14">
      <w:pPr>
        <w:spacing w:after="0" w:line="240" w:lineRule="auto"/>
      </w:pPr>
      <w:r>
        <w:separator/>
      </w:r>
    </w:p>
  </w:footnote>
  <w:footnote w:type="continuationSeparator" w:id="0">
    <w:p w14:paraId="790AE666" w14:textId="77777777" w:rsidR="00577133" w:rsidRDefault="00577133" w:rsidP="008B1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D8CA7" w14:textId="55C464A9" w:rsidR="008B1D14" w:rsidRPr="008B1D14" w:rsidRDefault="008B1D14">
    <w:pPr>
      <w:pStyle w:val="Header"/>
      <w:rPr>
        <w:b/>
        <w:bCs/>
        <w:sz w:val="24"/>
        <w:szCs w:val="24"/>
        <w:lang w:val="es-MX"/>
      </w:rPr>
    </w:pPr>
    <w:r w:rsidRPr="008B1D14">
      <w:rPr>
        <w:b/>
        <w:bCs/>
        <w:sz w:val="24"/>
        <w:szCs w:val="24"/>
        <w:lang w:val="es-MX"/>
      </w:rPr>
      <w:t>INTRODUCCION AL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028FA"/>
    <w:multiLevelType w:val="multilevel"/>
    <w:tmpl w:val="8C202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4C6BC2"/>
    <w:multiLevelType w:val="multilevel"/>
    <w:tmpl w:val="950C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C50A8"/>
    <w:multiLevelType w:val="multilevel"/>
    <w:tmpl w:val="19E6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06E7A"/>
    <w:multiLevelType w:val="multilevel"/>
    <w:tmpl w:val="02F4A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E31181"/>
    <w:multiLevelType w:val="multilevel"/>
    <w:tmpl w:val="5C58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616C3"/>
    <w:multiLevelType w:val="multilevel"/>
    <w:tmpl w:val="EA6A8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9454D3"/>
    <w:multiLevelType w:val="multilevel"/>
    <w:tmpl w:val="E662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EE15E2"/>
    <w:multiLevelType w:val="multilevel"/>
    <w:tmpl w:val="4E406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7038396">
    <w:abstractNumId w:val="6"/>
  </w:num>
  <w:num w:numId="2" w16cid:durableId="1075473818">
    <w:abstractNumId w:val="3"/>
  </w:num>
  <w:num w:numId="3" w16cid:durableId="324093162">
    <w:abstractNumId w:val="4"/>
  </w:num>
  <w:num w:numId="4" w16cid:durableId="2046055633">
    <w:abstractNumId w:val="0"/>
  </w:num>
  <w:num w:numId="5" w16cid:durableId="1152333872">
    <w:abstractNumId w:val="1"/>
  </w:num>
  <w:num w:numId="6" w16cid:durableId="433597633">
    <w:abstractNumId w:val="5"/>
  </w:num>
  <w:num w:numId="7" w16cid:durableId="246429822">
    <w:abstractNumId w:val="2"/>
  </w:num>
  <w:num w:numId="8" w16cid:durableId="2122791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7F"/>
    <w:rsid w:val="001E28D7"/>
    <w:rsid w:val="001E420C"/>
    <w:rsid w:val="00577133"/>
    <w:rsid w:val="00693E6D"/>
    <w:rsid w:val="00804B7F"/>
    <w:rsid w:val="008B1D14"/>
    <w:rsid w:val="00D60691"/>
    <w:rsid w:val="00DB0F8B"/>
    <w:rsid w:val="00EC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7CEE2"/>
  <w15:chartTrackingRefBased/>
  <w15:docId w15:val="{4BC1C2A2-904B-4E1F-9A35-4F0CF271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B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B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B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4B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B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B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B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B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B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B7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4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04B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4B7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B1D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D14"/>
  </w:style>
  <w:style w:type="paragraph" w:styleId="Footer">
    <w:name w:val="footer"/>
    <w:basedOn w:val="Normal"/>
    <w:link w:val="FooterChar"/>
    <w:uiPriority w:val="99"/>
    <w:unhideWhenUsed/>
    <w:rsid w:val="008B1D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5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Naveda</dc:creator>
  <cp:keywords/>
  <dc:description/>
  <cp:lastModifiedBy>Claudia Naveda</cp:lastModifiedBy>
  <cp:revision>3</cp:revision>
  <dcterms:created xsi:type="dcterms:W3CDTF">2024-05-30T01:02:00Z</dcterms:created>
  <dcterms:modified xsi:type="dcterms:W3CDTF">2024-05-30T10:51:00Z</dcterms:modified>
</cp:coreProperties>
</file>