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56436" w14:textId="1785D11B" w:rsidR="001E477D" w:rsidRDefault="004325C8">
      <w:r w:rsidRPr="004325C8">
        <w:drawing>
          <wp:anchor distT="0" distB="0" distL="114300" distR="114300" simplePos="0" relativeHeight="251658240" behindDoc="1" locked="0" layoutInCell="1" allowOverlap="1" wp14:anchorId="25923007" wp14:editId="546DA787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2706820" cy="493395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82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Schweiz:</w:t>
      </w:r>
      <w:r>
        <w:br/>
      </w:r>
    </w:p>
    <w:p w14:paraId="03B3A7CB" w14:textId="1E38C5F4" w:rsidR="004325C8" w:rsidRPr="004325C8" w:rsidRDefault="004325C8" w:rsidP="004325C8"/>
    <w:p w14:paraId="030EE5C1" w14:textId="6D90D4DC" w:rsidR="004325C8" w:rsidRPr="004325C8" w:rsidRDefault="004325C8" w:rsidP="004325C8"/>
    <w:p w14:paraId="6842DB28" w14:textId="67DE7933" w:rsidR="004325C8" w:rsidRPr="004325C8" w:rsidRDefault="004325C8" w:rsidP="004325C8"/>
    <w:p w14:paraId="5CDC9A67" w14:textId="161C4B72" w:rsidR="004325C8" w:rsidRPr="004325C8" w:rsidRDefault="004325C8" w:rsidP="004325C8"/>
    <w:p w14:paraId="568708B7" w14:textId="15662615" w:rsidR="004325C8" w:rsidRPr="004325C8" w:rsidRDefault="004325C8" w:rsidP="004325C8"/>
    <w:p w14:paraId="0ACF9FB1" w14:textId="5A2DF548" w:rsidR="004325C8" w:rsidRPr="004325C8" w:rsidRDefault="004325C8" w:rsidP="004325C8"/>
    <w:p w14:paraId="3027BCE6" w14:textId="7F86930D" w:rsidR="004325C8" w:rsidRPr="004325C8" w:rsidRDefault="004325C8" w:rsidP="004325C8"/>
    <w:p w14:paraId="68C44F35" w14:textId="4E1F9D43" w:rsidR="004325C8" w:rsidRPr="004325C8" w:rsidRDefault="004325C8" w:rsidP="004325C8"/>
    <w:p w14:paraId="2DE0FA98" w14:textId="2AFA583C" w:rsidR="004325C8" w:rsidRPr="004325C8" w:rsidRDefault="004325C8" w:rsidP="004325C8"/>
    <w:p w14:paraId="6117C66B" w14:textId="6823E1CB" w:rsidR="004325C8" w:rsidRPr="004325C8" w:rsidRDefault="004325C8" w:rsidP="004325C8"/>
    <w:p w14:paraId="439A0A4E" w14:textId="078A18D9" w:rsidR="004325C8" w:rsidRPr="004325C8" w:rsidRDefault="004325C8" w:rsidP="004325C8"/>
    <w:p w14:paraId="57E7ED62" w14:textId="778ABD69" w:rsidR="004325C8" w:rsidRPr="004325C8" w:rsidRDefault="004325C8" w:rsidP="004325C8"/>
    <w:p w14:paraId="20916C2B" w14:textId="05EF6D64" w:rsidR="004325C8" w:rsidRPr="004325C8" w:rsidRDefault="004325C8" w:rsidP="004325C8"/>
    <w:p w14:paraId="4D44388B" w14:textId="4D3A1492" w:rsidR="004325C8" w:rsidRPr="004325C8" w:rsidRDefault="004325C8" w:rsidP="004325C8"/>
    <w:p w14:paraId="48340A58" w14:textId="0F7D9BA0" w:rsidR="004325C8" w:rsidRPr="004325C8" w:rsidRDefault="004325C8" w:rsidP="004325C8"/>
    <w:p w14:paraId="60C811CE" w14:textId="765FED04" w:rsidR="004325C8" w:rsidRPr="004325C8" w:rsidRDefault="004325C8" w:rsidP="004325C8"/>
    <w:p w14:paraId="6F2E9A0F" w14:textId="69D9268F" w:rsidR="004325C8" w:rsidRPr="004325C8" w:rsidRDefault="004325C8" w:rsidP="004325C8"/>
    <w:p w14:paraId="4AA9388E" w14:textId="58EB7C0C" w:rsidR="004325C8" w:rsidRDefault="004325C8" w:rsidP="004325C8"/>
    <w:p w14:paraId="06A46F78" w14:textId="24E676BC" w:rsidR="004325C8" w:rsidRDefault="004325C8" w:rsidP="004325C8">
      <w:r>
        <w:rPr>
          <w:noProof/>
        </w:rPr>
        <w:drawing>
          <wp:anchor distT="0" distB="0" distL="114300" distR="114300" simplePos="0" relativeHeight="251659264" behindDoc="1" locked="0" layoutInCell="1" allowOverlap="1" wp14:anchorId="55231FD1" wp14:editId="1C0FEDFD">
            <wp:simplePos x="0" y="0"/>
            <wp:positionH relativeFrom="margin">
              <wp:posOffset>1289685</wp:posOffset>
            </wp:positionH>
            <wp:positionV relativeFrom="paragraph">
              <wp:posOffset>223520</wp:posOffset>
            </wp:positionV>
            <wp:extent cx="3086100" cy="2057400"/>
            <wp:effectExtent l="0" t="0" r="0" b="0"/>
            <wp:wrapNone/>
            <wp:docPr id="2" name="Bild 1" descr="Prime: Amazon startet kostenlose Lieferung am selben Tag | amazon-watchblog. 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e: Amazon startet kostenlose Lieferung am selben Tag | amazon-watchblog. 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Liechtenstein:</w:t>
      </w:r>
    </w:p>
    <w:p w14:paraId="26BB7191" w14:textId="6591C95A" w:rsidR="004325C8" w:rsidRDefault="004325C8" w:rsidP="004325C8"/>
    <w:p w14:paraId="324CC19E" w14:textId="2A29B38A" w:rsidR="004325C8" w:rsidRDefault="004325C8" w:rsidP="004325C8"/>
    <w:p w14:paraId="1CD98A8E" w14:textId="60A51FC2" w:rsidR="004325C8" w:rsidRPr="004325C8" w:rsidRDefault="004325C8" w:rsidP="004325C8"/>
    <w:p w14:paraId="39C03BD4" w14:textId="1EC41281" w:rsidR="004325C8" w:rsidRPr="004325C8" w:rsidRDefault="004325C8" w:rsidP="004325C8"/>
    <w:p w14:paraId="63069436" w14:textId="0E70C20C" w:rsidR="004325C8" w:rsidRPr="004325C8" w:rsidRDefault="004325C8" w:rsidP="004325C8"/>
    <w:p w14:paraId="16D10574" w14:textId="6BCAE45E" w:rsidR="004325C8" w:rsidRPr="004325C8" w:rsidRDefault="004325C8" w:rsidP="004325C8"/>
    <w:p w14:paraId="61A7D0F3" w14:textId="7E07DC35" w:rsidR="004325C8" w:rsidRPr="004325C8" w:rsidRDefault="004325C8" w:rsidP="004325C8"/>
    <w:p w14:paraId="0E97C69B" w14:textId="6FAAEAC4" w:rsidR="004325C8" w:rsidRDefault="004325C8" w:rsidP="004325C8"/>
    <w:p w14:paraId="0AFD65D4" w14:textId="3C6691C7" w:rsidR="004325C8" w:rsidRPr="004325C8" w:rsidRDefault="004325C8" w:rsidP="004325C8">
      <w:r>
        <w:t>Mit dem Bus die Pakte bringen oder Auto. Wenn wir grösser sind mit einem Lieferwagen.</w:t>
      </w:r>
    </w:p>
    <w:sectPr w:rsidR="004325C8" w:rsidRPr="004325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781CE" w14:textId="77777777" w:rsidR="004325C8" w:rsidRDefault="004325C8" w:rsidP="004325C8">
      <w:pPr>
        <w:spacing w:after="0" w:line="240" w:lineRule="auto"/>
      </w:pPr>
      <w:r>
        <w:separator/>
      </w:r>
    </w:p>
  </w:endnote>
  <w:endnote w:type="continuationSeparator" w:id="0">
    <w:p w14:paraId="44EFD59A" w14:textId="77777777" w:rsidR="004325C8" w:rsidRDefault="004325C8" w:rsidP="00432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B887D" w14:textId="77777777" w:rsidR="004325C8" w:rsidRDefault="004325C8" w:rsidP="004325C8">
      <w:pPr>
        <w:spacing w:after="0" w:line="240" w:lineRule="auto"/>
      </w:pPr>
      <w:r>
        <w:separator/>
      </w:r>
    </w:p>
  </w:footnote>
  <w:footnote w:type="continuationSeparator" w:id="0">
    <w:p w14:paraId="4D0D2B5C" w14:textId="77777777" w:rsidR="004325C8" w:rsidRDefault="004325C8" w:rsidP="004325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C8"/>
    <w:rsid w:val="001E477D"/>
    <w:rsid w:val="004325C8"/>
    <w:rsid w:val="00B6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235A8F"/>
  <w15:chartTrackingRefBased/>
  <w15:docId w15:val="{6231DF64-3CD9-4323-B280-DCE89E42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325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25C8"/>
  </w:style>
  <w:style w:type="paragraph" w:styleId="Fuzeile">
    <w:name w:val="footer"/>
    <w:basedOn w:val="Standard"/>
    <w:link w:val="FuzeileZchn"/>
    <w:uiPriority w:val="99"/>
    <w:unhideWhenUsed/>
    <w:rsid w:val="004325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2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120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Clasadonte</dc:creator>
  <cp:keywords/>
  <dc:description/>
  <cp:lastModifiedBy>Dario Clasadonte</cp:lastModifiedBy>
  <cp:revision>1</cp:revision>
  <dcterms:created xsi:type="dcterms:W3CDTF">2021-07-04T08:24:00Z</dcterms:created>
  <dcterms:modified xsi:type="dcterms:W3CDTF">2021-07-04T08:27:00Z</dcterms:modified>
</cp:coreProperties>
</file>