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41" w:rightFromText="141" w:vertAnchor="page" w:horzAnchor="margin" w:tblpY="1881"/>
        <w:tblW w:w="1006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3"/>
        <w:gridCol w:w="2805"/>
        <w:gridCol w:w="919"/>
        <w:gridCol w:w="2229"/>
        <w:gridCol w:w="1569"/>
        <w:gridCol w:w="1125"/>
      </w:tblGrid>
      <w:tr w:rsidR="00C4585C" w14:paraId="563452AC" w14:textId="77777777">
        <w:trPr>
          <w:trHeight w:val="567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01D96C8C" w14:textId="77777777" w:rsidR="00C4585C" w:rsidRDefault="00F7317E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59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5E70B" w14:textId="517457EC" w:rsidR="00C4585C" w:rsidRDefault="00DC4CFE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CODIGOS C 8-11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021D3C9C" w14:textId="77777777" w:rsidR="00C4585C" w:rsidRDefault="00F7317E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AEC34" w14:textId="77777777" w:rsidR="00C4585C" w:rsidRDefault="00F7317E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</w:tr>
      <w:tr w:rsidR="00C4585C" w14:paraId="1C7DBC7D" w14:textId="77777777">
        <w:trPr>
          <w:trHeight w:val="567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30547AE2" w14:textId="77777777" w:rsidR="00C4585C" w:rsidRDefault="00F7317E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B073F" w14:textId="6955A8F8" w:rsidR="00C4585C" w:rsidRDefault="00DC4CFE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METODOS NUMERICOS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4051B8E1" w14:textId="77777777" w:rsidR="00C4585C" w:rsidRDefault="00F7317E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bookmarkStart w:id="0" w:name="_GoBack"/>
            <w:bookmarkEnd w:id="0"/>
            <w:r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E6409" w14:textId="77777777" w:rsidR="00C4585C" w:rsidRDefault="00F7317E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INGENIERIA EN SISTEMAS COMPUTACIONALES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00C06E03" w14:textId="77777777" w:rsidR="00C4585C" w:rsidRDefault="00F7317E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(Hrs)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91A2A" w14:textId="77777777" w:rsidR="00C4585C" w:rsidRDefault="00C4585C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</w:tbl>
    <w:p w14:paraId="1EB4D6C3" w14:textId="77777777" w:rsidR="00C4585C" w:rsidRDefault="00C4585C">
      <w:pPr>
        <w:spacing w:after="0" w:line="240" w:lineRule="auto"/>
        <w:jc w:val="both"/>
        <w:rPr>
          <w:rFonts w:ascii="Arial Narrow" w:hAnsi="Arial Narrow" w:cs="Arial"/>
        </w:rPr>
      </w:pPr>
    </w:p>
    <w:p w14:paraId="1A9FB808" w14:textId="77777777" w:rsidR="00C4585C" w:rsidRDefault="00F7317E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szCs w:val="20"/>
        </w:rPr>
        <w:t>Competencia(s) específica(s):</w:t>
      </w:r>
    </w:p>
    <w:p w14:paraId="7C63BF6D" w14:textId="77777777" w:rsidR="00C4585C" w:rsidRDefault="00C4585C">
      <w:pPr>
        <w:spacing w:after="0" w:line="240" w:lineRule="auto"/>
        <w:jc w:val="both"/>
        <w:rPr>
          <w:rFonts w:ascii="Arial" w:hAnsi="Arial" w:cs="Arial"/>
          <w:b/>
          <w:szCs w:val="20"/>
        </w:rPr>
      </w:pPr>
    </w:p>
    <w:p w14:paraId="19B3C577" w14:textId="77777777" w:rsidR="00C4585C" w:rsidRDefault="00F7317E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 xml:space="preserve">II. Lugar de realización de la práctica (laboratorio, taller, aula u otro): </w:t>
      </w:r>
    </w:p>
    <w:p w14:paraId="20AB2C4A" w14:textId="77777777" w:rsidR="00C4585C" w:rsidRDefault="00F7317E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Aula</w:t>
      </w:r>
    </w:p>
    <w:p w14:paraId="61CEE65A" w14:textId="77777777" w:rsidR="00C4585C" w:rsidRDefault="00F7317E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b/>
          <w:szCs w:val="20"/>
          <w:lang w:val="es-MX"/>
        </w:rPr>
        <w:t xml:space="preserve">III.  Material empleado: </w:t>
      </w:r>
    </w:p>
    <w:p w14:paraId="5967F1DF" w14:textId="77777777" w:rsidR="00C4585C" w:rsidRDefault="00F7317E">
      <w:pPr>
        <w:pStyle w:val="Textoindependiente"/>
        <w:rPr>
          <w:rFonts w:cs="Arial"/>
          <w:szCs w:val="20"/>
        </w:rPr>
      </w:pPr>
      <w:r>
        <w:rPr>
          <w:rFonts w:cs="Arial"/>
          <w:szCs w:val="20"/>
        </w:rPr>
        <w:t>Visual studio code</w:t>
      </w:r>
    </w:p>
    <w:p w14:paraId="03B6D66D" w14:textId="77777777" w:rsidR="00C4585C" w:rsidRDefault="00F7317E">
      <w:pPr>
        <w:pStyle w:val="Textoindependiente"/>
        <w:rPr>
          <w:rFonts w:cs="Arial"/>
          <w:szCs w:val="20"/>
        </w:rPr>
      </w:pPr>
      <w:r>
        <w:rPr>
          <w:rFonts w:cs="Arial"/>
          <w:szCs w:val="20"/>
        </w:rPr>
        <w:t>Gcc compiler</w:t>
      </w:r>
    </w:p>
    <w:p w14:paraId="184CC1FB" w14:textId="77777777" w:rsidR="00C4585C" w:rsidRDefault="00F7317E">
      <w:pPr>
        <w:pStyle w:val="Textoindependiente"/>
        <w:rPr>
          <w:rFonts w:cs="Arial"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>IV. Desarrollo de la práctica:</w:t>
      </w:r>
    </w:p>
    <w:p w14:paraId="53BA7E5E" w14:textId="77777777" w:rsidR="00C4585C" w:rsidRDefault="00C4585C">
      <w:pPr>
        <w:pStyle w:val="Textoindependiente"/>
        <w:rPr>
          <w:rFonts w:cs="Arial"/>
          <w:b/>
          <w:szCs w:val="20"/>
          <w:lang w:val="es-MX"/>
        </w:rPr>
      </w:pPr>
    </w:p>
    <w:p w14:paraId="348EC13A" w14:textId="77777777" w:rsidR="00C4585C" w:rsidRDefault="00F7317E">
      <w:pPr>
        <w:pStyle w:val="Textoindependiente"/>
        <w:ind w:firstLine="720"/>
        <w:rPr>
          <w:rFonts w:cs="Arial"/>
          <w:b/>
          <w:szCs w:val="20"/>
        </w:rPr>
      </w:pPr>
      <w:r>
        <w:rPr>
          <w:rFonts w:cs="Arial"/>
          <w:b/>
          <w:szCs w:val="20"/>
        </w:rPr>
        <w:t>Lamina 8</w:t>
      </w:r>
    </w:p>
    <w:p w14:paraId="6397A92E" w14:textId="482DE49E" w:rsidR="00C4585C" w:rsidRDefault="00F7317E">
      <w:pPr>
        <w:pStyle w:val="Textoindependiente"/>
        <w:ind w:firstLine="720"/>
        <w:rPr>
          <w:rFonts w:cs="Arial"/>
          <w:bCs/>
          <w:szCs w:val="20"/>
        </w:rPr>
      </w:pPr>
      <w:r>
        <w:rPr>
          <w:rFonts w:cs="Arial"/>
          <w:bCs/>
          <w:szCs w:val="20"/>
        </w:rPr>
        <w:t>Desarrollamos un ejemplo de la lámina en el cual realizamos una comparación con un if, en el cual vemos si el numero ingresado es par o no, si este es par mostrara un mensaje informando de esto.</w:t>
      </w:r>
    </w:p>
    <w:p w14:paraId="4C42451E" w14:textId="77777777" w:rsidR="00C4585C" w:rsidRDefault="00C4585C">
      <w:pPr>
        <w:pStyle w:val="Textoindependiente"/>
        <w:ind w:firstLine="720"/>
        <w:rPr>
          <w:rFonts w:cs="Arial"/>
          <w:bCs/>
          <w:szCs w:val="20"/>
        </w:rPr>
      </w:pPr>
    </w:p>
    <w:p w14:paraId="25626FF5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3DB0AF08" wp14:editId="3E37ABE2">
            <wp:extent cx="3019425" cy="1582420"/>
            <wp:effectExtent l="0" t="0" r="9525" b="177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DDE99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78C9DF1B" wp14:editId="7380FF20">
            <wp:extent cx="3429000" cy="921385"/>
            <wp:effectExtent l="0" t="0" r="0" b="1206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17032" w14:textId="77777777" w:rsidR="00C4585C" w:rsidRDefault="00C4585C">
      <w:pPr>
        <w:pStyle w:val="Textoindependiente"/>
      </w:pPr>
    </w:p>
    <w:p w14:paraId="0839F520" w14:textId="77777777" w:rsidR="00C4585C" w:rsidRDefault="00C4585C">
      <w:pPr>
        <w:pStyle w:val="Textoindependiente"/>
      </w:pPr>
    </w:p>
    <w:p w14:paraId="327D80A0" w14:textId="7059B5EC" w:rsidR="00C4585C" w:rsidRDefault="00F7317E">
      <w:pPr>
        <w:pStyle w:val="Textoindependiente"/>
        <w:ind w:firstLine="720"/>
      </w:pPr>
      <w:r>
        <w:t>En el siguiente programa validamos una calificación ingresada por el usuario, que, si es mayor o igual a 8 muestra aprobado, para verificar si es aprobatoria hacemos uso del condicional if.</w:t>
      </w:r>
    </w:p>
    <w:p w14:paraId="13BC5637" w14:textId="77777777" w:rsidR="00C4585C" w:rsidRDefault="00C4585C">
      <w:pPr>
        <w:pStyle w:val="Textoindependiente"/>
        <w:ind w:firstLine="720"/>
      </w:pPr>
    </w:p>
    <w:p w14:paraId="3B443886" w14:textId="77777777" w:rsidR="00C4585C" w:rsidRDefault="00F7317E">
      <w:pPr>
        <w:pStyle w:val="Textoindependiente"/>
        <w:ind w:firstLine="720"/>
      </w:pPr>
      <w:r>
        <w:rPr>
          <w:noProof/>
        </w:rPr>
        <w:lastRenderedPageBreak/>
        <w:drawing>
          <wp:inline distT="0" distB="0" distL="114300" distR="114300" wp14:anchorId="36C85341" wp14:editId="3E2EBC5B">
            <wp:extent cx="3667760" cy="1822450"/>
            <wp:effectExtent l="0" t="0" r="8890" b="635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93D87" w14:textId="77777777" w:rsidR="00C4585C" w:rsidRDefault="00C4585C">
      <w:pPr>
        <w:pStyle w:val="Textoindependiente"/>
        <w:ind w:firstLine="720"/>
      </w:pPr>
    </w:p>
    <w:p w14:paraId="05FA3D83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21FCBD70" wp14:editId="77FC2503">
            <wp:extent cx="3343275" cy="857250"/>
            <wp:effectExtent l="0" t="0" r="952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C16796B" w14:textId="77777777" w:rsidR="00C4585C" w:rsidRDefault="00C4585C">
      <w:pPr>
        <w:pStyle w:val="Textoindependiente"/>
        <w:ind w:firstLine="720"/>
      </w:pPr>
    </w:p>
    <w:p w14:paraId="353CEBDE" w14:textId="77777777" w:rsidR="00C4585C" w:rsidRDefault="00C4585C">
      <w:pPr>
        <w:pStyle w:val="Textoindependiente"/>
        <w:ind w:firstLine="720"/>
      </w:pPr>
    </w:p>
    <w:p w14:paraId="7D316FFF" w14:textId="2AB79F4D" w:rsidR="00C4585C" w:rsidRDefault="00F7317E">
      <w:pPr>
        <w:pStyle w:val="Textoindependiente"/>
        <w:ind w:firstLine="720"/>
      </w:pPr>
      <w:r>
        <w:t>Para el siguiente programa se realiza una comparación anidada, ya que si el valor es menor a 100 ingresa al if que compara dentro del sí es mayor a 50, la segunda comparación no se ejecuta si no se cumple la primera condición ya que se encuentra dentro del primer if.</w:t>
      </w:r>
    </w:p>
    <w:p w14:paraId="6CA28D5C" w14:textId="77777777" w:rsidR="00C4585C" w:rsidRDefault="00C4585C">
      <w:pPr>
        <w:pStyle w:val="Textoindependiente"/>
        <w:ind w:firstLine="720"/>
      </w:pPr>
    </w:p>
    <w:p w14:paraId="3315E8DA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1F24CE31" wp14:editId="6206E911">
            <wp:extent cx="3686810" cy="1948180"/>
            <wp:effectExtent l="0" t="0" r="8890" b="1397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2B25C" w14:textId="77777777" w:rsidR="00C4585C" w:rsidRDefault="00C4585C">
      <w:pPr>
        <w:pStyle w:val="Textoindependiente"/>
        <w:ind w:firstLine="720"/>
      </w:pPr>
    </w:p>
    <w:p w14:paraId="18D151FC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3E282504" wp14:editId="2520DD40">
            <wp:extent cx="2476500" cy="838200"/>
            <wp:effectExtent l="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2ECDE" w14:textId="77777777" w:rsidR="00C4585C" w:rsidRDefault="00C4585C">
      <w:pPr>
        <w:pStyle w:val="Textoindependiente"/>
        <w:ind w:firstLine="720"/>
      </w:pPr>
    </w:p>
    <w:p w14:paraId="6F85BC97" w14:textId="4CB351F5" w:rsidR="00C4585C" w:rsidRDefault="00F7317E">
      <w:pPr>
        <w:pStyle w:val="Textoindependiente"/>
        <w:ind w:firstLine="720"/>
      </w:pPr>
      <w:r>
        <w:t>En el siguiente ejercicio realizamos un programa en el que se aplica el concepto de if anidado ya que hay que validar si ha trabajado más de 4 años y si gana más de $1000 mensuales.</w:t>
      </w:r>
    </w:p>
    <w:p w14:paraId="78A0D2AE" w14:textId="77777777" w:rsidR="00C4585C" w:rsidRDefault="00C4585C">
      <w:pPr>
        <w:pStyle w:val="Textoindependiente"/>
        <w:ind w:firstLine="720"/>
      </w:pPr>
    </w:p>
    <w:p w14:paraId="4CBF57B8" w14:textId="77777777" w:rsidR="00C4585C" w:rsidRDefault="00C4585C">
      <w:pPr>
        <w:pStyle w:val="Textoindependiente"/>
        <w:ind w:firstLine="720"/>
      </w:pPr>
    </w:p>
    <w:p w14:paraId="63950715" w14:textId="77777777" w:rsidR="00C4585C" w:rsidRDefault="00F7317E">
      <w:pPr>
        <w:pStyle w:val="Textoindependiente"/>
        <w:ind w:firstLine="720"/>
      </w:pPr>
      <w:r>
        <w:rPr>
          <w:noProof/>
        </w:rPr>
        <w:lastRenderedPageBreak/>
        <w:drawing>
          <wp:inline distT="0" distB="0" distL="114300" distR="114300" wp14:anchorId="78D4AF12" wp14:editId="124D490B">
            <wp:extent cx="4324985" cy="2179320"/>
            <wp:effectExtent l="0" t="0" r="18415" b="1143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73D9747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39F7D615" wp14:editId="73DCA81C">
            <wp:extent cx="3171825" cy="1276350"/>
            <wp:effectExtent l="0" t="0" r="9525" b="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17927" w14:textId="77777777" w:rsidR="00C4585C" w:rsidRDefault="00C4585C">
      <w:pPr>
        <w:pStyle w:val="Textoindependiente"/>
        <w:ind w:firstLine="720"/>
      </w:pPr>
    </w:p>
    <w:p w14:paraId="24F19866" w14:textId="77777777" w:rsidR="00C4585C" w:rsidRDefault="00C4585C">
      <w:pPr>
        <w:pStyle w:val="Textoindependiente"/>
        <w:ind w:firstLine="720"/>
      </w:pPr>
    </w:p>
    <w:p w14:paraId="6370429D" w14:textId="77777777" w:rsidR="00C4585C" w:rsidRDefault="00C4585C">
      <w:pPr>
        <w:pStyle w:val="Textoindependiente"/>
        <w:ind w:firstLine="720"/>
      </w:pPr>
    </w:p>
    <w:p w14:paraId="64B87EC3" w14:textId="7EDB91FA" w:rsidR="00C4585C" w:rsidRDefault="00F7317E">
      <w:pPr>
        <w:pStyle w:val="Textoindependiente"/>
        <w:ind w:firstLine="720"/>
      </w:pPr>
      <w:r>
        <w:t>Para el siguiente ejercicio se utiliza la condición doble if-else, si la condición es verdadera ejecuta el if, si es falsa ejecuta else. Realizamos la comparación de un numero con respecto a 50, si es mayor ejecuta else, si es menor ejecuta el if.</w:t>
      </w:r>
    </w:p>
    <w:p w14:paraId="14E3F71A" w14:textId="77777777" w:rsidR="00C4585C" w:rsidRDefault="00C4585C">
      <w:pPr>
        <w:pStyle w:val="Textoindependiente"/>
        <w:ind w:firstLine="720"/>
      </w:pPr>
    </w:p>
    <w:p w14:paraId="088B6861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732A3B1F" wp14:editId="362B0554">
            <wp:extent cx="3029585" cy="1559560"/>
            <wp:effectExtent l="0" t="0" r="18415" b="254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01319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2B78451A" wp14:editId="3FFFCB44">
            <wp:extent cx="3000375" cy="1371600"/>
            <wp:effectExtent l="0" t="0" r="9525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99953" w14:textId="77777777" w:rsidR="00C4585C" w:rsidRDefault="00C4585C">
      <w:pPr>
        <w:pStyle w:val="Textoindependiente"/>
        <w:ind w:firstLine="720"/>
      </w:pPr>
    </w:p>
    <w:p w14:paraId="1A5BC691" w14:textId="335BA151" w:rsidR="00C4585C" w:rsidRDefault="00F7317E">
      <w:pPr>
        <w:pStyle w:val="Textoindependiente"/>
        <w:ind w:firstLine="720"/>
      </w:pPr>
      <w:r>
        <w:t>Realizamos el cálculo de salario de un empleado, si trabajo más de 40 horas semanales las horas extra se pagarán 1.5 veces más.</w:t>
      </w:r>
    </w:p>
    <w:p w14:paraId="4DDD721B" w14:textId="77777777" w:rsidR="00C4585C" w:rsidRDefault="00C4585C">
      <w:pPr>
        <w:pStyle w:val="Textoindependiente"/>
        <w:ind w:firstLine="720"/>
      </w:pPr>
    </w:p>
    <w:p w14:paraId="436F4FF3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5325BADB" wp14:editId="697E4483">
            <wp:extent cx="4486275" cy="2352675"/>
            <wp:effectExtent l="0" t="0" r="9525" b="9525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AE476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2C175771" wp14:editId="16825B93">
            <wp:extent cx="3552825" cy="1590675"/>
            <wp:effectExtent l="0" t="0" r="9525" b="9525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B4BC5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21FFE1DB" wp14:editId="70886506">
            <wp:extent cx="3257550" cy="1428750"/>
            <wp:effectExtent l="0" t="0" r="0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6BAA8" w14:textId="77777777" w:rsidR="00C4585C" w:rsidRDefault="00C4585C">
      <w:pPr>
        <w:pStyle w:val="Textoindependiente"/>
        <w:ind w:firstLine="720"/>
      </w:pPr>
    </w:p>
    <w:p w14:paraId="69837CB2" w14:textId="1C3BB48E" w:rsidR="00C4585C" w:rsidRDefault="00F7317E">
      <w:pPr>
        <w:pStyle w:val="Textoindependiente"/>
        <w:ind w:firstLine="720"/>
      </w:pPr>
      <w:r>
        <w:t>Por último, de condicionales vemos el tercer condicional, este funciona igual que el if-else.</w:t>
      </w:r>
    </w:p>
    <w:p w14:paraId="7453A54F" w14:textId="77777777" w:rsidR="00C4585C" w:rsidRDefault="00C4585C">
      <w:pPr>
        <w:pStyle w:val="Textoindependiente"/>
        <w:ind w:firstLine="720"/>
      </w:pPr>
    </w:p>
    <w:p w14:paraId="47F9B013" w14:textId="113C0323" w:rsidR="00C4585C" w:rsidRDefault="00F7317E">
      <w:pPr>
        <w:pStyle w:val="Textoindependiente"/>
        <w:ind w:firstLine="720"/>
      </w:pPr>
      <w:r>
        <w:t>El programa asigna un tipo de descuento dependiendo si la condición cliente es verdadera o falsa a la variable z.</w:t>
      </w:r>
    </w:p>
    <w:p w14:paraId="50E4A3CA" w14:textId="77777777" w:rsidR="00C4585C" w:rsidRDefault="00C4585C">
      <w:pPr>
        <w:pStyle w:val="Textoindependiente"/>
        <w:ind w:firstLine="720"/>
      </w:pPr>
    </w:p>
    <w:p w14:paraId="6E6C62E2" w14:textId="77777777" w:rsidR="00C4585C" w:rsidRDefault="00F7317E">
      <w:pPr>
        <w:pStyle w:val="Textoindependiente"/>
        <w:ind w:firstLine="720"/>
      </w:pPr>
      <w:r>
        <w:rPr>
          <w:noProof/>
        </w:rPr>
        <w:lastRenderedPageBreak/>
        <w:drawing>
          <wp:inline distT="0" distB="0" distL="114300" distR="114300" wp14:anchorId="3B98888C" wp14:editId="65BB35F4">
            <wp:extent cx="4610100" cy="2781300"/>
            <wp:effectExtent l="0" t="0" r="0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6486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5A11BC56" wp14:editId="75732241">
            <wp:extent cx="2295525" cy="762000"/>
            <wp:effectExtent l="0" t="0" r="9525" b="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3C3A" w14:textId="77777777" w:rsidR="00C4585C" w:rsidRDefault="00C4585C">
      <w:pPr>
        <w:pStyle w:val="Textoindependiente"/>
        <w:ind w:firstLine="720"/>
      </w:pPr>
    </w:p>
    <w:p w14:paraId="0C0644DB" w14:textId="77777777" w:rsidR="00C4585C" w:rsidRDefault="00C4585C">
      <w:pPr>
        <w:pStyle w:val="Textoindependiente"/>
        <w:ind w:firstLine="720"/>
      </w:pPr>
    </w:p>
    <w:p w14:paraId="678C397B" w14:textId="77777777" w:rsidR="00C4585C" w:rsidRDefault="00C4585C">
      <w:pPr>
        <w:pStyle w:val="Textoindependiente"/>
        <w:ind w:firstLine="720"/>
      </w:pPr>
    </w:p>
    <w:p w14:paraId="09861F2B" w14:textId="77777777" w:rsidR="00C4585C" w:rsidRDefault="00C4585C">
      <w:pPr>
        <w:pStyle w:val="Textoindependiente"/>
        <w:ind w:firstLine="720"/>
      </w:pPr>
    </w:p>
    <w:p w14:paraId="79667548" w14:textId="77777777" w:rsidR="00C4585C" w:rsidRDefault="00F7317E">
      <w:pPr>
        <w:pStyle w:val="Textoindependiente"/>
        <w:ind w:firstLine="720"/>
        <w:rPr>
          <w:b/>
          <w:bCs/>
        </w:rPr>
      </w:pPr>
      <w:r>
        <w:rPr>
          <w:b/>
          <w:bCs/>
        </w:rPr>
        <w:t>Lamina 9</w:t>
      </w:r>
    </w:p>
    <w:p w14:paraId="6AAE41FE" w14:textId="77777777" w:rsidR="00C4585C" w:rsidRDefault="00C4585C">
      <w:pPr>
        <w:pStyle w:val="Textoindependiente"/>
        <w:ind w:firstLine="720"/>
        <w:rPr>
          <w:b/>
          <w:bCs/>
        </w:rPr>
      </w:pPr>
    </w:p>
    <w:p w14:paraId="3A268A69" w14:textId="2DEBADB3" w:rsidR="00C4585C" w:rsidRDefault="00F7317E">
      <w:pPr>
        <w:pStyle w:val="Textoindependiente"/>
        <w:ind w:firstLine="720"/>
      </w:pPr>
      <w:r>
        <w:t>En el primer programa mostramos en pantalla 3 veces la palabra hola por medio del ciclo while.</w:t>
      </w:r>
    </w:p>
    <w:p w14:paraId="7398AF84" w14:textId="77777777" w:rsidR="00C4585C" w:rsidRDefault="00C4585C">
      <w:pPr>
        <w:pStyle w:val="Textoindependiente"/>
        <w:ind w:firstLine="720"/>
      </w:pPr>
    </w:p>
    <w:p w14:paraId="43923ED5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5CF610D9" wp14:editId="66F12AC6">
            <wp:extent cx="3390900" cy="2276475"/>
            <wp:effectExtent l="0" t="0" r="0" b="9525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15029" w14:textId="77777777" w:rsidR="00C4585C" w:rsidRDefault="00F7317E">
      <w:pPr>
        <w:pStyle w:val="Textoindependiente"/>
        <w:ind w:firstLine="720"/>
      </w:pPr>
      <w:r>
        <w:rPr>
          <w:noProof/>
        </w:rPr>
        <w:lastRenderedPageBreak/>
        <w:drawing>
          <wp:inline distT="0" distB="0" distL="114300" distR="114300" wp14:anchorId="4D02D4E1" wp14:editId="00ADAB9C">
            <wp:extent cx="1390650" cy="1057275"/>
            <wp:effectExtent l="0" t="0" r="0" b="9525"/>
            <wp:docPr id="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D2C7A" w14:textId="77777777" w:rsidR="00C4585C" w:rsidRDefault="00C4585C">
      <w:pPr>
        <w:pStyle w:val="Textoindependiente"/>
        <w:ind w:firstLine="720"/>
      </w:pPr>
    </w:p>
    <w:p w14:paraId="10D040A1" w14:textId="77777777" w:rsidR="00C4585C" w:rsidRDefault="00F7317E">
      <w:pPr>
        <w:pStyle w:val="Textoindependiente"/>
        <w:ind w:firstLine="720"/>
      </w:pPr>
      <w:r>
        <w:t>Para el segundo programa realizamos otro ciclo que muestra en pantalla los numero reales del 1 al 1000.</w:t>
      </w:r>
    </w:p>
    <w:p w14:paraId="204C2114" w14:textId="77777777" w:rsidR="00C4585C" w:rsidRDefault="00C4585C">
      <w:pPr>
        <w:pStyle w:val="Textoindependiente"/>
        <w:ind w:firstLine="720"/>
      </w:pPr>
    </w:p>
    <w:p w14:paraId="239DC5C6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219D3A6B" wp14:editId="27D6DDEF">
            <wp:extent cx="3305175" cy="2047875"/>
            <wp:effectExtent l="0" t="0" r="9525" b="9525"/>
            <wp:docPr id="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8F7AC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790CEE9A" wp14:editId="002A8B2A">
            <wp:extent cx="6610985" cy="1877060"/>
            <wp:effectExtent l="0" t="0" r="18415" b="889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26AE9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7B2973D7" wp14:editId="004DF80C">
            <wp:extent cx="6096000" cy="1238250"/>
            <wp:effectExtent l="0" t="0" r="0" b="0"/>
            <wp:docPr id="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4CC3600" w14:textId="77777777" w:rsidR="00C4585C" w:rsidRDefault="00C4585C">
      <w:pPr>
        <w:pStyle w:val="Textoindependiente"/>
        <w:ind w:firstLine="720"/>
      </w:pPr>
    </w:p>
    <w:p w14:paraId="6940712B" w14:textId="77777777" w:rsidR="00C4585C" w:rsidRDefault="00F7317E">
      <w:r>
        <w:br w:type="page"/>
      </w:r>
    </w:p>
    <w:p w14:paraId="68427049" w14:textId="77777777" w:rsidR="00C4585C" w:rsidRDefault="00F7317E">
      <w:pPr>
        <w:pStyle w:val="Textoindependiente"/>
        <w:ind w:firstLine="720"/>
      </w:pPr>
      <w:r>
        <w:lastRenderedPageBreak/>
        <w:t xml:space="preserve">En el primer ejercicio mostramos los numero del 1 al 500 con su cuadrado y su cubo de cada uno. </w:t>
      </w:r>
    </w:p>
    <w:p w14:paraId="57DA8F6A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4A31864D" wp14:editId="68FA1CAD">
            <wp:extent cx="3943350" cy="2228850"/>
            <wp:effectExtent l="0" t="0" r="0" b="0"/>
            <wp:docPr id="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CA8C0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5E2B05DE" wp14:editId="338CFA81">
            <wp:extent cx="1181100" cy="2000250"/>
            <wp:effectExtent l="0" t="0" r="0" b="0"/>
            <wp:docPr id="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272ED12" wp14:editId="4DFDACF2">
            <wp:extent cx="2200275" cy="1847850"/>
            <wp:effectExtent l="0" t="0" r="9525" b="0"/>
            <wp:docPr id="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2C663" w14:textId="77777777" w:rsidR="00C4585C" w:rsidRDefault="00C4585C">
      <w:pPr>
        <w:pStyle w:val="Textoindependiente"/>
        <w:ind w:firstLine="720"/>
      </w:pPr>
    </w:p>
    <w:p w14:paraId="05A18887" w14:textId="77777777" w:rsidR="00C4585C" w:rsidRDefault="00F7317E">
      <w:pPr>
        <w:pStyle w:val="Textoindependiente"/>
        <w:ind w:firstLine="720"/>
      </w:pPr>
      <w:r>
        <w:t>Para los ejercicios 2, 3 y 4 hacemos uso de condicionales if para resolverlos.</w:t>
      </w:r>
    </w:p>
    <w:p w14:paraId="20FF5E3D" w14:textId="77777777" w:rsidR="00C4585C" w:rsidRDefault="00C4585C">
      <w:pPr>
        <w:pStyle w:val="Textoindependiente"/>
        <w:ind w:firstLine="720"/>
      </w:pPr>
    </w:p>
    <w:p w14:paraId="7FCF10AA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17E09EDA" wp14:editId="1F3AC9FE">
            <wp:extent cx="3476625" cy="381000"/>
            <wp:effectExtent l="0" t="0" r="9525" b="0"/>
            <wp:docPr id="3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F470A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2D63E2FA" wp14:editId="6C075228">
            <wp:extent cx="3295650" cy="2286000"/>
            <wp:effectExtent l="0" t="0" r="0" b="0"/>
            <wp:docPr id="3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FE7B15A" wp14:editId="268BCE65">
            <wp:extent cx="929005" cy="2371725"/>
            <wp:effectExtent l="0" t="0" r="4445" b="9525"/>
            <wp:docPr id="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2900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C79C68A" wp14:editId="46C291C5">
            <wp:extent cx="609600" cy="2368550"/>
            <wp:effectExtent l="0" t="0" r="0" b="12700"/>
            <wp:docPr id="3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51915" w14:textId="77777777" w:rsidR="00C4585C" w:rsidRDefault="00C4585C">
      <w:pPr>
        <w:pStyle w:val="Textoindependiente"/>
        <w:ind w:firstLine="720"/>
      </w:pPr>
    </w:p>
    <w:p w14:paraId="02701B4A" w14:textId="77777777" w:rsidR="00C4585C" w:rsidRDefault="00F7317E">
      <w:pPr>
        <w:pStyle w:val="Textoindependiente"/>
        <w:ind w:firstLine="720"/>
      </w:pPr>
      <w:r>
        <w:rPr>
          <w:noProof/>
        </w:rPr>
        <w:lastRenderedPageBreak/>
        <w:drawing>
          <wp:inline distT="0" distB="0" distL="114300" distR="114300" wp14:anchorId="315F1326" wp14:editId="276E77D1">
            <wp:extent cx="3800475" cy="438150"/>
            <wp:effectExtent l="0" t="0" r="9525" b="0"/>
            <wp:docPr id="3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3A580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53F74CB0" wp14:editId="5145EBE1">
            <wp:extent cx="3343275" cy="1276350"/>
            <wp:effectExtent l="0" t="0" r="9525" b="0"/>
            <wp:docPr id="4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0DB25" w14:textId="77777777" w:rsidR="00C4585C" w:rsidRDefault="00C4585C">
      <w:pPr>
        <w:pStyle w:val="Textoindependiente"/>
        <w:ind w:firstLine="720"/>
      </w:pPr>
    </w:p>
    <w:p w14:paraId="1D63FB67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0276FED1" wp14:editId="2A1A56DE">
            <wp:extent cx="1285875" cy="2343150"/>
            <wp:effectExtent l="0" t="0" r="9525" b="0"/>
            <wp:docPr id="4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F834C4E" wp14:editId="7B132C04">
            <wp:extent cx="971550" cy="2533650"/>
            <wp:effectExtent l="0" t="0" r="0" b="0"/>
            <wp:docPr id="4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538B" w14:textId="77777777" w:rsidR="00C4585C" w:rsidRDefault="00C4585C">
      <w:pPr>
        <w:pStyle w:val="Textoindependiente"/>
        <w:ind w:firstLine="720"/>
      </w:pPr>
    </w:p>
    <w:p w14:paraId="4A81CD05" w14:textId="77777777" w:rsidR="00C4585C" w:rsidRDefault="00C4585C">
      <w:pPr>
        <w:pStyle w:val="Textoindependiente"/>
        <w:ind w:firstLine="720"/>
      </w:pPr>
    </w:p>
    <w:p w14:paraId="70A30444" w14:textId="77777777" w:rsidR="00C4585C" w:rsidRDefault="00C4585C">
      <w:pPr>
        <w:pStyle w:val="Textoindependiente"/>
        <w:ind w:firstLine="720"/>
      </w:pPr>
    </w:p>
    <w:p w14:paraId="38E7A189" w14:textId="77777777" w:rsidR="00C4585C" w:rsidRDefault="00C4585C">
      <w:pPr>
        <w:pStyle w:val="Textoindependiente"/>
        <w:ind w:firstLine="720"/>
      </w:pPr>
    </w:p>
    <w:p w14:paraId="292CCFED" w14:textId="77777777" w:rsidR="00C4585C" w:rsidRDefault="00C4585C">
      <w:pPr>
        <w:pStyle w:val="Textoindependiente"/>
        <w:ind w:firstLine="720"/>
      </w:pPr>
    </w:p>
    <w:p w14:paraId="373171B1" w14:textId="77777777" w:rsidR="00C4585C" w:rsidRDefault="00C4585C">
      <w:pPr>
        <w:pStyle w:val="Textoindependiente"/>
        <w:ind w:firstLine="720"/>
      </w:pPr>
    </w:p>
    <w:p w14:paraId="7EE36EC9" w14:textId="77777777" w:rsidR="00C4585C" w:rsidRDefault="00C4585C">
      <w:pPr>
        <w:pStyle w:val="Textoindependiente"/>
        <w:ind w:firstLine="720"/>
      </w:pPr>
    </w:p>
    <w:p w14:paraId="761E0CE7" w14:textId="77777777" w:rsidR="00C4585C" w:rsidRDefault="00C4585C">
      <w:pPr>
        <w:pStyle w:val="Textoindependiente"/>
        <w:ind w:firstLine="720"/>
      </w:pPr>
    </w:p>
    <w:p w14:paraId="79E1EBBB" w14:textId="77777777" w:rsidR="00C4585C" w:rsidRDefault="00C4585C">
      <w:pPr>
        <w:pStyle w:val="Textoindependiente"/>
        <w:ind w:firstLine="720"/>
      </w:pPr>
    </w:p>
    <w:p w14:paraId="6B1D61D6" w14:textId="77777777" w:rsidR="00C4585C" w:rsidRDefault="00C4585C">
      <w:pPr>
        <w:pStyle w:val="Textoindependiente"/>
        <w:ind w:firstLine="720"/>
      </w:pPr>
    </w:p>
    <w:p w14:paraId="613F4726" w14:textId="77777777" w:rsidR="00C4585C" w:rsidRDefault="00C4585C">
      <w:pPr>
        <w:pStyle w:val="Textoindependiente"/>
        <w:ind w:firstLine="720"/>
      </w:pPr>
    </w:p>
    <w:p w14:paraId="5399791C" w14:textId="77777777" w:rsidR="00C4585C" w:rsidRDefault="00C4585C">
      <w:pPr>
        <w:pStyle w:val="Textoindependiente"/>
        <w:ind w:firstLine="720"/>
      </w:pPr>
    </w:p>
    <w:p w14:paraId="41C80E20" w14:textId="77777777" w:rsidR="00C4585C" w:rsidRDefault="00C4585C">
      <w:pPr>
        <w:pStyle w:val="Textoindependiente"/>
        <w:ind w:firstLine="720"/>
      </w:pPr>
    </w:p>
    <w:p w14:paraId="32D2AB21" w14:textId="77777777" w:rsidR="00C4585C" w:rsidRDefault="00C4585C">
      <w:pPr>
        <w:pStyle w:val="Textoindependiente"/>
        <w:ind w:firstLine="720"/>
      </w:pPr>
    </w:p>
    <w:p w14:paraId="56FBF218" w14:textId="77777777" w:rsidR="00C4585C" w:rsidRDefault="00C4585C">
      <w:pPr>
        <w:pStyle w:val="Textoindependiente"/>
        <w:ind w:firstLine="720"/>
      </w:pPr>
    </w:p>
    <w:p w14:paraId="1A836C25" w14:textId="77777777" w:rsidR="00C4585C" w:rsidRDefault="00C4585C">
      <w:pPr>
        <w:pStyle w:val="Textoindependiente"/>
        <w:ind w:firstLine="720"/>
      </w:pPr>
    </w:p>
    <w:p w14:paraId="3ED890B9" w14:textId="77777777" w:rsidR="00C4585C" w:rsidRDefault="00C4585C">
      <w:pPr>
        <w:pStyle w:val="Textoindependiente"/>
        <w:ind w:firstLine="720"/>
      </w:pPr>
    </w:p>
    <w:p w14:paraId="1534D569" w14:textId="77777777" w:rsidR="00C4585C" w:rsidRDefault="00C4585C">
      <w:pPr>
        <w:pStyle w:val="Textoindependiente"/>
        <w:ind w:firstLine="720"/>
      </w:pPr>
    </w:p>
    <w:p w14:paraId="26EBEC92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298C93EF" wp14:editId="111402AE">
            <wp:extent cx="3819525" cy="542925"/>
            <wp:effectExtent l="0" t="0" r="9525" b="9525"/>
            <wp:docPr id="4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6532" w14:textId="77777777" w:rsidR="00C4585C" w:rsidRDefault="00F7317E">
      <w:pPr>
        <w:pStyle w:val="Textoindependiente"/>
        <w:ind w:firstLine="720"/>
      </w:pPr>
      <w:r>
        <w:rPr>
          <w:noProof/>
        </w:rPr>
        <w:lastRenderedPageBreak/>
        <w:drawing>
          <wp:inline distT="0" distB="0" distL="114300" distR="114300" wp14:anchorId="47B7924B" wp14:editId="68743337">
            <wp:extent cx="3124200" cy="1438275"/>
            <wp:effectExtent l="0" t="0" r="0" b="9525"/>
            <wp:docPr id="4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CDDBB5E" wp14:editId="7169DEAF">
            <wp:extent cx="1033780" cy="2124075"/>
            <wp:effectExtent l="0" t="0" r="13970" b="9525"/>
            <wp:docPr id="4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3378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590E21A" wp14:editId="223EC31C">
            <wp:extent cx="742950" cy="1457325"/>
            <wp:effectExtent l="0" t="0" r="0" b="9525"/>
            <wp:docPr id="4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A05EE" w14:textId="77777777" w:rsidR="00C4585C" w:rsidRDefault="00C4585C">
      <w:pPr>
        <w:pStyle w:val="Textoindependiente"/>
        <w:ind w:firstLine="720"/>
      </w:pPr>
    </w:p>
    <w:p w14:paraId="09026257" w14:textId="2EA4E27E" w:rsidR="00C4585C" w:rsidRDefault="00F7317E">
      <w:pPr>
        <w:pStyle w:val="Textoindependiente"/>
        <w:ind w:firstLine="720"/>
      </w:pPr>
      <w:r>
        <w:t>Como último programa de while vemos la estructura do while, en esta ingresa al menos una vez, aunque la condición sea falsa.</w:t>
      </w:r>
    </w:p>
    <w:p w14:paraId="3B836638" w14:textId="77777777" w:rsidR="00C4585C" w:rsidRDefault="00C4585C">
      <w:pPr>
        <w:pStyle w:val="Textoindependiente"/>
        <w:ind w:firstLine="720"/>
      </w:pPr>
    </w:p>
    <w:p w14:paraId="3AF5382D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5CCFBD78" wp14:editId="28A49C8E">
            <wp:extent cx="4114800" cy="2133600"/>
            <wp:effectExtent l="0" t="0" r="0" b="0"/>
            <wp:docPr id="4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8FB46" w14:textId="77777777" w:rsidR="00C4585C" w:rsidRDefault="00C4585C">
      <w:pPr>
        <w:pStyle w:val="Textoindependiente"/>
        <w:ind w:firstLine="720"/>
      </w:pPr>
    </w:p>
    <w:p w14:paraId="784C9FF7" w14:textId="77777777" w:rsidR="00C4585C" w:rsidRDefault="00F7317E">
      <w:pPr>
        <w:pStyle w:val="Textoindependiente"/>
        <w:ind w:firstLine="720"/>
      </w:pPr>
      <w:r>
        <w:rPr>
          <w:noProof/>
        </w:rPr>
        <w:drawing>
          <wp:inline distT="0" distB="0" distL="114300" distR="114300" wp14:anchorId="4E16C602" wp14:editId="5AB70D12">
            <wp:extent cx="1504950" cy="762000"/>
            <wp:effectExtent l="0" t="0" r="0" b="0"/>
            <wp:docPr id="4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CA88" w14:textId="77777777" w:rsidR="00C4585C" w:rsidRDefault="00C4585C">
      <w:pPr>
        <w:pStyle w:val="Textoindependiente"/>
        <w:ind w:firstLine="720"/>
      </w:pPr>
    </w:p>
    <w:p w14:paraId="0FE38A5E" w14:textId="77777777" w:rsidR="00C4585C" w:rsidRDefault="00C4585C">
      <w:pPr>
        <w:pStyle w:val="Textoindependiente"/>
        <w:ind w:firstLine="720"/>
      </w:pPr>
    </w:p>
    <w:p w14:paraId="273FEC27" w14:textId="77777777" w:rsidR="00C4585C" w:rsidRDefault="00F7317E">
      <w:r>
        <w:br w:type="page"/>
      </w:r>
    </w:p>
    <w:p w14:paraId="5A5349E4" w14:textId="77777777" w:rsidR="00C4585C" w:rsidRDefault="00F7317E">
      <w:pPr>
        <w:pStyle w:val="Textoindependiente"/>
        <w:ind w:left="720" w:firstLine="720"/>
        <w:rPr>
          <w:b/>
          <w:bCs/>
        </w:rPr>
      </w:pPr>
      <w:r>
        <w:rPr>
          <w:b/>
          <w:bCs/>
        </w:rPr>
        <w:lastRenderedPageBreak/>
        <w:t>Lamina 10</w:t>
      </w:r>
    </w:p>
    <w:p w14:paraId="484692BC" w14:textId="77777777" w:rsidR="00C4585C" w:rsidRDefault="00C4585C">
      <w:pPr>
        <w:pStyle w:val="Textoindependiente"/>
        <w:ind w:left="720" w:firstLine="720"/>
        <w:rPr>
          <w:b/>
          <w:bCs/>
        </w:rPr>
      </w:pPr>
    </w:p>
    <w:p w14:paraId="56780725" w14:textId="77777777" w:rsidR="00C4585C" w:rsidRDefault="00F7317E">
      <w:pPr>
        <w:pStyle w:val="Textoindependiente"/>
        <w:ind w:left="720" w:firstLine="720"/>
      </w:pPr>
      <w:r>
        <w:t>En el primer ejercicio realizamos un vector de 10 posiciones con el valor de 10 en cada uno de los espacios y los muestra en pantalla.</w:t>
      </w:r>
    </w:p>
    <w:p w14:paraId="55B6EFE8" w14:textId="77777777" w:rsidR="00C4585C" w:rsidRDefault="00C4585C">
      <w:pPr>
        <w:pStyle w:val="Textoindependiente"/>
        <w:ind w:left="720" w:firstLine="720"/>
      </w:pPr>
    </w:p>
    <w:p w14:paraId="661E6C79" w14:textId="77777777" w:rsidR="00C4585C" w:rsidRDefault="00F7317E">
      <w:pPr>
        <w:pStyle w:val="Textoindependiente"/>
        <w:ind w:left="720" w:firstLine="720"/>
      </w:pPr>
      <w:r>
        <w:rPr>
          <w:noProof/>
        </w:rPr>
        <w:drawing>
          <wp:inline distT="0" distB="0" distL="114300" distR="114300" wp14:anchorId="3B7D5D48" wp14:editId="537062A8">
            <wp:extent cx="3409950" cy="1697990"/>
            <wp:effectExtent l="0" t="0" r="0" b="16510"/>
            <wp:docPr id="4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114300" distR="114300" wp14:anchorId="19859628" wp14:editId="34DE4F2E">
            <wp:extent cx="1685925" cy="1885950"/>
            <wp:effectExtent l="0" t="0" r="9525" b="0"/>
            <wp:docPr id="5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44BF4" w14:textId="77777777" w:rsidR="00C4585C" w:rsidRDefault="00C4585C">
      <w:pPr>
        <w:pStyle w:val="Textoindependiente"/>
        <w:ind w:left="720" w:firstLine="720"/>
      </w:pPr>
    </w:p>
    <w:p w14:paraId="49529BFE" w14:textId="77777777" w:rsidR="00C4585C" w:rsidRDefault="00F7317E">
      <w:pPr>
        <w:pStyle w:val="Textoindependiente"/>
        <w:ind w:left="720" w:firstLine="720"/>
      </w:pPr>
      <w:r>
        <w:t>Para el segundo ejercicio realizamos la tabla del dos dentro de un vector de 100 posiciones y los muestra en pantalla.</w:t>
      </w:r>
    </w:p>
    <w:p w14:paraId="01373CA3" w14:textId="77777777" w:rsidR="00C4585C" w:rsidRDefault="00C4585C">
      <w:pPr>
        <w:pStyle w:val="Textoindependiente"/>
        <w:ind w:left="720" w:firstLine="720"/>
      </w:pPr>
    </w:p>
    <w:p w14:paraId="3F1DF921" w14:textId="77777777" w:rsidR="00C4585C" w:rsidRDefault="00F7317E">
      <w:pPr>
        <w:pStyle w:val="Textoindependiente"/>
        <w:ind w:left="720" w:firstLine="720"/>
      </w:pPr>
      <w:r>
        <w:rPr>
          <w:noProof/>
        </w:rPr>
        <w:drawing>
          <wp:inline distT="0" distB="0" distL="114300" distR="114300" wp14:anchorId="4F905899" wp14:editId="6FA3CAF5">
            <wp:extent cx="4743450" cy="2733675"/>
            <wp:effectExtent l="0" t="0" r="0" b="9525"/>
            <wp:docPr id="5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B3E81" w14:textId="77777777" w:rsidR="00C4585C" w:rsidRDefault="00C4585C">
      <w:pPr>
        <w:pStyle w:val="Textoindependiente"/>
        <w:ind w:left="720" w:firstLine="720"/>
      </w:pPr>
    </w:p>
    <w:p w14:paraId="0AC9C62A" w14:textId="77777777" w:rsidR="00C4585C" w:rsidRDefault="00F7317E">
      <w:pPr>
        <w:pStyle w:val="Textoindependiente"/>
        <w:ind w:left="720" w:firstLine="720"/>
      </w:pPr>
      <w:r>
        <w:rPr>
          <w:noProof/>
        </w:rPr>
        <w:lastRenderedPageBreak/>
        <w:drawing>
          <wp:inline distT="0" distB="0" distL="114300" distR="114300" wp14:anchorId="79AE0FFD" wp14:editId="25A847D6">
            <wp:extent cx="1828800" cy="2409825"/>
            <wp:effectExtent l="0" t="0" r="0" b="9525"/>
            <wp:docPr id="5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3D89803" wp14:editId="674C7890">
            <wp:extent cx="1962150" cy="1866900"/>
            <wp:effectExtent l="0" t="0" r="0" b="0"/>
            <wp:docPr id="5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3F0ED" w14:textId="77777777" w:rsidR="00C4585C" w:rsidRDefault="00C4585C">
      <w:pPr>
        <w:pStyle w:val="Textoindependiente"/>
        <w:ind w:left="720" w:firstLine="720"/>
      </w:pPr>
    </w:p>
    <w:p w14:paraId="6CFEB2B9" w14:textId="77777777" w:rsidR="00C4585C" w:rsidRDefault="00C4585C">
      <w:pPr>
        <w:pStyle w:val="Textoindependiente"/>
        <w:ind w:left="720" w:firstLine="720"/>
      </w:pPr>
    </w:p>
    <w:p w14:paraId="021B6284" w14:textId="21A8F1A2" w:rsidR="00C4585C" w:rsidRDefault="00F7317E">
      <w:pPr>
        <w:pStyle w:val="Textoindependiente"/>
        <w:ind w:left="720" w:firstLine="720"/>
      </w:pPr>
      <w:r>
        <w:t>En el siguiente ejercicio llenamos un arreglo con los números del 99 al 0.</w:t>
      </w:r>
    </w:p>
    <w:p w14:paraId="6F9F0671" w14:textId="77777777" w:rsidR="00C4585C" w:rsidRDefault="00F7317E">
      <w:pPr>
        <w:pStyle w:val="Textoindependiente"/>
        <w:ind w:left="720" w:firstLine="720"/>
      </w:pPr>
      <w:r>
        <w:rPr>
          <w:noProof/>
        </w:rPr>
        <w:drawing>
          <wp:inline distT="0" distB="0" distL="114300" distR="114300" wp14:anchorId="7BBA2578" wp14:editId="2F3C61C8">
            <wp:extent cx="4733925" cy="2724150"/>
            <wp:effectExtent l="0" t="0" r="9525" b="0"/>
            <wp:docPr id="5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70880" w14:textId="77777777" w:rsidR="00C4585C" w:rsidRDefault="00C4585C">
      <w:pPr>
        <w:pStyle w:val="Textoindependiente"/>
        <w:ind w:left="720" w:firstLine="720"/>
      </w:pPr>
    </w:p>
    <w:p w14:paraId="689DF32F" w14:textId="77777777" w:rsidR="00C4585C" w:rsidRDefault="00F7317E">
      <w:pPr>
        <w:pStyle w:val="Textoindependiente"/>
        <w:ind w:left="720" w:firstLine="720"/>
      </w:pPr>
      <w:r>
        <w:rPr>
          <w:noProof/>
        </w:rPr>
        <w:drawing>
          <wp:inline distT="0" distB="0" distL="114300" distR="114300" wp14:anchorId="3A8012CB" wp14:editId="5E5DC71E">
            <wp:extent cx="2105025" cy="2247900"/>
            <wp:effectExtent l="0" t="0" r="9525" b="0"/>
            <wp:docPr id="5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EACADC7" wp14:editId="51938A00">
            <wp:extent cx="2076450" cy="2228850"/>
            <wp:effectExtent l="0" t="0" r="0" b="0"/>
            <wp:docPr id="5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7465E" w14:textId="77777777" w:rsidR="00C4585C" w:rsidRDefault="00C4585C">
      <w:pPr>
        <w:pStyle w:val="Textoindependiente"/>
        <w:ind w:left="720" w:firstLine="720"/>
      </w:pPr>
    </w:p>
    <w:p w14:paraId="76A33406" w14:textId="77777777" w:rsidR="00C4585C" w:rsidRDefault="00F7317E">
      <w:pPr>
        <w:pStyle w:val="Textoindependiente"/>
        <w:ind w:left="720" w:firstLine="720"/>
      </w:pPr>
      <w:r>
        <w:t>Dados los vectores A y B realizamos las siguientes operaciones y las mostramos en pantalla.</w:t>
      </w:r>
    </w:p>
    <w:p w14:paraId="6E0FCD01" w14:textId="77777777" w:rsidR="00C4585C" w:rsidRDefault="00F7317E">
      <w:pPr>
        <w:pStyle w:val="Textoindependiente"/>
        <w:ind w:left="720" w:firstLine="720"/>
      </w:pPr>
      <w:r>
        <w:rPr>
          <w:noProof/>
        </w:rPr>
        <w:drawing>
          <wp:inline distT="0" distB="0" distL="114300" distR="114300" wp14:anchorId="2422129F" wp14:editId="4A311176">
            <wp:extent cx="1438275" cy="990600"/>
            <wp:effectExtent l="0" t="0" r="9525" b="0"/>
            <wp:docPr id="5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87EE5" w14:textId="77777777" w:rsidR="00C4585C" w:rsidRDefault="00F7317E">
      <w:pPr>
        <w:pStyle w:val="Textoindependiente"/>
        <w:ind w:left="720" w:firstLine="720"/>
      </w:pPr>
      <w:r>
        <w:rPr>
          <w:noProof/>
        </w:rPr>
        <w:drawing>
          <wp:inline distT="0" distB="0" distL="114300" distR="114300" wp14:anchorId="5777C271" wp14:editId="286B5C71">
            <wp:extent cx="4305300" cy="2543175"/>
            <wp:effectExtent l="0" t="0" r="0" b="9525"/>
            <wp:docPr id="6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56907CF" w14:textId="77777777" w:rsidR="00C4585C" w:rsidRDefault="00F7317E">
      <w:pPr>
        <w:pStyle w:val="Textoindependiente"/>
        <w:ind w:left="720" w:firstLine="720"/>
      </w:pPr>
      <w:r>
        <w:rPr>
          <w:noProof/>
        </w:rPr>
        <w:drawing>
          <wp:inline distT="0" distB="0" distL="114300" distR="114300" wp14:anchorId="39C62A67" wp14:editId="0255729C">
            <wp:extent cx="2114550" cy="1381125"/>
            <wp:effectExtent l="0" t="0" r="0" b="9525"/>
            <wp:docPr id="6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D6A57" w14:textId="77777777" w:rsidR="00C4585C" w:rsidRDefault="00C4585C">
      <w:pPr>
        <w:pStyle w:val="Textoindependiente"/>
        <w:ind w:left="720" w:firstLine="720"/>
      </w:pPr>
    </w:p>
    <w:p w14:paraId="5FC552C9" w14:textId="768B034A" w:rsidR="00C4585C" w:rsidRDefault="00F7317E">
      <w:pPr>
        <w:pStyle w:val="Textoindependiente"/>
        <w:ind w:left="720" w:firstLine="720"/>
      </w:pPr>
      <w:r>
        <w:t>En un arreglo lleno de valores numéricos cualquiera calcular el promedio y la multiplicación de todos los números.</w:t>
      </w:r>
    </w:p>
    <w:p w14:paraId="3005D84A" w14:textId="77777777" w:rsidR="00C4585C" w:rsidRDefault="00C4585C">
      <w:pPr>
        <w:pStyle w:val="Textoindependiente"/>
        <w:ind w:left="720" w:firstLine="720"/>
      </w:pPr>
    </w:p>
    <w:p w14:paraId="6B475E9B" w14:textId="77777777" w:rsidR="00C4585C" w:rsidRDefault="00F7317E">
      <w:pPr>
        <w:pStyle w:val="Textoindependiente"/>
        <w:ind w:left="1440" w:firstLine="720"/>
      </w:pPr>
      <w:r>
        <w:rPr>
          <w:noProof/>
        </w:rPr>
        <w:lastRenderedPageBreak/>
        <w:drawing>
          <wp:inline distT="0" distB="0" distL="114300" distR="114300" wp14:anchorId="231A7F33" wp14:editId="4A8E87AB">
            <wp:extent cx="3810635" cy="3103245"/>
            <wp:effectExtent l="0" t="0" r="18415" b="1905"/>
            <wp:docPr id="62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54457" w14:textId="77777777" w:rsidR="00C4585C" w:rsidRDefault="00F7317E">
      <w:pPr>
        <w:pStyle w:val="Textoindependiente"/>
        <w:ind w:left="1440" w:firstLine="720"/>
      </w:pPr>
      <w:r>
        <w:rPr>
          <w:noProof/>
        </w:rPr>
        <w:drawing>
          <wp:inline distT="0" distB="0" distL="114300" distR="114300" wp14:anchorId="58F7882E" wp14:editId="2B303D7B">
            <wp:extent cx="2514600" cy="971550"/>
            <wp:effectExtent l="0" t="0" r="0" b="0"/>
            <wp:docPr id="6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B83F6" w14:textId="77777777" w:rsidR="00C4585C" w:rsidRDefault="00C4585C">
      <w:pPr>
        <w:pStyle w:val="Textoindependiente"/>
        <w:ind w:left="1440" w:firstLine="720"/>
      </w:pPr>
    </w:p>
    <w:p w14:paraId="77A263B5" w14:textId="77777777" w:rsidR="00C4585C" w:rsidRDefault="00C4585C">
      <w:pPr>
        <w:pStyle w:val="Textoindependiente"/>
        <w:ind w:left="1440" w:firstLine="720"/>
      </w:pPr>
    </w:p>
    <w:p w14:paraId="2BD813D0" w14:textId="77777777" w:rsidR="00C4585C" w:rsidRDefault="00F7317E">
      <w:pPr>
        <w:pStyle w:val="Textoindependiente"/>
        <w:ind w:left="1440" w:firstLine="720"/>
        <w:rPr>
          <w:b/>
          <w:bCs/>
        </w:rPr>
      </w:pPr>
      <w:r>
        <w:rPr>
          <w:b/>
          <w:bCs/>
        </w:rPr>
        <w:t>Lamina 11</w:t>
      </w:r>
    </w:p>
    <w:p w14:paraId="1B7CCC2F" w14:textId="77777777" w:rsidR="00C4585C" w:rsidRDefault="00C4585C">
      <w:pPr>
        <w:pStyle w:val="Textoindependiente"/>
        <w:ind w:left="1440" w:firstLine="720"/>
      </w:pPr>
    </w:p>
    <w:p w14:paraId="1DB1F4B4" w14:textId="77777777" w:rsidR="00C4585C" w:rsidRDefault="00F7317E">
      <w:pPr>
        <w:pStyle w:val="Textoindependiente"/>
        <w:ind w:left="1440" w:firstLine="720"/>
      </w:pPr>
      <w:r>
        <w:t>En el siguiente programa mostramos la serie de 2, 3, 4, 6, 6, 9, 8, 12, 10...</w:t>
      </w:r>
    </w:p>
    <w:p w14:paraId="4F0557C2" w14:textId="77777777" w:rsidR="00C4585C" w:rsidRDefault="00F7317E">
      <w:pPr>
        <w:pStyle w:val="Textoindependiente"/>
        <w:ind w:left="1440" w:firstLine="720"/>
      </w:pPr>
      <w:r>
        <w:t>Con una longitud de 50 iteraciones.</w:t>
      </w:r>
    </w:p>
    <w:p w14:paraId="1B049A6D" w14:textId="77777777" w:rsidR="00C4585C" w:rsidRDefault="00C4585C">
      <w:pPr>
        <w:pStyle w:val="Textoindependiente"/>
        <w:ind w:left="1440" w:firstLine="720"/>
      </w:pPr>
    </w:p>
    <w:p w14:paraId="1AA4FF1F" w14:textId="77777777" w:rsidR="00C4585C" w:rsidRDefault="00F7317E">
      <w:pPr>
        <w:pStyle w:val="Textoindependiente"/>
        <w:ind w:left="1440" w:firstLine="720"/>
      </w:pPr>
      <w:r>
        <w:rPr>
          <w:noProof/>
        </w:rPr>
        <w:drawing>
          <wp:inline distT="0" distB="0" distL="114300" distR="114300" wp14:anchorId="74B35951" wp14:editId="1F767D20">
            <wp:extent cx="4133850" cy="2028825"/>
            <wp:effectExtent l="0" t="0" r="0" b="9525"/>
            <wp:docPr id="6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5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C1297" w14:textId="77777777" w:rsidR="00C4585C" w:rsidRDefault="00F7317E">
      <w:pPr>
        <w:pStyle w:val="Textoindependiente"/>
        <w:ind w:left="1440" w:firstLine="720"/>
      </w:pPr>
      <w:r>
        <w:rPr>
          <w:noProof/>
        </w:rPr>
        <w:drawing>
          <wp:inline distT="0" distB="0" distL="114300" distR="114300" wp14:anchorId="1FAB027A" wp14:editId="7E8AD197">
            <wp:extent cx="1704975" cy="581025"/>
            <wp:effectExtent l="0" t="0" r="9525" b="9525"/>
            <wp:docPr id="6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E9794CD" wp14:editId="08345B8F">
            <wp:extent cx="1532890" cy="520700"/>
            <wp:effectExtent l="0" t="0" r="10160" b="12700"/>
            <wp:docPr id="6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3289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20BE4" w14:textId="77777777" w:rsidR="00C4585C" w:rsidRDefault="00C4585C">
      <w:pPr>
        <w:pStyle w:val="Textoindependiente"/>
      </w:pPr>
    </w:p>
    <w:p w14:paraId="464EE5EC" w14:textId="77777777" w:rsidR="00C4585C" w:rsidRDefault="00C4585C">
      <w:pPr>
        <w:pStyle w:val="Textoindependiente"/>
        <w:ind w:left="1440" w:firstLine="720"/>
      </w:pPr>
    </w:p>
    <w:p w14:paraId="5BD75C22" w14:textId="77777777" w:rsidR="00C4585C" w:rsidRDefault="00C4585C">
      <w:pPr>
        <w:pStyle w:val="Textoindependiente"/>
        <w:ind w:firstLine="720"/>
      </w:pPr>
    </w:p>
    <w:p w14:paraId="6FF6768A" w14:textId="26DEFBAC" w:rsidR="00C4585C" w:rsidRDefault="00F7317E">
      <w:pPr>
        <w:pStyle w:val="Textoindependiente"/>
        <w:ind w:firstLine="720"/>
      </w:pPr>
      <w:r>
        <w:t>Para el programa siguiente el usuario ingresa un número y suma todos los números de 1 al número ingresado e imprimirlo.</w:t>
      </w:r>
    </w:p>
    <w:p w14:paraId="5D2E8571" w14:textId="77777777" w:rsidR="00C4585C" w:rsidRDefault="00C4585C">
      <w:pPr>
        <w:pStyle w:val="Textoindependiente"/>
        <w:ind w:firstLine="720"/>
      </w:pPr>
    </w:p>
    <w:p w14:paraId="5CC21CE3" w14:textId="77777777" w:rsidR="00C4585C" w:rsidRDefault="00F7317E">
      <w:pPr>
        <w:pStyle w:val="Textoindependiente"/>
        <w:ind w:left="720" w:firstLine="720"/>
      </w:pPr>
      <w:r>
        <w:rPr>
          <w:noProof/>
        </w:rPr>
        <w:drawing>
          <wp:inline distT="0" distB="0" distL="114300" distR="114300" wp14:anchorId="5BA943AE" wp14:editId="07965609">
            <wp:extent cx="3667125" cy="2600325"/>
            <wp:effectExtent l="0" t="0" r="9525" b="9525"/>
            <wp:docPr id="6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B0C54" w14:textId="77777777" w:rsidR="00C4585C" w:rsidRDefault="00F7317E">
      <w:pPr>
        <w:pStyle w:val="Textoindependiente"/>
        <w:ind w:left="720" w:firstLine="720"/>
      </w:pPr>
      <w:r>
        <w:rPr>
          <w:noProof/>
        </w:rPr>
        <w:drawing>
          <wp:inline distT="0" distB="0" distL="114300" distR="114300" wp14:anchorId="2D6F595C" wp14:editId="23C3D9D8">
            <wp:extent cx="2828925" cy="1009650"/>
            <wp:effectExtent l="0" t="0" r="9525" b="0"/>
            <wp:docPr id="6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4C083" w14:textId="77777777" w:rsidR="00C4585C" w:rsidRDefault="00C4585C">
      <w:pPr>
        <w:pStyle w:val="Textoindependiente"/>
        <w:ind w:left="720" w:firstLine="720"/>
      </w:pPr>
    </w:p>
    <w:p w14:paraId="550A652A" w14:textId="77777777" w:rsidR="00C4585C" w:rsidRDefault="00C4585C">
      <w:pPr>
        <w:pStyle w:val="Textoindependiente"/>
        <w:ind w:left="720" w:firstLine="720"/>
      </w:pPr>
    </w:p>
    <w:p w14:paraId="0AD7D49A" w14:textId="77777777" w:rsidR="00C4585C" w:rsidRDefault="00F7317E">
      <w:pPr>
        <w:pStyle w:val="Textoindependiente"/>
        <w:ind w:left="720" w:firstLine="720"/>
      </w:pPr>
      <w:r>
        <w:t>En el ejemplo siguiente mostramos los contadores i y j dentro de un for anidado, i representa el primer for y j el for interno.</w:t>
      </w:r>
    </w:p>
    <w:p w14:paraId="1503D158" w14:textId="77777777" w:rsidR="00C4585C" w:rsidRDefault="00C4585C">
      <w:pPr>
        <w:pStyle w:val="Textoindependiente"/>
        <w:ind w:left="720" w:firstLine="720"/>
      </w:pPr>
    </w:p>
    <w:p w14:paraId="4E82D5B0" w14:textId="77777777" w:rsidR="00C4585C" w:rsidRDefault="00F7317E">
      <w:pPr>
        <w:pStyle w:val="Textoindependiente"/>
        <w:ind w:left="720" w:firstLine="720"/>
      </w:pPr>
      <w:r>
        <w:rPr>
          <w:noProof/>
        </w:rPr>
        <w:lastRenderedPageBreak/>
        <w:drawing>
          <wp:inline distT="0" distB="0" distL="114300" distR="114300" wp14:anchorId="2B88E885" wp14:editId="3E4D00DF">
            <wp:extent cx="3467100" cy="2905125"/>
            <wp:effectExtent l="0" t="0" r="0" b="9525"/>
            <wp:docPr id="69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CAE09" w14:textId="77777777" w:rsidR="00C4585C" w:rsidRDefault="00C4585C">
      <w:pPr>
        <w:pStyle w:val="Textoindependiente"/>
        <w:ind w:left="720" w:firstLine="720"/>
      </w:pPr>
    </w:p>
    <w:p w14:paraId="74BD54BA" w14:textId="77777777" w:rsidR="00C4585C" w:rsidRDefault="00F7317E">
      <w:pPr>
        <w:pStyle w:val="Textoindependiente"/>
        <w:ind w:left="720" w:firstLine="720"/>
      </w:pPr>
      <w:r>
        <w:rPr>
          <w:noProof/>
        </w:rPr>
        <w:drawing>
          <wp:inline distT="0" distB="0" distL="114300" distR="114300" wp14:anchorId="2B273A96" wp14:editId="1AFF6296">
            <wp:extent cx="1981200" cy="1190625"/>
            <wp:effectExtent l="0" t="0" r="0" b="9525"/>
            <wp:docPr id="7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4C06" w14:textId="77777777" w:rsidR="00C4585C" w:rsidRDefault="00C4585C">
      <w:pPr>
        <w:pStyle w:val="Textoindependiente"/>
        <w:ind w:left="720" w:firstLine="720"/>
      </w:pPr>
    </w:p>
    <w:p w14:paraId="22393DC0" w14:textId="77777777" w:rsidR="00C4585C" w:rsidRDefault="00C4585C">
      <w:pPr>
        <w:pStyle w:val="Textoindependiente"/>
        <w:ind w:left="720" w:firstLine="720"/>
      </w:pPr>
    </w:p>
    <w:p w14:paraId="0902B1BD" w14:textId="77777777" w:rsidR="00C4585C" w:rsidRDefault="00F7317E">
      <w:pPr>
        <w:pStyle w:val="Textoindependiente"/>
        <w:ind w:left="720" w:firstLine="720"/>
      </w:pPr>
      <w:r>
        <w:t>Realizamos un programa que muestre los datos siguientes:</w:t>
      </w:r>
    </w:p>
    <w:p w14:paraId="476961F9" w14:textId="77777777" w:rsidR="00C4585C" w:rsidRDefault="00F7317E">
      <w:pPr>
        <w:pStyle w:val="Textoindependiente"/>
        <w:ind w:left="720" w:firstLine="720"/>
      </w:pPr>
      <w:r>
        <w:rPr>
          <w:noProof/>
        </w:rPr>
        <w:drawing>
          <wp:inline distT="0" distB="0" distL="114300" distR="114300" wp14:anchorId="5275E304" wp14:editId="0F92F815">
            <wp:extent cx="3200400" cy="1028700"/>
            <wp:effectExtent l="0" t="0" r="0" b="0"/>
            <wp:docPr id="71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05DC8" w14:textId="77777777" w:rsidR="00C4585C" w:rsidRDefault="00C4585C">
      <w:pPr>
        <w:pStyle w:val="Textoindependiente"/>
        <w:ind w:left="720" w:firstLine="720"/>
      </w:pPr>
    </w:p>
    <w:p w14:paraId="2A7A90B5" w14:textId="77777777" w:rsidR="00C4585C" w:rsidRDefault="00F7317E">
      <w:pPr>
        <w:pStyle w:val="Textoindependiente"/>
        <w:ind w:left="720" w:firstLine="720"/>
      </w:pPr>
      <w:r>
        <w:rPr>
          <w:noProof/>
        </w:rPr>
        <w:drawing>
          <wp:inline distT="0" distB="0" distL="114300" distR="114300" wp14:anchorId="1443F920" wp14:editId="0EB8FCA5">
            <wp:extent cx="4572000" cy="1676400"/>
            <wp:effectExtent l="0" t="0" r="0" b="0"/>
            <wp:docPr id="7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E3B6F" w14:textId="77777777" w:rsidR="00C4585C" w:rsidRDefault="00C4585C">
      <w:pPr>
        <w:pStyle w:val="Textoindependiente"/>
        <w:ind w:left="720" w:firstLine="720"/>
      </w:pPr>
    </w:p>
    <w:p w14:paraId="2C0AD656" w14:textId="77777777" w:rsidR="00C4585C" w:rsidRDefault="00F7317E">
      <w:pPr>
        <w:pStyle w:val="Textoindependiente"/>
        <w:ind w:left="720" w:firstLine="720"/>
      </w:pPr>
      <w:r>
        <w:rPr>
          <w:noProof/>
        </w:rPr>
        <w:lastRenderedPageBreak/>
        <w:drawing>
          <wp:inline distT="0" distB="0" distL="114300" distR="114300" wp14:anchorId="69C10C5F" wp14:editId="2E048ED3">
            <wp:extent cx="1790700" cy="1352550"/>
            <wp:effectExtent l="0" t="0" r="0" b="0"/>
            <wp:docPr id="7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6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5FE2" w14:textId="77777777" w:rsidR="00C4585C" w:rsidRDefault="00C4585C">
      <w:pPr>
        <w:pStyle w:val="Textoindependiente"/>
        <w:ind w:left="720" w:firstLine="720"/>
      </w:pPr>
    </w:p>
    <w:p w14:paraId="7FE4353E" w14:textId="77777777" w:rsidR="00C4585C" w:rsidRDefault="00C4585C">
      <w:pPr>
        <w:pStyle w:val="Textoindependiente"/>
        <w:ind w:left="720" w:firstLine="720"/>
      </w:pPr>
    </w:p>
    <w:p w14:paraId="70DB8B0C" w14:textId="1935C383" w:rsidR="00C4585C" w:rsidRDefault="00F7317E">
      <w:pPr>
        <w:pStyle w:val="Textoindependiente"/>
        <w:ind w:left="720" w:firstLine="720"/>
      </w:pPr>
      <w:r>
        <w:t>En el ejercicio siguiente mostramos en pantalla dos triángulos de asteriscos que determine los pisos el usuario.</w:t>
      </w:r>
    </w:p>
    <w:p w14:paraId="3172518F" w14:textId="77777777" w:rsidR="00C4585C" w:rsidRDefault="00C4585C">
      <w:pPr>
        <w:pStyle w:val="Textoindependiente"/>
        <w:ind w:left="720" w:firstLine="720"/>
      </w:pPr>
    </w:p>
    <w:p w14:paraId="09AF9AB8" w14:textId="77777777" w:rsidR="00C4585C" w:rsidRDefault="00F7317E">
      <w:pPr>
        <w:pStyle w:val="Textoindependiente"/>
        <w:ind w:left="720" w:firstLine="720"/>
      </w:pPr>
      <w:r>
        <w:rPr>
          <w:noProof/>
        </w:rPr>
        <w:drawing>
          <wp:inline distT="0" distB="0" distL="114300" distR="114300" wp14:anchorId="7FE80738" wp14:editId="0369F5FE">
            <wp:extent cx="3495675" cy="3676650"/>
            <wp:effectExtent l="0" t="0" r="9525" b="0"/>
            <wp:docPr id="74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2810" w14:textId="77777777" w:rsidR="00C4585C" w:rsidRDefault="00C4585C">
      <w:pPr>
        <w:pStyle w:val="Textoindependiente"/>
        <w:ind w:left="720" w:firstLine="720"/>
      </w:pPr>
    </w:p>
    <w:p w14:paraId="1640AF87" w14:textId="77777777" w:rsidR="00C4585C" w:rsidRDefault="00F7317E">
      <w:pPr>
        <w:pStyle w:val="Textoindependiente"/>
        <w:ind w:left="720" w:firstLine="720"/>
      </w:pPr>
      <w:r>
        <w:rPr>
          <w:noProof/>
        </w:rPr>
        <w:drawing>
          <wp:inline distT="0" distB="0" distL="114300" distR="114300" wp14:anchorId="130ED47D" wp14:editId="3AFA7044">
            <wp:extent cx="2495550" cy="1485900"/>
            <wp:effectExtent l="0" t="0" r="0" b="0"/>
            <wp:docPr id="75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6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A8CFB" w14:textId="77777777" w:rsidR="00C4585C" w:rsidRDefault="00C4585C">
      <w:pPr>
        <w:pStyle w:val="Textoindependiente"/>
        <w:ind w:left="720" w:firstLine="720"/>
      </w:pPr>
    </w:p>
    <w:p w14:paraId="261F6934" w14:textId="77777777" w:rsidR="00C4585C" w:rsidRDefault="00C4585C">
      <w:pPr>
        <w:pStyle w:val="Textoindependiente"/>
        <w:ind w:left="720" w:firstLine="720"/>
      </w:pPr>
    </w:p>
    <w:p w14:paraId="1E13B893" w14:textId="77777777" w:rsidR="00C4585C" w:rsidRDefault="00C4585C">
      <w:pPr>
        <w:pStyle w:val="Textoindependiente"/>
        <w:ind w:left="720" w:firstLine="720"/>
      </w:pPr>
    </w:p>
    <w:p w14:paraId="759C9A38" w14:textId="1377BF98" w:rsidR="00C4585C" w:rsidRDefault="00F7317E">
      <w:pPr>
        <w:pStyle w:val="Textoindependiente"/>
        <w:ind w:left="720" w:firstLine="720"/>
      </w:pPr>
      <w:r>
        <w:lastRenderedPageBreak/>
        <w:t>Realizamos un programa que muestra en forma de matriz las tablas de multiplicar.</w:t>
      </w:r>
    </w:p>
    <w:p w14:paraId="13D546BD" w14:textId="77777777" w:rsidR="00C4585C" w:rsidRDefault="00C4585C">
      <w:pPr>
        <w:pStyle w:val="Textoindependiente"/>
        <w:ind w:left="720" w:firstLine="720"/>
      </w:pPr>
    </w:p>
    <w:p w14:paraId="780785D1" w14:textId="77777777" w:rsidR="00C4585C" w:rsidRDefault="00F7317E">
      <w:pPr>
        <w:pStyle w:val="Textoindependiente"/>
        <w:ind w:left="720" w:firstLine="720"/>
      </w:pPr>
      <w:r>
        <w:rPr>
          <w:noProof/>
        </w:rPr>
        <w:drawing>
          <wp:inline distT="0" distB="0" distL="114300" distR="114300" wp14:anchorId="34B1A4AA" wp14:editId="1E06DDEF">
            <wp:extent cx="3590925" cy="3000375"/>
            <wp:effectExtent l="0" t="0" r="9525" b="9525"/>
            <wp:docPr id="7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6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95DD" w14:textId="77777777" w:rsidR="00C4585C" w:rsidRDefault="00C4585C">
      <w:pPr>
        <w:pStyle w:val="Textoindependiente"/>
        <w:ind w:left="720" w:firstLine="720"/>
      </w:pPr>
    </w:p>
    <w:p w14:paraId="127331B4" w14:textId="77777777" w:rsidR="00C4585C" w:rsidRDefault="00F7317E">
      <w:pPr>
        <w:pStyle w:val="Textoindependiente"/>
        <w:ind w:left="720" w:firstLine="720"/>
      </w:pPr>
      <w:r>
        <w:rPr>
          <w:noProof/>
        </w:rPr>
        <w:drawing>
          <wp:inline distT="0" distB="0" distL="114300" distR="114300" wp14:anchorId="087CDAF1" wp14:editId="38E7FD1C">
            <wp:extent cx="3648075" cy="2247900"/>
            <wp:effectExtent l="0" t="0" r="9525" b="0"/>
            <wp:docPr id="77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6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687E0" w14:textId="77777777" w:rsidR="00C4585C" w:rsidRDefault="00F7317E">
      <w:r>
        <w:br w:type="page"/>
      </w:r>
    </w:p>
    <w:p w14:paraId="74D79322" w14:textId="77777777" w:rsidR="00C4585C" w:rsidRDefault="00F7317E">
      <w:pPr>
        <w:pStyle w:val="Textoindependiente"/>
        <w:ind w:left="720" w:firstLine="720"/>
      </w:pPr>
      <w:r>
        <w:lastRenderedPageBreak/>
        <w:t xml:space="preserve"> </w:t>
      </w:r>
    </w:p>
    <w:p w14:paraId="0D347BBC" w14:textId="77777777" w:rsidR="00C4585C" w:rsidRDefault="00F7317E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/>
          <w:szCs w:val="20"/>
          <w:lang w:val="es-MX"/>
        </w:rPr>
        <w:t xml:space="preserve">V.  Conclusiones: </w:t>
      </w:r>
    </w:p>
    <w:p w14:paraId="317BA2DB" w14:textId="557E2E85" w:rsidR="00C4585C" w:rsidRDefault="00F7317E">
      <w:p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El saber realizar operaciones con las estructuras condicionales y loops ayuda a realizar tareas de forma más practica y nos ayuda a realizar tareas más complejas, el realizar programas en lenguajes como C nos dan la posibilidad de poder ampliar nuestros conocimientos en lenguajes de alto o bajo nivel ya que podemos realizar tareas para ambos. </w:t>
      </w:r>
    </w:p>
    <w:p w14:paraId="6F2370F1" w14:textId="77777777" w:rsidR="00C4585C" w:rsidRDefault="00C4585C">
      <w:pPr>
        <w:spacing w:after="0" w:line="240" w:lineRule="auto"/>
        <w:rPr>
          <w:rFonts w:ascii="Arial" w:hAnsi="Arial" w:cs="Arial"/>
          <w:szCs w:val="20"/>
        </w:rPr>
      </w:pPr>
    </w:p>
    <w:sectPr w:rsidR="00C4585C">
      <w:headerReference w:type="default" r:id="rId72"/>
      <w:footerReference w:type="default" r:id="rId73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9340E0" w14:textId="77777777" w:rsidR="00C4585C" w:rsidRDefault="00F7317E">
      <w:pPr>
        <w:spacing w:line="240" w:lineRule="auto"/>
      </w:pPr>
      <w:r>
        <w:separator/>
      </w:r>
    </w:p>
  </w:endnote>
  <w:endnote w:type="continuationSeparator" w:id="0">
    <w:p w14:paraId="1A03B16E" w14:textId="77777777" w:rsidR="00C4585C" w:rsidRDefault="00F731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Bitstream Vera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DejaVu Sans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CD93F3" w14:textId="77777777" w:rsidR="00C4585C" w:rsidRDefault="00F7317E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A633E12" wp14:editId="0C5116BA">
              <wp:simplePos x="0" y="0"/>
              <wp:positionH relativeFrom="column">
                <wp:posOffset>-3175</wp:posOffset>
              </wp:positionH>
              <wp:positionV relativeFrom="paragraph">
                <wp:posOffset>-33655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Conector recto de flecha 13" o:spid="_x0000_s1026" o:spt="32" type="#_x0000_t32" style="position:absolute;left:0pt;margin-left:-0.25pt;margin-top:-2.65pt;height:0pt;width:504.55pt;z-index:251675648;mso-width-relative:page;mso-height-relative:page;" filled="f" stroked="t" coordsize="21600,21600" o:gfxdata="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AfC4Gh1QAAAAgBAAAPAAAAAAAA&#10;AAEAIAAAADgAAABkcnMvZG93bnJldi54bWxQSwECFAAUAAAACACHTuJASgauScYBAAB2AwAADgAA&#10;AAAAAAABACAAAAA6AQAAZHJzL2Uyb0RvYy54bWxQSwUGAAAAAAYABgBZAQAAcgUAAAAA&#10;">
              <v:fill on="f" focussize="0,0"/>
              <v:stroke weight="1.5pt" color="#92D050" joinstyle="round"/>
              <v:imagedata o:title=""/>
              <o:lock v:ext="edit" aspectratio="f"/>
            </v:shape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FO-ACA-11                                                                          Versión 1                                                               Fecha: 25/10/2018</w:t>
    </w:r>
  </w:p>
  <w:p w14:paraId="17B1883D" w14:textId="77777777" w:rsidR="00C4585C" w:rsidRDefault="00F7317E">
    <w:pPr>
      <w:spacing w:line="200" w:lineRule="exact"/>
      <w:rPr>
        <w:sz w:val="20"/>
        <w:szCs w:val="20"/>
      </w:rPr>
    </w:pPr>
    <w:r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>
      <w:rPr>
        <w:rFonts w:ascii="Arial" w:hAnsi="Arial" w:cs="Arial"/>
        <w:b/>
        <w:bCs/>
        <w:i/>
        <w:sz w:val="16"/>
        <w:szCs w:val="16"/>
      </w:rPr>
      <w:t>Controlado</w:t>
    </w:r>
    <w:r>
      <w:rPr>
        <w:rFonts w:ascii="Arial" w:hAnsi="Arial" w:cs="Arial"/>
        <w:bCs/>
        <w:i/>
        <w:sz w:val="16"/>
        <w:szCs w:val="16"/>
      </w:rPr>
      <w:t xml:space="preserve"> se considera </w:t>
    </w:r>
    <w:r>
      <w:rPr>
        <w:rFonts w:ascii="Arial" w:hAnsi="Arial" w:cs="Arial"/>
        <w:b/>
        <w:bCs/>
        <w:i/>
        <w:sz w:val="16"/>
        <w:szCs w:val="16"/>
      </w:rPr>
      <w:t>COPIA NO CONTROLADA</w:t>
    </w:r>
    <w:r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E5DF6F" w14:textId="77777777" w:rsidR="00C4585C" w:rsidRDefault="00F7317E">
      <w:pPr>
        <w:spacing w:line="240" w:lineRule="auto"/>
      </w:pPr>
      <w:r>
        <w:separator/>
      </w:r>
    </w:p>
  </w:footnote>
  <w:footnote w:type="continuationSeparator" w:id="0">
    <w:p w14:paraId="034B02B9" w14:textId="77777777" w:rsidR="00C4585C" w:rsidRDefault="00F731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B775AE" w14:textId="77777777" w:rsidR="00C4585C" w:rsidRDefault="00F7317E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4CCB2CCC" wp14:editId="298275F6">
              <wp:simplePos x="0" y="0"/>
              <wp:positionH relativeFrom="margin">
                <wp:posOffset>869315</wp:posOffset>
              </wp:positionH>
              <wp:positionV relativeFrom="page">
                <wp:posOffset>421005</wp:posOffset>
              </wp:positionV>
              <wp:extent cx="4738370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DE19D69" w14:textId="77777777" w:rsidR="00C4585C" w:rsidRDefault="00F7317E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_x0000_s1026" o:spid="_x0000_s1026" o:spt="202" type="#_x0000_t202" style="position:absolute;left:0pt;flip:y;margin-left:68.45pt;margin-top:33.15pt;height:45pt;width:373.1pt;mso-position-horizontal-relative:margin;mso-position-vertical-relative:page;z-index:-251660288;mso-width-relative:page;mso-height-relative:page;" filled="f" stroked="f" coordsize="21600,21600" o:gfxdata="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FgAAAGRy&#10;cy9QSwECFAAUAAAACACHTuJA5cggU9cAAAAKAQAADwAAAAAAAAABACAAAAA4AAAAZHJzL2Rvd25y&#10;ZXYueG1sUEsBAhQAFAAAAAgAh07iQFEiKxbpAQAAwAMAAA4AAAAAAAAAAQAgAAAAPAEAAGRycy9l&#10;Mm9Eb2MueG1sUEsFBgAAAAAGAAYAWQEAAJc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0CF42EC5" wp14:editId="0EB2EB3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90" cy="70358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6" name="Imagen 9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00F6B145" wp14:editId="12FB4317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7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C49847A" wp14:editId="3B6C075D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AutoShape 1" o:spid="_x0000_s1026" o:spt="32" type="#_x0000_t32" style="position:absolute;left:0pt;margin-left:-3pt;margin-top:43.45pt;height:0pt;width:504.55pt;z-index:251672576;mso-width-relative:page;mso-height-relative:page;" filled="f" stroked="t" coordsize="21600,21600" o:gfxdata="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WAAAAZHJzL1BLAQIUABQAAAAIAIdO4kC6U+V/1gAAAAkBAAAPAAAAAAAAAAEAIAAAADgA&#10;AABkcnMvZG93bnJldi54bWxQSwECFAAUAAAACACHTuJAYwGeFLwBAABmAwAADgAAAAAAAAABACAA&#10;AAA7AQAAZHJzL2Uyb0RvYy54bWxQSwUGAAAAAAYABgBZAQAAaQUAAAAA&#10;">
              <v:fill on="f" focussize="0,0"/>
              <v:stroke weight="1.5pt" color="#92D050" joinstyle="round"/>
              <v:imagedata o:title=""/>
              <o:lock v:ext="edit" aspectratio="f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FC6A744"/>
    <w:multiLevelType w:val="singleLevel"/>
    <w:tmpl w:val="EFC6A744"/>
    <w:lvl w:ilvl="0">
      <w:start w:val="1"/>
      <w:numFmt w:val="upperRoman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EA2"/>
    <w:rsid w:val="9DDB3E4F"/>
    <w:rsid w:val="9FFF7A88"/>
    <w:rsid w:val="BBDD4FB6"/>
    <w:rsid w:val="BBEC3C4C"/>
    <w:rsid w:val="BDBA9CEE"/>
    <w:rsid w:val="BF693567"/>
    <w:rsid w:val="BFEFA341"/>
    <w:rsid w:val="CDD366FC"/>
    <w:rsid w:val="D5075FF8"/>
    <w:rsid w:val="D77FC4A0"/>
    <w:rsid w:val="D7FF536E"/>
    <w:rsid w:val="DE779E83"/>
    <w:rsid w:val="E3FFA6B1"/>
    <w:rsid w:val="E7EE8E30"/>
    <w:rsid w:val="EF7F7169"/>
    <w:rsid w:val="EFCED1B9"/>
    <w:rsid w:val="F27FABAB"/>
    <w:rsid w:val="F2EFD960"/>
    <w:rsid w:val="F7FF9430"/>
    <w:rsid w:val="F8B905AF"/>
    <w:rsid w:val="FBF558C5"/>
    <w:rsid w:val="FEC7C068"/>
    <w:rsid w:val="FFE7BA88"/>
    <w:rsid w:val="00013F64"/>
    <w:rsid w:val="00017615"/>
    <w:rsid w:val="00022D26"/>
    <w:rsid w:val="00025ED7"/>
    <w:rsid w:val="00034F89"/>
    <w:rsid w:val="000415EF"/>
    <w:rsid w:val="00043E83"/>
    <w:rsid w:val="000461BD"/>
    <w:rsid w:val="00047E22"/>
    <w:rsid w:val="00060EA2"/>
    <w:rsid w:val="000720B1"/>
    <w:rsid w:val="00073EE0"/>
    <w:rsid w:val="00075432"/>
    <w:rsid w:val="000779AE"/>
    <w:rsid w:val="00087B8B"/>
    <w:rsid w:val="000A6E59"/>
    <w:rsid w:val="000B27E7"/>
    <w:rsid w:val="000B59AD"/>
    <w:rsid w:val="000C3CAB"/>
    <w:rsid w:val="000C639F"/>
    <w:rsid w:val="000C7036"/>
    <w:rsid w:val="000D2965"/>
    <w:rsid w:val="000D60F6"/>
    <w:rsid w:val="000E6CAB"/>
    <w:rsid w:val="000F0284"/>
    <w:rsid w:val="000F162E"/>
    <w:rsid w:val="001006EA"/>
    <w:rsid w:val="00103C5D"/>
    <w:rsid w:val="001134D8"/>
    <w:rsid w:val="0014590A"/>
    <w:rsid w:val="00145DEA"/>
    <w:rsid w:val="001473F1"/>
    <w:rsid w:val="00147AF6"/>
    <w:rsid w:val="00151BD2"/>
    <w:rsid w:val="00156D6B"/>
    <w:rsid w:val="00157D92"/>
    <w:rsid w:val="001671A9"/>
    <w:rsid w:val="001744E4"/>
    <w:rsid w:val="00176A8A"/>
    <w:rsid w:val="001813F5"/>
    <w:rsid w:val="0018585F"/>
    <w:rsid w:val="001864F3"/>
    <w:rsid w:val="001911C1"/>
    <w:rsid w:val="00192E32"/>
    <w:rsid w:val="001A3F4A"/>
    <w:rsid w:val="001B1C68"/>
    <w:rsid w:val="001B1F24"/>
    <w:rsid w:val="001C09A9"/>
    <w:rsid w:val="001C66B6"/>
    <w:rsid w:val="001E5D8D"/>
    <w:rsid w:val="001E7430"/>
    <w:rsid w:val="001F41E1"/>
    <w:rsid w:val="002057E5"/>
    <w:rsid w:val="00206DFA"/>
    <w:rsid w:val="0021726C"/>
    <w:rsid w:val="00220808"/>
    <w:rsid w:val="00224C09"/>
    <w:rsid w:val="00232CB1"/>
    <w:rsid w:val="00236093"/>
    <w:rsid w:val="002402D9"/>
    <w:rsid w:val="00241E07"/>
    <w:rsid w:val="00246DC0"/>
    <w:rsid w:val="00256483"/>
    <w:rsid w:val="002668F2"/>
    <w:rsid w:val="00272A63"/>
    <w:rsid w:val="0027540E"/>
    <w:rsid w:val="00280D7A"/>
    <w:rsid w:val="002911BF"/>
    <w:rsid w:val="00295419"/>
    <w:rsid w:val="002A12E7"/>
    <w:rsid w:val="002A6B95"/>
    <w:rsid w:val="002C0D41"/>
    <w:rsid w:val="002E0C80"/>
    <w:rsid w:val="002E1567"/>
    <w:rsid w:val="002E1C3A"/>
    <w:rsid w:val="003162F3"/>
    <w:rsid w:val="0031730C"/>
    <w:rsid w:val="00323BF5"/>
    <w:rsid w:val="00335240"/>
    <w:rsid w:val="00341847"/>
    <w:rsid w:val="003506BE"/>
    <w:rsid w:val="00351111"/>
    <w:rsid w:val="00351B1F"/>
    <w:rsid w:val="00376581"/>
    <w:rsid w:val="00381DE4"/>
    <w:rsid w:val="00384F0B"/>
    <w:rsid w:val="00392934"/>
    <w:rsid w:val="00393598"/>
    <w:rsid w:val="003A36E1"/>
    <w:rsid w:val="003A4FCF"/>
    <w:rsid w:val="003A5CA7"/>
    <w:rsid w:val="003A5CBD"/>
    <w:rsid w:val="003D0578"/>
    <w:rsid w:val="003D3634"/>
    <w:rsid w:val="003D3757"/>
    <w:rsid w:val="003D5897"/>
    <w:rsid w:val="003D74D5"/>
    <w:rsid w:val="003E00B6"/>
    <w:rsid w:val="003E26D9"/>
    <w:rsid w:val="003E4B90"/>
    <w:rsid w:val="003F3412"/>
    <w:rsid w:val="003F47AC"/>
    <w:rsid w:val="0040599B"/>
    <w:rsid w:val="00425464"/>
    <w:rsid w:val="00427506"/>
    <w:rsid w:val="00437FCE"/>
    <w:rsid w:val="004469C0"/>
    <w:rsid w:val="004473CF"/>
    <w:rsid w:val="00452E76"/>
    <w:rsid w:val="00454898"/>
    <w:rsid w:val="00472BC6"/>
    <w:rsid w:val="00474870"/>
    <w:rsid w:val="004754D7"/>
    <w:rsid w:val="00477B30"/>
    <w:rsid w:val="004836A5"/>
    <w:rsid w:val="004B4157"/>
    <w:rsid w:val="004C4FDB"/>
    <w:rsid w:val="004D1B3A"/>
    <w:rsid w:val="004D24D5"/>
    <w:rsid w:val="004E7A19"/>
    <w:rsid w:val="004F025F"/>
    <w:rsid w:val="004F057B"/>
    <w:rsid w:val="004F3226"/>
    <w:rsid w:val="004F5B55"/>
    <w:rsid w:val="005022FD"/>
    <w:rsid w:val="00504C2E"/>
    <w:rsid w:val="00506BC3"/>
    <w:rsid w:val="0051341C"/>
    <w:rsid w:val="00516340"/>
    <w:rsid w:val="00520363"/>
    <w:rsid w:val="005232BF"/>
    <w:rsid w:val="00532B7F"/>
    <w:rsid w:val="0053381A"/>
    <w:rsid w:val="00533949"/>
    <w:rsid w:val="005429D4"/>
    <w:rsid w:val="0054572A"/>
    <w:rsid w:val="00557FB0"/>
    <w:rsid w:val="005601B5"/>
    <w:rsid w:val="00563C39"/>
    <w:rsid w:val="00566175"/>
    <w:rsid w:val="00582264"/>
    <w:rsid w:val="005824FB"/>
    <w:rsid w:val="00583B71"/>
    <w:rsid w:val="00587271"/>
    <w:rsid w:val="00590714"/>
    <w:rsid w:val="005A76CE"/>
    <w:rsid w:val="005C1B43"/>
    <w:rsid w:val="005C4016"/>
    <w:rsid w:val="005D5A7C"/>
    <w:rsid w:val="005E219A"/>
    <w:rsid w:val="005E3345"/>
    <w:rsid w:val="005F04E5"/>
    <w:rsid w:val="00601759"/>
    <w:rsid w:val="00604AC9"/>
    <w:rsid w:val="00605338"/>
    <w:rsid w:val="006074D2"/>
    <w:rsid w:val="00613014"/>
    <w:rsid w:val="00622EBB"/>
    <w:rsid w:val="00644A50"/>
    <w:rsid w:val="00656573"/>
    <w:rsid w:val="00662DB0"/>
    <w:rsid w:val="00682468"/>
    <w:rsid w:val="0068619C"/>
    <w:rsid w:val="00694B16"/>
    <w:rsid w:val="00697018"/>
    <w:rsid w:val="006A18FA"/>
    <w:rsid w:val="006C735E"/>
    <w:rsid w:val="006D4864"/>
    <w:rsid w:val="006E054A"/>
    <w:rsid w:val="006E0CB5"/>
    <w:rsid w:val="006E25EC"/>
    <w:rsid w:val="006E38DE"/>
    <w:rsid w:val="006E3DA3"/>
    <w:rsid w:val="006F1CA4"/>
    <w:rsid w:val="006F7337"/>
    <w:rsid w:val="006F74F2"/>
    <w:rsid w:val="00713312"/>
    <w:rsid w:val="007332E2"/>
    <w:rsid w:val="00736093"/>
    <w:rsid w:val="00744501"/>
    <w:rsid w:val="00745373"/>
    <w:rsid w:val="00753254"/>
    <w:rsid w:val="0075476D"/>
    <w:rsid w:val="00755520"/>
    <w:rsid w:val="0075792B"/>
    <w:rsid w:val="0077013B"/>
    <w:rsid w:val="00773FE4"/>
    <w:rsid w:val="00795721"/>
    <w:rsid w:val="007B0821"/>
    <w:rsid w:val="007B2C4F"/>
    <w:rsid w:val="007C0C65"/>
    <w:rsid w:val="007D24E3"/>
    <w:rsid w:val="007F4CE3"/>
    <w:rsid w:val="007F67C4"/>
    <w:rsid w:val="00804EE9"/>
    <w:rsid w:val="00826709"/>
    <w:rsid w:val="00827E0C"/>
    <w:rsid w:val="008434B0"/>
    <w:rsid w:val="008459FC"/>
    <w:rsid w:val="008526C5"/>
    <w:rsid w:val="008621CD"/>
    <w:rsid w:val="008662CF"/>
    <w:rsid w:val="00872CA1"/>
    <w:rsid w:val="00880F73"/>
    <w:rsid w:val="008814E0"/>
    <w:rsid w:val="00881525"/>
    <w:rsid w:val="00881D46"/>
    <w:rsid w:val="00885465"/>
    <w:rsid w:val="0089234E"/>
    <w:rsid w:val="00895B16"/>
    <w:rsid w:val="008A1CFC"/>
    <w:rsid w:val="008A2D59"/>
    <w:rsid w:val="008A4698"/>
    <w:rsid w:val="008A72B5"/>
    <w:rsid w:val="008C27C9"/>
    <w:rsid w:val="008C3F0A"/>
    <w:rsid w:val="008D71C1"/>
    <w:rsid w:val="008E11F0"/>
    <w:rsid w:val="008E5263"/>
    <w:rsid w:val="008E6C61"/>
    <w:rsid w:val="008F00CC"/>
    <w:rsid w:val="008F04CB"/>
    <w:rsid w:val="008F512D"/>
    <w:rsid w:val="00914964"/>
    <w:rsid w:val="009318E1"/>
    <w:rsid w:val="009324CE"/>
    <w:rsid w:val="009361FD"/>
    <w:rsid w:val="00940CE4"/>
    <w:rsid w:val="00940D32"/>
    <w:rsid w:val="009526A8"/>
    <w:rsid w:val="0096129D"/>
    <w:rsid w:val="009636A6"/>
    <w:rsid w:val="00966865"/>
    <w:rsid w:val="009726E3"/>
    <w:rsid w:val="00974B3B"/>
    <w:rsid w:val="00981FB5"/>
    <w:rsid w:val="009870F3"/>
    <w:rsid w:val="00987CB0"/>
    <w:rsid w:val="009971FF"/>
    <w:rsid w:val="009B12A4"/>
    <w:rsid w:val="009B1E6D"/>
    <w:rsid w:val="009B6971"/>
    <w:rsid w:val="009D0477"/>
    <w:rsid w:val="009D65DD"/>
    <w:rsid w:val="009E0D24"/>
    <w:rsid w:val="009E1111"/>
    <w:rsid w:val="009E3FF9"/>
    <w:rsid w:val="009F5E81"/>
    <w:rsid w:val="009F7B9D"/>
    <w:rsid w:val="009F7FE8"/>
    <w:rsid w:val="00A005A7"/>
    <w:rsid w:val="00A113D7"/>
    <w:rsid w:val="00A24726"/>
    <w:rsid w:val="00A540D3"/>
    <w:rsid w:val="00A56FB1"/>
    <w:rsid w:val="00A57195"/>
    <w:rsid w:val="00A865BB"/>
    <w:rsid w:val="00AA25ED"/>
    <w:rsid w:val="00AA2B58"/>
    <w:rsid w:val="00AB37DF"/>
    <w:rsid w:val="00AC0216"/>
    <w:rsid w:val="00AC271E"/>
    <w:rsid w:val="00AC4346"/>
    <w:rsid w:val="00AC7473"/>
    <w:rsid w:val="00AD6D9F"/>
    <w:rsid w:val="00AE34A2"/>
    <w:rsid w:val="00AF7055"/>
    <w:rsid w:val="00B02818"/>
    <w:rsid w:val="00B35FBF"/>
    <w:rsid w:val="00B4242E"/>
    <w:rsid w:val="00B506D0"/>
    <w:rsid w:val="00B54124"/>
    <w:rsid w:val="00B722FE"/>
    <w:rsid w:val="00B724F9"/>
    <w:rsid w:val="00B750D4"/>
    <w:rsid w:val="00B86017"/>
    <w:rsid w:val="00B916D7"/>
    <w:rsid w:val="00B95BBE"/>
    <w:rsid w:val="00B96DA2"/>
    <w:rsid w:val="00B96EFA"/>
    <w:rsid w:val="00BB184A"/>
    <w:rsid w:val="00BB2599"/>
    <w:rsid w:val="00BB5D75"/>
    <w:rsid w:val="00BC1200"/>
    <w:rsid w:val="00BD3B94"/>
    <w:rsid w:val="00BE0346"/>
    <w:rsid w:val="00BE22B0"/>
    <w:rsid w:val="00BF4DC1"/>
    <w:rsid w:val="00C1368F"/>
    <w:rsid w:val="00C16583"/>
    <w:rsid w:val="00C1774D"/>
    <w:rsid w:val="00C2378F"/>
    <w:rsid w:val="00C238B2"/>
    <w:rsid w:val="00C35BEC"/>
    <w:rsid w:val="00C368FB"/>
    <w:rsid w:val="00C37C54"/>
    <w:rsid w:val="00C423F1"/>
    <w:rsid w:val="00C44C94"/>
    <w:rsid w:val="00C4585C"/>
    <w:rsid w:val="00C5162E"/>
    <w:rsid w:val="00C56ACA"/>
    <w:rsid w:val="00C630C4"/>
    <w:rsid w:val="00C636B5"/>
    <w:rsid w:val="00C65881"/>
    <w:rsid w:val="00C66881"/>
    <w:rsid w:val="00C67D15"/>
    <w:rsid w:val="00C9231B"/>
    <w:rsid w:val="00CB0081"/>
    <w:rsid w:val="00CB4FDD"/>
    <w:rsid w:val="00CC25DC"/>
    <w:rsid w:val="00CD10BA"/>
    <w:rsid w:val="00CD7BF8"/>
    <w:rsid w:val="00CE4170"/>
    <w:rsid w:val="00CE772E"/>
    <w:rsid w:val="00D011B7"/>
    <w:rsid w:val="00D05342"/>
    <w:rsid w:val="00D05E3C"/>
    <w:rsid w:val="00D10D42"/>
    <w:rsid w:val="00D12115"/>
    <w:rsid w:val="00D1317D"/>
    <w:rsid w:val="00D22A1D"/>
    <w:rsid w:val="00D25258"/>
    <w:rsid w:val="00D25B40"/>
    <w:rsid w:val="00D260F8"/>
    <w:rsid w:val="00D30A96"/>
    <w:rsid w:val="00D35E9B"/>
    <w:rsid w:val="00D416BC"/>
    <w:rsid w:val="00D517A5"/>
    <w:rsid w:val="00D52CEA"/>
    <w:rsid w:val="00D57DFA"/>
    <w:rsid w:val="00D71A5F"/>
    <w:rsid w:val="00D74D09"/>
    <w:rsid w:val="00D92C6B"/>
    <w:rsid w:val="00D97AC3"/>
    <w:rsid w:val="00DB0749"/>
    <w:rsid w:val="00DB09C8"/>
    <w:rsid w:val="00DC2733"/>
    <w:rsid w:val="00DC2F3D"/>
    <w:rsid w:val="00DC4CFE"/>
    <w:rsid w:val="00DC5E30"/>
    <w:rsid w:val="00DC7746"/>
    <w:rsid w:val="00DD23B9"/>
    <w:rsid w:val="00DD2855"/>
    <w:rsid w:val="00DD6A22"/>
    <w:rsid w:val="00DE0AC8"/>
    <w:rsid w:val="00DF3E47"/>
    <w:rsid w:val="00DF7651"/>
    <w:rsid w:val="00E015DE"/>
    <w:rsid w:val="00E048C8"/>
    <w:rsid w:val="00E11557"/>
    <w:rsid w:val="00E20F6E"/>
    <w:rsid w:val="00E212E3"/>
    <w:rsid w:val="00E278E8"/>
    <w:rsid w:val="00E32068"/>
    <w:rsid w:val="00E3367D"/>
    <w:rsid w:val="00E3618E"/>
    <w:rsid w:val="00E579A9"/>
    <w:rsid w:val="00E70D24"/>
    <w:rsid w:val="00E8038A"/>
    <w:rsid w:val="00E8078F"/>
    <w:rsid w:val="00E904DA"/>
    <w:rsid w:val="00EA3E17"/>
    <w:rsid w:val="00EA563D"/>
    <w:rsid w:val="00EA681D"/>
    <w:rsid w:val="00EA6A64"/>
    <w:rsid w:val="00EB6A25"/>
    <w:rsid w:val="00EC0490"/>
    <w:rsid w:val="00EC2D2B"/>
    <w:rsid w:val="00EC4ADB"/>
    <w:rsid w:val="00EC65F1"/>
    <w:rsid w:val="00EC7EA6"/>
    <w:rsid w:val="00ED72C9"/>
    <w:rsid w:val="00EE2E80"/>
    <w:rsid w:val="00EF0A97"/>
    <w:rsid w:val="00EF2A83"/>
    <w:rsid w:val="00F00D47"/>
    <w:rsid w:val="00F013AC"/>
    <w:rsid w:val="00F02A6C"/>
    <w:rsid w:val="00F11DEB"/>
    <w:rsid w:val="00F21589"/>
    <w:rsid w:val="00F222C9"/>
    <w:rsid w:val="00F31DE1"/>
    <w:rsid w:val="00F327D3"/>
    <w:rsid w:val="00F3719E"/>
    <w:rsid w:val="00F403A2"/>
    <w:rsid w:val="00F42CCA"/>
    <w:rsid w:val="00F47180"/>
    <w:rsid w:val="00F53F64"/>
    <w:rsid w:val="00F61746"/>
    <w:rsid w:val="00F64311"/>
    <w:rsid w:val="00F70311"/>
    <w:rsid w:val="00F70569"/>
    <w:rsid w:val="00F7317E"/>
    <w:rsid w:val="00F775AE"/>
    <w:rsid w:val="00F8082E"/>
    <w:rsid w:val="00F83863"/>
    <w:rsid w:val="00FB0C16"/>
    <w:rsid w:val="00FC1AF8"/>
    <w:rsid w:val="00FC362C"/>
    <w:rsid w:val="00FC58EA"/>
    <w:rsid w:val="00FE13BC"/>
    <w:rsid w:val="00FF1F65"/>
    <w:rsid w:val="00FF3CFD"/>
    <w:rsid w:val="00FF57CE"/>
    <w:rsid w:val="0EB3287A"/>
    <w:rsid w:val="3FAFD548"/>
    <w:rsid w:val="3FFD762D"/>
    <w:rsid w:val="5DD387B6"/>
    <w:rsid w:val="5FDBCE1E"/>
    <w:rsid w:val="6EF78E11"/>
    <w:rsid w:val="6FDFAB27"/>
    <w:rsid w:val="6FFFCE8E"/>
    <w:rsid w:val="713FB158"/>
    <w:rsid w:val="75BD6539"/>
    <w:rsid w:val="7717C84B"/>
    <w:rsid w:val="7F7D74A8"/>
    <w:rsid w:val="7FB7F96C"/>
    <w:rsid w:val="7FBB6E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81D1F"/>
  <w15:docId w15:val="{743BA559-C7CA-4C67-AECF-47B37A66C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extoindependiente">
    <w:name w:val="Body Text"/>
    <w:basedOn w:val="Normal"/>
    <w:link w:val="TextoindependienteCar"/>
    <w:qFormat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qFormat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qFormat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val="es-ES" w:eastAsia="en-US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extoindependienteCar">
    <w:name w:val="Texto independiente Car"/>
    <w:basedOn w:val="Fuentedeprrafopredeter"/>
    <w:link w:val="Textoindependiente"/>
    <w:qFormat/>
    <w:rPr>
      <w:rFonts w:ascii="Arial" w:eastAsia="Times New Roman" w:hAnsi="Arial" w:cs="Times New Roman"/>
      <w:color w:val="000000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6.jpeg"/><Relationship Id="rId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18</Pages>
  <Words>623</Words>
  <Characters>3431</Characters>
  <Application>Microsoft Office Word</Application>
  <DocSecurity>0</DocSecurity>
  <Lines>28</Lines>
  <Paragraphs>8</Paragraphs>
  <ScaleCrop>false</ScaleCrop>
  <Company>Hewlett-Packard Company</Company>
  <LinksUpToDate>false</LinksUpToDate>
  <CharactersWithSpaces>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SUBDIRECCION</dc:creator>
  <cp:lastModifiedBy>luciohdz031@outlook.com</cp:lastModifiedBy>
  <cp:revision>6</cp:revision>
  <dcterms:created xsi:type="dcterms:W3CDTF">2019-11-13T09:05:00Z</dcterms:created>
  <dcterms:modified xsi:type="dcterms:W3CDTF">2020-03-09T20:55:00Z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  <property fmtid="{D5CDD505-2E9C-101B-9397-08002B2CF9AE}" pid="4" name="KSOProductBuildVer">
    <vt:lpwstr>1033-11.1.0.9126</vt:lpwstr>
  </property>
</Properties>
</file>