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7F" w:rsidRDefault="00FA7A7F">
      <w:pPr>
        <w:rPr>
          <w:b/>
        </w:rPr>
      </w:pPr>
    </w:p>
    <w:p w:rsidR="009B65B4" w:rsidRDefault="0030225C" w:rsidP="005B0CFF">
      <w:pPr>
        <w:rPr>
          <w:b/>
        </w:rPr>
      </w:pPr>
      <w:r w:rsidRPr="00C42547">
        <w:rPr>
          <w:b/>
        </w:rPr>
        <w:t>Objetivo</w:t>
      </w:r>
      <w:r w:rsidR="005B0CFF">
        <w:rPr>
          <w:b/>
        </w:rPr>
        <w:t>: Testar a integridade e eficiência do sistema.</w:t>
      </w:r>
    </w:p>
    <w:p w:rsidR="005B0CFF" w:rsidRDefault="005B0CFF" w:rsidP="005B0CFF">
      <w:pPr>
        <w:rPr>
          <w:b/>
        </w:rPr>
      </w:pPr>
      <w:r w:rsidRPr="005B0CFF">
        <w:rPr>
          <w:b/>
        </w:rPr>
        <w:t>Check lista de teste do sistema.</w:t>
      </w:r>
    </w:p>
    <w:p w:rsidR="005B0CFF" w:rsidRDefault="005B0CFF" w:rsidP="009F6AC9">
      <w:pPr>
        <w:pStyle w:val="PargrafodaLista"/>
        <w:numPr>
          <w:ilvl w:val="0"/>
          <w:numId w:val="31"/>
        </w:numPr>
        <w:rPr>
          <w:b/>
        </w:rPr>
      </w:pPr>
      <w:r>
        <w:rPr>
          <w:b/>
        </w:rPr>
        <w:t>Cadastros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Verificar a chama de tela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Verificar a critica dos campos CPF e CNPJ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Verificar se nos campos CEP esta vendo o endereço automaticamente após digitar o CEP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Verificar a Ordem de digitação dos campos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Verificar a mascara de edição dos campos: Exemplo campo do tipo telefone se ao editar esta  (00)0000-0000</w:t>
      </w:r>
    </w:p>
    <w:p w:rsid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 xml:space="preserve">Teste de conteúdo dos campos (preenche totalmente os campos) 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>
        <w:rPr>
          <w:b/>
        </w:rPr>
        <w:t>Verifica se os campos do tipo lista estão listados conforme seu cadastro: Exemplo na tela de cadastro de usuário tem um campo tipo lista (Filia)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Fazer inclusão de registro em seqüência e individual e verificar se esta gravando todos os campos</w:t>
      </w:r>
    </w:p>
    <w:p w:rsidR="005B0CFF" w:rsidRP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Fazer alterações diversas nos registros e verificar se todos os campos estão sendo alterados</w:t>
      </w:r>
    </w:p>
    <w:p w:rsidR="005B0CFF" w:rsidRDefault="005B0CFF" w:rsidP="009F6AC9">
      <w:pPr>
        <w:pStyle w:val="PargrafodaLista"/>
        <w:numPr>
          <w:ilvl w:val="1"/>
          <w:numId w:val="31"/>
        </w:numPr>
        <w:rPr>
          <w:b/>
        </w:rPr>
      </w:pPr>
      <w:r w:rsidRPr="005B0CFF">
        <w:rPr>
          <w:b/>
        </w:rPr>
        <w:t>Fazer teste de pesquisa em todos os itens disponível na tela de pesquis</w:t>
      </w:r>
      <w:r>
        <w:rPr>
          <w:b/>
        </w:rPr>
        <w:t>a</w:t>
      </w:r>
    </w:p>
    <w:p w:rsidR="009F6AC9" w:rsidRDefault="009F6AC9" w:rsidP="009F6AC9">
      <w:pPr>
        <w:rPr>
          <w:b/>
        </w:rPr>
      </w:pPr>
    </w:p>
    <w:p w:rsidR="009F6AC9" w:rsidRPr="009F6AC9" w:rsidRDefault="009F6AC9" w:rsidP="009F6AC9">
      <w:pPr>
        <w:jc w:val="center"/>
        <w:rPr>
          <w:b/>
          <w:sz w:val="32"/>
          <w:szCs w:val="32"/>
        </w:rPr>
      </w:pPr>
      <w:r w:rsidRPr="009F6AC9">
        <w:rPr>
          <w:b/>
          <w:sz w:val="32"/>
          <w:szCs w:val="32"/>
        </w:rPr>
        <w:t>Resultado do teste</w:t>
      </w:r>
    </w:p>
    <w:tbl>
      <w:tblPr>
        <w:tblStyle w:val="Tabelacomgrade"/>
        <w:tblW w:w="0" w:type="auto"/>
        <w:tblLook w:val="04A0"/>
      </w:tblPr>
      <w:tblGrid>
        <w:gridCol w:w="817"/>
        <w:gridCol w:w="8961"/>
      </w:tblGrid>
      <w:tr w:rsidR="009F6AC9" w:rsidTr="009F6AC9">
        <w:tc>
          <w:tcPr>
            <w:tcW w:w="817" w:type="dxa"/>
          </w:tcPr>
          <w:p w:rsidR="009F6AC9" w:rsidRDefault="009F6AC9" w:rsidP="009F6A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8961" w:type="dxa"/>
          </w:tcPr>
          <w:p w:rsidR="009F6AC9" w:rsidRDefault="009F6AC9" w:rsidP="009F6A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do teste</w:t>
            </w: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1.1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1.2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1.3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1.4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1.5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1.6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1.7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1.8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1.9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  <w:tr w:rsidR="009F6AC9" w:rsidRPr="009F6AC9" w:rsidTr="009F6AC9">
        <w:tc>
          <w:tcPr>
            <w:tcW w:w="817" w:type="dxa"/>
          </w:tcPr>
          <w:p w:rsidR="009F6AC9" w:rsidRPr="009F6AC9" w:rsidRDefault="009F6AC9" w:rsidP="009F6AC9">
            <w:pPr>
              <w:rPr>
                <w:b/>
              </w:rPr>
            </w:pPr>
            <w:r w:rsidRPr="009F6AC9">
              <w:rPr>
                <w:b/>
              </w:rPr>
              <w:t>1.10</w:t>
            </w:r>
          </w:p>
        </w:tc>
        <w:tc>
          <w:tcPr>
            <w:tcW w:w="8961" w:type="dxa"/>
          </w:tcPr>
          <w:p w:rsidR="009F6AC9" w:rsidRDefault="009F6AC9" w:rsidP="009F6AC9">
            <w:pPr>
              <w:rPr>
                <w:b/>
              </w:rPr>
            </w:pPr>
          </w:p>
          <w:p w:rsidR="009F6AC9" w:rsidRPr="009F6AC9" w:rsidRDefault="009F6AC9" w:rsidP="009F6AC9">
            <w:pPr>
              <w:rPr>
                <w:b/>
              </w:rPr>
            </w:pPr>
          </w:p>
        </w:tc>
      </w:tr>
    </w:tbl>
    <w:p w:rsidR="009F6AC9" w:rsidRPr="009F6AC9" w:rsidRDefault="009F6AC9" w:rsidP="009F6AC9">
      <w:pPr>
        <w:rPr>
          <w:b/>
          <w:sz w:val="24"/>
          <w:szCs w:val="24"/>
        </w:rPr>
      </w:pPr>
    </w:p>
    <w:p w:rsidR="009F6AC9" w:rsidRPr="009F6AC9" w:rsidRDefault="009F6AC9" w:rsidP="009F6AC9">
      <w:pPr>
        <w:rPr>
          <w:b/>
        </w:rPr>
      </w:pPr>
    </w:p>
    <w:sectPr w:rsidR="009F6AC9" w:rsidRPr="009F6AC9" w:rsidSect="00962E45">
      <w:headerReference w:type="default" r:id="rId7"/>
      <w:footerReference w:type="default" r:id="rId8"/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18" w:rsidRDefault="00DB5118" w:rsidP="000D1BCF">
      <w:pPr>
        <w:spacing w:after="0" w:line="240" w:lineRule="auto"/>
      </w:pPr>
      <w:r>
        <w:separator/>
      </w:r>
    </w:p>
  </w:endnote>
  <w:endnote w:type="continuationSeparator" w:id="1">
    <w:p w:rsidR="00DB5118" w:rsidRDefault="00DB5118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2D1AB2" w:rsidRDefault="0088155D">
        <w:pPr>
          <w:pStyle w:val="Rodap"/>
          <w:jc w:val="right"/>
        </w:pPr>
        <w:fldSimple w:instr=" PAGE   \* MERGEFORMAT ">
          <w:r w:rsidR="009F6AC9">
            <w:rPr>
              <w:noProof/>
            </w:rPr>
            <w:t>1</w:t>
          </w:r>
        </w:fldSimple>
      </w:p>
    </w:sdtContent>
  </w:sdt>
  <w:p w:rsidR="002D1AB2" w:rsidRDefault="002D1AB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18" w:rsidRDefault="00DB5118" w:rsidP="000D1BCF">
      <w:pPr>
        <w:spacing w:after="0" w:line="240" w:lineRule="auto"/>
      </w:pPr>
      <w:r>
        <w:separator/>
      </w:r>
    </w:p>
  </w:footnote>
  <w:footnote w:type="continuationSeparator" w:id="1">
    <w:p w:rsidR="00DB5118" w:rsidRDefault="00DB5118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CF" w:rsidRPr="000D1BCF" w:rsidRDefault="000D1BCF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962E45">
      <w:rPr>
        <w:sz w:val="44"/>
        <w:szCs w:val="44"/>
      </w:rPr>
      <w:t>E</w:t>
    </w:r>
    <w:r>
      <w:rPr>
        <w:sz w:val="44"/>
        <w:szCs w:val="44"/>
      </w:rPr>
      <w:t>RP</w:t>
    </w:r>
    <w:r w:rsidR="00962E45">
      <w:rPr>
        <w:sz w:val="44"/>
        <w:szCs w:val="44"/>
      </w:rPr>
      <w:t xml:space="preserve"> SGE - </w:t>
    </w:r>
    <w:r w:rsidR="00962E45" w:rsidRPr="00962E45">
      <w:rPr>
        <w:sz w:val="44"/>
        <w:szCs w:val="44"/>
      </w:rPr>
      <w:t xml:space="preserve">Sistema de Gestão </w:t>
    </w:r>
    <w:r w:rsidR="00962E45">
      <w:rPr>
        <w:sz w:val="44"/>
        <w:szCs w:val="44"/>
      </w:rPr>
      <w:t>E</w:t>
    </w:r>
    <w:r w:rsidR="00962E45"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031"/>
    <w:multiLevelType w:val="hybridMultilevel"/>
    <w:tmpl w:val="453677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24A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0864AC"/>
    <w:multiLevelType w:val="multilevel"/>
    <w:tmpl w:val="55DC46F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A1F3B69"/>
    <w:multiLevelType w:val="multilevel"/>
    <w:tmpl w:val="19D8B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6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773B0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F373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3"/>
  </w:num>
  <w:num w:numId="3">
    <w:abstractNumId w:val="13"/>
  </w:num>
  <w:num w:numId="4">
    <w:abstractNumId w:val="9"/>
  </w:num>
  <w:num w:numId="5">
    <w:abstractNumId w:val="6"/>
  </w:num>
  <w:num w:numId="6">
    <w:abstractNumId w:val="24"/>
  </w:num>
  <w:num w:numId="7">
    <w:abstractNumId w:val="21"/>
  </w:num>
  <w:num w:numId="8">
    <w:abstractNumId w:val="3"/>
  </w:num>
  <w:num w:numId="9">
    <w:abstractNumId w:val="1"/>
  </w:num>
  <w:num w:numId="10">
    <w:abstractNumId w:val="19"/>
  </w:num>
  <w:num w:numId="11">
    <w:abstractNumId w:val="8"/>
  </w:num>
  <w:num w:numId="12">
    <w:abstractNumId w:val="12"/>
  </w:num>
  <w:num w:numId="13">
    <w:abstractNumId w:val="29"/>
  </w:num>
  <w:num w:numId="14">
    <w:abstractNumId w:val="26"/>
  </w:num>
  <w:num w:numId="15">
    <w:abstractNumId w:val="22"/>
  </w:num>
  <w:num w:numId="16">
    <w:abstractNumId w:val="16"/>
  </w:num>
  <w:num w:numId="17">
    <w:abstractNumId w:val="11"/>
  </w:num>
  <w:num w:numId="18">
    <w:abstractNumId w:val="7"/>
  </w:num>
  <w:num w:numId="19">
    <w:abstractNumId w:val="5"/>
  </w:num>
  <w:num w:numId="20">
    <w:abstractNumId w:val="17"/>
  </w:num>
  <w:num w:numId="21">
    <w:abstractNumId w:val="4"/>
  </w:num>
  <w:num w:numId="22">
    <w:abstractNumId w:val="25"/>
  </w:num>
  <w:num w:numId="23">
    <w:abstractNumId w:val="28"/>
  </w:num>
  <w:num w:numId="24">
    <w:abstractNumId w:val="14"/>
  </w:num>
  <w:num w:numId="25">
    <w:abstractNumId w:val="20"/>
  </w:num>
  <w:num w:numId="26">
    <w:abstractNumId w:val="18"/>
  </w:num>
  <w:num w:numId="27">
    <w:abstractNumId w:val="0"/>
  </w:num>
  <w:num w:numId="28">
    <w:abstractNumId w:val="10"/>
  </w:num>
  <w:num w:numId="29">
    <w:abstractNumId w:val="2"/>
  </w:num>
  <w:num w:numId="30">
    <w:abstractNumId w:val="30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A19A1"/>
    <w:rsid w:val="002D1AB2"/>
    <w:rsid w:val="0030225C"/>
    <w:rsid w:val="00320242"/>
    <w:rsid w:val="0034580D"/>
    <w:rsid w:val="003915A5"/>
    <w:rsid w:val="003F641C"/>
    <w:rsid w:val="00510BFD"/>
    <w:rsid w:val="00545806"/>
    <w:rsid w:val="005B0CFF"/>
    <w:rsid w:val="005B3722"/>
    <w:rsid w:val="005E5028"/>
    <w:rsid w:val="00631025"/>
    <w:rsid w:val="00645BE8"/>
    <w:rsid w:val="00647ADB"/>
    <w:rsid w:val="00672518"/>
    <w:rsid w:val="00693775"/>
    <w:rsid w:val="006A68BB"/>
    <w:rsid w:val="006B205D"/>
    <w:rsid w:val="006B3E47"/>
    <w:rsid w:val="006C485C"/>
    <w:rsid w:val="006E3C32"/>
    <w:rsid w:val="007347DB"/>
    <w:rsid w:val="00744948"/>
    <w:rsid w:val="007B09DC"/>
    <w:rsid w:val="007F45CF"/>
    <w:rsid w:val="0081310C"/>
    <w:rsid w:val="00827F9E"/>
    <w:rsid w:val="0084407B"/>
    <w:rsid w:val="00860775"/>
    <w:rsid w:val="0088155D"/>
    <w:rsid w:val="008E07A0"/>
    <w:rsid w:val="008F499E"/>
    <w:rsid w:val="00962E45"/>
    <w:rsid w:val="009969E2"/>
    <w:rsid w:val="009B65B4"/>
    <w:rsid w:val="009F6AC9"/>
    <w:rsid w:val="00A45D08"/>
    <w:rsid w:val="00AE1B92"/>
    <w:rsid w:val="00B54308"/>
    <w:rsid w:val="00B71574"/>
    <w:rsid w:val="00B816D5"/>
    <w:rsid w:val="00B94479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DC5"/>
    <w:rsid w:val="00DB5118"/>
    <w:rsid w:val="00DB76CA"/>
    <w:rsid w:val="00E143FF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E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9F6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3</cp:revision>
  <cp:lastPrinted>2009-04-16T13:26:00Z</cp:lastPrinted>
  <dcterms:created xsi:type="dcterms:W3CDTF">2009-07-01T13:15:00Z</dcterms:created>
  <dcterms:modified xsi:type="dcterms:W3CDTF">2009-07-01T13:30:00Z</dcterms:modified>
</cp:coreProperties>
</file>