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B034B8" w:rsidRDefault="00B034B8" w:rsidP="00920968">
      <w:pPr>
        <w:spacing w:after="0"/>
        <w:rPr>
          <w:b/>
        </w:rPr>
      </w:pPr>
    </w:p>
    <w:p w:rsidR="000667A0" w:rsidRDefault="000667A0" w:rsidP="00920968">
      <w:pPr>
        <w:spacing w:after="0"/>
        <w:rPr>
          <w:b/>
        </w:rPr>
      </w:pPr>
    </w:p>
    <w:p w:rsidR="00B034B8" w:rsidRPr="00B04E8D" w:rsidRDefault="00781CE4" w:rsidP="00B04E8D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Alterações no Sistema</w:t>
      </w:r>
    </w:p>
    <w:p w:rsidR="00B034B8" w:rsidRDefault="00B034B8" w:rsidP="00920968">
      <w:pPr>
        <w:spacing w:after="0"/>
        <w:rPr>
          <w:b/>
        </w:rPr>
      </w:pPr>
    </w:p>
    <w:p w:rsidR="000667A0" w:rsidRDefault="000667A0" w:rsidP="00920968">
      <w:pPr>
        <w:spacing w:after="0"/>
        <w:rPr>
          <w:b/>
        </w:rPr>
      </w:pPr>
    </w:p>
    <w:p w:rsidR="00B034B8" w:rsidRPr="00B04E8D" w:rsidRDefault="00B034B8" w:rsidP="00920968">
      <w:pPr>
        <w:spacing w:after="0"/>
        <w:rPr>
          <w:b/>
          <w:sz w:val="24"/>
          <w:szCs w:val="24"/>
        </w:rPr>
      </w:pPr>
      <w:r w:rsidRPr="00B04E8D">
        <w:rPr>
          <w:b/>
          <w:sz w:val="24"/>
          <w:szCs w:val="24"/>
        </w:rPr>
        <w:t xml:space="preserve">Assunto: </w:t>
      </w:r>
      <w:r w:rsidR="00820635">
        <w:rPr>
          <w:b/>
          <w:sz w:val="24"/>
          <w:szCs w:val="24"/>
        </w:rPr>
        <w:t>Troca de Mercadoria</w:t>
      </w:r>
    </w:p>
    <w:p w:rsidR="00B034B8" w:rsidRPr="00B04E8D" w:rsidRDefault="00B034B8" w:rsidP="00920968">
      <w:pPr>
        <w:spacing w:after="0"/>
        <w:rPr>
          <w:b/>
          <w:sz w:val="24"/>
          <w:szCs w:val="24"/>
        </w:rPr>
      </w:pPr>
      <w:r w:rsidRPr="00B04E8D">
        <w:rPr>
          <w:b/>
          <w:sz w:val="24"/>
          <w:szCs w:val="24"/>
        </w:rPr>
        <w:t xml:space="preserve">Inicio da Alteração: </w:t>
      </w:r>
      <w:r w:rsidR="00820635">
        <w:rPr>
          <w:b/>
          <w:sz w:val="24"/>
          <w:szCs w:val="24"/>
        </w:rPr>
        <w:t>11</w:t>
      </w:r>
      <w:r w:rsidRPr="00B04E8D">
        <w:rPr>
          <w:b/>
          <w:sz w:val="24"/>
          <w:szCs w:val="24"/>
        </w:rPr>
        <w:t>/</w:t>
      </w:r>
      <w:r w:rsidR="00820635">
        <w:rPr>
          <w:b/>
          <w:sz w:val="24"/>
          <w:szCs w:val="24"/>
        </w:rPr>
        <w:t>08/2011</w:t>
      </w:r>
    </w:p>
    <w:p w:rsidR="00B034B8" w:rsidRDefault="00B034B8" w:rsidP="00920968">
      <w:pPr>
        <w:spacing w:after="0"/>
        <w:rPr>
          <w:b/>
        </w:rPr>
      </w:pPr>
    </w:p>
    <w:p w:rsidR="00820635" w:rsidRDefault="00820635" w:rsidP="00E5512C">
      <w:pPr>
        <w:spacing w:after="0"/>
        <w:rPr>
          <w:b/>
        </w:rPr>
      </w:pPr>
      <w:r>
        <w:rPr>
          <w:b/>
        </w:rPr>
        <w:t>Na opção de troca de mercadoria será obrigatório informar o numero da venda de origem da troca, para que o sistema verifique se os produtos marcados como “E” existe na venda de origem e se a quantidade não é maior que a da venda origem</w:t>
      </w:r>
    </w:p>
    <w:p w:rsidR="00820635" w:rsidRDefault="00820635" w:rsidP="00E5512C">
      <w:pPr>
        <w:spacing w:after="0"/>
        <w:rPr>
          <w:b/>
        </w:rPr>
      </w:pPr>
    </w:p>
    <w:p w:rsidR="00781CE4" w:rsidRDefault="00820635" w:rsidP="00E5512C">
      <w:pPr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105525" cy="31908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20635" w:rsidRDefault="00820635" w:rsidP="00E5512C">
      <w:pPr>
        <w:spacing w:after="0"/>
        <w:rPr>
          <w:b/>
        </w:rPr>
      </w:pPr>
    </w:p>
    <w:p w:rsidR="00781CE4" w:rsidRDefault="00781CE4" w:rsidP="00E5512C">
      <w:pPr>
        <w:spacing w:after="0"/>
        <w:rPr>
          <w:b/>
        </w:rPr>
      </w:pPr>
      <w:r>
        <w:rPr>
          <w:b/>
        </w:rPr>
        <w:t>Qualquer</w:t>
      </w:r>
      <w:r w:rsidR="00C14E9E">
        <w:rPr>
          <w:b/>
        </w:rPr>
        <w:t xml:space="preserve"> duvida ou</w:t>
      </w:r>
      <w:r>
        <w:rPr>
          <w:b/>
        </w:rPr>
        <w:t xml:space="preserve"> sugestão para melhorias é só procurar o setor de TI. </w:t>
      </w:r>
    </w:p>
    <w:p w:rsidR="00781CE4" w:rsidRDefault="00781CE4" w:rsidP="00E5512C">
      <w:pPr>
        <w:spacing w:after="0"/>
        <w:rPr>
          <w:b/>
        </w:rPr>
      </w:pPr>
      <w:r>
        <w:rPr>
          <w:b/>
        </w:rPr>
        <w:t xml:space="preserve"> </w:t>
      </w:r>
    </w:p>
    <w:p w:rsidR="00E5512C" w:rsidRPr="00E5512C" w:rsidRDefault="00E5512C" w:rsidP="00E5512C">
      <w:pPr>
        <w:spacing w:after="0"/>
        <w:rPr>
          <w:b/>
        </w:rPr>
      </w:pPr>
    </w:p>
    <w:p w:rsidR="000667A0" w:rsidRPr="000667A0" w:rsidRDefault="000667A0" w:rsidP="000667A0">
      <w:pPr>
        <w:pStyle w:val="TempNormal2"/>
        <w:rPr>
          <w:rFonts w:ascii="Verdana" w:hAnsi="Verdana"/>
          <w:b/>
          <w:szCs w:val="16"/>
          <w:lang w:val="pt-BR"/>
        </w:rPr>
      </w:pPr>
      <w:r w:rsidRPr="000667A0">
        <w:rPr>
          <w:rFonts w:ascii="Verdana" w:hAnsi="Verdana"/>
          <w:b/>
          <w:szCs w:val="16"/>
          <w:lang w:val="pt-BR"/>
        </w:rPr>
        <w:t>Fortaleza 10 de Agosto de 2011</w:t>
      </w:r>
    </w:p>
    <w:p w:rsidR="000667A0" w:rsidRPr="000667A0" w:rsidRDefault="000667A0" w:rsidP="000667A0">
      <w:pPr>
        <w:pStyle w:val="TempNormal2"/>
        <w:rPr>
          <w:rFonts w:ascii="Verdana" w:hAnsi="Verdana"/>
          <w:b/>
          <w:szCs w:val="16"/>
          <w:lang w:val="pt-BR"/>
        </w:rPr>
      </w:pPr>
    </w:p>
    <w:p w:rsidR="000667A0" w:rsidRPr="000667A0" w:rsidRDefault="000667A0" w:rsidP="000667A0">
      <w:pPr>
        <w:pStyle w:val="TempNormal2"/>
        <w:rPr>
          <w:rFonts w:ascii="Verdana" w:hAnsi="Verdana"/>
          <w:b/>
          <w:szCs w:val="16"/>
          <w:lang w:val="pt-BR"/>
        </w:rPr>
      </w:pPr>
    </w:p>
    <w:p w:rsidR="000667A0" w:rsidRPr="000667A0" w:rsidRDefault="000667A0" w:rsidP="000667A0">
      <w:pPr>
        <w:pStyle w:val="TempNormal2"/>
        <w:rPr>
          <w:rFonts w:ascii="Verdana" w:hAnsi="Verdana"/>
          <w:b/>
          <w:szCs w:val="16"/>
          <w:lang w:val="pt-BR"/>
        </w:rPr>
      </w:pPr>
      <w:r w:rsidRPr="000667A0">
        <w:rPr>
          <w:rFonts w:ascii="Verdana" w:hAnsi="Verdana"/>
          <w:b/>
          <w:szCs w:val="16"/>
          <w:lang w:val="pt-BR"/>
        </w:rPr>
        <w:t>Setor de Tecnologia e Informática</w:t>
      </w:r>
    </w:p>
    <w:p w:rsidR="000667A0" w:rsidRPr="000667A0" w:rsidRDefault="000667A0" w:rsidP="000667A0">
      <w:pPr>
        <w:pStyle w:val="TempNormal2"/>
        <w:rPr>
          <w:rFonts w:ascii="Verdana" w:hAnsi="Verdana"/>
          <w:b/>
          <w:szCs w:val="16"/>
          <w:lang w:val="pt-BR"/>
        </w:rPr>
      </w:pPr>
    </w:p>
    <w:p w:rsidR="000667A0" w:rsidRPr="000667A0" w:rsidRDefault="000667A0" w:rsidP="000667A0">
      <w:pPr>
        <w:pStyle w:val="TempNormal2"/>
        <w:rPr>
          <w:rFonts w:ascii="Verdana" w:hAnsi="Verdana"/>
          <w:b/>
          <w:szCs w:val="16"/>
          <w:lang w:val="pt-BR"/>
        </w:rPr>
      </w:pPr>
      <w:r w:rsidRPr="000667A0">
        <w:rPr>
          <w:rFonts w:ascii="Verdana" w:hAnsi="Verdana"/>
          <w:b/>
          <w:szCs w:val="16"/>
          <w:lang w:val="pt-BR"/>
        </w:rPr>
        <w:t>______________________________</w:t>
      </w:r>
    </w:p>
    <w:p w:rsidR="000667A0" w:rsidRPr="000667A0" w:rsidRDefault="000667A0" w:rsidP="000667A0">
      <w:pPr>
        <w:pStyle w:val="TempNormal2"/>
        <w:rPr>
          <w:rFonts w:ascii="Verdana" w:hAnsi="Verdana"/>
          <w:b/>
          <w:szCs w:val="16"/>
          <w:lang w:val="pt-BR"/>
        </w:rPr>
      </w:pPr>
      <w:r w:rsidRPr="000667A0">
        <w:rPr>
          <w:rFonts w:ascii="Verdana" w:hAnsi="Verdana"/>
          <w:b/>
          <w:szCs w:val="16"/>
          <w:lang w:val="pt-BR"/>
        </w:rPr>
        <w:t>Lucio Juliano da Silveira</w:t>
      </w:r>
    </w:p>
    <w:p w:rsidR="00B04E8D" w:rsidRPr="000667A0" w:rsidRDefault="000667A0" w:rsidP="000667A0">
      <w:pPr>
        <w:spacing w:after="0"/>
        <w:rPr>
          <w:b/>
          <w:sz w:val="16"/>
          <w:szCs w:val="16"/>
        </w:rPr>
      </w:pPr>
      <w:r w:rsidRPr="000667A0">
        <w:rPr>
          <w:rFonts w:ascii="Verdana" w:hAnsi="Verdana"/>
          <w:b/>
          <w:sz w:val="16"/>
          <w:szCs w:val="16"/>
        </w:rPr>
        <w:t>Responsável pelo Setor de TI</w:t>
      </w:r>
    </w:p>
    <w:sectPr w:rsidR="00B04E8D" w:rsidRPr="000667A0" w:rsidSect="00B034B8">
      <w:headerReference w:type="default" r:id="rId8"/>
      <w:footerReference w:type="default" r:id="rId9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402" w:rsidRDefault="000A3402" w:rsidP="000D1BCF">
      <w:pPr>
        <w:spacing w:after="0" w:line="240" w:lineRule="auto"/>
      </w:pPr>
      <w:r>
        <w:separator/>
      </w:r>
    </w:p>
  </w:endnote>
  <w:endnote w:type="continuationSeparator" w:id="1">
    <w:p w:rsidR="000A3402" w:rsidRDefault="000A3402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14E9E" w:rsidRDefault="00BA5B80">
        <w:pPr>
          <w:pStyle w:val="Rodap"/>
          <w:jc w:val="right"/>
        </w:pPr>
        <w:fldSimple w:instr=" PAGE   \* MERGEFORMAT ">
          <w:r w:rsidR="000667A0">
            <w:rPr>
              <w:noProof/>
            </w:rPr>
            <w:t>1</w:t>
          </w:r>
        </w:fldSimple>
      </w:p>
    </w:sdtContent>
  </w:sdt>
  <w:p w:rsidR="00C14E9E" w:rsidRDefault="00C14E9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402" w:rsidRDefault="000A3402" w:rsidP="000D1BCF">
      <w:pPr>
        <w:spacing w:after="0" w:line="240" w:lineRule="auto"/>
      </w:pPr>
      <w:r>
        <w:separator/>
      </w:r>
    </w:p>
  </w:footnote>
  <w:footnote w:type="continuationSeparator" w:id="1">
    <w:p w:rsidR="000A3402" w:rsidRDefault="000A3402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E9E" w:rsidRPr="000D1BCF" w:rsidRDefault="00C14E9E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0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0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2">
    <w:nsid w:val="53C449A3"/>
    <w:multiLevelType w:val="hybridMultilevel"/>
    <w:tmpl w:val="6D7473F6"/>
    <w:lvl w:ilvl="0" w:tplc="DEE2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9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1">
    <w:nsid w:val="718840A8"/>
    <w:multiLevelType w:val="hybridMultilevel"/>
    <w:tmpl w:val="B172D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11"/>
  </w:num>
  <w:num w:numId="5">
    <w:abstractNumId w:val="5"/>
  </w:num>
  <w:num w:numId="6">
    <w:abstractNumId w:val="27"/>
  </w:num>
  <w:num w:numId="7">
    <w:abstractNumId w:val="24"/>
  </w:num>
  <w:num w:numId="8">
    <w:abstractNumId w:val="1"/>
  </w:num>
  <w:num w:numId="9">
    <w:abstractNumId w:val="0"/>
  </w:num>
  <w:num w:numId="10">
    <w:abstractNumId w:val="20"/>
  </w:num>
  <w:num w:numId="11">
    <w:abstractNumId w:val="8"/>
  </w:num>
  <w:num w:numId="12">
    <w:abstractNumId w:val="13"/>
  </w:num>
  <w:num w:numId="13">
    <w:abstractNumId w:val="33"/>
  </w:num>
  <w:num w:numId="14">
    <w:abstractNumId w:val="29"/>
  </w:num>
  <w:num w:numId="15">
    <w:abstractNumId w:val="25"/>
  </w:num>
  <w:num w:numId="16">
    <w:abstractNumId w:val="18"/>
  </w:num>
  <w:num w:numId="17">
    <w:abstractNumId w:val="12"/>
  </w:num>
  <w:num w:numId="18">
    <w:abstractNumId w:val="6"/>
  </w:num>
  <w:num w:numId="19">
    <w:abstractNumId w:val="4"/>
  </w:num>
  <w:num w:numId="20">
    <w:abstractNumId w:val="19"/>
  </w:num>
  <w:num w:numId="21">
    <w:abstractNumId w:val="2"/>
  </w:num>
  <w:num w:numId="22">
    <w:abstractNumId w:val="28"/>
  </w:num>
  <w:num w:numId="23">
    <w:abstractNumId w:val="30"/>
  </w:num>
  <w:num w:numId="24">
    <w:abstractNumId w:val="16"/>
  </w:num>
  <w:num w:numId="25">
    <w:abstractNumId w:val="23"/>
  </w:num>
  <w:num w:numId="26">
    <w:abstractNumId w:val="9"/>
  </w:num>
  <w:num w:numId="27">
    <w:abstractNumId w:val="34"/>
  </w:num>
  <w:num w:numId="28">
    <w:abstractNumId w:val="10"/>
  </w:num>
  <w:num w:numId="29">
    <w:abstractNumId w:val="21"/>
  </w:num>
  <w:num w:numId="30">
    <w:abstractNumId w:val="3"/>
  </w:num>
  <w:num w:numId="31">
    <w:abstractNumId w:val="14"/>
  </w:num>
  <w:num w:numId="32">
    <w:abstractNumId w:val="7"/>
  </w:num>
  <w:num w:numId="33">
    <w:abstractNumId w:val="32"/>
  </w:num>
  <w:num w:numId="34">
    <w:abstractNumId w:val="22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1811"/>
    <w:rsid w:val="0001600A"/>
    <w:rsid w:val="000172BC"/>
    <w:rsid w:val="000351E6"/>
    <w:rsid w:val="000667A0"/>
    <w:rsid w:val="000A3402"/>
    <w:rsid w:val="000D1BCF"/>
    <w:rsid w:val="0012319F"/>
    <w:rsid w:val="001346B3"/>
    <w:rsid w:val="00167821"/>
    <w:rsid w:val="00196AA7"/>
    <w:rsid w:val="001B0F92"/>
    <w:rsid w:val="001B57D2"/>
    <w:rsid w:val="001C3DA7"/>
    <w:rsid w:val="001D49B3"/>
    <w:rsid w:val="0020475C"/>
    <w:rsid w:val="002048A9"/>
    <w:rsid w:val="002119B8"/>
    <w:rsid w:val="0022128E"/>
    <w:rsid w:val="0026367F"/>
    <w:rsid w:val="002A19A1"/>
    <w:rsid w:val="002D1AB2"/>
    <w:rsid w:val="002E12A7"/>
    <w:rsid w:val="0030225C"/>
    <w:rsid w:val="00307136"/>
    <w:rsid w:val="00320242"/>
    <w:rsid w:val="00321FE6"/>
    <w:rsid w:val="00322F55"/>
    <w:rsid w:val="0034580D"/>
    <w:rsid w:val="003672AA"/>
    <w:rsid w:val="00371F3D"/>
    <w:rsid w:val="003915A5"/>
    <w:rsid w:val="003975C1"/>
    <w:rsid w:val="003C5AB4"/>
    <w:rsid w:val="003F641C"/>
    <w:rsid w:val="003F752D"/>
    <w:rsid w:val="0049456F"/>
    <w:rsid w:val="004F2C67"/>
    <w:rsid w:val="00500A42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97CDD"/>
    <w:rsid w:val="006A5633"/>
    <w:rsid w:val="006A68BB"/>
    <w:rsid w:val="006B205D"/>
    <w:rsid w:val="006B3E47"/>
    <w:rsid w:val="006C485C"/>
    <w:rsid w:val="006E3C32"/>
    <w:rsid w:val="00715D99"/>
    <w:rsid w:val="007347DB"/>
    <w:rsid w:val="00744948"/>
    <w:rsid w:val="007766C6"/>
    <w:rsid w:val="00781CE4"/>
    <w:rsid w:val="007B09DC"/>
    <w:rsid w:val="007D1139"/>
    <w:rsid w:val="007F45CF"/>
    <w:rsid w:val="008023F3"/>
    <w:rsid w:val="0081310C"/>
    <w:rsid w:val="00820635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30249"/>
    <w:rsid w:val="0095729A"/>
    <w:rsid w:val="00962E45"/>
    <w:rsid w:val="009969E2"/>
    <w:rsid w:val="009B65B4"/>
    <w:rsid w:val="009C4205"/>
    <w:rsid w:val="00A45D08"/>
    <w:rsid w:val="00A50772"/>
    <w:rsid w:val="00A64E16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A5B80"/>
    <w:rsid w:val="00BB024A"/>
    <w:rsid w:val="00C06BD1"/>
    <w:rsid w:val="00C1234A"/>
    <w:rsid w:val="00C14E9E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D045BD"/>
    <w:rsid w:val="00D4221D"/>
    <w:rsid w:val="00D757A4"/>
    <w:rsid w:val="00D75DC5"/>
    <w:rsid w:val="00DB76CA"/>
    <w:rsid w:val="00DE2EC1"/>
    <w:rsid w:val="00E143FF"/>
    <w:rsid w:val="00E5512C"/>
    <w:rsid w:val="00E6312D"/>
    <w:rsid w:val="00E725F0"/>
    <w:rsid w:val="00EC75C0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E20C4"/>
    <w:rsid w:val="00FE6E5D"/>
    <w:rsid w:val="00FF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mpNormal2">
    <w:name w:val="Temp Normal 2"/>
    <w:basedOn w:val="Normal"/>
    <w:rsid w:val="000667A0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3</cp:revision>
  <cp:lastPrinted>2009-12-03T14:53:00Z</cp:lastPrinted>
  <dcterms:created xsi:type="dcterms:W3CDTF">2011-08-10T13:39:00Z</dcterms:created>
  <dcterms:modified xsi:type="dcterms:W3CDTF">2011-08-10T13:40:00Z</dcterms:modified>
</cp:coreProperties>
</file>