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F" w:rsidRDefault="00EA3C9F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EA3C9F" w:rsidRPr="00EA3C9F" w:rsidRDefault="00EA3C9F" w:rsidP="00EA3C9F"/>
    <w:p w:rsidR="006651C3" w:rsidRDefault="006651C3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Gostaria de comunicar a todos os usuários do sistema ERP-SGE que já esta em desenvolvimento a nova versão do sistema para 2012, e no intuito de podemos da mais agilidade e segurança aos usuários, gostaria de poder contar com a contribuição de todos respondendo as pergunta a baixo.</w:t>
      </w:r>
    </w:p>
    <w:p w:rsidR="006651C3" w:rsidRPr="006651C3" w:rsidRDefault="006651C3" w:rsidP="006651C3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 w:rsidRPr="006651C3">
        <w:rPr>
          <w:rFonts w:ascii="Verdana" w:hAnsi="Verdana"/>
          <w:bCs/>
          <w:sz w:val="20"/>
          <w:szCs w:val="20"/>
        </w:rPr>
        <w:t>Quais as melhorias que você acha necessárias no sistema.</w:t>
      </w:r>
    </w:p>
    <w:p w:rsidR="006651C3" w:rsidRDefault="00031F75" w:rsidP="006651C3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Quais opções você tiraria do sistema.</w:t>
      </w:r>
    </w:p>
    <w:p w:rsidR="00031F75" w:rsidRPr="006651C3" w:rsidRDefault="00031F75" w:rsidP="006651C3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Informe as dificuldades e problemas encontrados no sistema.</w:t>
      </w:r>
    </w:p>
    <w:p w:rsidR="006651C3" w:rsidRDefault="006651C3" w:rsidP="00767C9B">
      <w:pPr>
        <w:jc w:val="both"/>
        <w:rPr>
          <w:rFonts w:ascii="Verdana" w:hAnsi="Verdana"/>
          <w:bCs/>
          <w:sz w:val="20"/>
          <w:szCs w:val="20"/>
        </w:rPr>
      </w:pPr>
    </w:p>
    <w:p w:rsidR="00EA3C9F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Obs: as respostas devem ser enviadas para o email: </w:t>
      </w:r>
      <w:hyperlink r:id="rId7" w:history="1">
        <w:r w:rsidRPr="007D6794">
          <w:rPr>
            <w:rStyle w:val="Hyperlink"/>
            <w:rFonts w:ascii="Verdana" w:hAnsi="Verdana"/>
            <w:bCs/>
            <w:sz w:val="20"/>
            <w:szCs w:val="20"/>
          </w:rPr>
          <w:t>Lucio@talimpoce.com.br</w:t>
        </w:r>
      </w:hyperlink>
      <w:r>
        <w:rPr>
          <w:rFonts w:ascii="Verdana" w:hAnsi="Verdana"/>
          <w:bCs/>
          <w:sz w:val="20"/>
          <w:szCs w:val="20"/>
        </w:rPr>
        <w:t xml:space="preserve"> ate o dia 15 de novembro de 2011.</w:t>
      </w: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Obrigado a todos.</w:t>
      </w: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</w:p>
    <w:tbl>
      <w:tblPr>
        <w:tblW w:w="8647" w:type="dxa"/>
        <w:tblInd w:w="959" w:type="dxa"/>
        <w:tblLook w:val="04A0"/>
      </w:tblPr>
      <w:tblGrid>
        <w:gridCol w:w="4505"/>
        <w:gridCol w:w="4142"/>
      </w:tblGrid>
      <w:tr w:rsidR="00767C9B" w:rsidTr="00767C9B">
        <w:tc>
          <w:tcPr>
            <w:tcW w:w="4505" w:type="dxa"/>
          </w:tcPr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 xml:space="preserve">Fortaleza </w:t>
            </w:r>
            <w:r w:rsidR="00031F75">
              <w:rPr>
                <w:rFonts w:ascii="Verdana" w:hAnsi="Verdana"/>
                <w:szCs w:val="16"/>
                <w:lang w:val="pt-BR"/>
              </w:rPr>
              <w:t>03</w:t>
            </w:r>
            <w:r>
              <w:rPr>
                <w:rFonts w:ascii="Verdana" w:hAnsi="Verdana"/>
                <w:szCs w:val="16"/>
                <w:lang w:val="pt-BR"/>
              </w:rPr>
              <w:t xml:space="preserve"> de </w:t>
            </w:r>
            <w:r w:rsidR="00031F75">
              <w:rPr>
                <w:rFonts w:ascii="Verdana" w:hAnsi="Verdana"/>
                <w:szCs w:val="16"/>
                <w:lang w:val="pt-BR"/>
              </w:rPr>
              <w:t>Novembro de 2011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Setor de Tecnologia e Informática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______________________________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Lucio Juliano da Silveira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Responsável pelo Setor de TI</w:t>
            </w:r>
          </w:p>
        </w:tc>
        <w:tc>
          <w:tcPr>
            <w:tcW w:w="4142" w:type="dxa"/>
          </w:tcPr>
          <w:p w:rsidR="00767C9B" w:rsidRDefault="00767C9B">
            <w:pPr>
              <w:pStyle w:val="TempNormal2"/>
              <w:jc w:val="center"/>
              <w:rPr>
                <w:rFonts w:ascii="Verdana" w:hAnsi="Verdana"/>
                <w:szCs w:val="16"/>
                <w:lang w:val="pt-BR"/>
              </w:rPr>
            </w:pPr>
          </w:p>
        </w:tc>
      </w:tr>
    </w:tbl>
    <w:p w:rsidR="00767C9B" w:rsidRDefault="00767C9B" w:rsidP="00767C9B">
      <w:pPr>
        <w:rPr>
          <w:sz w:val="20"/>
          <w:szCs w:val="20"/>
        </w:rPr>
      </w:pPr>
    </w:p>
    <w:sectPr w:rsidR="00767C9B" w:rsidSect="00B034B8">
      <w:headerReference w:type="default" r:id="rId8"/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A66" w:rsidRDefault="00C46A66" w:rsidP="000D1BCF">
      <w:pPr>
        <w:spacing w:after="0" w:line="240" w:lineRule="auto"/>
      </w:pPr>
      <w:r>
        <w:separator/>
      </w:r>
    </w:p>
  </w:endnote>
  <w:endnote w:type="continuationSeparator" w:id="1">
    <w:p w:rsidR="00C46A66" w:rsidRDefault="00C46A66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6268F2">
        <w:pPr>
          <w:pStyle w:val="Rodap"/>
          <w:jc w:val="right"/>
        </w:pPr>
        <w:fldSimple w:instr=" PAGE   \* MERGEFORMAT ">
          <w:r w:rsidR="00031F75">
            <w:rPr>
              <w:noProof/>
            </w:rPr>
            <w:t>1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A66" w:rsidRDefault="00C46A66" w:rsidP="000D1BCF">
      <w:pPr>
        <w:spacing w:after="0" w:line="240" w:lineRule="auto"/>
      </w:pPr>
      <w:r>
        <w:separator/>
      </w:r>
    </w:p>
  </w:footnote>
  <w:footnote w:type="continuationSeparator" w:id="1">
    <w:p w:rsidR="00C46A66" w:rsidRDefault="00C46A66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54BAB"/>
    <w:multiLevelType w:val="hybridMultilevel"/>
    <w:tmpl w:val="3280D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4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9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7"/>
  </w:num>
  <w:num w:numId="14">
    <w:abstractNumId w:val="34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3"/>
  </w:num>
  <w:num w:numId="23">
    <w:abstractNumId w:val="35"/>
  </w:num>
  <w:num w:numId="24">
    <w:abstractNumId w:val="18"/>
  </w:num>
  <w:num w:numId="25">
    <w:abstractNumId w:val="25"/>
  </w:num>
  <w:num w:numId="26">
    <w:abstractNumId w:val="11"/>
  </w:num>
  <w:num w:numId="27">
    <w:abstractNumId w:val="38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6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9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31F75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1360F"/>
    <w:rsid w:val="00320242"/>
    <w:rsid w:val="00322F55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268F2"/>
    <w:rsid w:val="00631025"/>
    <w:rsid w:val="00645BE8"/>
    <w:rsid w:val="00647ADB"/>
    <w:rsid w:val="006517FD"/>
    <w:rsid w:val="006651C3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7C9B"/>
    <w:rsid w:val="007766C6"/>
    <w:rsid w:val="007B09DC"/>
    <w:rsid w:val="007D1139"/>
    <w:rsid w:val="007D39D5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46A66"/>
    <w:rsid w:val="00C64C44"/>
    <w:rsid w:val="00C84371"/>
    <w:rsid w:val="00C866DB"/>
    <w:rsid w:val="00CC3499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76CA"/>
    <w:rsid w:val="00E143FF"/>
    <w:rsid w:val="00E725F0"/>
    <w:rsid w:val="00EA0FB0"/>
    <w:rsid w:val="00EA3C9F"/>
    <w:rsid w:val="00EC75C0"/>
    <w:rsid w:val="00F023F5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9B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cio@talimpoc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5</cp:revision>
  <cp:lastPrinted>2010-05-28T13:21:00Z</cp:lastPrinted>
  <dcterms:created xsi:type="dcterms:W3CDTF">2010-05-28T13:12:00Z</dcterms:created>
  <dcterms:modified xsi:type="dcterms:W3CDTF">2011-11-03T12:22:00Z</dcterms:modified>
</cp:coreProperties>
</file>