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  <w:r w:rsidRPr="00CF27F7">
        <w:rPr>
          <w:b/>
          <w:sz w:val="96"/>
          <w:szCs w:val="96"/>
        </w:rPr>
        <w:t>Trabalhos Realizados em 2009</w:t>
      </w:r>
    </w:p>
    <w:p w:rsidR="00CF27F7" w:rsidRP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/>
    <w:p w:rsidR="00CF27F7" w:rsidRDefault="00CF27F7" w:rsidP="00CF27F7"/>
    <w:p w:rsidR="00CF27F7" w:rsidRDefault="00CF27F7" w:rsidP="00CF27F7"/>
    <w:p w:rsidR="00CF27F7" w:rsidRDefault="00CF27F7" w:rsidP="00CF27F7">
      <w:pPr>
        <w:spacing w:after="0"/>
        <w:rPr>
          <w:b/>
          <w:sz w:val="28"/>
          <w:szCs w:val="28"/>
        </w:rPr>
      </w:pPr>
      <w:r w:rsidRPr="00CF27F7">
        <w:rPr>
          <w:b/>
          <w:sz w:val="28"/>
          <w:szCs w:val="28"/>
        </w:rPr>
        <w:t>Setor Tecnologia da Informação</w:t>
      </w:r>
    </w:p>
    <w:p w:rsidR="00CF27F7" w:rsidRDefault="00CF27F7" w:rsidP="00CF27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Responsável:  Lucio Juliano da Silveira</w:t>
      </w: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6906A0" w:rsidP="006906A0">
      <w:pPr>
        <w:spacing w:after="0"/>
        <w:jc w:val="both"/>
        <w:rPr>
          <w:b/>
        </w:rPr>
      </w:pPr>
      <w:r>
        <w:rPr>
          <w:b/>
        </w:rPr>
        <w:t>Com objetivo de melhorar a tecnologia na empresa i</w:t>
      </w:r>
      <w:r w:rsidR="00CF27F7">
        <w:rPr>
          <w:b/>
        </w:rPr>
        <w:t>niciamos as atividades do setor de TI em fevereiro</w:t>
      </w:r>
      <w:r>
        <w:rPr>
          <w:b/>
        </w:rPr>
        <w:t>, procurando ajustar o sistema utilizado e realizando o levantamento de requisitos para possibilitar o desenvolvimento de uma nova ferramenta de trabalho de acordo com a necessidade de cada setor da empresa.</w:t>
      </w:r>
    </w:p>
    <w:p w:rsidR="00CF27F7" w:rsidRPr="00CF27F7" w:rsidRDefault="00CF27F7" w:rsidP="00CF27F7">
      <w:pPr>
        <w:spacing w:after="0"/>
        <w:rPr>
          <w:b/>
        </w:rPr>
      </w:pPr>
    </w:p>
    <w:p w:rsidR="00CF27F7" w:rsidRP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DOFFICE</w:t>
      </w:r>
    </w:p>
    <w:p w:rsidR="00CF27F7" w:rsidRDefault="006906A0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>Ajustes no calculo de comissão</w:t>
      </w:r>
    </w:p>
    <w:p w:rsidR="005223AA" w:rsidRDefault="005223AA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>Melhorias na geração dos arquivos da DIEF</w:t>
      </w:r>
    </w:p>
    <w:p w:rsidR="006906A0" w:rsidRDefault="006906A0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 xml:space="preserve">Desenvolvimento de relatórios </w:t>
      </w:r>
    </w:p>
    <w:p w:rsidR="00C07A61" w:rsidRPr="00C07A61" w:rsidRDefault="006906A0" w:rsidP="00C07A61">
      <w:pPr>
        <w:pStyle w:val="PargrafodaLista"/>
        <w:numPr>
          <w:ilvl w:val="0"/>
          <w:numId w:val="36"/>
        </w:numPr>
        <w:spacing w:after="0"/>
        <w:rPr>
          <w:b/>
        </w:rPr>
      </w:pPr>
      <w:r w:rsidRPr="00C07A61">
        <w:rPr>
          <w:b/>
        </w:rPr>
        <w:t>Implantação da tecnologia  Terminal Service</w:t>
      </w:r>
      <w:r w:rsidR="00C07A61" w:rsidRPr="00C07A61">
        <w:rPr>
          <w:b/>
        </w:rPr>
        <w:t>:</w:t>
      </w:r>
      <w:r w:rsidR="00C07A61">
        <w:rPr>
          <w:b/>
        </w:rPr>
        <w:t xml:space="preserve"> </w:t>
      </w:r>
      <w:r w:rsidR="00C07A61" w:rsidRPr="00C07A61">
        <w:rPr>
          <w:b/>
        </w:rPr>
        <w:t xml:space="preserve"> Tecnologia que responsável pela utilização do sistema OnLine entre a Loja e a Fabrica.</w:t>
      </w:r>
    </w:p>
    <w:p w:rsidR="00C07A61" w:rsidRDefault="006906A0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 xml:space="preserve"> </w:t>
      </w:r>
      <w:r w:rsidR="00C07A61">
        <w:rPr>
          <w:b/>
        </w:rPr>
        <w:t>Implantação de um servidor de internet, procurando ter um controle sobre o tráfego de internet.</w:t>
      </w:r>
    </w:p>
    <w:p w:rsidR="006906A0" w:rsidRDefault="00C07A61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>Levantamento de requisitos: Foi solicitado a todos os setores da empresa um relatórios com sugestões para o desenvolvimento do novo sistema.</w:t>
      </w:r>
    </w:p>
    <w:p w:rsidR="00C07A61" w:rsidRPr="00CF27F7" w:rsidRDefault="00C07A61" w:rsidP="00C07A61">
      <w:pPr>
        <w:pStyle w:val="PargrafodaLista"/>
        <w:spacing w:after="0"/>
        <w:ind w:left="144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Desenvolvimento do novo sistema</w:t>
      </w:r>
    </w:p>
    <w:p w:rsidR="00C07A61" w:rsidRDefault="00C07A61" w:rsidP="00C07A61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 xml:space="preserve">Tendo como base o fluxo de trabalho da empresa e os requisitos que foram levantados iniciamos o desenvolvimento do novo sistema procurando corrigir falhas e melhorar algumas funcionalidades já existentes.  </w:t>
      </w:r>
    </w:p>
    <w:p w:rsidR="00C07A61" w:rsidRPr="00CF27F7" w:rsidRDefault="00C07A61" w:rsidP="005223AA">
      <w:pPr>
        <w:pStyle w:val="PargrafodaLista"/>
        <w:spacing w:after="0"/>
        <w:ind w:left="108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Ajustes no Fluxo de trabalho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 xml:space="preserve">Após observações a possibilidade de melhorar o fluxo de trabalho, realizamos algumas alterações entre estão: 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Realizações de Pedidos OnLine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Prazo de Entrega passou a ser de 24hrs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Separação das mercadorias entes de ser faturado o pedido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Opção de troca de mercadoria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Colocamos uma pessoa para controlar o estoque</w:t>
      </w:r>
    </w:p>
    <w:p w:rsidR="005223AA" w:rsidRPr="00CF27F7" w:rsidRDefault="005223AA" w:rsidP="005223AA">
      <w:pPr>
        <w:pStyle w:val="PargrafodaLista"/>
        <w:spacing w:after="0"/>
        <w:ind w:left="180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Implantação do Novo Sistema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>Maio iniciou os testes do novo sistema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>Julho conforme o cronograma realizado iniciou os treinamentos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>Agosto iniciou as atividades com o novo sistema, realizando ajustes e melhorias mesmo o sistema já estando em produção</w:t>
      </w:r>
    </w:p>
    <w:p w:rsidR="005223AA" w:rsidRDefault="005223AA" w:rsidP="005223AA">
      <w:pPr>
        <w:pStyle w:val="PargrafodaLista"/>
        <w:spacing w:after="0"/>
        <w:ind w:left="108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Inicio da Nota Fiscal Eletrônica</w:t>
      </w:r>
    </w:p>
    <w:p w:rsidR="00F803C5" w:rsidRDefault="00F803C5" w:rsidP="00F803C5">
      <w:pPr>
        <w:pStyle w:val="PargrafodaLista"/>
        <w:numPr>
          <w:ilvl w:val="0"/>
          <w:numId w:val="39"/>
        </w:numPr>
        <w:spacing w:after="0"/>
        <w:rPr>
          <w:b/>
        </w:rPr>
      </w:pPr>
      <w:r>
        <w:rPr>
          <w:b/>
        </w:rPr>
        <w:t>Setembro iniciou a utilização da Nota Fiscal Eletrônica</w:t>
      </w: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Pr="00CF27F7" w:rsidRDefault="00F803C5" w:rsidP="00F803C5">
      <w:pPr>
        <w:pStyle w:val="PargrafodaLista"/>
        <w:spacing w:after="0"/>
        <w:ind w:left="1080"/>
        <w:rPr>
          <w:b/>
        </w:rPr>
      </w:pPr>
    </w:p>
    <w:p w:rsidR="00CF27F7" w:rsidRDefault="00F803C5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Novos Ajustes no Sistema</w:t>
      </w:r>
    </w:p>
    <w:p w:rsidR="00F803C5" w:rsidRDefault="00F803C5" w:rsidP="00F803C5">
      <w:pPr>
        <w:pStyle w:val="PargrafodaLista"/>
        <w:numPr>
          <w:ilvl w:val="0"/>
          <w:numId w:val="39"/>
        </w:numPr>
        <w:spacing w:after="0"/>
        <w:rPr>
          <w:b/>
        </w:rPr>
      </w:pPr>
      <w:r>
        <w:rPr>
          <w:b/>
        </w:rPr>
        <w:t>Controle de crédito</w:t>
      </w:r>
    </w:p>
    <w:p w:rsidR="00F803C5" w:rsidRDefault="00F803C5" w:rsidP="00F803C5">
      <w:pPr>
        <w:pStyle w:val="PargrafodaLista"/>
        <w:numPr>
          <w:ilvl w:val="0"/>
          <w:numId w:val="39"/>
        </w:numPr>
        <w:spacing w:after="0"/>
        <w:rPr>
          <w:b/>
        </w:rPr>
      </w:pPr>
      <w:r>
        <w:rPr>
          <w:b/>
        </w:rPr>
        <w:t>Venda Financeira</w:t>
      </w:r>
    </w:p>
    <w:p w:rsidR="00F803C5" w:rsidRDefault="00F803C5" w:rsidP="00F803C5">
      <w:pPr>
        <w:pStyle w:val="PargrafodaLista"/>
        <w:numPr>
          <w:ilvl w:val="0"/>
          <w:numId w:val="39"/>
        </w:numPr>
        <w:spacing w:after="0"/>
        <w:rPr>
          <w:b/>
        </w:rPr>
      </w:pPr>
    </w:p>
    <w:p w:rsidR="00F803C5" w:rsidRPr="00CF27F7" w:rsidRDefault="00F803C5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</w:p>
    <w:p w:rsidR="00CF27F7" w:rsidRPr="00CF27F7" w:rsidRDefault="00CF27F7" w:rsidP="00CF27F7">
      <w:pPr>
        <w:spacing w:after="0"/>
        <w:rPr>
          <w:b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P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/>
    <w:p w:rsidR="00CF27F7" w:rsidRDefault="00CF27F7" w:rsidP="00CF27F7"/>
    <w:p w:rsidR="00B034B8" w:rsidRDefault="00B034B8" w:rsidP="00920968">
      <w:pPr>
        <w:spacing w:after="0"/>
        <w:rPr>
          <w:b/>
        </w:rPr>
      </w:pPr>
    </w:p>
    <w:sectPr w:rsidR="00B034B8" w:rsidSect="00B034B8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3FF" w:rsidRDefault="00DA13FF" w:rsidP="000D1BCF">
      <w:pPr>
        <w:spacing w:after="0" w:line="240" w:lineRule="auto"/>
      </w:pPr>
      <w:r>
        <w:separator/>
      </w:r>
    </w:p>
  </w:endnote>
  <w:endnote w:type="continuationSeparator" w:id="1">
    <w:p w:rsidR="00DA13FF" w:rsidRDefault="00DA13FF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07A61" w:rsidRDefault="00C07A61">
        <w:pPr>
          <w:pStyle w:val="Rodap"/>
          <w:jc w:val="right"/>
        </w:pPr>
        <w:fldSimple w:instr=" PAGE   \* MERGEFORMAT ">
          <w:r w:rsidR="00F803C5">
            <w:rPr>
              <w:noProof/>
            </w:rPr>
            <w:t>3</w:t>
          </w:r>
        </w:fldSimple>
      </w:p>
    </w:sdtContent>
  </w:sdt>
  <w:p w:rsidR="00C07A61" w:rsidRDefault="00C07A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3FF" w:rsidRDefault="00DA13FF" w:rsidP="000D1BCF">
      <w:pPr>
        <w:spacing w:after="0" w:line="240" w:lineRule="auto"/>
      </w:pPr>
      <w:r>
        <w:separator/>
      </w:r>
    </w:p>
  </w:footnote>
  <w:footnote w:type="continuationSeparator" w:id="1">
    <w:p w:rsidR="00DA13FF" w:rsidRDefault="00DA13FF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61" w:rsidRPr="000D1BCF" w:rsidRDefault="00C07A61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3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5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2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36"/>
  </w:num>
  <w:num w:numId="14">
    <w:abstractNumId w:val="33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6"/>
  </w:num>
  <w:num w:numId="20">
    <w:abstractNumId w:val="21"/>
  </w:num>
  <w:num w:numId="21">
    <w:abstractNumId w:val="3"/>
  </w:num>
  <w:num w:numId="22">
    <w:abstractNumId w:val="32"/>
  </w:num>
  <w:num w:numId="23">
    <w:abstractNumId w:val="34"/>
  </w:num>
  <w:num w:numId="24">
    <w:abstractNumId w:val="18"/>
  </w:num>
  <w:num w:numId="25">
    <w:abstractNumId w:val="25"/>
  </w:num>
  <w:num w:numId="26">
    <w:abstractNumId w:val="11"/>
  </w:num>
  <w:num w:numId="27">
    <w:abstractNumId w:val="37"/>
  </w:num>
  <w:num w:numId="28">
    <w:abstractNumId w:val="12"/>
  </w:num>
  <w:num w:numId="29">
    <w:abstractNumId w:val="24"/>
  </w:num>
  <w:num w:numId="30">
    <w:abstractNumId w:val="5"/>
  </w:num>
  <w:num w:numId="31">
    <w:abstractNumId w:val="16"/>
  </w:num>
  <w:num w:numId="32">
    <w:abstractNumId w:val="9"/>
  </w:num>
  <w:num w:numId="33">
    <w:abstractNumId w:val="35"/>
  </w:num>
  <w:num w:numId="34">
    <w:abstractNumId w:val="1"/>
  </w:num>
  <w:num w:numId="35">
    <w:abstractNumId w:val="22"/>
  </w:num>
  <w:num w:numId="36">
    <w:abstractNumId w:val="31"/>
  </w:num>
  <w:num w:numId="37">
    <w:abstractNumId w:val="4"/>
  </w:num>
  <w:num w:numId="38">
    <w:abstractNumId w:val="30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75C1"/>
    <w:rsid w:val="003F641C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766C6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CF27F7"/>
    <w:rsid w:val="00D045BD"/>
    <w:rsid w:val="00D4221D"/>
    <w:rsid w:val="00D757A4"/>
    <w:rsid w:val="00D75DC5"/>
    <w:rsid w:val="00D826D1"/>
    <w:rsid w:val="00DA13FF"/>
    <w:rsid w:val="00DB76CA"/>
    <w:rsid w:val="00E143FF"/>
    <w:rsid w:val="00E725F0"/>
    <w:rsid w:val="00EA0FB0"/>
    <w:rsid w:val="00EC75C0"/>
    <w:rsid w:val="00F023F5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F7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5</cp:revision>
  <cp:lastPrinted>2009-10-28T13:15:00Z</cp:lastPrinted>
  <dcterms:created xsi:type="dcterms:W3CDTF">2009-10-28T13:00:00Z</dcterms:created>
  <dcterms:modified xsi:type="dcterms:W3CDTF">2009-12-23T21:09:00Z</dcterms:modified>
</cp:coreProperties>
</file>