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68" w:rsidRDefault="00920968" w:rsidP="00920968">
      <w:pPr>
        <w:spacing w:after="0"/>
        <w:rPr>
          <w:b/>
        </w:rPr>
      </w:pPr>
    </w:p>
    <w:p w:rsidR="00221E54" w:rsidRDefault="00221E54" w:rsidP="00920968">
      <w:pPr>
        <w:spacing w:after="0"/>
        <w:rPr>
          <w:b/>
        </w:rPr>
      </w:pPr>
      <w:r>
        <w:rPr>
          <w:b/>
        </w:rPr>
        <w:t>Modulo Frente de Loja:</w:t>
      </w:r>
    </w:p>
    <w:p w:rsidR="00221E54" w:rsidRDefault="00221E54" w:rsidP="00920968">
      <w:pPr>
        <w:spacing w:after="0"/>
        <w:rPr>
          <w:b/>
        </w:rPr>
      </w:pPr>
    </w:p>
    <w:p w:rsidR="00221E54" w:rsidRDefault="00A73453" w:rsidP="00920968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115050" cy="372427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54" w:rsidRDefault="00221E54" w:rsidP="00920968">
      <w:pPr>
        <w:spacing w:after="0"/>
        <w:rPr>
          <w:b/>
        </w:rPr>
      </w:pPr>
    </w:p>
    <w:p w:rsidR="00221E54" w:rsidRDefault="00221E54" w:rsidP="00920968">
      <w:pPr>
        <w:spacing w:after="0"/>
        <w:rPr>
          <w:b/>
        </w:rPr>
      </w:pPr>
    </w:p>
    <w:p w:rsidR="00221E54" w:rsidRDefault="00221E54" w:rsidP="00920968">
      <w:pPr>
        <w:spacing w:after="0"/>
        <w:rPr>
          <w:b/>
        </w:rPr>
      </w:pPr>
      <w:r>
        <w:rPr>
          <w:b/>
        </w:rPr>
        <w:t xml:space="preserve">Opção: 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F2 – Abrir Caixa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F3 – Fechar Caixa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F4 – Sangria do Caixa (Saída Financeira)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F5 – Suprimento de Caixa (Entrada Financeira)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F6 – Cancelar Item (Cancela o item já registrado)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F7 – Alteração de Preço (Deve ser feita antes de registrar o Item)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F8 – Fechar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Venda</w:t>
      </w:r>
    </w:p>
    <w:p w:rsidR="00221E54" w:rsidRDefault="00221E54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F9 – Cancelar Venda</w:t>
      </w:r>
    </w:p>
    <w:p w:rsidR="00A73453" w:rsidRDefault="00A73453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ALT + C – Busca de Clientes</w:t>
      </w:r>
    </w:p>
    <w:p w:rsidR="00A73453" w:rsidRDefault="00A73453" w:rsidP="00221E54">
      <w:pPr>
        <w:pStyle w:val="PargrafodaLista"/>
        <w:numPr>
          <w:ilvl w:val="0"/>
          <w:numId w:val="26"/>
        </w:numPr>
        <w:spacing w:after="0"/>
        <w:rPr>
          <w:b/>
        </w:rPr>
      </w:pPr>
      <w:r>
        <w:rPr>
          <w:b/>
        </w:rPr>
        <w:t>ALT + V – Consulta as Vendas Realizadas</w:t>
      </w:r>
    </w:p>
    <w:p w:rsidR="00A73453" w:rsidRDefault="00A73453" w:rsidP="00A73453">
      <w:pPr>
        <w:pStyle w:val="PargrafodaLista"/>
        <w:spacing w:after="0"/>
        <w:rPr>
          <w:b/>
        </w:rPr>
      </w:pPr>
    </w:p>
    <w:p w:rsidR="00A73453" w:rsidRDefault="00A73453" w:rsidP="00A73453">
      <w:pPr>
        <w:pStyle w:val="PargrafodaLista"/>
        <w:spacing w:after="0"/>
        <w:rPr>
          <w:b/>
        </w:rPr>
      </w:pPr>
    </w:p>
    <w:p w:rsidR="00A73453" w:rsidRDefault="00A73453" w:rsidP="00A73453">
      <w:pPr>
        <w:pStyle w:val="PargrafodaLista"/>
        <w:spacing w:after="0"/>
        <w:rPr>
          <w:b/>
        </w:rPr>
      </w:pPr>
    </w:p>
    <w:p w:rsidR="00221E54" w:rsidRDefault="00221E54" w:rsidP="00221E54">
      <w:pPr>
        <w:spacing w:after="0"/>
        <w:rPr>
          <w:b/>
        </w:rPr>
      </w:pPr>
    </w:p>
    <w:p w:rsidR="00A73453" w:rsidRDefault="00A73453" w:rsidP="00221E54">
      <w:pPr>
        <w:spacing w:after="0"/>
        <w:rPr>
          <w:b/>
        </w:rPr>
      </w:pPr>
      <w:r>
        <w:rPr>
          <w:b/>
        </w:rPr>
        <w:t>Para Iniciar uma Venda:</w:t>
      </w:r>
    </w:p>
    <w:p w:rsidR="00221E54" w:rsidRDefault="00A73453" w:rsidP="00221E54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>Abrir o Caixa</w:t>
      </w:r>
    </w:p>
    <w:p w:rsidR="00A73453" w:rsidRDefault="00A73453" w:rsidP="00221E54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>Com o Caixa já aberto o campo código de barro ficar ativo para iniciar a venda bastar informar o código de barra ou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a referencia do produtos após informar o produtos vai ser solicitado o quantidade.</w:t>
      </w:r>
    </w:p>
    <w:p w:rsidR="00A73453" w:rsidRDefault="00A73453" w:rsidP="00A73453">
      <w:pPr>
        <w:pStyle w:val="PargrafodaLista"/>
        <w:spacing w:after="0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6115050" cy="3514725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54" w:rsidRDefault="00221E54" w:rsidP="00221E54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>Para pesquisa os produtos: no campo código de barra tecla a letra P</w:t>
      </w:r>
    </w:p>
    <w:p w:rsidR="00221E54" w:rsidRDefault="00221E54" w:rsidP="00221E54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 xml:space="preserve">Para Informar o Cliente: no campo código de barra tecla a </w:t>
      </w:r>
      <w:proofErr w:type="spellStart"/>
      <w:r>
        <w:rPr>
          <w:b/>
        </w:rPr>
        <w:t>telca</w:t>
      </w:r>
      <w:proofErr w:type="spellEnd"/>
      <w:proofErr w:type="gramStart"/>
      <w:r>
        <w:rPr>
          <w:b/>
        </w:rPr>
        <w:t xml:space="preserve">  </w:t>
      </w:r>
      <w:proofErr w:type="gramEnd"/>
      <w:r>
        <w:rPr>
          <w:b/>
        </w:rPr>
        <w:t>ALT+C</w:t>
      </w:r>
    </w:p>
    <w:p w:rsidR="00A73453" w:rsidRDefault="00A73453" w:rsidP="00221E54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>Para Fechara Venda basta clicar em F8 informar o tipo de pagamento e o valor Recebido.</w:t>
      </w:r>
    </w:p>
    <w:p w:rsidR="00A73453" w:rsidRDefault="00A73453" w:rsidP="00A73453">
      <w:pPr>
        <w:pStyle w:val="PargrafodaLista"/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600575" cy="2219325"/>
            <wp:effectExtent l="19050" t="0" r="9525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54" w:rsidRDefault="00221E54" w:rsidP="00221E54">
      <w:pPr>
        <w:spacing w:after="0"/>
        <w:ind w:left="360"/>
        <w:rPr>
          <w:b/>
        </w:rPr>
      </w:pPr>
    </w:p>
    <w:p w:rsidR="00A73453" w:rsidRDefault="00A73453" w:rsidP="00221E54">
      <w:pPr>
        <w:spacing w:after="0"/>
        <w:ind w:left="360"/>
        <w:rPr>
          <w:b/>
        </w:rPr>
      </w:pPr>
      <w:bookmarkStart w:id="0" w:name="_GoBack"/>
      <w:bookmarkEnd w:id="0"/>
    </w:p>
    <w:sectPr w:rsidR="00A73453" w:rsidSect="00962E45">
      <w:headerReference w:type="default" r:id="rId11"/>
      <w:footerReference w:type="default" r:id="rId12"/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B5" w:rsidRDefault="00BF4AB5" w:rsidP="000D1BCF">
      <w:pPr>
        <w:spacing w:after="0" w:line="240" w:lineRule="auto"/>
      </w:pPr>
      <w:r>
        <w:separator/>
      </w:r>
    </w:p>
  </w:endnote>
  <w:endnote w:type="continuationSeparator" w:id="0">
    <w:p w:rsidR="00BF4AB5" w:rsidRDefault="00BF4AB5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32"/>
      <w:docPartObj>
        <w:docPartGallery w:val="Page Numbers (Bottom of Page)"/>
        <w:docPartUnique/>
      </w:docPartObj>
    </w:sdtPr>
    <w:sdtEndPr/>
    <w:sdtContent>
      <w:p w:rsidR="002D1AB2" w:rsidRDefault="00BF4AB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1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1AB2" w:rsidRDefault="002D1A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B5" w:rsidRDefault="00BF4AB5" w:rsidP="000D1BCF">
      <w:pPr>
        <w:spacing w:after="0" w:line="240" w:lineRule="auto"/>
      </w:pPr>
      <w:r>
        <w:separator/>
      </w:r>
    </w:p>
  </w:footnote>
  <w:footnote w:type="continuationSeparator" w:id="0">
    <w:p w:rsidR="00BF4AB5" w:rsidRDefault="00BF4AB5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BCF" w:rsidRPr="000D1BCF" w:rsidRDefault="000D1BCF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 wp14:anchorId="34ED0C44" wp14:editId="04FC5E74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962E45">
      <w:rPr>
        <w:sz w:val="44"/>
        <w:szCs w:val="44"/>
      </w:rPr>
      <w:t>E</w:t>
    </w:r>
    <w:r>
      <w:rPr>
        <w:sz w:val="44"/>
        <w:szCs w:val="44"/>
      </w:rPr>
      <w:t>RP</w:t>
    </w:r>
    <w:r w:rsidR="00962E45">
      <w:rPr>
        <w:sz w:val="44"/>
        <w:szCs w:val="44"/>
      </w:rPr>
      <w:t xml:space="preserve"> SGE - </w:t>
    </w:r>
    <w:r w:rsidR="00962E45" w:rsidRPr="00962E45">
      <w:rPr>
        <w:sz w:val="44"/>
        <w:szCs w:val="44"/>
      </w:rPr>
      <w:t xml:space="preserve">Sistema de Gestão </w:t>
    </w:r>
    <w:r w:rsidR="00962E45">
      <w:rPr>
        <w:sz w:val="44"/>
        <w:szCs w:val="44"/>
      </w:rPr>
      <w:t>E</w:t>
    </w:r>
    <w:r w:rsidR="00962E45" w:rsidRPr="00962E45">
      <w:rPr>
        <w:sz w:val="44"/>
        <w:szCs w:val="44"/>
      </w:rPr>
      <w:t>mpresarial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782EC5"/>
    <w:multiLevelType w:val="hybridMultilevel"/>
    <w:tmpl w:val="F782E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493EFF"/>
    <w:multiLevelType w:val="hybridMultilevel"/>
    <w:tmpl w:val="F072C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4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8"/>
  </w:num>
  <w:num w:numId="5">
    <w:abstractNumId w:val="4"/>
  </w:num>
  <w:num w:numId="6">
    <w:abstractNumId w:val="21"/>
  </w:num>
  <w:num w:numId="7">
    <w:abstractNumId w:val="18"/>
  </w:num>
  <w:num w:numId="8">
    <w:abstractNumId w:val="1"/>
  </w:num>
  <w:num w:numId="9">
    <w:abstractNumId w:val="0"/>
  </w:num>
  <w:num w:numId="10">
    <w:abstractNumId w:val="16"/>
  </w:num>
  <w:num w:numId="11">
    <w:abstractNumId w:val="6"/>
  </w:num>
  <w:num w:numId="12">
    <w:abstractNumId w:val="10"/>
  </w:num>
  <w:num w:numId="13">
    <w:abstractNumId w:val="26"/>
  </w:num>
  <w:num w:numId="14">
    <w:abstractNumId w:val="24"/>
  </w:num>
  <w:num w:numId="15">
    <w:abstractNumId w:val="19"/>
  </w:num>
  <w:num w:numId="16">
    <w:abstractNumId w:val="14"/>
  </w:num>
  <w:num w:numId="17">
    <w:abstractNumId w:val="9"/>
  </w:num>
  <w:num w:numId="18">
    <w:abstractNumId w:val="5"/>
  </w:num>
  <w:num w:numId="19">
    <w:abstractNumId w:val="3"/>
  </w:num>
  <w:num w:numId="20">
    <w:abstractNumId w:val="15"/>
  </w:num>
  <w:num w:numId="21">
    <w:abstractNumId w:val="2"/>
  </w:num>
  <w:num w:numId="22">
    <w:abstractNumId w:val="23"/>
  </w:num>
  <w:num w:numId="23">
    <w:abstractNumId w:val="25"/>
  </w:num>
  <w:num w:numId="24">
    <w:abstractNumId w:val="12"/>
  </w:num>
  <w:num w:numId="25">
    <w:abstractNumId w:val="17"/>
  </w:num>
  <w:num w:numId="26">
    <w:abstractNumId w:val="2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CF"/>
    <w:rsid w:val="00010E8F"/>
    <w:rsid w:val="0001600A"/>
    <w:rsid w:val="000172BC"/>
    <w:rsid w:val="000538B7"/>
    <w:rsid w:val="000B0D63"/>
    <w:rsid w:val="000D1BCF"/>
    <w:rsid w:val="000D4DF7"/>
    <w:rsid w:val="0012319F"/>
    <w:rsid w:val="001346B3"/>
    <w:rsid w:val="00167821"/>
    <w:rsid w:val="00196AA7"/>
    <w:rsid w:val="001B0F92"/>
    <w:rsid w:val="001D49B3"/>
    <w:rsid w:val="0020475C"/>
    <w:rsid w:val="002048A9"/>
    <w:rsid w:val="0021047F"/>
    <w:rsid w:val="0022128E"/>
    <w:rsid w:val="00221E54"/>
    <w:rsid w:val="0026367F"/>
    <w:rsid w:val="002A19A1"/>
    <w:rsid w:val="002D1AB2"/>
    <w:rsid w:val="0030225C"/>
    <w:rsid w:val="00320242"/>
    <w:rsid w:val="00322F55"/>
    <w:rsid w:val="0034580D"/>
    <w:rsid w:val="003915A5"/>
    <w:rsid w:val="003975C1"/>
    <w:rsid w:val="003F641C"/>
    <w:rsid w:val="0049456F"/>
    <w:rsid w:val="004A135B"/>
    <w:rsid w:val="004B29C8"/>
    <w:rsid w:val="004C11B0"/>
    <w:rsid w:val="004E74E3"/>
    <w:rsid w:val="00500A42"/>
    <w:rsid w:val="00545806"/>
    <w:rsid w:val="005617C0"/>
    <w:rsid w:val="0056226A"/>
    <w:rsid w:val="005A2B72"/>
    <w:rsid w:val="005B3722"/>
    <w:rsid w:val="005E5028"/>
    <w:rsid w:val="00631025"/>
    <w:rsid w:val="00645BE8"/>
    <w:rsid w:val="00647ADB"/>
    <w:rsid w:val="006517FD"/>
    <w:rsid w:val="006637A9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19E9"/>
    <w:rsid w:val="007B09DC"/>
    <w:rsid w:val="007D1139"/>
    <w:rsid w:val="007F45CF"/>
    <w:rsid w:val="0081310C"/>
    <w:rsid w:val="008244B1"/>
    <w:rsid w:val="00827F9E"/>
    <w:rsid w:val="0084407B"/>
    <w:rsid w:val="00860775"/>
    <w:rsid w:val="0088295B"/>
    <w:rsid w:val="00886148"/>
    <w:rsid w:val="008E07A0"/>
    <w:rsid w:val="008F499E"/>
    <w:rsid w:val="00920968"/>
    <w:rsid w:val="0094575B"/>
    <w:rsid w:val="00960258"/>
    <w:rsid w:val="00962E45"/>
    <w:rsid w:val="009969E2"/>
    <w:rsid w:val="009B65B4"/>
    <w:rsid w:val="00A316E4"/>
    <w:rsid w:val="00A45D08"/>
    <w:rsid w:val="00A50772"/>
    <w:rsid w:val="00A73453"/>
    <w:rsid w:val="00AA3A2A"/>
    <w:rsid w:val="00AB0E51"/>
    <w:rsid w:val="00AE1B92"/>
    <w:rsid w:val="00AF59F9"/>
    <w:rsid w:val="00B06CC4"/>
    <w:rsid w:val="00B129BE"/>
    <w:rsid w:val="00B54308"/>
    <w:rsid w:val="00B71574"/>
    <w:rsid w:val="00B816D5"/>
    <w:rsid w:val="00B94479"/>
    <w:rsid w:val="00BE2385"/>
    <w:rsid w:val="00BF4AB5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272"/>
    <w:rsid w:val="00C84327"/>
    <w:rsid w:val="00C84371"/>
    <w:rsid w:val="00C866DB"/>
    <w:rsid w:val="00CC3499"/>
    <w:rsid w:val="00CE05F0"/>
    <w:rsid w:val="00CE60AF"/>
    <w:rsid w:val="00CF1FA7"/>
    <w:rsid w:val="00D045BD"/>
    <w:rsid w:val="00D4221D"/>
    <w:rsid w:val="00D75DC5"/>
    <w:rsid w:val="00DB76CA"/>
    <w:rsid w:val="00E04808"/>
    <w:rsid w:val="00E143FF"/>
    <w:rsid w:val="00EB7DB6"/>
    <w:rsid w:val="00EC75C0"/>
    <w:rsid w:val="00F023F5"/>
    <w:rsid w:val="00F10348"/>
    <w:rsid w:val="00F36A57"/>
    <w:rsid w:val="00F56B15"/>
    <w:rsid w:val="00F651FB"/>
    <w:rsid w:val="00F86FA2"/>
    <w:rsid w:val="00F93844"/>
    <w:rsid w:val="00F95559"/>
    <w:rsid w:val="00FA7A7F"/>
    <w:rsid w:val="00FB0734"/>
    <w:rsid w:val="00FE20C4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8</cp:revision>
  <cp:lastPrinted>2010-04-20T19:08:00Z</cp:lastPrinted>
  <dcterms:created xsi:type="dcterms:W3CDTF">2010-09-23T19:45:00Z</dcterms:created>
  <dcterms:modified xsi:type="dcterms:W3CDTF">2014-05-29T17:49:00Z</dcterms:modified>
</cp:coreProperties>
</file>