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32EC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5DD80ED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54BBECF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249A8A5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C332ADD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8C388DA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A52D3DD" w14:textId="62C1E6C3" w:rsidR="00832EC2" w:rsidRDefault="00824FD9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Princípios das formas de existência perfeitas em todas as suas edições</w:t>
      </w:r>
    </w:p>
    <w:p w14:paraId="03CDBD63" w14:textId="71714728" w:rsidR="00EE3C34" w:rsidRDefault="00EA77CB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Usa a licença </w:t>
      </w:r>
      <w:r w:rsidR="009538BE">
        <w:rPr>
          <w:rFonts w:ascii="Consolas" w:hAnsi="Consolas"/>
          <w:color w:val="5C5855"/>
          <w:sz w:val="15"/>
          <w:szCs w:val="15"/>
        </w:rPr>
        <w:t>abaixo:</w:t>
      </w:r>
    </w:p>
    <w:p w14:paraId="5D8B4777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40B7E28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81AF3AB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B27CC44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75E6295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18A2FE4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1DF42F8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C10195A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004E7B4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1A62361" w14:textId="40A97546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4.0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International</w:t>
      </w:r>
      <w:proofErr w:type="spellEnd"/>
    </w:p>
    <w:p w14:paraId="0DA83B6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6D3885B" w14:textId="77777777" w:rsidR="00832EC2" w:rsidRDefault="00832EC2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9FC696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=======================================================================</w:t>
      </w:r>
    </w:p>
    <w:p w14:paraId="3363DBE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8F8C83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Corporation ("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Commons")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firm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1B26043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services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advice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1C7D16E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lawyer-client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05E3D8F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relationship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makes its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related</w:t>
      </w:r>
      <w:proofErr w:type="spellEnd"/>
    </w:p>
    <w:p w14:paraId="110613D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as-is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basis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gives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31337F0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warranties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</w:p>
    <w:p w14:paraId="1F9D60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</w:t>
      </w:r>
    </w:p>
    <w:p w14:paraId="7378B0C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disclaims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damages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8226E6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fullest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BF324F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9DECC3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</w:p>
    <w:p w14:paraId="134D065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CF8FF7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standard set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476D332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</w:p>
    <w:p w14:paraId="434F239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original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authorship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</w:t>
      </w:r>
    </w:p>
    <w:p w14:paraId="4E16722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certain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below</w:t>
      </w:r>
      <w:proofErr w:type="spellEnd"/>
      <w:r>
        <w:rPr>
          <w:rFonts w:ascii="Consolas" w:hAnsi="Consolas"/>
          <w:color w:val="5C5855"/>
          <w:sz w:val="15"/>
          <w:szCs w:val="15"/>
        </w:rPr>
        <w:t>. The</w:t>
      </w:r>
    </w:p>
    <w:p w14:paraId="4E26823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365E1A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exhaustive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318374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30EAC3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: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</w:t>
      </w:r>
    </w:p>
    <w:p w14:paraId="44F17DA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intended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use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7F6DD73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material in </w:t>
      </w:r>
      <w:proofErr w:type="spellStart"/>
      <w:r>
        <w:rPr>
          <w:rFonts w:ascii="Consolas" w:hAnsi="Consolas"/>
          <w:color w:val="5C5855"/>
          <w:sz w:val="15"/>
          <w:szCs w:val="15"/>
        </w:rPr>
        <w:t>ways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</w:p>
    <w:p w14:paraId="33E7371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certain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</w:t>
      </w:r>
    </w:p>
    <w:p w14:paraId="483A72C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irrevocable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understand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</w:p>
    <w:p w14:paraId="055155C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choose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before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</w:t>
      </w:r>
    </w:p>
    <w:p w14:paraId="1C55140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before</w:t>
      </w:r>
      <w:proofErr w:type="spellEnd"/>
    </w:p>
    <w:p w14:paraId="06ED3A3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reuse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5E001C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material as </w:t>
      </w:r>
      <w:proofErr w:type="spellStart"/>
      <w:r>
        <w:rPr>
          <w:rFonts w:ascii="Consolas" w:hAnsi="Consolas"/>
          <w:color w:val="5C5855"/>
          <w:sz w:val="15"/>
          <w:szCs w:val="15"/>
        </w:rPr>
        <w:t>expected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clearly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0DB07A3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includes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CC-</w:t>
      </w:r>
    </w:p>
    <w:p w14:paraId="464E85A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D6A051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copyright.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7751869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wiki.creativecommons.org/Considerations_for_licensors</w:t>
      </w:r>
    </w:p>
    <w:p w14:paraId="0DA51CC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24DFAE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: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549F260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88246D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</w:p>
    <w:p w14:paraId="38E4625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</w:t>
      </w:r>
      <w:proofErr w:type="spellEnd"/>
      <w:r>
        <w:rPr>
          <w:rFonts w:ascii="Consolas" w:hAnsi="Consolas"/>
          <w:color w:val="5C5855"/>
          <w:sz w:val="15"/>
          <w:szCs w:val="15"/>
        </w:rPr>
        <w:t>--for</w:t>
      </w:r>
    </w:p>
    <w:p w14:paraId="2C9DCBA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because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3C9B491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copyright--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regulated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</w:p>
    <w:p w14:paraId="2C4F0B3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certain</w:t>
      </w:r>
      <w:proofErr w:type="spellEnd"/>
    </w:p>
    <w:p w14:paraId="6F6ED28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098EE40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still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</w:p>
    <w:p w14:paraId="49CDA9F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because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</w:p>
    <w:p w14:paraId="71FD698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requests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1C543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asking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marked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described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7B64E5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Although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encouraged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17E7DCE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respect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requests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considerations</w:t>
      </w:r>
      <w:proofErr w:type="spellEnd"/>
    </w:p>
    <w:p w14:paraId="35129BC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25EFFA6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wiki.creativecommons.org/Considerations_for_licensees</w:t>
      </w:r>
    </w:p>
    <w:p w14:paraId="0266806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159160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=======================================================================</w:t>
      </w:r>
    </w:p>
    <w:p w14:paraId="41B0161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4C5CA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4.0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International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</w:p>
    <w:p w14:paraId="5B8A520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479793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defined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below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</w:t>
      </w:r>
      <w:proofErr w:type="spellEnd"/>
    </w:p>
    <w:p w14:paraId="232CD07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lastRenderedPageBreak/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bound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</w:t>
      </w:r>
    </w:p>
    <w:p w14:paraId="0945F44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4.0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International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("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").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BB9A84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</w:t>
      </w:r>
    </w:p>
    <w:p w14:paraId="7C798D1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5E27DC9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</w:t>
      </w:r>
    </w:p>
    <w:p w14:paraId="3A46702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consideration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benefits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B48BC0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062B6D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60DC6A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989C48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1 -- </w:t>
      </w:r>
      <w:proofErr w:type="spellStart"/>
      <w:r>
        <w:rPr>
          <w:rFonts w:ascii="Consolas" w:hAnsi="Consolas"/>
          <w:color w:val="5C5855"/>
          <w:sz w:val="15"/>
          <w:szCs w:val="15"/>
        </w:rPr>
        <w:t>Definitions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544AE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6D4431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</w:t>
      </w:r>
    </w:p>
    <w:p w14:paraId="281EA45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derived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upon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</w:t>
      </w:r>
    </w:p>
    <w:p w14:paraId="3A92A4E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translated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altered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6CCCD7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transformed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requiring</w:t>
      </w:r>
      <w:proofErr w:type="spellEnd"/>
    </w:p>
    <w:p w14:paraId="19F42E9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47AD470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5D8BADE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musical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performance,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recording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29ADA7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always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19BB205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synched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timed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moving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image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AD50DD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A80AF3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Adapter's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</w:t>
      </w:r>
    </w:p>
    <w:p w14:paraId="55CEE76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in</w:t>
      </w:r>
    </w:p>
    <w:p w14:paraId="7D91835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268574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7EA15B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c.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3A50DBA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closely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B07C0B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performance, broadcast, </w:t>
      </w:r>
      <w:proofErr w:type="spellStart"/>
      <w:r>
        <w:rPr>
          <w:rFonts w:ascii="Consolas" w:hAnsi="Consolas"/>
          <w:color w:val="5C5855"/>
          <w:sz w:val="15"/>
          <w:szCs w:val="15"/>
        </w:rPr>
        <w:t>sound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recording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</w:p>
    <w:p w14:paraId="037993B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labeled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6A24756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categorized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13B994F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2(b)(1)-(2)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</w:t>
      </w:r>
    </w:p>
    <w:p w14:paraId="519399D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680F6F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C8E33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d.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655A9B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absence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circumvented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laws</w:t>
      </w:r>
      <w:proofErr w:type="spellEnd"/>
    </w:p>
    <w:p w14:paraId="0F5CA20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fulfilling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Article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11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WIPO Copyright</w:t>
      </w:r>
    </w:p>
    <w:p w14:paraId="6FC0CA7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Treaty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adopted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December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20, 1996,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international</w:t>
      </w:r>
      <w:proofErr w:type="spellEnd"/>
    </w:p>
    <w:p w14:paraId="52254FD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agreements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C73CB2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144B8C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e.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fair use, fair </w:t>
      </w:r>
      <w:proofErr w:type="spellStart"/>
      <w:r>
        <w:rPr>
          <w:rFonts w:ascii="Consolas" w:hAnsi="Consolas"/>
          <w:color w:val="5C5855"/>
          <w:sz w:val="15"/>
          <w:szCs w:val="15"/>
        </w:rPr>
        <w:t>dealing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470C96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35EBA04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</w:t>
      </w:r>
    </w:p>
    <w:p w14:paraId="2B71A98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280732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f.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artistic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literary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4CFAA3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3DC0E4A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C10C61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A8D328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g.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5D7754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25B9F1C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97DAE8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59DF4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7B4AD3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h.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individual(s)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entity</w:t>
      </w:r>
      <w:proofErr w:type="spellEnd"/>
      <w:r>
        <w:rPr>
          <w:rFonts w:ascii="Consolas" w:hAnsi="Consolas"/>
          <w:color w:val="5C5855"/>
          <w:sz w:val="15"/>
          <w:szCs w:val="15"/>
        </w:rPr>
        <w:t>(</w:t>
      </w:r>
      <w:proofErr w:type="spellStart"/>
      <w:r>
        <w:rPr>
          <w:rFonts w:ascii="Consolas" w:hAnsi="Consolas"/>
          <w:color w:val="5C5855"/>
          <w:sz w:val="15"/>
          <w:szCs w:val="15"/>
        </w:rPr>
        <w:t>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1966D7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952ECA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D4E5BE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i.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62276E9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process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</w:p>
    <w:p w14:paraId="1DCAD5B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as </w:t>
      </w:r>
      <w:proofErr w:type="spellStart"/>
      <w:r>
        <w:rPr>
          <w:rFonts w:ascii="Consolas" w:hAnsi="Consolas"/>
          <w:color w:val="5C5855"/>
          <w:sz w:val="15"/>
          <w:szCs w:val="15"/>
        </w:rPr>
        <w:t>reproduction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display,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performance,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097500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dissemination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communication,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importation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material</w:t>
      </w:r>
    </w:p>
    <w:p w14:paraId="688E073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members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BB8D06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time</w:t>
      </w:r>
    </w:p>
    <w:p w14:paraId="6C1FFB6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individually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chosen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1FD4FA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DE679D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j.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</w:t>
      </w:r>
    </w:p>
    <w:p w14:paraId="5DDCE65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96/9/EC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European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Parliament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7E7DDBD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Council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11 </w:t>
      </w:r>
      <w:proofErr w:type="spellStart"/>
      <w:r>
        <w:rPr>
          <w:rFonts w:ascii="Consolas" w:hAnsi="Consolas"/>
          <w:color w:val="5C5855"/>
          <w:sz w:val="15"/>
          <w:szCs w:val="15"/>
        </w:rPr>
        <w:t>March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1996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protection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3D67BC7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as </w:t>
      </w:r>
      <w:proofErr w:type="spellStart"/>
      <w:r>
        <w:rPr>
          <w:rFonts w:ascii="Consolas" w:hAnsi="Consolas"/>
          <w:color w:val="5C5855"/>
          <w:sz w:val="15"/>
          <w:szCs w:val="15"/>
        </w:rPr>
        <w:t>amended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succeeded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as </w:t>
      </w:r>
      <w:proofErr w:type="spellStart"/>
      <w:r>
        <w:rPr>
          <w:rFonts w:ascii="Consolas" w:hAnsi="Consolas"/>
          <w:color w:val="5C5855"/>
          <w:sz w:val="15"/>
          <w:szCs w:val="15"/>
        </w:rPr>
        <w:t>well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essentially</w:t>
      </w:r>
      <w:proofErr w:type="spellEnd"/>
    </w:p>
    <w:p w14:paraId="4FB5261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equivalent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world.</w:t>
      </w:r>
    </w:p>
    <w:p w14:paraId="738462C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8CD6AB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k.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individual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3B84D2C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meaning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196779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476427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7E0465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2 -- </w:t>
      </w:r>
      <w:proofErr w:type="spellStart"/>
      <w:r>
        <w:rPr>
          <w:rFonts w:ascii="Consolas" w:hAnsi="Consolas"/>
          <w:color w:val="5C5855"/>
          <w:sz w:val="15"/>
          <w:szCs w:val="15"/>
        </w:rPr>
        <w:t>Scope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1F653A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1F46A1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897ADB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DEFC40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1.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2413BF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hereby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worldwide</w:t>
      </w:r>
      <w:proofErr w:type="spellEnd"/>
      <w:r>
        <w:rPr>
          <w:rFonts w:ascii="Consolas" w:hAnsi="Consolas"/>
          <w:color w:val="5C5855"/>
          <w:sz w:val="15"/>
          <w:szCs w:val="15"/>
        </w:rPr>
        <w:t>, royalty-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BA6DF6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lastRenderedPageBreak/>
        <w:t xml:space="preserve">          non-</w:t>
      </w:r>
      <w:proofErr w:type="spellStart"/>
      <w:r>
        <w:rPr>
          <w:rFonts w:ascii="Consolas" w:hAnsi="Consolas"/>
          <w:color w:val="5C5855"/>
          <w:sz w:val="15"/>
          <w:szCs w:val="15"/>
        </w:rPr>
        <w:t>sublicensable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non-exclusive, </w:t>
      </w:r>
      <w:proofErr w:type="spellStart"/>
      <w:r>
        <w:rPr>
          <w:rFonts w:ascii="Consolas" w:hAnsi="Consolas"/>
          <w:color w:val="5C5855"/>
          <w:sz w:val="15"/>
          <w:szCs w:val="15"/>
        </w:rPr>
        <w:t>irrevocable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3BD6513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27F72F3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0DAD7E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a. </w:t>
      </w:r>
      <w:proofErr w:type="spellStart"/>
      <w:r>
        <w:rPr>
          <w:rFonts w:ascii="Consolas" w:hAnsi="Consolas"/>
          <w:color w:val="5C5855"/>
          <w:sz w:val="15"/>
          <w:szCs w:val="15"/>
        </w:rPr>
        <w:t>reproduce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Material,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whole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6987B1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in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2B850C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400513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b.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reproduce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</w:t>
      </w:r>
    </w:p>
    <w:p w14:paraId="1B3974A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63D7FF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2.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</w:p>
    <w:p w14:paraId="0063EBC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1458BCC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</w:p>
    <w:p w14:paraId="2B4E304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its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19FC94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9FA7E6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3. Term. The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</w:p>
    <w:p w14:paraId="39CFA01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6(a).</w:t>
      </w:r>
    </w:p>
    <w:p w14:paraId="6D3C689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1846BF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4. Media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formats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allowed</w:t>
      </w:r>
      <w:proofErr w:type="spellEnd"/>
      <w:r>
        <w:rPr>
          <w:rFonts w:ascii="Consolas" w:hAnsi="Consolas"/>
          <w:color w:val="5C5855"/>
          <w:sz w:val="15"/>
          <w:szCs w:val="15"/>
        </w:rPr>
        <w:t>. The</w:t>
      </w:r>
    </w:p>
    <w:p w14:paraId="102E2B1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</w:t>
      </w:r>
    </w:p>
    <w:p w14:paraId="5636B9D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media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formats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known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hereafter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created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0C851DD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>. The</w:t>
      </w:r>
    </w:p>
    <w:p w14:paraId="69D690A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assert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6779394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forbid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</w:p>
    <w:p w14:paraId="309833D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</w:p>
    <w:p w14:paraId="5A0A668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circumvent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Effective</w:t>
      </w:r>
      <w:proofErr w:type="spellEnd"/>
    </w:p>
    <w:p w14:paraId="5C0CEAB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769550D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simply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2(a)</w:t>
      </w:r>
    </w:p>
    <w:p w14:paraId="594BF4B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(4) </w:t>
      </w:r>
      <w:proofErr w:type="spellStart"/>
      <w:r>
        <w:rPr>
          <w:rFonts w:ascii="Consolas" w:hAnsi="Consolas"/>
          <w:color w:val="5C5855"/>
          <w:sz w:val="15"/>
          <w:szCs w:val="15"/>
        </w:rPr>
        <w:t>never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</w:t>
      </w:r>
    </w:p>
    <w:p w14:paraId="51F806C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3296C5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5. </w:t>
      </w:r>
      <w:proofErr w:type="spellStart"/>
      <w:r>
        <w:rPr>
          <w:rFonts w:ascii="Consolas" w:hAnsi="Consolas"/>
          <w:color w:val="5C5855"/>
          <w:sz w:val="15"/>
          <w:szCs w:val="15"/>
        </w:rPr>
        <w:t>Downstream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72D3FB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DF1EC4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a.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--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 </w:t>
      </w:r>
      <w:proofErr w:type="spellStart"/>
      <w:r>
        <w:rPr>
          <w:rFonts w:ascii="Consolas" w:hAnsi="Consolas"/>
          <w:color w:val="5C5855"/>
          <w:sz w:val="15"/>
          <w:szCs w:val="15"/>
        </w:rPr>
        <w:t>Every</w:t>
      </w:r>
      <w:proofErr w:type="spellEnd"/>
    </w:p>
    <w:p w14:paraId="450149D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</w:p>
    <w:p w14:paraId="5D7B6B7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2D5A4D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3920CCC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A5DBD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936CAB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b. No </w:t>
      </w:r>
      <w:proofErr w:type="spellStart"/>
      <w:r>
        <w:rPr>
          <w:rFonts w:ascii="Consolas" w:hAnsi="Consolas"/>
          <w:color w:val="5C5855"/>
          <w:sz w:val="15"/>
          <w:szCs w:val="15"/>
        </w:rPr>
        <w:t>downstream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</w:t>
      </w:r>
      <w:proofErr w:type="spellEnd"/>
    </w:p>
    <w:p w14:paraId="060C9DB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2D0B1BE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E3AE72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4C39D4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6F74ED1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Material.</w:t>
      </w:r>
    </w:p>
    <w:p w14:paraId="73B8EF8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8C9522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6. No </w:t>
      </w:r>
      <w:proofErr w:type="spellStart"/>
      <w:r>
        <w:rPr>
          <w:rFonts w:ascii="Consolas" w:hAnsi="Consolas"/>
          <w:color w:val="5C5855"/>
          <w:sz w:val="15"/>
          <w:szCs w:val="15"/>
        </w:rPr>
        <w:t>endorsement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Nothing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constitutes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E625D3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construed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assert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1E9FE5A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are,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connected</w:t>
      </w:r>
      <w:proofErr w:type="spellEnd"/>
    </w:p>
    <w:p w14:paraId="7739C7C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sponsored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endorsed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official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status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7EB1F92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</w:t>
      </w:r>
    </w:p>
    <w:p w14:paraId="0CB0418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3(a)(1)(A)(i).</w:t>
      </w:r>
    </w:p>
    <w:p w14:paraId="60CEDBB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ACEF49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08AE04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ACC163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1. Moral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integrity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227DC60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nor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publicity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E23BAC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privacy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personality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4BC1979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5CE1959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assert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limited</w:t>
      </w:r>
      <w:proofErr w:type="spellEnd"/>
    </w:p>
    <w:p w14:paraId="5535510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7972145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884350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2F380D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2.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trademark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02A2D1D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B59B44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B65A29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3.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051C794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collect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royalties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3065E95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collecting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society</w:t>
      </w:r>
      <w:proofErr w:type="spellEnd"/>
    </w:p>
    <w:p w14:paraId="50B4B5A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voluntary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statutory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compulsory</w:t>
      </w:r>
      <w:proofErr w:type="spellEnd"/>
    </w:p>
    <w:p w14:paraId="3FAA5AE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scheme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In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cases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expressly</w:t>
      </w:r>
      <w:proofErr w:type="spellEnd"/>
    </w:p>
    <w:p w14:paraId="056D49F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reserves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collect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royalties.</w:t>
      </w:r>
    </w:p>
    <w:p w14:paraId="4CBAAB7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05008C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96DCEB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3 --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4A088E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DB06C1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42EAED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DF5CF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A13715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</w:t>
      </w: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6EF185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D860C1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1.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</w:p>
    <w:p w14:paraId="5A8993B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lastRenderedPageBreak/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must:</w:t>
      </w:r>
    </w:p>
    <w:p w14:paraId="6AF4750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F3B359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a. </w:t>
      </w:r>
      <w:proofErr w:type="spellStart"/>
      <w:r>
        <w:rPr>
          <w:rFonts w:ascii="Consolas" w:hAnsi="Consolas"/>
          <w:color w:val="5C5855"/>
          <w:sz w:val="15"/>
          <w:szCs w:val="15"/>
        </w:rPr>
        <w:t>retain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supplied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</w:p>
    <w:p w14:paraId="5D83887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Material:</w:t>
      </w:r>
    </w:p>
    <w:p w14:paraId="1A1645C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380686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i. </w:t>
      </w:r>
      <w:proofErr w:type="spellStart"/>
      <w:r>
        <w:rPr>
          <w:rFonts w:ascii="Consolas" w:hAnsi="Consolas"/>
          <w:color w:val="5C5855"/>
          <w:sz w:val="15"/>
          <w:szCs w:val="15"/>
        </w:rPr>
        <w:t>identification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(s)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5032AB6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</w:p>
    <w:p w14:paraId="42E5B8A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attribution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requested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</w:p>
    <w:p w14:paraId="01E8ACC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pseudonym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</w:p>
    <w:p w14:paraId="563992F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designated</w:t>
      </w:r>
      <w:proofErr w:type="spellEnd"/>
      <w:r>
        <w:rPr>
          <w:rFonts w:ascii="Consolas" w:hAnsi="Consolas"/>
          <w:color w:val="5C5855"/>
          <w:sz w:val="15"/>
          <w:szCs w:val="15"/>
        </w:rPr>
        <w:t>);</w:t>
      </w:r>
    </w:p>
    <w:p w14:paraId="79C8799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AEE18A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ii. a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3B34CDB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3C4691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iii. a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50FFF35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626362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iv. a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02F94EB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warranties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314C96D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242CAC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v. a URI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hyperlink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76B53D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practicable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2B7C6DD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F8ED24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b.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0525F3B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previous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1C02977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A7A1CC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c.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29AEE8F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text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URI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362D24E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hyperlink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CEE6AF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18A81E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2.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satisfy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3(a)(1) in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19A5BA8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context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</w:t>
      </w:r>
    </w:p>
    <w:p w14:paraId="05F2B24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it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</w:p>
    <w:p w14:paraId="4AAF103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satisfy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URI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390DB21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hyperlink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resource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includes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</w:p>
    <w:p w14:paraId="5D7631B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A5D072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DE8315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3.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requested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remove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4FB8DB9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3(a)(1)(A)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</w:p>
    <w:p w14:paraId="01CC668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practicable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9851D0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2B6ADC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4.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Adapter's</w:t>
      </w:r>
      <w:proofErr w:type="spellEnd"/>
    </w:p>
    <w:p w14:paraId="5535397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prevent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</w:p>
    <w:p w14:paraId="75E9FDA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CB469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02CF88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847DAA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4 --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79B9FD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850DCD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4135122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Material:</w:t>
      </w:r>
    </w:p>
    <w:p w14:paraId="2C071BA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7BD485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2(a)(1)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</w:p>
    <w:p w14:paraId="238DD81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extract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reuse, </w:t>
      </w:r>
      <w:proofErr w:type="spellStart"/>
      <w:r>
        <w:rPr>
          <w:rFonts w:ascii="Consolas" w:hAnsi="Consolas"/>
          <w:color w:val="5C5855"/>
          <w:sz w:val="15"/>
          <w:szCs w:val="15"/>
        </w:rPr>
        <w:t>reproduce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substantial</w:t>
      </w:r>
      <w:proofErr w:type="spellEnd"/>
    </w:p>
    <w:p w14:paraId="13A724E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portion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0E3F56C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EF11E9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substantial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portion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</w:p>
    <w:p w14:paraId="732F117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</w:p>
    <w:p w14:paraId="6FBF070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Sui Generis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</w:p>
    <w:p w14:paraId="0E7DAC4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individual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Material;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0646E8B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959EAC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c.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3(a)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</w:p>
    <w:p w14:paraId="398FABC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substantial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portion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database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7BDDDF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9F8289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 </w:t>
      </w:r>
      <w:proofErr w:type="spellStart"/>
      <w:r>
        <w:rPr>
          <w:rFonts w:ascii="Consolas" w:hAnsi="Consolas"/>
          <w:color w:val="5C5855"/>
          <w:sz w:val="15"/>
          <w:szCs w:val="15"/>
        </w:rPr>
        <w:t>supplements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3038F72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146D662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3F4FD1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89D95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069E55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5 --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98FE0E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FB3840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UNLESS OTHERWISE SEPARATELY UNDERTAKEN BY THE LICENSOR, TO THE</w:t>
      </w:r>
    </w:p>
    <w:p w14:paraId="04DE2F9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EXTENT POSSIBLE, THE LICENSOR OFFERS THE LICENSED MATERIAL AS-IS</w:t>
      </w:r>
    </w:p>
    <w:p w14:paraId="5AD5265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AND AS-AVAILABLE, AND MAKES NO REPRESENTATIONS OR WARRANTIES OF</w:t>
      </w:r>
    </w:p>
    <w:p w14:paraId="3E2C0FE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ANY KIND CONCERNING THE LICENSED MATERIAL, WHETHER EXPRESS,</w:t>
      </w:r>
    </w:p>
    <w:p w14:paraId="3B6ACAE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IMPLIED, STATUTORY, OR OTHER. THIS INCLUDES, WITHOUT LIMITATION,</w:t>
      </w:r>
    </w:p>
    <w:p w14:paraId="0AF73D1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WARRANTIES OF TITLE, MERCHANTABILITY, FITNESS FOR A PARTICULAR</w:t>
      </w:r>
    </w:p>
    <w:p w14:paraId="49F04DA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PURPOSE, NON-INFRINGEMENT, ABSENCE OF LATENT OR OTHER DEFECTS,</w:t>
      </w:r>
    </w:p>
    <w:p w14:paraId="22E03B3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ACCURACY, OR THE PRESENCE OR ABSENCE OF ERRORS, WHETHER OR NOT</w:t>
      </w:r>
    </w:p>
    <w:p w14:paraId="0F4C794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KNOWN OR DISCOVERABLE. WHERE DISCLAIMERS OF WARRANTIES ARE NOT</w:t>
      </w:r>
    </w:p>
    <w:p w14:paraId="03D4AF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ALLOWED IN FULL OR IN PART, THIS DISCLAIMER MAY NOT APPLY TO YOU.</w:t>
      </w:r>
    </w:p>
    <w:p w14:paraId="1158938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E21390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lastRenderedPageBreak/>
        <w:t xml:space="preserve">  b. TO THE EXTENT POSSIBLE, IN NO EVENT WILL THE LICENSOR BE LIABLE</w:t>
      </w:r>
    </w:p>
    <w:p w14:paraId="2B94985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TO YOU ON ANY LEGAL THEORY (INCLUDING, WITHOUT LIMITATION,</w:t>
      </w:r>
    </w:p>
    <w:p w14:paraId="7EA5AF5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NEGLIGENCE) OR OTHERWISE FOR ANY DIRECT, SPECIAL, INDIRECT,</w:t>
      </w:r>
    </w:p>
    <w:p w14:paraId="3544F6C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INCIDENTAL, CONSEQUENTIAL, PUNITIVE, EXEMPLARY, OR OTHER LOSSES,</w:t>
      </w:r>
    </w:p>
    <w:p w14:paraId="31BCC78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COSTS, EXPENSES, OR DAMAGES ARISING OUT OF THIS PUBLIC LICENSE OR</w:t>
      </w:r>
    </w:p>
    <w:p w14:paraId="3240451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USE OF THE LICENSED MATERIAL, EVEN IF THE LICENSOR HAS BEEN</w:t>
      </w:r>
    </w:p>
    <w:p w14:paraId="66A7472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ADVISED OF THE POSSIBILITY OF SUCH LOSSES, COSTS, EXPENSES, OR</w:t>
      </w:r>
    </w:p>
    <w:p w14:paraId="3A61FED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DAMAGES. WHERE A LIMITATION OF LIABILITY IS NOT ALLOWED IN FULL OR</w:t>
      </w:r>
    </w:p>
    <w:p w14:paraId="5C7B074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IN PART, THIS LIMITATION MAY NOT APPLY TO YOU.</w:t>
      </w:r>
    </w:p>
    <w:p w14:paraId="76D301F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7FF2C0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c. The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</w:p>
    <w:p w14:paraId="33491DE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above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</w:p>
    <w:p w14:paraId="170BF49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most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closely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approximates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absolute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40B313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0ECF88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E0689B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DD057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6 --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926BE7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E65526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0168F8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fail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</w:p>
    <w:p w14:paraId="0C8D40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</w:p>
    <w:p w14:paraId="21DD39E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F03676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0A39AE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</w:p>
    <w:p w14:paraId="1F79CB9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6(a), it </w:t>
      </w:r>
      <w:proofErr w:type="spellStart"/>
      <w:r>
        <w:rPr>
          <w:rFonts w:ascii="Consolas" w:hAnsi="Consolas"/>
          <w:color w:val="5C5855"/>
          <w:sz w:val="15"/>
          <w:szCs w:val="15"/>
        </w:rPr>
        <w:t>reinstates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1E83FA29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820AC8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1.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date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cured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</w:p>
    <w:p w14:paraId="2886BC8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cured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30 </w:t>
      </w:r>
      <w:proofErr w:type="spellStart"/>
      <w:r>
        <w:rPr>
          <w:rFonts w:ascii="Consolas" w:hAnsi="Consolas"/>
          <w:color w:val="5C5855"/>
          <w:sz w:val="15"/>
          <w:szCs w:val="15"/>
        </w:rPr>
        <w:t>days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discovery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3FA3E6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238252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EF6CE3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2. </w:t>
      </w:r>
      <w:proofErr w:type="spellStart"/>
      <w:r>
        <w:rPr>
          <w:rFonts w:ascii="Consolas" w:hAnsi="Consolas"/>
          <w:color w:val="5C5855"/>
          <w:sz w:val="15"/>
          <w:szCs w:val="15"/>
        </w:rPr>
        <w:t>upon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reinstatement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D520DE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FEBABB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6(b)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7F2639D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seek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remedies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violations</w:t>
      </w:r>
      <w:proofErr w:type="spellEnd"/>
    </w:p>
    <w:p w14:paraId="7885716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25B575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532EBB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c.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D88B08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stop</w:t>
      </w:r>
    </w:p>
    <w:p w14:paraId="3FE912F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time;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doing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</w:p>
    <w:p w14:paraId="6B898B7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6B7FFC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DBCA3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d.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1, 5, 6, 7,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8 </w:t>
      </w:r>
      <w:proofErr w:type="spellStart"/>
      <w:r>
        <w:rPr>
          <w:rFonts w:ascii="Consolas" w:hAnsi="Consolas"/>
          <w:color w:val="5C5855"/>
          <w:sz w:val="15"/>
          <w:szCs w:val="15"/>
        </w:rPr>
        <w:t>survive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29E9427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4A6FE8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57F8F8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9B326D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7 --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8E68B7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F80D08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The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bound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</w:p>
    <w:p w14:paraId="4BCDDBA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communicated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agreed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371AB5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AC69EC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understandings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0C68D1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herein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7C1F7FC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independent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F76AA2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66A430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59956F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8 --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Interpretation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6AA97F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9942B0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a.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4439F0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reduce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</w:t>
      </w:r>
      <w:proofErr w:type="spellEnd"/>
    </w:p>
    <w:p w14:paraId="4137E60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lawfully</w:t>
      </w:r>
      <w:proofErr w:type="spellEnd"/>
    </w:p>
    <w:p w14:paraId="1881176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B6C8BD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E3E59E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b.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390BCAB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deemed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unenforceable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it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reformed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46D63A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minimum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it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enforceable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provision</w:t>
      </w:r>
      <w:proofErr w:type="spellEnd"/>
    </w:p>
    <w:p w14:paraId="4394602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cannot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reformed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it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</w:p>
    <w:p w14:paraId="2E3955E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affecting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enforceability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68A1D01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2B9EE2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1F1630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c. No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34709A6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failure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consented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EDFFDE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21BEE9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49C093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d. </w:t>
      </w:r>
      <w:proofErr w:type="spellStart"/>
      <w:r>
        <w:rPr>
          <w:rFonts w:ascii="Consolas" w:hAnsi="Consolas"/>
          <w:color w:val="5C5855"/>
          <w:sz w:val="15"/>
          <w:szCs w:val="15"/>
        </w:rPr>
        <w:t>Nothing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constitutes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interpreted</w:t>
      </w:r>
      <w:proofErr w:type="spellEnd"/>
    </w:p>
    <w:p w14:paraId="411B5DD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upon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privileges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immunities</w:t>
      </w:r>
      <w:proofErr w:type="spellEnd"/>
    </w:p>
    <w:p w14:paraId="51EB3A5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</w:t>
      </w:r>
    </w:p>
    <w:p w14:paraId="482B3CB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processes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jurisdiction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DC5B33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4782FCC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1CE8C8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lastRenderedPageBreak/>
        <w:t>=======================================================================</w:t>
      </w:r>
    </w:p>
    <w:p w14:paraId="1BF14A8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2C57EF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DA422E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Notwithstanding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elect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5CDC67C3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it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instances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</w:p>
    <w:p w14:paraId="0E858E3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considered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“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.” The </w:t>
      </w:r>
      <w:proofErr w:type="spellStart"/>
      <w:r>
        <w:rPr>
          <w:rFonts w:ascii="Consolas" w:hAnsi="Consolas"/>
          <w:color w:val="5C5855"/>
          <w:sz w:val="15"/>
          <w:szCs w:val="15"/>
        </w:rPr>
        <w:t>text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34AE914E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dedicated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domain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CC0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Domain</w:t>
      </w:r>
    </w:p>
    <w:p w14:paraId="28091A54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Dedication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</w:t>
      </w:r>
    </w:p>
    <w:p w14:paraId="0043DCD0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</w:p>
    <w:p w14:paraId="467AD84D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permitted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policies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</w:p>
    <w:p w14:paraId="71C8D96A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creativecommons.org/policies,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41499EC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trademark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Commons"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trademark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logo</w:t>
      </w:r>
    </w:p>
    <w:p w14:paraId="405C5DDB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prior </w:t>
      </w:r>
      <w:proofErr w:type="spellStart"/>
      <w:r>
        <w:rPr>
          <w:rFonts w:ascii="Consolas" w:hAnsi="Consolas"/>
          <w:color w:val="5C5855"/>
          <w:sz w:val="15"/>
          <w:szCs w:val="15"/>
        </w:rPr>
        <w:t>written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32896B2F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connection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unauthorized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</w:p>
    <w:p w14:paraId="5CE1AEA2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arrangements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8F55E68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understandings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concerning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material. For</w:t>
      </w:r>
    </w:p>
    <w:p w14:paraId="5833A8A7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avoidance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doubt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paragraph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</w:p>
    <w:p w14:paraId="50D9E596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24979F1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7D7F335" w14:textId="77777777" w:rsidR="000B582C" w:rsidRDefault="000B582C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Creative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Commons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contacted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creativecommons.org.</w:t>
      </w:r>
    </w:p>
    <w:p w14:paraId="629A1E3B" w14:textId="77777777" w:rsidR="000B582C" w:rsidRDefault="000B582C"/>
    <w:sectPr w:rsidR="000B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C"/>
    <w:rsid w:val="000B582C"/>
    <w:rsid w:val="00824FD9"/>
    <w:rsid w:val="00832EC2"/>
    <w:rsid w:val="009538BE"/>
    <w:rsid w:val="00A8437E"/>
    <w:rsid w:val="00AF5610"/>
    <w:rsid w:val="00EA77CB"/>
    <w:rsid w:val="00EE3C34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821E5"/>
  <w15:chartTrackingRefBased/>
  <w15:docId w15:val="{57D021B8-BCE0-A244-8462-1480690D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82C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2931</Words>
  <Characters>15833</Characters>
  <Application>Microsoft Office Word</Application>
  <DocSecurity>0</DocSecurity>
  <Lines>131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Lemgruber</dc:creator>
  <cp:keywords/>
  <dc:description/>
  <cp:lastModifiedBy>Lucio Lemgruber</cp:lastModifiedBy>
  <cp:revision>10</cp:revision>
  <dcterms:created xsi:type="dcterms:W3CDTF">2023-11-01T17:06:00Z</dcterms:created>
  <dcterms:modified xsi:type="dcterms:W3CDTF">2023-11-01T17:20:00Z</dcterms:modified>
</cp:coreProperties>
</file>