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Agrego SEO al archivo index.html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Comida china tradicional. Dumplings, Ramen, Baos, Buns y más. Menú vegano. 100% elaboración propia. Visítanos o pedí online.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Dumplings, baos, arrolladitos, dim-sum, comida, comida china, asian food.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“Maomi Delicias Asiáticas”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