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D9" w:rsidRPr="00F33B3F" w:rsidRDefault="00431DD9">
      <w:pPr>
        <w:rPr>
          <w:rFonts w:ascii="Arial" w:hAnsi="Arial" w:cs="Arial"/>
          <w:sz w:val="20"/>
          <w:szCs w:val="20"/>
        </w:rPr>
      </w:pPr>
    </w:p>
    <w:tbl>
      <w:tblPr>
        <w:tblStyle w:val="Tablanormal1"/>
        <w:tblW w:w="9993" w:type="dxa"/>
        <w:tblLook w:val="04A0" w:firstRow="1" w:lastRow="0" w:firstColumn="1" w:lastColumn="0" w:noHBand="0" w:noVBand="1"/>
      </w:tblPr>
      <w:tblGrid>
        <w:gridCol w:w="1998"/>
        <w:gridCol w:w="1998"/>
        <w:gridCol w:w="1999"/>
        <w:gridCol w:w="1999"/>
        <w:gridCol w:w="1999"/>
      </w:tblGrid>
      <w:tr w:rsidR="00431DD9" w:rsidRPr="00F33B3F" w:rsidTr="0043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F33B3F" w:rsidRDefault="00431DD9" w:rsidP="00431DD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Fecha</w:t>
            </w:r>
          </w:p>
        </w:tc>
        <w:tc>
          <w:tcPr>
            <w:tcW w:w="1998" w:type="dxa"/>
          </w:tcPr>
          <w:p w:rsidR="00431DD9" w:rsidRPr="00F33B3F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Integrantes</w:t>
            </w:r>
          </w:p>
        </w:tc>
        <w:tc>
          <w:tcPr>
            <w:tcW w:w="1999" w:type="dxa"/>
          </w:tcPr>
          <w:p w:rsidR="00431DD9" w:rsidRPr="00F33B3F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Tema</w:t>
            </w:r>
          </w:p>
        </w:tc>
        <w:tc>
          <w:tcPr>
            <w:tcW w:w="1999" w:type="dxa"/>
          </w:tcPr>
          <w:p w:rsidR="00431DD9" w:rsidRPr="00F33B3F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Medio</w:t>
            </w:r>
          </w:p>
        </w:tc>
        <w:tc>
          <w:tcPr>
            <w:tcW w:w="1999" w:type="dxa"/>
          </w:tcPr>
          <w:p w:rsidR="00431DD9" w:rsidRPr="00F33B3F" w:rsidRDefault="003E1A35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Desiciones</w:t>
            </w:r>
            <w:proofErr w:type="spellEnd"/>
          </w:p>
        </w:tc>
      </w:tr>
      <w:tr w:rsidR="00431DD9" w:rsidRPr="00F33B3F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F33B3F" w:rsidRDefault="003E1A35" w:rsidP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20</w:t>
            </w:r>
            <w:r w:rsidR="00431DD9" w:rsidRPr="00F33B3F">
              <w:rPr>
                <w:rFonts w:ascii="Arial" w:hAnsi="Arial" w:cs="Arial"/>
                <w:b w:val="0"/>
                <w:sz w:val="20"/>
                <w:szCs w:val="20"/>
              </w:rPr>
              <w:t>/09/16</w:t>
            </w:r>
          </w:p>
        </w:tc>
        <w:tc>
          <w:tcPr>
            <w:tcW w:w="1998" w:type="dxa"/>
          </w:tcPr>
          <w:p w:rsidR="00431DD9" w:rsidRPr="00F33B3F" w:rsidRDefault="003E1A35" w:rsidP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Stella Joel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  <w:p w:rsidR="003E1A35" w:rsidRPr="00F33B3F" w:rsidRDefault="003E1A35" w:rsidP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Torsello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</w:p>
          <w:p w:rsidR="003E1A35" w:rsidRPr="00F33B3F" w:rsidRDefault="003E1A35" w:rsidP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Trucco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Lucio Javier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Planteamiento del tipo e historia del juego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Universidad de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Lanus</w:t>
            </w:r>
            <w:proofErr w:type="spellEnd"/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Elegimos hacer un juego de tipo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shooter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>, sobre naves</w:t>
            </w:r>
          </w:p>
        </w:tc>
      </w:tr>
      <w:tr w:rsidR="00431DD9" w:rsidRPr="00F33B3F" w:rsidTr="00431DD9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F33B3F" w:rsidRDefault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10/10</w:t>
            </w:r>
            <w:r w:rsidR="00431DD9" w:rsidRPr="00F33B3F">
              <w:rPr>
                <w:rFonts w:ascii="Arial" w:hAnsi="Arial" w:cs="Arial"/>
                <w:b w:val="0"/>
                <w:sz w:val="20"/>
                <w:szCs w:val="20"/>
              </w:rPr>
              <w:t>/16</w:t>
            </w:r>
          </w:p>
        </w:tc>
        <w:tc>
          <w:tcPr>
            <w:tcW w:w="1998" w:type="dxa"/>
          </w:tcPr>
          <w:p w:rsidR="00431DD9" w:rsidRPr="00F33B3F" w:rsidRDefault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Torsello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</w:p>
          <w:p w:rsidR="003E1A35" w:rsidRPr="00F33B3F" w:rsidRDefault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Trucco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Lucio Javier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Comienzo de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de Python y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pygame</w:t>
            </w:r>
            <w:proofErr w:type="spellEnd"/>
          </w:p>
        </w:tc>
        <w:tc>
          <w:tcPr>
            <w:tcW w:w="1999" w:type="dxa"/>
          </w:tcPr>
          <w:p w:rsidR="00431DD9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Empezamos a comprender el uso de este lenguaje de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programacion</w:t>
            </w:r>
            <w:proofErr w:type="spellEnd"/>
          </w:p>
        </w:tc>
      </w:tr>
      <w:tr w:rsidR="00431DD9" w:rsidRPr="00F33B3F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F33B3F" w:rsidRDefault="00431DD9" w:rsidP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 w:rsidR="003E1A35" w:rsidRPr="00F33B3F"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/10/16</w:t>
            </w:r>
          </w:p>
        </w:tc>
        <w:tc>
          <w:tcPr>
            <w:tcW w:w="1998" w:type="dxa"/>
          </w:tcPr>
          <w:p w:rsidR="00431DD9" w:rsidRPr="00F33B3F" w:rsidRDefault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Stella Joel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  <w:p w:rsidR="003E1A35" w:rsidRPr="00F33B3F" w:rsidRDefault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Torsello</w:t>
            </w:r>
            <w:proofErr w:type="spellEnd"/>
          </w:p>
          <w:p w:rsidR="003E1A35" w:rsidRPr="00F33B3F" w:rsidRDefault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Comienzo de desarrollo del juego, creación de pantalla y personaje principal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En conjunto logramos insertar el personaje en la pantalla y darle los movimientos apropiados</w:t>
            </w:r>
          </w:p>
        </w:tc>
      </w:tr>
      <w:tr w:rsidR="00431DD9" w:rsidRPr="00F33B3F" w:rsidTr="00431DD9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F33B3F" w:rsidRDefault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21</w:t>
            </w:r>
            <w:r w:rsidR="00F77068" w:rsidRPr="00F33B3F">
              <w:rPr>
                <w:rFonts w:ascii="Arial" w:hAnsi="Arial" w:cs="Arial"/>
                <w:b w:val="0"/>
                <w:sz w:val="20"/>
                <w:szCs w:val="20"/>
              </w:rPr>
              <w:t>/10/16</w:t>
            </w:r>
          </w:p>
        </w:tc>
        <w:tc>
          <w:tcPr>
            <w:tcW w:w="1998" w:type="dxa"/>
          </w:tcPr>
          <w:p w:rsidR="003E1A35" w:rsidRPr="00F33B3F" w:rsidRDefault="003E1A35" w:rsidP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Stella Joel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  <w:p w:rsidR="003E1A35" w:rsidRPr="00F33B3F" w:rsidRDefault="003E1A35" w:rsidP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Torsello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</w:p>
          <w:p w:rsidR="00431DD9" w:rsidRPr="00F33B3F" w:rsidRDefault="003E1A35" w:rsidP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Trucco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Lucio Javier</w:t>
            </w:r>
          </w:p>
        </w:tc>
        <w:tc>
          <w:tcPr>
            <w:tcW w:w="1999" w:type="dxa"/>
          </w:tcPr>
          <w:p w:rsidR="00431DD9" w:rsidRPr="00F33B3F" w:rsidRDefault="00F33B3F" w:rsidP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de “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mobs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” , disparos, enemigos y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powerups</w:t>
            </w:r>
            <w:proofErr w:type="spellEnd"/>
          </w:p>
        </w:tc>
        <w:tc>
          <w:tcPr>
            <w:tcW w:w="1999" w:type="dxa"/>
          </w:tcPr>
          <w:p w:rsidR="00431DD9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Logramos crear todo lo ya antes planteado y casi darle el funcionamiento esperado</w:t>
            </w:r>
          </w:p>
        </w:tc>
      </w:tr>
      <w:tr w:rsidR="00431DD9" w:rsidRPr="00F33B3F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F33B3F" w:rsidRDefault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28</w:t>
            </w:r>
            <w:r w:rsidR="00F77068" w:rsidRPr="00F33B3F">
              <w:rPr>
                <w:rFonts w:ascii="Arial" w:hAnsi="Arial" w:cs="Arial"/>
                <w:b w:val="0"/>
                <w:sz w:val="20"/>
                <w:szCs w:val="20"/>
              </w:rPr>
              <w:t>/10/16</w:t>
            </w:r>
          </w:p>
        </w:tc>
        <w:tc>
          <w:tcPr>
            <w:tcW w:w="1998" w:type="dxa"/>
          </w:tcPr>
          <w:p w:rsidR="003E1A35" w:rsidRPr="00F33B3F" w:rsidRDefault="003E1A35" w:rsidP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Stella Joel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  <w:p w:rsidR="003E1A35" w:rsidRPr="00F33B3F" w:rsidRDefault="003E1A35" w:rsidP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Torsello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</w:p>
          <w:p w:rsidR="00431DD9" w:rsidRPr="00F33B3F" w:rsidRDefault="003E1A35" w:rsidP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Trucco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Lucio Javier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Se corrigieron detalles que causaban molestias al jugar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999" w:type="dxa"/>
          </w:tcPr>
          <w:p w:rsidR="00431DD9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Se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agrego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tanto el giro de los meteoros,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asi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como también explosiones fluidas</w:t>
            </w:r>
          </w:p>
        </w:tc>
      </w:tr>
      <w:tr w:rsidR="00F77068" w:rsidRPr="00F33B3F" w:rsidTr="00431DD9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77068" w:rsidRPr="00F33B3F" w:rsidRDefault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29</w:t>
            </w:r>
            <w:r w:rsidR="00F77068" w:rsidRPr="00F33B3F">
              <w:rPr>
                <w:rFonts w:ascii="Arial" w:hAnsi="Arial" w:cs="Arial"/>
                <w:b w:val="0"/>
                <w:sz w:val="20"/>
                <w:szCs w:val="20"/>
              </w:rPr>
              <w:t>/10/16</w:t>
            </w:r>
          </w:p>
        </w:tc>
        <w:tc>
          <w:tcPr>
            <w:tcW w:w="1998" w:type="dxa"/>
          </w:tcPr>
          <w:p w:rsidR="003E1A35" w:rsidRPr="00F33B3F" w:rsidRDefault="003E1A35" w:rsidP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Stella Joel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  <w:p w:rsidR="00F77068" w:rsidRPr="00F33B3F" w:rsidRDefault="003E1A35" w:rsidP="003E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Trucco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Lucio Javier</w:t>
            </w:r>
          </w:p>
        </w:tc>
        <w:tc>
          <w:tcPr>
            <w:tcW w:w="1999" w:type="dxa"/>
          </w:tcPr>
          <w:p w:rsidR="00F77068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Se agrega música, pantalla principal y final</w:t>
            </w:r>
          </w:p>
        </w:tc>
        <w:tc>
          <w:tcPr>
            <w:tcW w:w="1999" w:type="dxa"/>
          </w:tcPr>
          <w:p w:rsidR="00F77068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999" w:type="dxa"/>
          </w:tcPr>
          <w:p w:rsidR="00F77068" w:rsidRPr="00F33B3F" w:rsidRDefault="00F3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Agregamos la pista de mp3 para el juego,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asi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como también los sonidos elegidos</w:t>
            </w:r>
          </w:p>
        </w:tc>
      </w:tr>
      <w:tr w:rsidR="00F77068" w:rsidRPr="00F33B3F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77068" w:rsidRPr="00F33B3F" w:rsidRDefault="003E1A3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33B3F">
              <w:rPr>
                <w:rFonts w:ascii="Arial" w:hAnsi="Arial" w:cs="Arial"/>
                <w:b w:val="0"/>
                <w:sz w:val="20"/>
                <w:szCs w:val="20"/>
              </w:rPr>
              <w:t>2/11</w:t>
            </w:r>
            <w:r w:rsidR="00F77068" w:rsidRPr="00F33B3F">
              <w:rPr>
                <w:rFonts w:ascii="Arial" w:hAnsi="Arial" w:cs="Arial"/>
                <w:b w:val="0"/>
                <w:sz w:val="20"/>
                <w:szCs w:val="20"/>
              </w:rPr>
              <w:t>/16</w:t>
            </w:r>
          </w:p>
        </w:tc>
        <w:tc>
          <w:tcPr>
            <w:tcW w:w="1998" w:type="dxa"/>
          </w:tcPr>
          <w:p w:rsidR="003E1A35" w:rsidRPr="00F33B3F" w:rsidRDefault="003E1A35" w:rsidP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Stella Joel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  <w:p w:rsidR="003E1A35" w:rsidRPr="00F33B3F" w:rsidRDefault="003E1A35" w:rsidP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Torsello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Matias</w:t>
            </w:r>
            <w:proofErr w:type="spellEnd"/>
          </w:p>
          <w:p w:rsidR="00F77068" w:rsidRPr="00F33B3F" w:rsidRDefault="003E1A35" w:rsidP="003E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Trucco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 Lucio Javier</w:t>
            </w:r>
          </w:p>
        </w:tc>
        <w:tc>
          <w:tcPr>
            <w:tcW w:w="1999" w:type="dxa"/>
          </w:tcPr>
          <w:p w:rsidR="00F77068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Retoques finales, agregamos scores y modificamos valores(velocidad de movimiento,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99" w:type="dxa"/>
          </w:tcPr>
          <w:p w:rsidR="00F77068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999" w:type="dxa"/>
          </w:tcPr>
          <w:p w:rsidR="00F77068" w:rsidRPr="00F33B3F" w:rsidRDefault="00F3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3B3F">
              <w:rPr>
                <w:rFonts w:ascii="Arial" w:hAnsi="Arial" w:cs="Arial"/>
                <w:sz w:val="20"/>
                <w:szCs w:val="20"/>
              </w:rPr>
              <w:t xml:space="preserve">Finalizamos el proyecto perfeccionando unos valores para una mejor </w:t>
            </w:r>
            <w:proofErr w:type="spellStart"/>
            <w:r w:rsidRPr="00F33B3F">
              <w:rPr>
                <w:rFonts w:ascii="Arial" w:hAnsi="Arial" w:cs="Arial"/>
                <w:sz w:val="20"/>
                <w:szCs w:val="20"/>
              </w:rPr>
              <w:t>jugabi</w:t>
            </w:r>
            <w:r w:rsidR="00234526">
              <w:rPr>
                <w:rFonts w:ascii="Arial" w:hAnsi="Arial" w:cs="Arial"/>
                <w:sz w:val="20"/>
                <w:szCs w:val="20"/>
              </w:rPr>
              <w:t>li</w:t>
            </w:r>
            <w:bookmarkStart w:id="0" w:name="_GoBack"/>
            <w:bookmarkEnd w:id="0"/>
            <w:r w:rsidR="00234526">
              <w:rPr>
                <w:rFonts w:ascii="Arial" w:hAnsi="Arial" w:cs="Arial"/>
                <w:sz w:val="20"/>
                <w:szCs w:val="20"/>
              </w:rPr>
              <w:t>d</w:t>
            </w:r>
            <w:r w:rsidRPr="00F33B3F">
              <w:rPr>
                <w:rFonts w:ascii="Arial" w:hAnsi="Arial" w:cs="Arial"/>
                <w:sz w:val="20"/>
                <w:szCs w:val="20"/>
              </w:rPr>
              <w:t>ad</w:t>
            </w:r>
            <w:proofErr w:type="spellEnd"/>
            <w:r w:rsidRPr="00F33B3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34526" w:rsidRPr="00F33B3F">
              <w:rPr>
                <w:rFonts w:ascii="Arial" w:hAnsi="Arial" w:cs="Arial"/>
                <w:sz w:val="20"/>
                <w:szCs w:val="20"/>
              </w:rPr>
              <w:t>así</w:t>
            </w:r>
            <w:r w:rsidRPr="00F33B3F">
              <w:rPr>
                <w:rFonts w:ascii="Arial" w:hAnsi="Arial" w:cs="Arial"/>
                <w:sz w:val="20"/>
                <w:szCs w:val="20"/>
              </w:rPr>
              <w:t xml:space="preserve"> como también agregamos los puntajes del juego</w:t>
            </w:r>
          </w:p>
        </w:tc>
      </w:tr>
    </w:tbl>
    <w:p w:rsidR="000E2B46" w:rsidRPr="00F33B3F" w:rsidRDefault="000E2B46">
      <w:pPr>
        <w:rPr>
          <w:rFonts w:ascii="Arial" w:hAnsi="Arial" w:cs="Arial"/>
          <w:sz w:val="20"/>
          <w:szCs w:val="20"/>
        </w:rPr>
      </w:pPr>
    </w:p>
    <w:sectPr w:rsidR="000E2B46" w:rsidRPr="00F3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46"/>
    <w:rsid w:val="000E2B46"/>
    <w:rsid w:val="00234526"/>
    <w:rsid w:val="003E1A35"/>
    <w:rsid w:val="00431DD9"/>
    <w:rsid w:val="00F33B3F"/>
    <w:rsid w:val="00F7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2D596-50B3-4CC4-A57C-81241683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31D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31D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31D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31D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Lucio</cp:lastModifiedBy>
  <cp:revision>3</cp:revision>
  <dcterms:created xsi:type="dcterms:W3CDTF">2016-11-04T01:45:00Z</dcterms:created>
  <dcterms:modified xsi:type="dcterms:W3CDTF">2016-11-04T01:45:00Z</dcterms:modified>
</cp:coreProperties>
</file>