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PROCESO DE EXPLORACIÓN DE CONCEPTOS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Objetivos- Identificar necesidades, para la formulación de soluciones potenciales, evaluación y refinamiento a nivel de sistema.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Situación actual: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es una capacitación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se va a construir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Cómo va a funcionar ( general)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2) Dominio del problema: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incorpora a un Capacitador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capa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3) Informe preliminar de necesidades: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han detectado las siguientes necesidades: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Entendimiento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la aplicación utilizando el lenguaje Python versión 2.7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el inicio de una capacitación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seguimiento de la capacitación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la finalización de la capacitación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mediante gráficos información útil sobre las capacitaciones en curso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4) Soluciones alternativas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5) Soluciones recomendadas: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 que permita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inicio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cada instancia de seguimiento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finalización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capacitación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capacitación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