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2"/>
      </w:tblGrid>
      <w:tr w:rsidR="009C1472" w:rsidTr="009C1472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0262" w:type="dxa"/>
          </w:tcPr>
          <w:p w:rsidR="009C1472" w:rsidRDefault="009C1472">
            <w:pPr>
              <w:pStyle w:val="Default"/>
              <w:rPr>
                <w:sz w:val="22"/>
                <w:szCs w:val="22"/>
              </w:rPr>
            </w:pPr>
            <w:bookmarkStart w:id="0" w:name="_GoBack" w:colFirst="0" w:colLast="0"/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9C1472" w:rsidRDefault="009C1472" w:rsidP="009C147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INFORME DE LA PRUEBA DE REGRESIÓN</w:t>
            </w:r>
          </w:p>
          <w:p w:rsidR="009C1472" w:rsidRDefault="009C1472" w:rsidP="009C147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Proyecto: </w:t>
            </w:r>
            <w:r>
              <w:rPr>
                <w:b/>
                <w:bCs/>
                <w:sz w:val="22"/>
                <w:szCs w:val="22"/>
              </w:rPr>
              <w:t>SSC</w:t>
            </w:r>
          </w:p>
        </w:tc>
      </w:tr>
      <w:tr w:rsidR="009C1472" w:rsidRPr="009C1472" w:rsidTr="009C1472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10262" w:type="dxa"/>
          </w:tcPr>
          <w:p w:rsidR="009C1472" w:rsidRDefault="009C147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Comentarios de la prueba: </w:t>
            </w:r>
          </w:p>
          <w:p w:rsidR="009C1472" w:rsidRDefault="009C147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Se han logrado corregir los escenarios donde los resultados no eran los esperados. </w:t>
            </w:r>
          </w:p>
          <w:p w:rsidR="009C1472" w:rsidRDefault="009C147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Escenarios que poseían bajas calificaciones en sus resultados, ahora tienen la calificación más alta (excepto aquel que aún no haya sido implementado o corregido). </w:t>
            </w:r>
          </w:p>
          <w:p w:rsidR="009C1472" w:rsidRDefault="009C147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Se realizaron varias tandas de pruebas, en la cual en la primera se encontraron errores. </w:t>
            </w:r>
          </w:p>
        </w:tc>
      </w:tr>
      <w:tr w:rsidR="009C1472" w:rsidRPr="009C1472" w:rsidTr="009C147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262" w:type="dxa"/>
          </w:tcPr>
          <w:p w:rsidR="009C1472" w:rsidRDefault="009C1472" w:rsidP="009C147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Responsable</w:t>
            </w:r>
            <w:r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Trucco</w:t>
            </w:r>
            <w:proofErr w:type="spellEnd"/>
            <w:r>
              <w:rPr>
                <w:sz w:val="22"/>
                <w:szCs w:val="22"/>
              </w:rPr>
              <w:t xml:space="preserve"> Lucio, </w:t>
            </w:r>
            <w:proofErr w:type="spellStart"/>
            <w:r>
              <w:rPr>
                <w:sz w:val="22"/>
                <w:szCs w:val="22"/>
              </w:rPr>
              <w:t>Trucco</w:t>
            </w:r>
            <w:proofErr w:type="spellEnd"/>
            <w:r>
              <w:rPr>
                <w:sz w:val="22"/>
                <w:szCs w:val="22"/>
              </w:rPr>
              <w:t xml:space="preserve"> Marcos, </w:t>
            </w:r>
            <w:proofErr w:type="spellStart"/>
            <w:r>
              <w:rPr>
                <w:sz w:val="22"/>
                <w:szCs w:val="22"/>
              </w:rPr>
              <w:t>Torsello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Matias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9C1472" w:rsidTr="009C147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262" w:type="dxa"/>
          </w:tcPr>
          <w:p w:rsidR="009C1472" w:rsidRDefault="009C147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Fecha de la prueba: </w:t>
            </w:r>
            <w:r>
              <w:rPr>
                <w:sz w:val="22"/>
                <w:szCs w:val="22"/>
              </w:rPr>
              <w:t>24/04/19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bookmarkEnd w:id="0"/>
    </w:tbl>
    <w:p w:rsidR="00630740" w:rsidRDefault="00630740"/>
    <w:sectPr w:rsidR="00630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FF"/>
    <w:rsid w:val="000E6CFF"/>
    <w:rsid w:val="00630740"/>
    <w:rsid w:val="009C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C14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C14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2019-04-22T15:40:00Z</dcterms:created>
  <dcterms:modified xsi:type="dcterms:W3CDTF">2019-04-22T15:41:00Z</dcterms:modified>
</cp:coreProperties>
</file>