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401" w:type="dxa"/>
        <w:tblLayout w:type="fixed"/>
        <w:tblLook w:val="0000" w:firstRow="0" w:lastRow="0" w:firstColumn="0" w:lastColumn="0" w:noHBand="0" w:noVBand="0"/>
      </w:tblPr>
      <w:tblGrid>
        <w:gridCol w:w="9401"/>
      </w:tblGrid>
      <w:tr w:rsidR="00DD50F6" w:rsidRPr="007C306A" w:rsidTr="00DD50F6">
        <w:trPr>
          <w:trHeight w:val="244"/>
        </w:trPr>
        <w:tc>
          <w:tcPr>
            <w:tcW w:w="9401" w:type="dxa"/>
          </w:tcPr>
          <w:p w:rsidR="00DD50F6" w:rsidRDefault="00DD50F6" w:rsidP="007C306A">
            <w:pPr>
              <w:pStyle w:val="Default"/>
              <w:rPr>
                <w:sz w:val="22"/>
                <w:szCs w:val="22"/>
              </w:rPr>
            </w:pPr>
          </w:p>
          <w:p w:rsidR="00DD50F6" w:rsidRDefault="00DD50F6" w:rsidP="00DD50F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PLAN DE PRUEBAS</w:t>
            </w:r>
          </w:p>
          <w:p w:rsidR="00DD50F6" w:rsidRDefault="00DD50F6" w:rsidP="00DD50F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Proyecto: SSC</w:t>
            </w:r>
          </w:p>
        </w:tc>
      </w:tr>
      <w:tr w:rsidR="00DD50F6" w:rsidTr="00DD50F6">
        <w:trPr>
          <w:trHeight w:val="6423"/>
        </w:trPr>
        <w:tc>
          <w:tcPr>
            <w:tcW w:w="9401" w:type="dxa"/>
          </w:tcPr>
          <w:p w:rsidR="00DD50F6" w:rsidRDefault="00DD50F6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Objetivo de la prueba: </w:t>
            </w:r>
          </w:p>
          <w:p w:rsidR="00DD50F6" w:rsidRDefault="00DD50F6" w:rsidP="00DD50F6">
            <w:pPr>
              <w:pStyle w:val="Default"/>
              <w:ind w:left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Determinar los errores del ambiente. </w:t>
            </w:r>
          </w:p>
          <w:p w:rsidR="00DD50F6" w:rsidRDefault="00DD50F6" w:rsidP="00DD50F6">
            <w:pPr>
              <w:pStyle w:val="Default"/>
              <w:ind w:left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Evaluar las métricas de calidad definidas. </w:t>
            </w:r>
          </w:p>
          <w:p w:rsidR="00DD50F6" w:rsidRDefault="00DD50F6" w:rsidP="00DD50F6">
            <w:pPr>
              <w:pStyle w:val="Default"/>
              <w:ind w:left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Evaluar el tratamiento de errores del sistema. </w:t>
            </w:r>
            <w:r>
              <w:rPr>
                <w:sz w:val="22"/>
                <w:szCs w:val="22"/>
              </w:rPr>
              <w:br/>
            </w:r>
          </w:p>
          <w:p w:rsidR="00DD50F6" w:rsidRDefault="00DD50F6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Objetos a probar: </w:t>
            </w:r>
          </w:p>
          <w:p w:rsidR="00DD50F6" w:rsidRDefault="00DD50F6" w:rsidP="007C306A">
            <w:pPr>
              <w:pStyle w:val="Default"/>
              <w:ind w:left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• Log In</w:t>
            </w:r>
          </w:p>
          <w:p w:rsidR="00DD50F6" w:rsidRDefault="00DD50F6" w:rsidP="007C306A">
            <w:pPr>
              <w:pStyle w:val="Default"/>
              <w:ind w:left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• Alta de Usuario</w:t>
            </w:r>
          </w:p>
          <w:p w:rsidR="00DD50F6" w:rsidRDefault="00DD50F6" w:rsidP="007C306A">
            <w:pPr>
              <w:pStyle w:val="Default"/>
              <w:ind w:left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• Alta de Capacitación</w:t>
            </w:r>
          </w:p>
          <w:p w:rsidR="00DD50F6" w:rsidRDefault="00DD50F6" w:rsidP="007C306A">
            <w:pPr>
              <w:pStyle w:val="Default"/>
              <w:ind w:left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• Alta de estudiante</w:t>
            </w:r>
          </w:p>
          <w:p w:rsidR="00DD50F6" w:rsidRDefault="00DD50F6" w:rsidP="007C306A">
            <w:pPr>
              <w:pStyle w:val="Default"/>
              <w:ind w:left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• Alta clase</w:t>
            </w:r>
          </w:p>
          <w:p w:rsidR="00DD50F6" w:rsidRDefault="00DD50F6" w:rsidP="007C306A">
            <w:pPr>
              <w:pStyle w:val="Default"/>
              <w:ind w:left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• Editar Usuario</w:t>
            </w:r>
          </w:p>
          <w:p w:rsidR="00DD50F6" w:rsidRDefault="00DD50F6" w:rsidP="007C306A">
            <w:pPr>
              <w:pStyle w:val="Default"/>
              <w:ind w:left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• Editar Capacitación</w:t>
            </w:r>
          </w:p>
          <w:p w:rsidR="00DD50F6" w:rsidRDefault="00DD50F6" w:rsidP="007C306A">
            <w:pPr>
              <w:pStyle w:val="Default"/>
              <w:ind w:left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• Editar estudiante</w:t>
            </w:r>
          </w:p>
          <w:p w:rsidR="00DD50F6" w:rsidRDefault="00DD50F6" w:rsidP="007C306A">
            <w:pPr>
              <w:pStyle w:val="Default"/>
              <w:ind w:left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• Editar clase</w:t>
            </w:r>
          </w:p>
          <w:p w:rsidR="007C306A" w:rsidRDefault="00DD50F6" w:rsidP="007C306A">
            <w:pPr>
              <w:pStyle w:val="Default"/>
              <w:ind w:left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• Asignar capacitación</w:t>
            </w:r>
            <w:r>
              <w:rPr>
                <w:sz w:val="22"/>
                <w:szCs w:val="22"/>
              </w:rPr>
              <w:br/>
            </w:r>
            <w:r w:rsidR="007C306A">
              <w:rPr>
                <w:sz w:val="22"/>
                <w:szCs w:val="22"/>
              </w:rPr>
              <w:t xml:space="preserve">• </w:t>
            </w:r>
            <w:r w:rsidR="007C306A">
              <w:rPr>
                <w:sz w:val="22"/>
                <w:szCs w:val="22"/>
              </w:rPr>
              <w:t>Eliminar</w:t>
            </w:r>
            <w:r w:rsidR="007C306A">
              <w:rPr>
                <w:sz w:val="22"/>
                <w:szCs w:val="22"/>
              </w:rPr>
              <w:t xml:space="preserve"> Usuario</w:t>
            </w:r>
          </w:p>
          <w:p w:rsidR="007C306A" w:rsidRDefault="007C306A" w:rsidP="007C306A">
            <w:pPr>
              <w:pStyle w:val="Default"/>
              <w:ind w:left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• Eliminar Capacitación</w:t>
            </w:r>
          </w:p>
          <w:p w:rsidR="007C306A" w:rsidRDefault="007C306A" w:rsidP="007C306A">
            <w:pPr>
              <w:pStyle w:val="Default"/>
              <w:ind w:left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• Eliminar estudiante</w:t>
            </w:r>
          </w:p>
          <w:p w:rsidR="007C306A" w:rsidRDefault="007C306A" w:rsidP="007C306A">
            <w:pPr>
              <w:pStyle w:val="Default"/>
              <w:ind w:left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• Eliminar clase</w:t>
            </w:r>
          </w:p>
          <w:p w:rsidR="00DD50F6" w:rsidRDefault="007C306A" w:rsidP="007C306A">
            <w:pPr>
              <w:pStyle w:val="Default"/>
              <w:ind w:left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:rsidR="00DD50F6" w:rsidRDefault="00DD50F6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Cantidad de casos de prueba: </w:t>
            </w:r>
            <w:r w:rsidR="00BB3620">
              <w:rPr>
                <w:b/>
                <w:bCs/>
                <w:sz w:val="22"/>
                <w:szCs w:val="22"/>
              </w:rPr>
              <w:t>122</w:t>
            </w:r>
          </w:p>
          <w:p w:rsidR="00DD50F6" w:rsidRDefault="00DD50F6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</w:p>
          <w:p w:rsidR="00DD50F6" w:rsidRDefault="00DD50F6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Métodos de prueba: </w:t>
            </w:r>
          </w:p>
          <w:p w:rsidR="00DD50F6" w:rsidRDefault="00DD50F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Adivinación de errores, funcionalidad </w:t>
            </w:r>
            <w:bookmarkStart w:id="0" w:name="_GoBack"/>
            <w:bookmarkEnd w:id="0"/>
            <w:r>
              <w:rPr>
                <w:sz w:val="22"/>
                <w:szCs w:val="22"/>
              </w:rPr>
              <w:t xml:space="preserve">(Entrada-Salida). </w:t>
            </w:r>
          </w:p>
          <w:p w:rsidR="00DD50F6" w:rsidRDefault="00DD50F6">
            <w:pPr>
              <w:pStyle w:val="Default"/>
              <w:rPr>
                <w:sz w:val="22"/>
                <w:szCs w:val="22"/>
              </w:rPr>
            </w:pPr>
          </w:p>
          <w:p w:rsidR="00DD50F6" w:rsidRDefault="00DD50F6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Recursos a usar: </w:t>
            </w:r>
          </w:p>
          <w:p w:rsidR="00DD50F6" w:rsidRDefault="00DD50F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Técnicos: </w:t>
            </w:r>
          </w:p>
          <w:p w:rsidR="00DD50F6" w:rsidRDefault="00DD50F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PC AMD </w:t>
            </w:r>
            <w:proofErr w:type="spellStart"/>
            <w:r>
              <w:rPr>
                <w:sz w:val="22"/>
                <w:szCs w:val="22"/>
              </w:rPr>
              <w:t>Phenom</w:t>
            </w:r>
            <w:proofErr w:type="spellEnd"/>
            <w:r>
              <w:rPr>
                <w:sz w:val="22"/>
                <w:szCs w:val="22"/>
              </w:rPr>
              <w:t xml:space="preserve"> II X2, 4GB RAM, 1 TB disco duro. </w:t>
            </w:r>
          </w:p>
          <w:p w:rsidR="00DD50F6" w:rsidRDefault="00DD50F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Lenguaje de programación: Python. </w:t>
            </w:r>
            <w:r>
              <w:rPr>
                <w:sz w:val="22"/>
                <w:szCs w:val="22"/>
              </w:rPr>
              <w:br/>
              <w:t xml:space="preserve">- </w:t>
            </w:r>
            <w:proofErr w:type="spellStart"/>
            <w:r>
              <w:rPr>
                <w:sz w:val="22"/>
                <w:szCs w:val="22"/>
              </w:rPr>
              <w:t>Microframework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Flask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:rsidR="00DD50F6" w:rsidRDefault="00DD50F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Base de datos: </w:t>
            </w:r>
            <w:proofErr w:type="spellStart"/>
            <w:r>
              <w:rPr>
                <w:sz w:val="22"/>
                <w:szCs w:val="22"/>
              </w:rPr>
              <w:t>MySQL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</w:p>
          <w:p w:rsidR="00DD50F6" w:rsidRDefault="00DD50F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Visual Studio </w:t>
            </w:r>
            <w:proofErr w:type="spellStart"/>
            <w:r>
              <w:rPr>
                <w:sz w:val="22"/>
                <w:szCs w:val="22"/>
              </w:rPr>
              <w:t>Code</w:t>
            </w:r>
            <w:proofErr w:type="spellEnd"/>
            <w:r>
              <w:rPr>
                <w:sz w:val="22"/>
                <w:szCs w:val="22"/>
              </w:rPr>
              <w:t xml:space="preserve">: Como </w:t>
            </w:r>
            <w:proofErr w:type="spellStart"/>
            <w:r>
              <w:rPr>
                <w:sz w:val="22"/>
                <w:szCs w:val="22"/>
              </w:rPr>
              <w:t>Ide</w:t>
            </w:r>
            <w:proofErr w:type="spellEnd"/>
            <w:r>
              <w:rPr>
                <w:sz w:val="22"/>
                <w:szCs w:val="22"/>
              </w:rPr>
              <w:t xml:space="preserve"> de desarrollo en lenguaje Python. </w:t>
            </w:r>
          </w:p>
          <w:p w:rsidR="00DD50F6" w:rsidRDefault="00DD50F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Procesador de texto: Microsoft Office Word 2010/2013. </w:t>
            </w:r>
          </w:p>
        </w:tc>
      </w:tr>
    </w:tbl>
    <w:p w:rsidR="003E0981" w:rsidRDefault="003E0981"/>
    <w:sectPr w:rsidR="003E09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36220"/>
    <w:multiLevelType w:val="hybridMultilevel"/>
    <w:tmpl w:val="41E211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8FA"/>
    <w:rsid w:val="001A48FA"/>
    <w:rsid w:val="003E0981"/>
    <w:rsid w:val="007C306A"/>
    <w:rsid w:val="00BB3620"/>
    <w:rsid w:val="00DD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D50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AR"/>
    </w:rPr>
  </w:style>
  <w:style w:type="table" w:styleId="Tablaconcuadrcula">
    <w:name w:val="Table Grid"/>
    <w:basedOn w:val="Tablanormal"/>
    <w:uiPriority w:val="59"/>
    <w:rsid w:val="00DD5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D50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AR"/>
    </w:rPr>
  </w:style>
  <w:style w:type="table" w:styleId="Tablaconcuadrcula">
    <w:name w:val="Table Grid"/>
    <w:basedOn w:val="Tablanormal"/>
    <w:uiPriority w:val="59"/>
    <w:rsid w:val="00DD5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CEF04-B8EA-44C7-B692-B99B5B6B9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136</Words>
  <Characters>748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Matias</cp:lastModifiedBy>
  <cp:revision>4</cp:revision>
  <dcterms:created xsi:type="dcterms:W3CDTF">2019-04-22T15:10:00Z</dcterms:created>
  <dcterms:modified xsi:type="dcterms:W3CDTF">2019-04-22T15:28:00Z</dcterms:modified>
</cp:coreProperties>
</file>