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ANALISADOR SINTÁTICO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85FA5"/>
          <w:sz w:val="36"/>
          <w:szCs w:val="36"/>
        </w:rPr>
        <w:t xml:space="preserve">LL Top-Down — Tutorial Completo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Da Entrada de Tokens à Saída da AST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Compilador de C em 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Método Recursivo Descendente — Gramática LL(1)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0. Visão Geral do Pipeline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analisador sintático (parser) é a segunda fase do compilador. Recebe uma sequência de tokens produzida pelo analisador léxico e verifica se essa sequência está de acordo com a gramática da linguagem. Quando está, constrói a 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Árvore Sintática Abstracta (AST)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a representação estruturada do programa que todas as fases seguintes irão consumir.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Léxico (Lexer)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Código-fonte texto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Stream de tokens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Reconhece palavras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Sintático (Parser)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Stream de tokens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Reconhece estrutura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Semântico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 anotada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Verifica tipos e escopo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Gerador de código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 anotada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Código alvo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Produz código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parser que construímos usa o método </w:t>
      </w: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LL(1) recursivo descendente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lê a entrada da </w:t>
      </w: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esquerda para a direita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(L), produz uma derivação mais à </w:t>
      </w: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esquerda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(L), e usa </w:t>
      </w: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1 token de lookahead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para tomar todas as decisões — sem backtracking.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1 — A Entrada: Stream de Tokens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parser não lê caracteres — lê tokens. O lexer já fez o trabalho de agrupar caracteres em unidades com significado. Cada token tem três campos essenciais.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Estrutura do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token.h — estrutura do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typedef enum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literais e identificadores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TOK_ID, TOK_NUM_INT, TOK_NUM_REAL, TOK_CHAR, TOK_STRING,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palavras reservadas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TOK_INT, TOK_FLOAT, TOK_CHAR_KW, TOK_VOID,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TOK_IF, TOK_ELSE, TOK_WHILE, TOK_DO, TOK_FOR,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TOK_RETURN, TOK_BREAK, TOK_CONTINUE, TOK_SWITCH,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TOK_CASE, TOK_DEFAULT, TOK_STRUCT, TOK_UNION,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TOK_TYPEDEF,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operadores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TOK_PLUS, TOK_MINUS, TOK_STAR, TOK_SLASH, TOK_PERCENT,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TOK_EQ, TOK_NEQ, TOK_LT, TOK_GT, TOK_LEQ, TOK_GEQ,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TOK_AND, TOK_OR, TOK_NOT,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TOK_ASSIGN, TOK_PLUS_EQ, TOK_MINUS_EQ,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TOK_STAR_EQ, TOK_SLASH_EQ, TOK_PERCENT_EQ,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TOK_INC, TOK_DEC,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TOK_AMP, TOK_ARROW, TOK_DOT,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delimitadores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TOK_LPAREN, TOK_RPAREN, TOK_LBRACE, TOK_RBRACE,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TOK_LBRACK, TOK_RBRACK, TOK_SEMI, TOK_COMMA,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TOK_EOF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 TokenType;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typedef struct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TokenType  type;           /* tipo do token    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char       lexema[256];    /* texto original   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       linha;          /* linha no fonte   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       coluna;         /* coluna no fonte  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 Token;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Exemplo de Entrada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Para o código-fonte 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 de entrada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int soma(int a, int b)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a + b;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lexer produz o seguinte stream de tokens: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soma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TOK_LPAREN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(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TOK_COMMA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,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TOK_RPAREN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TOK_LBRACE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{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TOK_RETURN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TOK_PLUS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+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TOK_SEMI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;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TOK_RBRACE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}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TOK_EOF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1.3 Interface do Lexer usada pelo Parser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parser acede ao lexer através de apenas duas operações: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lexer_interface.h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inicializa o lexer com o código-fonte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void  lexer_init(const char *fonte);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devolve o próximo token (consome da entrada)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Token next_token();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o parser guarda o token actual nesta variável global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Token lookahead;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consome o token actual se for do tipo esperado; erro caso contrário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void match(TokenType esperado)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(lookahead.type == esperado)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lookahead = next_token();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else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syntax_error(esperado, lookahead);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2 — Estrutura do Parser LL(1)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A Lei da Correspondência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regra fundamental do método recursivo descendente é uma correspondência directa e mecânica entre a gramática e o código 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Construção na gramática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 correspondente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Não-terminal  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função  parse_A()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Sequência  A B 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parse_A();  parse_B();  parse_C();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Alternativa  X | Y | 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if/else if/else  com lookahead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Terminal  "if"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match(TOK_IF);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Épsilon  ε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ramo else vazio — função retorna NULL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Repetição  A*  (via A')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while (lookahead ∈ FIRST(A))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Não-Terminais da Gramática → Funções C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tua gramática tem os seguintes não-terminais. Cada um origina exactamente uma função no parser: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Não-terminal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Devolve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&lt;programa&gt;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parse_programa()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&lt;lista_declaracoes_globais&gt;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parse_lista_decl_globais()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&lt;declaracao_global&gt;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parse_declaracao_global()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&lt;diretiva_include&gt;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parse_diretiva_include()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&lt;diretiva_define&gt;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parse_diretiva_define()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&lt;declaracao_typedef&gt;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parse_declaracao_typedef()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&lt;declaracao_geral&gt;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parse_declaracao_geral()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&lt;especificador_tipo&gt;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parse_especificador_tipo()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&lt;bloco&gt;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parse_bloco()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&lt;instrucao&gt;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parse_instrucao()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&lt;instrucao_if&gt;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parse_instrucao_if()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&lt;instrucao_fechada&gt;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parse_instrucao_fechada()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&lt;instrucao_aberta&gt;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parse_instrucao_aberta()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&lt;instrucao_switch&gt;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parse_instrucao_switch()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&lt;instrucao_return&gt;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parse_instrucao_return()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&lt;expressao&gt;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parse_expressao()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&lt;atribuicao&gt;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parse_atribuicao()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&lt;logico_ou&gt;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parse_logico_ou()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&lt;logico_e&gt;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parse_logico_e()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&lt;igualdade&gt;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parse_igualdade()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&lt;relacional&gt;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parse_relacional()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&lt;aditivo&gt;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parse_aditivo()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&lt;multiplicativo&gt;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parse_multiplicativo()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&lt;unario&gt;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parse_unario()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&lt;pos_fixo&gt;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parse_pos_fixo()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&lt;primario&gt;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parse_primario()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ASTNode*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3 — A Árvore Sintática Abstracta (AST)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Estrutura do Nó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Cada nó da AST é uma estrutura C com tipo, valor, operador, linha de origem e um array dinâmico de filhos: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ast.h — ASTNode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typedef enum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programa e declarações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NODE_PROGRAMA,  NODE_LISTA_DECL_GLOBAIS,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NODE_DIRETIVA_INCLUDE,  NODE_DIRETIVA_DEFINE,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NODE_DECLARACAO_TYPEDEF,  NODE_DECLARACAO_VARIAVEL,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NODE_DECLARACAO_FUNCAO,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instruções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NODE_BLOCO,  NODE_IF,  NODE_WHILE,  NODE_DO_WHILE,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NODE_FOR,  NODE_SWITCH,  NODE_CASE,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NODE_RETURN,  NODE_BREAK,  NODE_CONTINUE,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NODE_INSTR_EXPR,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expressões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NODE_ATRIBUICAO,  NODE_OP_BINARIO,  NODE_OP_UNARIO,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NODE_POS_FIXO,  NODE_CHAMADA_FUNC,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NODE_ACESSO_ARRAY,  NODE_ACESSO_MEMBRO,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folhas (terminais)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NODE_IDENTIFICADOR,  NODE_LIT_INTEIRO,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NODE_LIT_REAL,  NODE_LIT_CHAR,  NODE_LIT_STRING,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 NodeType;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typedef struct ASTNode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NodeType        type;        /* que nó é este?     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char           *valor;       /* texto do token (folhas)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char           *op;          /* operador: "+", "==", ...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            linha;       /* para mensagens de erro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struct ASTNode **filhos;     /* array de filhos    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            n_filhos;    /* número de filhos actual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            cap_filhos;  /* capacidade do array    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 ASTNode;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Funções de Construção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ast.c — make_node / make_folha / add_filho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*make_node(NodeType type, int linha)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*n    = malloc(sizeof(ASTNode));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n-&gt;type       = type;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n-&gt;valor      = NULL;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n-&gt;op         = NULL;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n-&gt;linha      = linha;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n-&gt;filhos     = NULL;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n-&gt;n_filhos   = 0;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n-&gt;cap_filhos = 0;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n;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*make_folha(NodeType type, char *valor, int linha)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*n = make_node(type, linha);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n-&gt;valor   = strdup(valor);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n;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void add_filho(ASTNode *pai, ASTNode *filho)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(!filho) return;               /* ignora filhos nulos (ε)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(pai-&gt;n_filhos == pai-&gt;cap_filhos)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pai-&gt;cap_filhos = pai-&gt;cap_filhos ? pai-&gt;cap_filhos * 2 : 4;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pai-&gt;filhos = realloc(pai-&gt;filhos,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          pai-&gt;cap_filhos * sizeof(ASTNode*));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pai-&gt;filhos[pai-&gt;n_filhos++] = filho;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4 — Implementação das Funções do Parser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Ponto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parser.c — parse() e parse_programa()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ponto de entrada: inicializa e arranca o parser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*parse()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lookahead = next_token();   /* carrega o primeiro token 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*raiz = parse_programa();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(lookahead.type != TOK_EOF)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syntax_error("fim de ficheiro esperado");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raiz;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programa ::= lista_declaracoes_globais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*parse_programa()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ln = lookahead.linha;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*no = make_node(NODE_PROGRAMA, ln);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add_filho(no, parse_lista_decl_globais());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no;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lista_declaracoes_globais ::= declaracao_global lista_decl_globais | ε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*parse_lista_decl_globais()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*no = make_node(NODE_LISTA_DECL_GLOBAIS, lookahead.linha);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while (lookahead.type != TOK_EOF)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parse_declaracao_global());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no;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Declaração Global — if/else por lookahead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Esta é a função central do nível de topo. O lookahead determina qual alternativa usar: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parse_declaracao_global()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declaracao_global ::= diretiva_include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                    | diretiva_define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                    | declaracao_typedef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                    | declaracao_geral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*parse_declaracao_global()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(lookahead.type == TOK_HASH)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/* olha o token seguinte para distinguir #include de #define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Token prox = peek_token();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if (prox.type == TOK_INCLUDE)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return parse_diretiva_include();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else if (prox.type == TOK_DEFINE)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return parse_diretiva_define();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else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syntax_error("directiva desconhecida");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else if (lookahead.type == TOK_TYPEDEF)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parse_declaracao_typedef();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else if (is_especificador_tipo(lookahead.type))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parse_declaracao_geral();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else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syntax_error("declaração global esperada");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NULL;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auxiliar: verifica se o token é um especificador de tipo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int is_especificador_tipo(TokenType t)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t==TOK_INT || t==TOK_FLOAT || t==TOK_CHAR_KW ||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t==TOK_VOID || t==TOK_STRUCT || t==TOK_UNION;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Expressões — Precedência por Camadas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 expressões são parseadas em camadas, uma por nível de precedência. Cada camada chama a camada abaixo. Isto garante a precedência correcta automaticamente: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parse_aditivo() — exemplo de camada de expressão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aditivo   ::= multiplicativo aditivo_r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aditivo_r ::= "+" multiplicativo aditivo_r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            | "-" multiplicativo aditivo_r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            | ε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Padrão: loop while — constrói a árvore associativa à esquerda.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 Para "a + b + c" produz:  +(+(a,b), c)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*parse_aditivo()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*esq = parse_multiplicativo();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while (lookahead.type == TOK_PLUS || lookahead.type == TOK_MINUS)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char *op = strdup(lookahead.lexema);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int   ln = lookahead.linha;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match(lookahead.type);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*dir = parse_multiplicativo();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*no = make_node(NODE_OP_BINARIO, ln);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no-&gt;op      = op;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esq);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dir);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esq = no;   /* o novo nó torna-se o operando esquerdo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esq;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4.4 Instrução If — Resolvendo o Dangling Else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tua gramática já resolve o dangling else separando em instrucao_aberta e instrucao_fechada. O código reflecte exactamente essa distinção: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parse_instrucao_fechada() — if com else garantido no corpo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ASTNode *parse_instrucao_fechada()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int ln = lookahead.linha;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(lookahead.type == TOK_IF)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/* cabeca_if instrucao_fechada "else" instrucao_fechada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match(TOK_IF);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match(TOK_LPAREN);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*cond = parse_expressao();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match(TOK_RPAREN);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*then = parse_instrucao_fechada();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match(TOK_ELSE);   /* else é OBRIGATÓRIO aqui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*els  = parse_instrucao_fechada();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*no = make_node(NODE_IF, ln);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cond);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then);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els);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no;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 else if (lookahead.type == TOK_WHILE)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match(TOK_WHILE);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match(TOK_LPAREN);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*cond = parse_expressao();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match(TOK_RPAREN);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*corpo = parse_instrucao_fechada();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*no = make_node(NODE_WHILE, ln);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cond);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corpo);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no;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 else if (lookahead.type == TOK_DO)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match(TOK_DO);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*corpo = parse_instrucao_fechada();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match(TOK_WHILE);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match(TOK_LPAREN);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*cond = parse_expressao();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match(TOK_RPAREN);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match(TOK_SEMI);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ASTNode *no = make_node(NODE_DO_WHILE, ln);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corpo);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add_filho(no, cond);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no;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 else if (lookahead.type == TOK_LBRACE)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parse_bloco();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else if (lookahead.type == TOK_SEMI)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match(TOK_SEMI); return NULL;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 else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parse_instrucao_simples();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5 — A Saída: A AST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Exemplo Completo — Entrada e Saída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Para o programa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entrada.c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int soma(int a, int b)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a + b;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parser produz a seguinte AST (representação textual gerada por print_ast()):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 — print_ast(raiz,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[NODE_PROGRAMA]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[NODE_LISTA_DECL_GLOBAIS]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[NODE_DECLARACAO_FUNCAO]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[NODE_ESPECIFICADOR_TIPO]  val="int"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[NODE_IDENTIFICADOR]  val="soma"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[NODE_LISTA_PARAMETROS]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[NODE_PARAMETRO]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[NODE_ESPECIFICADOR_TIPO]  val="int"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[NODE_IDENTIFICADOR]  val="a"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[NODE_PARAMETRO]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[NODE_ESPECIFICADOR_TIPO]  val="int"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[NODE_IDENTIFICADOR]  val="b"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[NODE_BLOCO]  (linha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[NODE_INSTR_EXPR]  (linha 2)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[NODE_RETURN]  (linha 2)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[NODE_OP_BINARIO]  op="+"  (linha 2)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  [NODE_IDENTIFICADOR]  val="a"  (linha 2)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  [NODE_IDENTIFICADOR]  val="b"  (linha 2)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Função print_ast — Para Depuração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ast.c — print_ast()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const char *node_type_str(NodeType t)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switch(t)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NODE_PROGRAMA:         return "NODE_PROGRAMA";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NODE_DECLARACAO_FUNCAO: return "NODE_DECLARACAO_FUNCAO";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NODE_BLOCO:            return "NODE_BLOCO";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NODE_IF:               return "NODE_IF";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NODE_WHILE:            return "NODE_WHILE";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NODE_RETURN:           return "NODE_RETURN";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NODE_OP_BINARIO:       return "NODE_OP_BINARIO";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NODE_IDENTIFICADOR:    return "NODE_IDENTIFICADOR";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case NODE_LIT_INTEIRO:      return "NODE_LIT_INTEIRO";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/* ... restantes cases ...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default: return "NODE_DESCONHECIDO";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void print_ast(ASTNode *n, int prof)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(!n) return;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for (int i = 0; i &lt; prof; i++) printf("  ");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printf("[%s]", node_type_str(n-&gt;type));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(n-&gt;op)    printf("  op=\"%s\"",  n-&gt;op);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(n-&gt;valor) printf("  val=\"%s\"", n-&gt;valor);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printf("  (linha %d)\n", n-&gt;linha);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for (int i = 0; i &lt; n-&gt;n_filhos; i++)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print_ast(n-&gt;filhos[i], prof + 1);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6 — Tratamento de Erros Sintáticos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Função syntax_error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parser.c — syntax_error()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void syntax_error(TokenType esperado, Token encontrado)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fprintf(stderr,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"Erro sintático na linha %d, coluna %d:\n"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"  Esperado : %s\n"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"  Encontrado: %s (\"%s\")\n",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encontrado.linha,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encontrado.coluna,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token_type_str(esperado),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token_type_str(encontrado.type),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encontrado.lexema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exit(1);   /* versão simples: aborta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Exemplo de mensagem de erro para código inválido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 x = ;  — ponto e vírgula onde se esperava expressão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Erro sintático na linha 1, coluna 9: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Esperado : expressão (TOK_ID / TOK_NUM / TOK_LPAREN / ...)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Encontrado: TOK_SEMI (";")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Recuperação de Erros (Panic Mode)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Para um compilador mais robusto que continua após erros, implementa-se a recuperação por sincronização — avança o lookahead até encontrar um token de sincronização (;, }, etc.):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parser.c — recover() — recuperação por pânico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/* conjunto de tokens de sincronização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static const TokenType sync[] =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TOK_SEMI, TOK_RBRACE, TOK_EOF, -1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void recover()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while (lookahead.type != TOK_EOF)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for (int i = 0; sync[i] != -1; i++)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 if (lookahead.type == sync[i]) return;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lookahead = next_token();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Fase 7 — Organização dos Ficheiros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principais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token.h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Tipos e estrutura do 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TokenType, Token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lexer.h/c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Analisador léxico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lexer_init(), next_token()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ast.h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Tipos e estrutura da 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NodeType, ASTNode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ast.c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Construção e impressão da 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make_node(), make_folha(), add_filho(), print_ast()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parser.h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Interface pública do parser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parse()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parser.c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Todas as funções parse_*()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parse(), parse_programa(), parse_expressao(), ...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main.c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Ponto de entrada do compilador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main()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main.c — ponto de entrada do compilador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#include "lexer.h"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#include "parser.h"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#include "ast.h"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int main(int argc, char *argv[])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if (argc &lt; 2)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fprintf(stderr, "Uso: compilador &lt;ficheiro.c&gt;\n");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return 1;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lê o ficheiro de entrada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char *fonte = ler_ficheiro(argv[1]);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inicializa o lexer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lexer_init(fonte);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arranca o parser — devolve a raiz da AST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ASTNode *ast = parse();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imprime a AST para depuração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print_ast(ast, 0);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/* próximas fases: análise semântica, geração de código... */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return 0;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Resumo — O Fluxo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 Entrada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lexer tokeniza o código-fonte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Stream de Token[]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2. Lookahead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parser carrega o 1.º token em lookahead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Token inicial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3. parse()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Chama parse_programa() → AST começa a crescer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Nó raiz NODE_PROGRAMA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4. Recursão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Cada função parse_*() cria o seu nó e chama os filhos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Nós internos da AST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5. match()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Consome um terminal e avança o lookahead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Token seguinte carregado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6. Folhas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parse_primario() cria nós folha com make_folha()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NODE_ID, NODE_LIT_* etc.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7. Retorno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Cada função devolve o seu nó ao chamador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AST completa e ligada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8. Verificação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Confirma-se TOK_EOF — toda a entrada foi consumida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Parsing bem-sucedido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 Saída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print_ast() percorre a AST em pré-ordem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Representação textual da AST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Compiladores —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Analisador Sintático LL Top-Down — Tutorial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before="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 w:before="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2026-05-23T23:00:19.789Z</dcterms:created>
  <dcterms:modified xsi:type="dcterms:W3CDTF">2026-05-23T23:00:19.789Z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