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76AED" w14:textId="77777777" w:rsidR="00A50864" w:rsidRDefault="00000000">
      <w:r>
        <w:t xml:space="preserve">    </w:t>
      </w:r>
    </w:p>
    <w:p w14:paraId="429DC676" w14:textId="77777777" w:rsidR="00A50864" w:rsidRDefault="00000000">
      <w:pPr>
        <w:spacing w:before="100" w:after="100"/>
        <w:jc w:val="center"/>
      </w:pPr>
      <w:r>
        <w:rPr>
          <w:b/>
          <w:bCs/>
          <w:color w:val="1E5FA8"/>
          <w:sz w:val="96"/>
          <w:szCs w:val="96"/>
        </w:rPr>
        <w:t>ASI</w:t>
      </w:r>
    </w:p>
    <w:p w14:paraId="39D377D5" w14:textId="77777777" w:rsidR="00A50864" w:rsidRDefault="00000000">
      <w:pPr>
        <w:spacing w:before="100" w:after="100"/>
        <w:jc w:val="center"/>
      </w:pPr>
      <w:r>
        <w:rPr>
          <w:b/>
          <w:bCs/>
          <w:color w:val="1A2E4A"/>
          <w:sz w:val="40"/>
          <w:szCs w:val="40"/>
        </w:rPr>
        <w:t>Flood Susceptibility Atlas</w:t>
      </w:r>
    </w:p>
    <w:p w14:paraId="00A8ED7D" w14:textId="71E4EA25" w:rsidR="00A50864" w:rsidRPr="009554FE" w:rsidRDefault="00000000">
      <w:pPr>
        <w:spacing w:before="100" w:after="100"/>
        <w:jc w:val="center"/>
        <w:rPr>
          <w:u w:val="single"/>
        </w:rPr>
      </w:pPr>
      <w:r>
        <w:rPr>
          <w:b/>
          <w:bCs/>
          <w:color w:val="7A7A7A"/>
          <w:sz w:val="28"/>
          <w:szCs w:val="28"/>
        </w:rPr>
        <w:t>SIGWeb — Version 2.</w:t>
      </w:r>
      <w:r w:rsidR="009554FE">
        <w:rPr>
          <w:b/>
          <w:bCs/>
          <w:color w:val="7A7A7A"/>
          <w:sz w:val="28"/>
          <w:szCs w:val="28"/>
        </w:rPr>
        <w:t>8</w:t>
      </w:r>
    </w:p>
    <w:p w14:paraId="6BAB9658" w14:textId="77777777" w:rsidR="00A50864" w:rsidRDefault="00000000">
      <w:r>
        <w:t xml:space="preserve">  </w:t>
      </w:r>
    </w:p>
    <w:p w14:paraId="30B3A82E" w14:textId="77777777" w:rsidR="00A50864" w:rsidRDefault="00A50864">
      <w:pPr>
        <w:pBdr>
          <w:bottom w:val="single" w:sz="2" w:space="1" w:color="CCCCCC"/>
        </w:pBdr>
        <w:spacing w:before="200" w:after="200"/>
      </w:pPr>
    </w:p>
    <w:p w14:paraId="7747B59D" w14:textId="77777777" w:rsidR="00A50864" w:rsidRDefault="00000000">
      <w:r>
        <w:t xml:space="preserve"> </w:t>
      </w:r>
    </w:p>
    <w:p w14:paraId="150F3E20" w14:textId="77777777" w:rsidR="00A50864" w:rsidRDefault="00000000">
      <w:pPr>
        <w:spacing w:before="100" w:after="100"/>
        <w:jc w:val="center"/>
      </w:pPr>
      <w:r>
        <w:rPr>
          <w:b/>
          <w:bCs/>
          <w:color w:val="1A2E4A"/>
          <w:sz w:val="30"/>
          <w:szCs w:val="30"/>
        </w:rPr>
        <w:t>TERMS OF USE, LICENSING AND LIABILITY</w:t>
      </w:r>
    </w:p>
    <w:p w14:paraId="04CF0F4C" w14:textId="77777777" w:rsidR="00A50864" w:rsidRDefault="00000000">
      <w:r>
        <w:t xml:space="preserve"> </w:t>
      </w:r>
    </w:p>
    <w:p w14:paraId="168A7688" w14:textId="77777777" w:rsidR="00A50864" w:rsidRDefault="00000000">
      <w:pPr>
        <w:spacing w:before="60" w:after="60"/>
        <w:jc w:val="center"/>
      </w:pPr>
      <w:r>
        <w:rPr>
          <w:i/>
          <w:iCs/>
          <w:color w:val="7A7A7A"/>
          <w:sz w:val="20"/>
          <w:szCs w:val="20"/>
        </w:rPr>
        <w:t>Official Document — Read this document in full before installing, running or distributing this software.</w:t>
      </w:r>
    </w:p>
    <w:p w14:paraId="58F2016B" w14:textId="77777777" w:rsidR="00A50864" w:rsidRDefault="00000000">
      <w:r>
        <w:t xml:space="preserve"> </w:t>
      </w:r>
    </w:p>
    <w:p w14:paraId="572D40AF" w14:textId="77777777" w:rsidR="00A50864" w:rsidRDefault="00000000">
      <w:pPr>
        <w:spacing w:before="60" w:after="60"/>
        <w:jc w:val="center"/>
      </w:pPr>
      <w:r>
        <w:rPr>
          <w:i/>
          <w:iCs/>
          <w:color w:val="7A7A7A"/>
          <w:sz w:val="20"/>
          <w:szCs w:val="20"/>
        </w:rPr>
        <w:t>Document Version: 1.0 | Effective: as of the date of publication in the official repository</w:t>
      </w:r>
    </w:p>
    <w:p w14:paraId="7E17591B" w14:textId="77777777" w:rsidR="00A50864" w:rsidRDefault="00000000">
      <w:pPr>
        <w:spacing w:before="60" w:after="60"/>
        <w:jc w:val="center"/>
      </w:pPr>
      <w:r>
        <w:rPr>
          <w:i/>
          <w:iCs/>
          <w:color w:val="7A7A7A"/>
          <w:sz w:val="20"/>
          <w:szCs w:val="20"/>
        </w:rPr>
        <w:t>Developed and governed under the laws of the Federative Republic of Brazil</w:t>
      </w:r>
    </w:p>
    <w:p w14:paraId="60C25159" w14:textId="77777777" w:rsidR="00A50864" w:rsidRDefault="00000000">
      <w:r>
        <w:t xml:space="preserve">  </w:t>
      </w:r>
    </w:p>
    <w:p w14:paraId="19B7BCF1" w14:textId="77777777" w:rsidR="00A50864" w:rsidRDefault="00A50864">
      <w:pPr>
        <w:pBdr>
          <w:bottom w:val="single" w:sz="2" w:space="1" w:color="CCCCCC"/>
        </w:pBdr>
        <w:spacing w:before="200" w:after="200"/>
      </w:pPr>
    </w:p>
    <w:p w14:paraId="38D83BD3" w14:textId="77777777" w:rsidR="00A50864" w:rsidRDefault="00000000">
      <w:r>
        <w:br w:type="page"/>
      </w:r>
    </w:p>
    <w:p w14:paraId="5A7BD210" w14:textId="77777777" w:rsidR="00A50864" w:rsidRDefault="00000000">
      <w:pPr>
        <w:pStyle w:val="Ttulo1"/>
        <w:pBdr>
          <w:bottom w:val="single" w:sz="4" w:space="6" w:color="1E5FA8"/>
        </w:pBdr>
      </w:pPr>
      <w:r>
        <w:lastRenderedPageBreak/>
        <w:t>1. Software and Developer Identification</w:t>
      </w:r>
    </w:p>
    <w:p w14:paraId="5B36836E" w14:textId="77777777" w:rsidR="00A50864" w:rsidRDefault="00000000">
      <w:pPr>
        <w:spacing w:before="80" w:after="80" w:line="320" w:lineRule="auto"/>
        <w:jc w:val="both"/>
      </w:pPr>
      <w:r>
        <w:t>This document constitutes the Terms of Use, Licensing and Liability Agreement for the software known as ASI — Flood Susceptibility Atlas, developed and maintained by its creator, hereinafter referred to simply as the Developer. ASI is a geographic information system of an educational and scientific nature, built on a geospatial data engineering pipeline architecture, focused on the visualization, analysis and communication of hydrological susceptibility indices derived from topographic and geomorphometric parameters.</w:t>
      </w:r>
    </w:p>
    <w:p w14:paraId="555D0813" w14:textId="77777777" w:rsidR="00A50864" w:rsidRDefault="00000000">
      <w:r>
        <w:t xml:space="preserve"> </w:t>
      </w:r>
    </w:p>
    <w:p w14:paraId="6D0B9711" w14:textId="77777777" w:rsidR="00A50864" w:rsidRDefault="00000000">
      <w:pPr>
        <w:spacing w:before="80" w:after="80" w:line="320" w:lineRule="auto"/>
        <w:jc w:val="both"/>
      </w:pPr>
      <w:r>
        <w:t>This software was conceived, designed and developed entirely in Brazil and is therefore governed, interpreted and protected exclusively by the laws of the Federative Republic of Brazil, regardless of the user's geographic location, the device on which the software is installed, or the territory from which it is accessed or executed. Brazilian jurisdiction is sovereign and incontestable with respect to this product, without any territorial exception whatsoever.</w:t>
      </w:r>
    </w:p>
    <w:p w14:paraId="70AF6308" w14:textId="77777777" w:rsidR="00A50864" w:rsidRDefault="00000000">
      <w:r>
        <w:t xml:space="preserve"> </w:t>
      </w:r>
    </w:p>
    <w:p w14:paraId="13770D7D" w14:textId="77777777" w:rsidR="00A50864" w:rsidRDefault="00000000">
      <w:pPr>
        <w:spacing w:before="80" w:after="80" w:line="320" w:lineRule="auto"/>
        <w:jc w:val="both"/>
      </w:pPr>
      <w:r>
        <w:t>The official project repository, which serves as the sole legitimate channel for distribution, updates and communication between the Developer and users, is available at:</w:t>
      </w:r>
    </w:p>
    <w:p w14:paraId="594D3752" w14:textId="77777777" w:rsidR="00A50864" w:rsidRDefault="00000000">
      <w:r>
        <w:t xml:space="preserve"> </w:t>
      </w:r>
    </w:p>
    <w:p w14:paraId="02502680" w14:textId="77777777" w:rsidR="00A50864" w:rsidRDefault="00000000">
      <w:pPr>
        <w:spacing w:before="120" w:after="120"/>
        <w:jc w:val="center"/>
      </w:pPr>
      <w:hyperlink r:id="rId7" w:history="1">
        <w:r>
          <w:rPr>
            <w:rStyle w:val="Hyperlink"/>
          </w:rPr>
          <w:t>https://github.com/LuciolLima/ASI---Atlas-de-Suscetibilidade-a-Inundacoes</w:t>
        </w:r>
      </w:hyperlink>
    </w:p>
    <w:p w14:paraId="57E1AA94" w14:textId="77777777" w:rsidR="00A50864" w:rsidRDefault="00000000">
      <w:r>
        <w:t xml:space="preserve"> </w:t>
      </w:r>
    </w:p>
    <w:p w14:paraId="0759E4CF" w14:textId="77777777" w:rsidR="00A50864" w:rsidRDefault="00000000">
      <w:pPr>
        <w:spacing w:before="80" w:after="80" w:line="320" w:lineRule="auto"/>
        <w:jc w:val="both"/>
      </w:pPr>
      <w:r>
        <w:t>Any distribution of the software carried out outside this official repository shall be considered unauthorized and potentially irregular, being the exclusive responsibility of whoever promoted it.</w:t>
      </w:r>
    </w:p>
    <w:p w14:paraId="1EAB990A" w14:textId="77777777" w:rsidR="00A50864" w:rsidRDefault="00A50864">
      <w:pPr>
        <w:pBdr>
          <w:bottom w:val="single" w:sz="2" w:space="1" w:color="CCCCCC"/>
        </w:pBdr>
        <w:spacing w:before="200" w:after="200"/>
      </w:pPr>
    </w:p>
    <w:p w14:paraId="381AE52E" w14:textId="77777777" w:rsidR="00A50864" w:rsidRDefault="00000000">
      <w:pPr>
        <w:pStyle w:val="Ttulo1"/>
        <w:pBdr>
          <w:bottom w:val="single" w:sz="4" w:space="6" w:color="1E5FA8"/>
        </w:pBdr>
      </w:pPr>
      <w:r>
        <w:t>2. Nature, Purpose and Scope of the Software</w:t>
      </w:r>
    </w:p>
    <w:p w14:paraId="7AD6F9A9" w14:textId="77777777" w:rsidR="00A50864" w:rsidRDefault="00000000">
      <w:pPr>
        <w:spacing w:before="80" w:after="80" w:line="320" w:lineRule="auto"/>
        <w:jc w:val="both"/>
      </w:pPr>
      <w:r>
        <w:t>ASI is software of a strictly technical, academic and educational nature. Its primary function is interactive cartographic visualization and statistical analysis of geospatial data related to the Topographic Wetness Index (TWI), applied to the identification of flood susceptibility zones and territorial planning to support decision-making.</w:t>
      </w:r>
    </w:p>
    <w:p w14:paraId="2434D470" w14:textId="77777777" w:rsidR="00A50864" w:rsidRDefault="00000000">
      <w:r>
        <w:t xml:space="preserve"> </w:t>
      </w:r>
    </w:p>
    <w:p w14:paraId="19C692E6" w14:textId="77777777" w:rsidR="00A50864" w:rsidRDefault="00000000">
      <w:pPr>
        <w:spacing w:before="80" w:after="80" w:line="320" w:lineRule="auto"/>
        <w:jc w:val="both"/>
      </w:pPr>
      <w:r>
        <w:t>This system was NOT developed, is NOT certified and MUST NOT be used for any of the following purposes:</w:t>
      </w:r>
    </w:p>
    <w:p w14:paraId="71FE3C98" w14:textId="77777777" w:rsidR="00A50864" w:rsidRDefault="00000000">
      <w:r>
        <w:t xml:space="preserve"> </w:t>
      </w:r>
    </w:p>
    <w:p w14:paraId="41679884" w14:textId="77777777" w:rsidR="00A50864" w:rsidRDefault="00000000">
      <w:pPr>
        <w:pStyle w:val="PargrafodaLista"/>
        <w:numPr>
          <w:ilvl w:val="0"/>
          <w:numId w:val="2"/>
        </w:numPr>
        <w:spacing w:before="60" w:after="60" w:line="300" w:lineRule="auto"/>
        <w:jc w:val="both"/>
      </w:pPr>
      <w:r>
        <w:t>Manipulation, modification or editing of geospatial data for purposes not covered by these terms;</w:t>
      </w:r>
    </w:p>
    <w:p w14:paraId="3E52DF30" w14:textId="77777777" w:rsidR="00A50864" w:rsidRDefault="00000000">
      <w:pPr>
        <w:pStyle w:val="PargrafodaLista"/>
        <w:numPr>
          <w:ilvl w:val="0"/>
          <w:numId w:val="2"/>
        </w:numPr>
        <w:spacing w:before="60" w:after="60" w:line="300" w:lineRule="auto"/>
        <w:jc w:val="both"/>
      </w:pPr>
      <w:r>
        <w:lastRenderedPageBreak/>
        <w:t>Use in emergency alert, evacuation or civil defense systems without independent technical validation;</w:t>
      </w:r>
    </w:p>
    <w:p w14:paraId="0C49091C" w14:textId="77777777" w:rsidR="00A50864" w:rsidRDefault="00000000">
      <w:pPr>
        <w:pStyle w:val="PargrafodaLista"/>
        <w:numPr>
          <w:ilvl w:val="0"/>
          <w:numId w:val="2"/>
        </w:numPr>
        <w:spacing w:before="60" w:after="60" w:line="300" w:lineRule="auto"/>
        <w:jc w:val="both"/>
      </w:pPr>
      <w:r>
        <w:t>Replacement of geotechnical surveys, site inspections or risk analyses issued by qualified professionals;</w:t>
      </w:r>
    </w:p>
    <w:p w14:paraId="68EF3463" w14:textId="77777777" w:rsidR="00A50864" w:rsidRDefault="00000000">
      <w:pPr>
        <w:pStyle w:val="PargrafodaLista"/>
        <w:numPr>
          <w:ilvl w:val="0"/>
          <w:numId w:val="2"/>
        </w:numPr>
        <w:spacing w:before="60" w:after="60" w:line="300" w:lineRule="auto"/>
        <w:jc w:val="both"/>
      </w:pPr>
      <w:r>
        <w:t>Commercial, governmental or institutional applications without prior and express authorization from the Developer;</w:t>
      </w:r>
    </w:p>
    <w:p w14:paraId="3BB9A32A" w14:textId="77777777" w:rsidR="00A50864" w:rsidRDefault="00000000">
      <w:pPr>
        <w:pStyle w:val="PargrafodaLista"/>
        <w:numPr>
          <w:ilvl w:val="0"/>
          <w:numId w:val="2"/>
        </w:numPr>
        <w:spacing w:before="60" w:after="60" w:line="300" w:lineRule="auto"/>
        <w:jc w:val="both"/>
      </w:pPr>
      <w:r>
        <w:t>Military purposes, surveillance, tracking or any use that poses a risk to the privacy of third parties.</w:t>
      </w:r>
    </w:p>
    <w:p w14:paraId="5BB55CFF" w14:textId="77777777" w:rsidR="00A50864" w:rsidRDefault="00000000">
      <w:r>
        <w:t xml:space="preserve"> </w:t>
      </w:r>
    </w:p>
    <w:p w14:paraId="57BD7B33" w14:textId="77777777" w:rsidR="00A50864" w:rsidRDefault="00000000">
      <w:pPr>
        <w:pBdr>
          <w:left w:val="single" w:sz="12" w:space="8" w:color="C0392B"/>
        </w:pBdr>
        <w:spacing w:before="120" w:after="120" w:line="320" w:lineRule="auto"/>
        <w:ind w:left="300"/>
        <w:jc w:val="both"/>
      </w:pPr>
      <w:r>
        <w:rPr>
          <w:b/>
          <w:bCs/>
          <w:color w:val="C0392B"/>
        </w:rPr>
        <w:t>WARNING: The use of the software outside the purposes described above is the exclusive responsibility of the user, completely exempting the Developer from any civil, criminal or administrative liability arising therefrom.</w:t>
      </w:r>
    </w:p>
    <w:p w14:paraId="1B2C4831" w14:textId="77777777" w:rsidR="00A50864" w:rsidRDefault="00A50864">
      <w:pPr>
        <w:pBdr>
          <w:bottom w:val="single" w:sz="2" w:space="1" w:color="CCCCCC"/>
        </w:pBdr>
        <w:spacing w:before="200" w:after="200"/>
      </w:pPr>
    </w:p>
    <w:p w14:paraId="0CDA5286" w14:textId="77777777" w:rsidR="00A50864" w:rsidRDefault="00000000">
      <w:pPr>
        <w:pStyle w:val="Ttulo1"/>
        <w:pBdr>
          <w:bottom w:val="single" w:sz="4" w:space="6" w:color="1E5FA8"/>
        </w:pBdr>
      </w:pPr>
      <w:r>
        <w:t>3. Minimum Technical Requirements and User Awareness</w:t>
      </w:r>
    </w:p>
    <w:p w14:paraId="2E9CA68A" w14:textId="77777777" w:rsidR="00A50864" w:rsidRDefault="00000000">
      <w:pPr>
        <w:spacing w:before="80" w:after="80" w:line="320" w:lineRule="auto"/>
        <w:jc w:val="both"/>
      </w:pPr>
      <w:r>
        <w:t>This software is intended for a specific technical audience. By installing, running, accessing or distributing ASI, the user irrevocably declares and warrants that they possess technical knowledge equivalent to or exceeding the following:</w:t>
      </w:r>
    </w:p>
    <w:p w14:paraId="4AADB707" w14:textId="77777777" w:rsidR="00A50864" w:rsidRDefault="00000000">
      <w:r>
        <w:t xml:space="preserve"> </w:t>
      </w:r>
    </w:p>
    <w:p w14:paraId="0553588B" w14:textId="77777777" w:rsidR="00A50864" w:rsidRDefault="00000000">
      <w:pPr>
        <w:pStyle w:val="PargrafodaLista"/>
        <w:numPr>
          <w:ilvl w:val="0"/>
          <w:numId w:val="2"/>
        </w:numPr>
        <w:spacing w:before="60" w:after="60" w:line="300" w:lineRule="auto"/>
        <w:jc w:val="both"/>
      </w:pPr>
      <w:r>
        <w:t>Intermediate to advanced level in data analysis, with command of tools and languages such as Python, Pandas and related libraries;</w:t>
      </w:r>
    </w:p>
    <w:p w14:paraId="69788D88" w14:textId="77777777" w:rsidR="00A50864" w:rsidRDefault="00000000">
      <w:pPr>
        <w:pStyle w:val="PargrafodaLista"/>
        <w:numPr>
          <w:ilvl w:val="0"/>
          <w:numId w:val="2"/>
        </w:numPr>
        <w:spacing w:before="60" w:after="60" w:line="300" w:lineRule="auto"/>
        <w:jc w:val="both"/>
      </w:pPr>
      <w:r>
        <w:t>Fundamentals of web system development, with understanding of client-server architectures and frameworks such as Streamlit;</w:t>
      </w:r>
    </w:p>
    <w:p w14:paraId="50DA8DB8" w14:textId="77777777" w:rsidR="00A50864" w:rsidRDefault="00000000">
      <w:pPr>
        <w:pStyle w:val="PargrafodaLista"/>
        <w:numPr>
          <w:ilvl w:val="0"/>
          <w:numId w:val="2"/>
        </w:numPr>
        <w:spacing w:before="60" w:after="60" w:line="300" w:lineRule="auto"/>
        <w:jc w:val="both"/>
      </w:pPr>
      <w:r>
        <w:t>Solid knowledge of data engineering, including ETL pipelines, transformation and loading of geospatial datasets;</w:t>
      </w:r>
    </w:p>
    <w:p w14:paraId="6B7BBA96" w14:textId="77777777" w:rsidR="00A50864" w:rsidRDefault="00000000">
      <w:pPr>
        <w:pStyle w:val="PargrafodaLista"/>
        <w:numPr>
          <w:ilvl w:val="0"/>
          <w:numId w:val="2"/>
        </w:numPr>
        <w:spacing w:before="60" w:after="60" w:line="300" w:lineRule="auto"/>
        <w:jc w:val="both"/>
      </w:pPr>
      <w:r>
        <w:t>Knowledge in computer engineering or computer science sufficient to understand the logical flow and modular structure of the system;</w:t>
      </w:r>
    </w:p>
    <w:p w14:paraId="04B1F82B" w14:textId="77777777" w:rsidR="00A50864" w:rsidRDefault="00000000">
      <w:pPr>
        <w:pStyle w:val="PargrafodaLista"/>
        <w:numPr>
          <w:ilvl w:val="0"/>
          <w:numId w:val="2"/>
        </w:numPr>
        <w:spacing w:before="60" w:after="60" w:line="300" w:lineRule="auto"/>
        <w:jc w:val="both"/>
      </w:pPr>
      <w:r>
        <w:t>Ability to interpret geospatial data, geographic coordinates, cartographic projections and geomorphometric indices.</w:t>
      </w:r>
    </w:p>
    <w:p w14:paraId="3A8A3DD9" w14:textId="77777777" w:rsidR="00A50864" w:rsidRDefault="00000000">
      <w:r>
        <w:t xml:space="preserve"> </w:t>
      </w:r>
    </w:p>
    <w:p w14:paraId="64737875" w14:textId="77777777" w:rsidR="00A50864" w:rsidRDefault="00000000">
      <w:pPr>
        <w:pBdr>
          <w:left w:val="single" w:sz="12" w:space="8" w:color="C0392B"/>
        </w:pBdr>
        <w:spacing w:before="120" w:after="120" w:line="320" w:lineRule="auto"/>
        <w:ind w:left="300"/>
        <w:jc w:val="both"/>
      </w:pPr>
      <w:r>
        <w:rPr>
          <w:b/>
          <w:bCs/>
          <w:color w:val="C0392B"/>
        </w:rPr>
        <w:t>FORMAL NOTICE: If the user does not possess the technical knowledge described above, they are expressly prohibited from installing, running, modifying, distributing or attempting to use this software in any way other than strict execution according to the official documented instructions. Failure to comply with this clause constitutes misuse and subjects the offender to the penalties set out in this document and applicable Brazilian law.</w:t>
      </w:r>
    </w:p>
    <w:p w14:paraId="3CE11D69" w14:textId="77777777" w:rsidR="00A50864" w:rsidRDefault="00A50864">
      <w:pPr>
        <w:pBdr>
          <w:bottom w:val="single" w:sz="2" w:space="1" w:color="CCCCCC"/>
        </w:pBdr>
        <w:spacing w:before="200" w:after="200"/>
      </w:pPr>
    </w:p>
    <w:p w14:paraId="2332171E" w14:textId="77777777" w:rsidR="00A50864" w:rsidRDefault="00000000">
      <w:pPr>
        <w:pStyle w:val="Ttulo1"/>
        <w:pBdr>
          <w:bottom w:val="single" w:sz="4" w:space="6" w:color="1E5FA8"/>
        </w:pBdr>
      </w:pPr>
      <w:r>
        <w:lastRenderedPageBreak/>
        <w:t>4. Licensing and Intellectual Property</w:t>
      </w:r>
    </w:p>
    <w:p w14:paraId="53ADA8CC" w14:textId="77777777" w:rsidR="00A50864" w:rsidRDefault="00000000">
      <w:pPr>
        <w:spacing w:before="80" w:after="80" w:line="320" w:lineRule="auto"/>
        <w:jc w:val="both"/>
      </w:pPr>
      <w:r>
        <w:t>ASI is distributed under the Apache License 2.0, the full terms of which are available at: https://www.apache.org/licenses/LICENSE-2.0. Although the Apache 2.0 License permits use, reproduction, distribution and creation of derivative works, this document imposes additional contractual restrictions automatically accepted by the user upon any interaction with the software, as detailed below.</w:t>
      </w:r>
    </w:p>
    <w:p w14:paraId="48317E37" w14:textId="77777777" w:rsidR="00A50864" w:rsidRDefault="00000000">
      <w:r>
        <w:t xml:space="preserve"> </w:t>
      </w:r>
    </w:p>
    <w:p w14:paraId="2DC3D13C" w14:textId="77777777" w:rsidR="00A50864" w:rsidRDefault="00000000">
      <w:pPr>
        <w:pStyle w:val="Ttulo2"/>
      </w:pPr>
      <w:r>
        <w:t>4.1 What is permitted</w:t>
      </w:r>
    </w:p>
    <w:p w14:paraId="4C3EA8B0" w14:textId="77777777" w:rsidR="00A50864" w:rsidRDefault="00000000">
      <w:pPr>
        <w:pStyle w:val="PargrafodaLista"/>
        <w:numPr>
          <w:ilvl w:val="0"/>
          <w:numId w:val="2"/>
        </w:numPr>
        <w:spacing w:before="60" w:after="60" w:line="300" w:lineRule="auto"/>
        <w:jc w:val="both"/>
      </w:pPr>
      <w:r>
        <w:t>Running the software for educational, research and personal analysis purposes, in accordance with the official instructions;</w:t>
      </w:r>
    </w:p>
    <w:p w14:paraId="1ADA4321" w14:textId="77777777" w:rsidR="00A50864" w:rsidRDefault="00000000">
      <w:pPr>
        <w:pStyle w:val="PargrafodaLista"/>
        <w:numPr>
          <w:ilvl w:val="0"/>
          <w:numId w:val="2"/>
        </w:numPr>
        <w:spacing w:before="60" w:after="60" w:line="300" w:lineRule="auto"/>
        <w:jc w:val="both"/>
      </w:pPr>
      <w:r>
        <w:t>Sharing the software free of charge, provided it is done through the official repository or with a direct link to it, without altering its content;</w:t>
      </w:r>
    </w:p>
    <w:p w14:paraId="424DFEA3" w14:textId="77777777" w:rsidR="00A50864" w:rsidRDefault="00000000">
      <w:pPr>
        <w:pStyle w:val="PargrafodaLista"/>
        <w:numPr>
          <w:ilvl w:val="0"/>
          <w:numId w:val="2"/>
        </w:numPr>
        <w:spacing w:before="60" w:after="60" w:line="300" w:lineRule="auto"/>
        <w:jc w:val="both"/>
      </w:pPr>
      <w:r>
        <w:t>Citing the software in academic papers, technical reports and scientific publications, with appropriate credit given to the Developer;</w:t>
      </w:r>
    </w:p>
    <w:p w14:paraId="452E8F27" w14:textId="77777777" w:rsidR="00A50864" w:rsidRDefault="00000000">
      <w:pPr>
        <w:pStyle w:val="PargrafodaLista"/>
        <w:numPr>
          <w:ilvl w:val="0"/>
          <w:numId w:val="2"/>
        </w:numPr>
        <w:spacing w:before="60" w:after="60" w:line="300" w:lineRule="auto"/>
        <w:jc w:val="both"/>
      </w:pPr>
      <w:r>
        <w:t>Suggesting improvements and contributions, exclusively through the official repository channels (Issues, Pull Requests or direct contact).</w:t>
      </w:r>
    </w:p>
    <w:p w14:paraId="2636A023" w14:textId="77777777" w:rsidR="00A50864" w:rsidRDefault="00000000">
      <w:r>
        <w:t xml:space="preserve"> </w:t>
      </w:r>
    </w:p>
    <w:p w14:paraId="18AA37CF" w14:textId="77777777" w:rsidR="00A50864" w:rsidRDefault="00000000">
      <w:pPr>
        <w:pStyle w:val="Ttulo2"/>
      </w:pPr>
      <w:r>
        <w:t>4.2 What is expressly prohibited</w:t>
      </w:r>
    </w:p>
    <w:p w14:paraId="552BB28D" w14:textId="77777777" w:rsidR="00A50864" w:rsidRDefault="00000000">
      <w:pPr>
        <w:pStyle w:val="PargrafodaLista"/>
        <w:numPr>
          <w:ilvl w:val="0"/>
          <w:numId w:val="2"/>
        </w:numPr>
        <w:spacing w:before="60" w:after="60" w:line="300" w:lineRule="auto"/>
        <w:jc w:val="both"/>
      </w:pPr>
      <w:r>
        <w:t>Selling, sublicensing, charging for or attributing any monetary value to the software or products derived from it, even if modified;</w:t>
      </w:r>
    </w:p>
    <w:p w14:paraId="086DA777" w14:textId="77777777" w:rsidR="00A50864" w:rsidRDefault="00000000">
      <w:pPr>
        <w:pStyle w:val="PargrafodaLista"/>
        <w:numPr>
          <w:ilvl w:val="0"/>
          <w:numId w:val="2"/>
        </w:numPr>
        <w:spacing w:before="60" w:after="60" w:line="300" w:lineRule="auto"/>
        <w:jc w:val="both"/>
      </w:pPr>
      <w:r>
        <w:t>Removing, altering or concealing credits, copyright notices, the license or any identification of the original Developer;</w:t>
      </w:r>
    </w:p>
    <w:p w14:paraId="71BE2458" w14:textId="77777777" w:rsidR="00A50864" w:rsidRDefault="00000000">
      <w:pPr>
        <w:pStyle w:val="PargrafodaLista"/>
        <w:numPr>
          <w:ilvl w:val="0"/>
          <w:numId w:val="2"/>
        </w:numPr>
        <w:spacing w:before="60" w:after="60" w:line="300" w:lineRule="auto"/>
        <w:jc w:val="both"/>
      </w:pPr>
      <w:r>
        <w:t>Distributing modified versions of the software without prior, express and documented authorization from the Developer;</w:t>
      </w:r>
    </w:p>
    <w:p w14:paraId="268532F0" w14:textId="77777777" w:rsidR="00A50864" w:rsidRDefault="00000000">
      <w:pPr>
        <w:pStyle w:val="PargrafodaLista"/>
        <w:numPr>
          <w:ilvl w:val="0"/>
          <w:numId w:val="2"/>
        </w:numPr>
        <w:spacing w:before="60" w:after="60" w:line="300" w:lineRule="auto"/>
        <w:jc w:val="both"/>
      </w:pPr>
      <w:r>
        <w:t>Publishing the software or excerpts thereof on third-party platforms as if they were the author's own work (software plagiarism);</w:t>
      </w:r>
    </w:p>
    <w:p w14:paraId="5EFFFB79" w14:textId="77777777" w:rsidR="00A50864" w:rsidRDefault="00000000">
      <w:pPr>
        <w:pStyle w:val="PargrafodaLista"/>
        <w:numPr>
          <w:ilvl w:val="0"/>
          <w:numId w:val="2"/>
        </w:numPr>
        <w:spacing w:before="60" w:after="60" w:line="300" w:lineRule="auto"/>
        <w:jc w:val="both"/>
      </w:pPr>
      <w:r>
        <w:t>Using the name, brand, image or identity of the software or the Developer for commercial purposes without authorization.</w:t>
      </w:r>
    </w:p>
    <w:p w14:paraId="1D5F4C71" w14:textId="77777777" w:rsidR="00A50864" w:rsidRDefault="00000000">
      <w:r>
        <w:t xml:space="preserve"> </w:t>
      </w:r>
    </w:p>
    <w:p w14:paraId="6C044BB6" w14:textId="77777777" w:rsidR="00A50864" w:rsidRDefault="00000000">
      <w:pPr>
        <w:pBdr>
          <w:left w:val="single" w:sz="12" w:space="8" w:color="C0392B"/>
        </w:pBdr>
        <w:spacing w:before="120" w:after="120" w:line="320" w:lineRule="auto"/>
        <w:ind w:left="300"/>
        <w:jc w:val="both"/>
      </w:pPr>
      <w:r>
        <w:rPr>
          <w:b/>
          <w:bCs/>
          <w:color w:val="C0392B"/>
        </w:rPr>
        <w:t>Failure to comply with the above prohibitions constitutes intellectual property infringement and may result in civil and criminal liability under Brazilian Law No. 9,610/1998 (Copyright Law) and other applicable legal provisions.</w:t>
      </w:r>
    </w:p>
    <w:p w14:paraId="7BD97BF3" w14:textId="77777777" w:rsidR="00A50864" w:rsidRDefault="00A50864">
      <w:pPr>
        <w:pBdr>
          <w:bottom w:val="single" w:sz="2" w:space="1" w:color="CCCCCC"/>
        </w:pBdr>
        <w:spacing w:before="200" w:after="200"/>
      </w:pPr>
    </w:p>
    <w:p w14:paraId="61751CC6" w14:textId="77777777" w:rsidR="00A50864" w:rsidRDefault="00000000">
      <w:pPr>
        <w:pStyle w:val="Ttulo1"/>
        <w:pBdr>
          <w:bottom w:val="single" w:sz="4" w:space="6" w:color="1E5FA8"/>
        </w:pBdr>
      </w:pPr>
      <w:r>
        <w:t>5. Free of Charge — Prohibition of Commercialization</w:t>
      </w:r>
    </w:p>
    <w:p w14:paraId="64DDCFBD" w14:textId="77777777" w:rsidR="00A50864" w:rsidRDefault="00000000">
      <w:pPr>
        <w:spacing w:before="80" w:after="80" w:line="320" w:lineRule="auto"/>
        <w:jc w:val="both"/>
      </w:pPr>
      <w:r>
        <w:lastRenderedPageBreak/>
        <w:t>ASI is, in its entirety, a free product. Its distribution at no cost is a deliberate and irrevocable decision by the Developer, grounded in the principles of democratization of technical knowledge and commitment to open and accessible science.</w:t>
      </w:r>
    </w:p>
    <w:p w14:paraId="2C777082" w14:textId="77777777" w:rsidR="00A50864" w:rsidRDefault="00000000">
      <w:r>
        <w:t xml:space="preserve"> </w:t>
      </w:r>
    </w:p>
    <w:p w14:paraId="7D2405D0" w14:textId="77777777" w:rsidR="00A50864" w:rsidRDefault="00000000">
      <w:pPr>
        <w:spacing w:before="80" w:after="80" w:line="320" w:lineRule="auto"/>
        <w:jc w:val="both"/>
      </w:pPr>
      <w:r>
        <w:t>Therefore, it is expressly prohibited, under any circumstance or justification:</w:t>
      </w:r>
    </w:p>
    <w:p w14:paraId="69FFED8D" w14:textId="77777777" w:rsidR="00A50864" w:rsidRDefault="00000000">
      <w:r>
        <w:t xml:space="preserve"> </w:t>
      </w:r>
    </w:p>
    <w:p w14:paraId="1A493721" w14:textId="77777777" w:rsidR="00A50864" w:rsidRDefault="00000000">
      <w:pPr>
        <w:pStyle w:val="PargrafodaLista"/>
        <w:numPr>
          <w:ilvl w:val="0"/>
          <w:numId w:val="2"/>
        </w:numPr>
        <w:spacing w:before="60" w:after="60" w:line="300" w:lineRule="auto"/>
        <w:jc w:val="both"/>
      </w:pPr>
      <w:r>
        <w:t>Charging any fee for access, installation, use, support or distribution of the software, even partially;</w:t>
      </w:r>
    </w:p>
    <w:p w14:paraId="05D4BEF7" w14:textId="77777777" w:rsidR="00A50864" w:rsidRDefault="00000000">
      <w:pPr>
        <w:pStyle w:val="PargrafodaLista"/>
        <w:numPr>
          <w:ilvl w:val="0"/>
          <w:numId w:val="2"/>
        </w:numPr>
        <w:spacing w:before="60" w:after="60" w:line="300" w:lineRule="auto"/>
        <w:jc w:val="both"/>
      </w:pPr>
      <w:r>
        <w:t>Including the software or parts thereof in paid products, subscriptions, commercial packages or third-party services without prior authorization;</w:t>
      </w:r>
    </w:p>
    <w:p w14:paraId="4DAEB244" w14:textId="77777777" w:rsidR="00A50864" w:rsidRDefault="00000000">
      <w:pPr>
        <w:pStyle w:val="PargrafodaLista"/>
        <w:numPr>
          <w:ilvl w:val="0"/>
          <w:numId w:val="2"/>
        </w:numPr>
        <w:spacing w:before="60" w:after="60" w:line="300" w:lineRule="auto"/>
        <w:jc w:val="both"/>
      </w:pPr>
      <w:r>
        <w:t>Using the software as a hook, attraction or differentiator in business models that generate direct or indirect revenue for the user or third parties.</w:t>
      </w:r>
    </w:p>
    <w:p w14:paraId="41F9BECF" w14:textId="77777777" w:rsidR="00A50864" w:rsidRDefault="00000000">
      <w:r>
        <w:t xml:space="preserve"> </w:t>
      </w:r>
    </w:p>
    <w:p w14:paraId="2519D874" w14:textId="77777777" w:rsidR="00A50864" w:rsidRDefault="00000000">
      <w:pPr>
        <w:pBdr>
          <w:left w:val="single" w:sz="12" w:space="8" w:color="C0392B"/>
        </w:pBdr>
        <w:spacing w:before="120" w:after="120" w:line="320" w:lineRule="auto"/>
        <w:ind w:left="300"/>
        <w:jc w:val="both"/>
      </w:pPr>
      <w:r>
        <w:rPr>
          <w:b/>
          <w:bCs/>
          <w:color w:val="C0392B"/>
        </w:rPr>
        <w:t>Unauthorized commercialization of this software, even when disguised as a 'service', 'consultancy' or 'support', constitutes a contractual violation and may constitute crimes under the Brazilian Penal Code and consumer protection legislation (Law No. 8,078/1990).</w:t>
      </w:r>
    </w:p>
    <w:p w14:paraId="6B919807" w14:textId="77777777" w:rsidR="00A50864" w:rsidRDefault="00A50864">
      <w:pPr>
        <w:pBdr>
          <w:bottom w:val="single" w:sz="2" w:space="1" w:color="CCCCCC"/>
        </w:pBdr>
        <w:spacing w:before="200" w:after="200"/>
      </w:pPr>
    </w:p>
    <w:p w14:paraId="4B824618" w14:textId="77777777" w:rsidR="00A50864" w:rsidRDefault="00000000">
      <w:pPr>
        <w:pStyle w:val="Ttulo1"/>
        <w:pBdr>
          <w:bottom w:val="single" w:sz="4" w:space="6" w:color="1E5FA8"/>
        </w:pBdr>
      </w:pPr>
      <w:r>
        <w:t>6. Transfer and Assumption of Liability by the User</w:t>
      </w:r>
    </w:p>
    <w:p w14:paraId="5FC7E2CE" w14:textId="77777777" w:rsidR="00A50864" w:rsidRDefault="00000000">
      <w:pPr>
        <w:spacing w:before="80" w:after="80" w:line="320" w:lineRule="auto"/>
        <w:jc w:val="both"/>
      </w:pPr>
      <w:r>
        <w:t>From the moment the user downloads, clones the repository, runs the software or interacts with any component of ASI, they automatically and irrevocably assume full responsibility for the use they make of the system, the data they process, the conclusions they draw and all consequences, direct or indirect, that may result from such use.</w:t>
      </w:r>
    </w:p>
    <w:p w14:paraId="1254DBBF" w14:textId="77777777" w:rsidR="00A50864" w:rsidRDefault="00000000">
      <w:r>
        <w:t xml:space="preserve"> </w:t>
      </w:r>
    </w:p>
    <w:p w14:paraId="5C7ED8DF" w14:textId="77777777" w:rsidR="00A50864" w:rsidRDefault="00000000">
      <w:pPr>
        <w:spacing w:before="80" w:after="80" w:line="320" w:lineRule="auto"/>
        <w:jc w:val="both"/>
      </w:pPr>
      <w:r>
        <w:t>This assumption of liability includes, but is not limited to:</w:t>
      </w:r>
    </w:p>
    <w:p w14:paraId="0952BC7B" w14:textId="77777777" w:rsidR="00A50864" w:rsidRDefault="00000000">
      <w:r>
        <w:t xml:space="preserve"> </w:t>
      </w:r>
    </w:p>
    <w:p w14:paraId="46156984" w14:textId="77777777" w:rsidR="00A50864" w:rsidRDefault="00000000">
      <w:pPr>
        <w:pStyle w:val="PargrafodaLista"/>
        <w:numPr>
          <w:ilvl w:val="0"/>
          <w:numId w:val="2"/>
        </w:numPr>
        <w:spacing w:before="60" w:after="60" w:line="300" w:lineRule="auto"/>
        <w:jc w:val="both"/>
      </w:pPr>
      <w:r>
        <w:t>Liability for damages caused to third parties as a result of misinterpretation or improper use of information generated by the system;</w:t>
      </w:r>
    </w:p>
    <w:p w14:paraId="3E7DB496" w14:textId="77777777" w:rsidR="00A50864" w:rsidRDefault="00000000">
      <w:pPr>
        <w:pStyle w:val="PargrafodaLista"/>
        <w:numPr>
          <w:ilvl w:val="0"/>
          <w:numId w:val="2"/>
        </w:numPr>
        <w:spacing w:before="60" w:after="60" w:line="300" w:lineRule="auto"/>
        <w:jc w:val="both"/>
      </w:pPr>
      <w:r>
        <w:t>Liability for changes, modifications or tampering with the source code or processed data;</w:t>
      </w:r>
    </w:p>
    <w:p w14:paraId="7785AAD7" w14:textId="77777777" w:rsidR="00A50864" w:rsidRDefault="00000000">
      <w:pPr>
        <w:pStyle w:val="PargrafodaLista"/>
        <w:numPr>
          <w:ilvl w:val="0"/>
          <w:numId w:val="2"/>
        </w:numPr>
        <w:spacing w:before="60" w:after="60" w:line="300" w:lineRule="auto"/>
        <w:jc w:val="both"/>
      </w:pPr>
      <w:r>
        <w:t>Liability for privacy breaches, data security violations or infringement of third-party rights carried out with the aid of the software;</w:t>
      </w:r>
    </w:p>
    <w:p w14:paraId="5DF7FDD4" w14:textId="77777777" w:rsidR="00A50864" w:rsidRDefault="00000000">
      <w:pPr>
        <w:pStyle w:val="PargrafodaLista"/>
        <w:numPr>
          <w:ilvl w:val="0"/>
          <w:numId w:val="2"/>
        </w:numPr>
        <w:spacing w:before="60" w:after="60" w:line="300" w:lineRule="auto"/>
        <w:jc w:val="both"/>
      </w:pPr>
      <w:r>
        <w:t>Liability for damage to the user's own system, data loss or instabilities resulting from use incompatible with the technical requirements.</w:t>
      </w:r>
    </w:p>
    <w:p w14:paraId="0DD19472" w14:textId="77777777" w:rsidR="00A50864" w:rsidRDefault="00000000">
      <w:r>
        <w:t xml:space="preserve"> </w:t>
      </w:r>
    </w:p>
    <w:p w14:paraId="3C389881" w14:textId="77777777" w:rsidR="00A50864" w:rsidRDefault="00000000">
      <w:pPr>
        <w:spacing w:before="80" w:after="80" w:line="320" w:lineRule="auto"/>
        <w:jc w:val="both"/>
      </w:pPr>
      <w:r>
        <w:lastRenderedPageBreak/>
        <w:t>The Developer cannot, under any circumstances, be held liable for direct, indirect, incidental, special, exemplary or consequential damages resulting from the use or inability to use the software.</w:t>
      </w:r>
    </w:p>
    <w:p w14:paraId="623F6474" w14:textId="77777777" w:rsidR="00A50864" w:rsidRDefault="00A50864">
      <w:pPr>
        <w:pBdr>
          <w:bottom w:val="single" w:sz="2" w:space="1" w:color="CCCCCC"/>
        </w:pBdr>
        <w:spacing w:before="200" w:after="200"/>
      </w:pPr>
    </w:p>
    <w:p w14:paraId="34FD9CF1" w14:textId="77777777" w:rsidR="00A50864" w:rsidRDefault="00000000">
      <w:pPr>
        <w:pStyle w:val="Ttulo1"/>
        <w:pBdr>
          <w:bottom w:val="single" w:sz="4" w:space="6" w:color="1E5FA8"/>
        </w:pBdr>
      </w:pPr>
      <w:r>
        <w:t>7. Prohibition of Improper and Illegal Use</w:t>
      </w:r>
    </w:p>
    <w:p w14:paraId="007AAB7C" w14:textId="77777777" w:rsidR="00A50864" w:rsidRDefault="00000000">
      <w:pPr>
        <w:spacing w:before="80" w:after="80" w:line="320" w:lineRule="auto"/>
        <w:jc w:val="both"/>
      </w:pPr>
      <w:r>
        <w:t>The use of ASI for illicit, immoral, unethical purposes or any purpose that violates any provision of Brazilian law or international law is strictly prohibited. More specifically:</w:t>
      </w:r>
    </w:p>
    <w:p w14:paraId="7D117708" w14:textId="77777777" w:rsidR="00A50864" w:rsidRDefault="00000000">
      <w:r>
        <w:t xml:space="preserve"> </w:t>
      </w:r>
    </w:p>
    <w:p w14:paraId="22105696" w14:textId="77777777" w:rsidR="00A50864" w:rsidRDefault="00000000">
      <w:pPr>
        <w:pStyle w:val="PargrafodaLista"/>
        <w:numPr>
          <w:ilvl w:val="0"/>
          <w:numId w:val="2"/>
        </w:numPr>
        <w:spacing w:before="60" w:after="60" w:line="300" w:lineRule="auto"/>
        <w:jc w:val="both"/>
      </w:pPr>
      <w:r>
        <w:t>It is prohibited to use the system for manipulation of public data for fraudulent purposes or to mislead authorities;</w:t>
      </w:r>
    </w:p>
    <w:p w14:paraId="67D66E10" w14:textId="77777777" w:rsidR="00A50864" w:rsidRDefault="00000000">
      <w:pPr>
        <w:pStyle w:val="PargrafodaLista"/>
        <w:numPr>
          <w:ilvl w:val="0"/>
          <w:numId w:val="2"/>
        </w:numPr>
        <w:spacing w:before="60" w:after="60" w:line="300" w:lineRule="auto"/>
        <w:jc w:val="both"/>
      </w:pPr>
      <w:r>
        <w:t>It is prohibited to use the system for the creation of disinformation, fake news or biased analysis using data generated by the system;</w:t>
      </w:r>
    </w:p>
    <w:p w14:paraId="28495725" w14:textId="77777777" w:rsidR="00A50864" w:rsidRDefault="00000000">
      <w:pPr>
        <w:pStyle w:val="PargrafodaLista"/>
        <w:numPr>
          <w:ilvl w:val="0"/>
          <w:numId w:val="2"/>
        </w:numPr>
        <w:spacing w:before="60" w:after="60" w:line="300" w:lineRule="auto"/>
        <w:jc w:val="both"/>
      </w:pPr>
      <w:r>
        <w:t>It is prohibited to use the system for surveillance, espionage, tracking of individuals or collection of personal data without consent;</w:t>
      </w:r>
    </w:p>
    <w:p w14:paraId="20A0FF89" w14:textId="77777777" w:rsidR="00A50864" w:rsidRDefault="00000000">
      <w:pPr>
        <w:pStyle w:val="PargrafodaLista"/>
        <w:numPr>
          <w:ilvl w:val="0"/>
          <w:numId w:val="2"/>
        </w:numPr>
        <w:spacing w:before="60" w:after="60" w:line="300" w:lineRule="auto"/>
        <w:jc w:val="both"/>
      </w:pPr>
      <w:r>
        <w:t>It is prohibited to use the system in any manner that constitutes unfair competition, parasitism or improper exploitation of the software's reputation.</w:t>
      </w:r>
    </w:p>
    <w:p w14:paraId="5B77DD1F" w14:textId="77777777" w:rsidR="00A50864" w:rsidRDefault="00000000">
      <w:r>
        <w:t xml:space="preserve"> </w:t>
      </w:r>
    </w:p>
    <w:p w14:paraId="206ACA80" w14:textId="77777777" w:rsidR="00A50864" w:rsidRDefault="00000000">
      <w:pPr>
        <w:pBdr>
          <w:left w:val="single" w:sz="12" w:space="8" w:color="C0392B"/>
        </w:pBdr>
        <w:spacing w:before="120" w:after="120" w:line="320" w:lineRule="auto"/>
        <w:ind w:left="300"/>
        <w:jc w:val="both"/>
      </w:pPr>
      <w:r>
        <w:rPr>
          <w:b/>
          <w:bCs/>
          <w:color w:val="C0392B"/>
        </w:rPr>
        <w:t>Improper use will be met with the maximum legal rigour available, including extrajudicial notification, civil action for material and moral damages, and, where applicable, criminal complaint before the competent authorities.</w:t>
      </w:r>
    </w:p>
    <w:p w14:paraId="3BE75AFB" w14:textId="77777777" w:rsidR="00A50864" w:rsidRDefault="00A50864">
      <w:pPr>
        <w:pBdr>
          <w:bottom w:val="single" w:sz="2" w:space="1" w:color="CCCCCC"/>
        </w:pBdr>
        <w:spacing w:before="200" w:after="200"/>
      </w:pPr>
    </w:p>
    <w:p w14:paraId="359A17CA" w14:textId="77777777" w:rsidR="00A50864" w:rsidRDefault="00000000">
      <w:pPr>
        <w:pStyle w:val="Ttulo1"/>
        <w:pBdr>
          <w:bottom w:val="single" w:sz="4" w:space="6" w:color="1E5FA8"/>
        </w:pBdr>
      </w:pPr>
      <w:r>
        <w:t>8. Software State — Version 2.7 (Stable and Operational)</w:t>
      </w:r>
    </w:p>
    <w:p w14:paraId="738F7A98" w14:textId="77777777" w:rsidR="00A50864" w:rsidRDefault="00000000">
      <w:pPr>
        <w:spacing w:before="80" w:after="80" w:line="320" w:lineRule="auto"/>
        <w:jc w:val="both"/>
      </w:pPr>
      <w:r>
        <w:t>ASI, in version 2.7 now made available, is in a stable and operational state. This statement, however, does not imply perfection, absence of bugs or suitability for all possible computing environments. The software is provided AS IS, as provided for in the Apache 2.0 License.</w:t>
      </w:r>
    </w:p>
    <w:p w14:paraId="625F0DBB" w14:textId="77777777" w:rsidR="00A50864" w:rsidRDefault="00000000">
      <w:r>
        <w:t xml:space="preserve"> </w:t>
      </w:r>
    </w:p>
    <w:p w14:paraId="739EAA27" w14:textId="77777777" w:rsidR="00A50864" w:rsidRDefault="00000000">
      <w:pPr>
        <w:spacing w:before="80" w:after="80" w:line="320" w:lineRule="auto"/>
        <w:jc w:val="both"/>
      </w:pPr>
      <w:r>
        <w:t>This version IS NOT:</w:t>
      </w:r>
    </w:p>
    <w:p w14:paraId="28F2979A" w14:textId="77777777" w:rsidR="00A50864" w:rsidRDefault="00000000">
      <w:r>
        <w:t xml:space="preserve"> </w:t>
      </w:r>
    </w:p>
    <w:p w14:paraId="7DAEA51D" w14:textId="77777777" w:rsidR="00A50864" w:rsidRDefault="00000000">
      <w:pPr>
        <w:pStyle w:val="PargrafodaLista"/>
        <w:numPr>
          <w:ilvl w:val="0"/>
          <w:numId w:val="2"/>
        </w:numPr>
        <w:spacing w:before="60" w:after="60" w:line="300" w:lineRule="auto"/>
        <w:jc w:val="both"/>
      </w:pPr>
      <w:r>
        <w:t>A commercial product certified for sale or licensing in the software market;</w:t>
      </w:r>
    </w:p>
    <w:p w14:paraId="30015640" w14:textId="77777777" w:rsidR="00A50864" w:rsidRDefault="00000000">
      <w:pPr>
        <w:pStyle w:val="PargrafodaLista"/>
        <w:numPr>
          <w:ilvl w:val="0"/>
          <w:numId w:val="2"/>
        </w:numPr>
        <w:spacing w:before="60" w:after="60" w:line="300" w:lineRule="auto"/>
        <w:jc w:val="both"/>
      </w:pPr>
      <w:r>
        <w:t>An open-source software for unrestricted editing — although the code is visible in the repository, its editing is subject to the restrictions in this document;</w:t>
      </w:r>
    </w:p>
    <w:p w14:paraId="3E56B3E3" w14:textId="77777777" w:rsidR="00A50864" w:rsidRDefault="00000000">
      <w:pPr>
        <w:pStyle w:val="PargrafodaLista"/>
        <w:numPr>
          <w:ilvl w:val="0"/>
          <w:numId w:val="2"/>
        </w:numPr>
        <w:spacing w:before="60" w:after="60" w:line="300" w:lineRule="auto"/>
        <w:jc w:val="both"/>
      </w:pPr>
      <w:r>
        <w:t>A system designed for use in critical production, emergencies or high-impact decisions without independent technical validation.</w:t>
      </w:r>
    </w:p>
    <w:p w14:paraId="1F3FCEC1" w14:textId="77777777" w:rsidR="00A50864" w:rsidRDefault="00000000">
      <w:r>
        <w:t xml:space="preserve"> </w:t>
      </w:r>
    </w:p>
    <w:p w14:paraId="6DEB79EF" w14:textId="77777777" w:rsidR="00A50864" w:rsidRDefault="00000000">
      <w:pPr>
        <w:spacing w:before="80" w:after="80" w:line="320" w:lineRule="auto"/>
        <w:jc w:val="both"/>
      </w:pPr>
      <w:r>
        <w:lastRenderedPageBreak/>
        <w:t>Any bugs, limitations or unexpected behaviour must be reported exclusively through the official repository channel by opening properly documented Issues.</w:t>
      </w:r>
    </w:p>
    <w:p w14:paraId="7DB1AC06" w14:textId="77777777" w:rsidR="00A50864" w:rsidRDefault="00A50864">
      <w:pPr>
        <w:pBdr>
          <w:bottom w:val="single" w:sz="2" w:space="1" w:color="CCCCCC"/>
        </w:pBdr>
        <w:spacing w:before="200" w:after="200"/>
      </w:pPr>
    </w:p>
    <w:p w14:paraId="24215918" w14:textId="77777777" w:rsidR="00A50864" w:rsidRDefault="00000000">
      <w:pPr>
        <w:pStyle w:val="Ttulo1"/>
        <w:pBdr>
          <w:bottom w:val="single" w:sz="4" w:space="6" w:color="1E5FA8"/>
        </w:pBdr>
      </w:pPr>
      <w:r>
        <w:t>9. Contributions, Suggestions and Improvements</w:t>
      </w:r>
    </w:p>
    <w:p w14:paraId="2E63AB63" w14:textId="77777777" w:rsidR="00A50864" w:rsidRDefault="00000000">
      <w:pPr>
        <w:spacing w:before="80" w:after="80" w:line="320" w:lineRule="auto"/>
        <w:jc w:val="both"/>
      </w:pPr>
      <w:r>
        <w:t>The Developer values responsible technical collaboration. However, any contribution, modification, improvement or suggestion to the source code or documentation of ASI must mandatorily follow the process below:</w:t>
      </w:r>
    </w:p>
    <w:p w14:paraId="40B2BB3F" w14:textId="77777777" w:rsidR="00A50864" w:rsidRDefault="00000000">
      <w:r>
        <w:t xml:space="preserve"> </w:t>
      </w:r>
    </w:p>
    <w:p w14:paraId="23C64844" w14:textId="77777777" w:rsidR="00A50864" w:rsidRDefault="00000000">
      <w:pPr>
        <w:pStyle w:val="PargrafodaLista"/>
        <w:numPr>
          <w:ilvl w:val="0"/>
          <w:numId w:val="2"/>
        </w:numPr>
        <w:spacing w:before="60" w:after="60" w:line="300" w:lineRule="auto"/>
        <w:jc w:val="both"/>
      </w:pPr>
      <w:r>
        <w:t>Open an Issue in the official repository, describing in detail the proposal, its technical motivation and expected impact;</w:t>
      </w:r>
    </w:p>
    <w:p w14:paraId="08CF0D28" w14:textId="77777777" w:rsidR="00A50864" w:rsidRDefault="00000000">
      <w:pPr>
        <w:pStyle w:val="PargrafodaLista"/>
        <w:numPr>
          <w:ilvl w:val="0"/>
          <w:numId w:val="2"/>
        </w:numPr>
        <w:spacing w:before="60" w:after="60" w:line="300" w:lineRule="auto"/>
        <w:jc w:val="both"/>
      </w:pPr>
      <w:r>
        <w:t>Await analysis, feedback and, where applicable, prior express authorization from the Developer;</w:t>
      </w:r>
    </w:p>
    <w:p w14:paraId="0A3870B5" w14:textId="77777777" w:rsidR="00A50864" w:rsidRDefault="00000000">
      <w:pPr>
        <w:pStyle w:val="PargrafodaLista"/>
        <w:numPr>
          <w:ilvl w:val="0"/>
          <w:numId w:val="2"/>
        </w:numPr>
        <w:spacing w:before="60" w:after="60" w:line="300" w:lineRule="auto"/>
        <w:jc w:val="both"/>
      </w:pPr>
      <w:r>
        <w:t>Submit changes only after approval, via a properly documented Pull Request referencing the corresponding Issue;</w:t>
      </w:r>
    </w:p>
    <w:p w14:paraId="32487392" w14:textId="77777777" w:rsidR="00A50864" w:rsidRDefault="00000000">
      <w:pPr>
        <w:pStyle w:val="PargrafodaLista"/>
        <w:numPr>
          <w:ilvl w:val="0"/>
          <w:numId w:val="2"/>
        </w:numPr>
        <w:spacing w:before="60" w:after="60" w:line="300" w:lineRule="auto"/>
        <w:jc w:val="both"/>
      </w:pPr>
      <w:r>
        <w:t>Accept that the Developer retains the final decision on inclusion, modification or rejection of any contribution, without obligation to provide justification.</w:t>
      </w:r>
    </w:p>
    <w:p w14:paraId="20867B23" w14:textId="77777777" w:rsidR="00A50864" w:rsidRDefault="00000000">
      <w:r>
        <w:t xml:space="preserve"> </w:t>
      </w:r>
    </w:p>
    <w:p w14:paraId="622EB20C" w14:textId="77777777" w:rsidR="00A50864" w:rsidRDefault="00000000">
      <w:pPr>
        <w:spacing w:before="80" w:after="80" w:line="320" w:lineRule="auto"/>
        <w:jc w:val="both"/>
      </w:pPr>
      <w:r>
        <w:t>Accepted and published contributions will be duly credited in the repository, respecting the original authorship and the effort of each collaborator. Modifications made without prior authorization, regardless of intent, will be treated as a violation of these terms.</w:t>
      </w:r>
    </w:p>
    <w:p w14:paraId="34716960" w14:textId="77777777" w:rsidR="00A50864" w:rsidRDefault="00A50864">
      <w:pPr>
        <w:pBdr>
          <w:bottom w:val="single" w:sz="2" w:space="1" w:color="CCCCCC"/>
        </w:pBdr>
        <w:spacing w:before="200" w:after="200"/>
      </w:pPr>
    </w:p>
    <w:p w14:paraId="7DE45ABE" w14:textId="77777777" w:rsidR="00A50864" w:rsidRDefault="00000000">
      <w:pPr>
        <w:pStyle w:val="Ttulo1"/>
        <w:pBdr>
          <w:bottom w:val="single" w:sz="4" w:space="6" w:color="1E5FA8"/>
        </w:pBdr>
      </w:pPr>
      <w:r>
        <w:t>10. Use of Image, Publications and External References</w:t>
      </w:r>
    </w:p>
    <w:p w14:paraId="3C7A272E" w14:textId="77777777" w:rsidR="00A50864" w:rsidRDefault="00000000">
      <w:pPr>
        <w:spacing w:before="80" w:after="80" w:line="320" w:lineRule="auto"/>
        <w:jc w:val="both"/>
      </w:pPr>
      <w:r>
        <w:t>The use of the image, visual identity, name, brand or any identifiable element of ASI in publications, social media, marketing materials, videos, articles or any other medium must comply with the following guidelines:</w:t>
      </w:r>
    </w:p>
    <w:p w14:paraId="353DE8CD" w14:textId="77777777" w:rsidR="00A50864" w:rsidRDefault="00000000">
      <w:r>
        <w:t xml:space="preserve"> </w:t>
      </w:r>
    </w:p>
    <w:p w14:paraId="2318D931" w14:textId="77777777" w:rsidR="00A50864" w:rsidRDefault="00000000">
      <w:pPr>
        <w:pStyle w:val="PargrafodaLista"/>
        <w:numPr>
          <w:ilvl w:val="0"/>
          <w:numId w:val="2"/>
        </w:numPr>
        <w:spacing w:before="60" w:after="60" w:line="300" w:lineRule="auto"/>
        <w:jc w:val="both"/>
      </w:pPr>
      <w:r>
        <w:t>Academic and scientific citations are free, provided they are accompanied by appropriate credit to the Developer and reference to the official repository;</w:t>
      </w:r>
    </w:p>
    <w:p w14:paraId="0B50E2AE" w14:textId="77777777" w:rsidR="00A50864" w:rsidRDefault="00000000">
      <w:pPr>
        <w:pStyle w:val="PargrafodaLista"/>
        <w:numPr>
          <w:ilvl w:val="0"/>
          <w:numId w:val="2"/>
        </w:numPr>
        <w:spacing w:before="60" w:after="60" w:line="300" w:lineRule="auto"/>
        <w:jc w:val="both"/>
      </w:pPr>
      <w:r>
        <w:t>Social media publications demonstrating legitimate use of the software are permitted, provided they do not imply unauthorized commercial endorsement;</w:t>
      </w:r>
    </w:p>
    <w:p w14:paraId="3914D154" w14:textId="77777777" w:rsidR="00A50864" w:rsidRDefault="00000000">
      <w:pPr>
        <w:pStyle w:val="PargrafodaLista"/>
        <w:numPr>
          <w:ilvl w:val="0"/>
          <w:numId w:val="2"/>
        </w:numPr>
        <w:spacing w:before="60" w:after="60" w:line="300" w:lineRule="auto"/>
        <w:jc w:val="both"/>
      </w:pPr>
      <w:r>
        <w:t>Any publication that distorts, misrepresents or presents the software in a misleading manner to the public is prohibited;</w:t>
      </w:r>
    </w:p>
    <w:p w14:paraId="6EAF4C1E" w14:textId="77777777" w:rsidR="00A50864" w:rsidRDefault="00000000">
      <w:pPr>
        <w:pStyle w:val="PargrafodaLista"/>
        <w:numPr>
          <w:ilvl w:val="0"/>
          <w:numId w:val="2"/>
        </w:numPr>
        <w:spacing w:before="60" w:after="60" w:line="300" w:lineRule="auto"/>
        <w:jc w:val="both"/>
      </w:pPr>
      <w:r>
        <w:t>The creation of channels, pages or profiles that present themselves as official representatives of ASI without express authorization from the Developer is prohibited.</w:t>
      </w:r>
    </w:p>
    <w:p w14:paraId="56081B79" w14:textId="77777777" w:rsidR="00A50864" w:rsidRDefault="00000000">
      <w:r>
        <w:t xml:space="preserve"> </w:t>
      </w:r>
    </w:p>
    <w:p w14:paraId="1012E579" w14:textId="77777777" w:rsidR="00A50864" w:rsidRDefault="00000000">
      <w:pPr>
        <w:pBdr>
          <w:left w:val="single" w:sz="12" w:space="8" w:color="C0392B"/>
        </w:pBdr>
        <w:spacing w:before="120" w:after="120" w:line="320" w:lineRule="auto"/>
        <w:ind w:left="300"/>
        <w:jc w:val="both"/>
      </w:pPr>
      <w:r>
        <w:rPr>
          <w:b/>
          <w:bCs/>
          <w:color w:val="C0392B"/>
        </w:rPr>
        <w:lastRenderedPageBreak/>
        <w:t>Failure to comply with these guidelines may result in a formal request for content removal, notification to the relevant digital platforms, and legal action for improper use of image and unfair competition.</w:t>
      </w:r>
    </w:p>
    <w:p w14:paraId="3FFA17BE" w14:textId="77777777" w:rsidR="00A50864" w:rsidRDefault="00A50864">
      <w:pPr>
        <w:pBdr>
          <w:bottom w:val="single" w:sz="2" w:space="1" w:color="CCCCCC"/>
        </w:pBdr>
        <w:spacing w:before="200" w:after="200"/>
      </w:pPr>
    </w:p>
    <w:p w14:paraId="786DA41E" w14:textId="77777777" w:rsidR="00A50864" w:rsidRDefault="00000000">
      <w:pPr>
        <w:pStyle w:val="Ttulo1"/>
        <w:pBdr>
          <w:bottom w:val="single" w:sz="4" w:space="6" w:color="1E5FA8"/>
        </w:pBdr>
      </w:pPr>
      <w:r>
        <w:t>11. Legal Basis — Applicable Brazilian Legislation</w:t>
      </w:r>
    </w:p>
    <w:p w14:paraId="213E19C6" w14:textId="77777777" w:rsidR="00A50864" w:rsidRDefault="00000000">
      <w:pPr>
        <w:spacing w:before="80" w:after="80" w:line="320" w:lineRule="auto"/>
        <w:jc w:val="both"/>
      </w:pPr>
      <w:r>
        <w:t>This software and its terms of use are protected by the Brazilian legal system, including, among other provisions, the following legislation:</w:t>
      </w:r>
    </w:p>
    <w:p w14:paraId="666F729B" w14:textId="77777777" w:rsidR="00A50864" w:rsidRDefault="00000000">
      <w:r>
        <w:t xml:space="preserve"> </w:t>
      </w:r>
    </w:p>
    <w:p w14:paraId="5C8C8E8E" w14:textId="77777777" w:rsidR="00A50864" w:rsidRDefault="00000000">
      <w:pPr>
        <w:pStyle w:val="Ttulo2"/>
      </w:pPr>
      <w:r>
        <w:t>Law No. 9,610/1998 — Brazilian Copyright Law</w:t>
      </w:r>
    </w:p>
    <w:p w14:paraId="1745CD28" w14:textId="77777777" w:rsidR="00A50864" w:rsidRDefault="00000000">
      <w:pPr>
        <w:spacing w:before="80" w:after="80" w:line="320" w:lineRule="auto"/>
        <w:jc w:val="both"/>
      </w:pPr>
      <w:r>
        <w:t>Establishes that intellectual works, including computer programs and their documentation, are protected as creations of the human mind. ASI, as an original work, is protected by this law, which guarantees the Developer both moral and economic rights over the creation. Reproduction, distribution, modification or any form of exploitation without authorization constitutes a violation subject to civil indemnification and criminal liability.</w:t>
      </w:r>
    </w:p>
    <w:p w14:paraId="6BDC3CC3" w14:textId="77777777" w:rsidR="00A50864" w:rsidRDefault="00000000">
      <w:r>
        <w:t xml:space="preserve"> </w:t>
      </w:r>
    </w:p>
    <w:p w14:paraId="7B13FEBF" w14:textId="77777777" w:rsidR="00A50864" w:rsidRDefault="00000000">
      <w:pPr>
        <w:pStyle w:val="Ttulo2"/>
      </w:pPr>
      <w:r>
        <w:t>Law No. 9,609/1998 — Software Protection Law</w:t>
      </w:r>
    </w:p>
    <w:p w14:paraId="4920D39B" w14:textId="77777777" w:rsidR="00A50864" w:rsidRDefault="00000000">
      <w:pPr>
        <w:spacing w:before="80" w:after="80" w:line="320" w:lineRule="auto"/>
        <w:jc w:val="both"/>
      </w:pPr>
      <w:r>
        <w:t>Specifically governs the protection of intellectual property in computer programs in Brazil. It establishes that the protection of software does not depend on formal registration and is automatic from the moment of creation. Unauthorized use, copying or modification is subject to civil and criminal sanctions, including damages, seizure of copies and fines.</w:t>
      </w:r>
    </w:p>
    <w:p w14:paraId="0B62C2A5" w14:textId="77777777" w:rsidR="00A50864" w:rsidRDefault="00000000">
      <w:r>
        <w:t xml:space="preserve"> </w:t>
      </w:r>
    </w:p>
    <w:p w14:paraId="66D1E58B" w14:textId="77777777" w:rsidR="00A50864" w:rsidRDefault="00000000">
      <w:pPr>
        <w:pStyle w:val="Ttulo2"/>
      </w:pPr>
      <w:r>
        <w:t>Law No. 13,709/2018 — General Personal Data Protection Law (LGPD)</w:t>
      </w:r>
    </w:p>
    <w:p w14:paraId="1D5FE8C7" w14:textId="77777777" w:rsidR="00A50864" w:rsidRDefault="00000000">
      <w:pPr>
        <w:spacing w:before="80" w:after="80" w:line="320" w:lineRule="auto"/>
        <w:jc w:val="both"/>
      </w:pPr>
      <w:r>
        <w:t>Regulates the processing of personal data in Brazil, ensuring transparency, legitimate purpose and protection for data subjects. Although ASI does not directly collect personal data, any use of the software that involves processing data of identifiable individuals must strictly comply with the principles of the LGPD. The user is solely responsible for any processing of personal data carried out through the system.</w:t>
      </w:r>
    </w:p>
    <w:p w14:paraId="0371E79F" w14:textId="77777777" w:rsidR="00A50864" w:rsidRDefault="00000000">
      <w:r>
        <w:t xml:space="preserve"> </w:t>
      </w:r>
    </w:p>
    <w:p w14:paraId="43CF839F" w14:textId="77777777" w:rsidR="00A50864" w:rsidRDefault="00000000">
      <w:pPr>
        <w:pStyle w:val="Ttulo2"/>
      </w:pPr>
      <w:r>
        <w:t>Law No. 12,965/2014 — Brazilian Internet Civil Framework (Marco Civil da Internet)</w:t>
      </w:r>
    </w:p>
    <w:p w14:paraId="0AF941D5" w14:textId="77777777" w:rsidR="00A50864" w:rsidRDefault="00000000">
      <w:pPr>
        <w:spacing w:before="80" w:after="80" w:line="320" w:lineRule="auto"/>
        <w:jc w:val="both"/>
      </w:pPr>
      <w:r>
        <w:t>Establishes principles, guarantees, rights and duties for the use of the Internet in Brazil. It regulates liability for damages caused by content generated online, protects user privacy and establishes clear criteria for accountability. Use of ASI for purposes that violate third-party rights in the digital environment will be subject to the sanctions provided for in this law.</w:t>
      </w:r>
    </w:p>
    <w:p w14:paraId="175F3E68" w14:textId="77777777" w:rsidR="00A50864" w:rsidRDefault="00000000">
      <w:r>
        <w:lastRenderedPageBreak/>
        <w:t xml:space="preserve"> </w:t>
      </w:r>
    </w:p>
    <w:p w14:paraId="3BE9CDD5" w14:textId="77777777" w:rsidR="00A50864" w:rsidRDefault="00000000">
      <w:pPr>
        <w:pStyle w:val="Ttulo2"/>
      </w:pPr>
      <w:r>
        <w:t>Law No. 8,078/1990 — Consumer Defense Code</w:t>
      </w:r>
    </w:p>
    <w:p w14:paraId="138A4B1C" w14:textId="77777777" w:rsidR="00A50864" w:rsidRDefault="00000000">
      <w:pPr>
        <w:spacing w:before="80" w:after="80" w:line="320" w:lineRule="auto"/>
        <w:jc w:val="both"/>
      </w:pPr>
      <w:r>
        <w:t>Although ASI is free of charge, situations involving abusive practices in distribution, unauthorized commercialization or misleading the public regarding the characteristics, purpose or origin of the software may fall under this law, particularly regarding the prohibition of misleading advertising and abusive commercial practices.</w:t>
      </w:r>
    </w:p>
    <w:p w14:paraId="3B7025C6" w14:textId="77777777" w:rsidR="00A50864" w:rsidRDefault="00000000">
      <w:r>
        <w:t xml:space="preserve"> </w:t>
      </w:r>
    </w:p>
    <w:p w14:paraId="5865E409" w14:textId="77777777" w:rsidR="00A50864" w:rsidRDefault="00000000">
      <w:pPr>
        <w:pStyle w:val="Ttulo2"/>
      </w:pPr>
      <w:r>
        <w:t>Brazilian Penal Code — Crimes against Intellectual Property</w:t>
      </w:r>
    </w:p>
    <w:p w14:paraId="57EA1592" w14:textId="77777777" w:rsidR="00A50864" w:rsidRDefault="00000000">
      <w:pPr>
        <w:spacing w:before="80" w:after="80" w:line="320" w:lineRule="auto"/>
        <w:jc w:val="both"/>
      </w:pPr>
      <w:r>
        <w:t>Decree-Law No. 2,848/1940 and its subsequent amendments classify as crimes conduct such as copyright infringement (art. 184), usurpation of another's name or pseudonym (art. 185) and unfair competition (art. 195 of Law No. 9,279/1996). Criminal or malicious use of ASI, including plagiarism, unauthorized sale and illegal distribution, will be subject to police investigation, criminal prosecution and imprisonment according to the severity of the offence.</w:t>
      </w:r>
    </w:p>
    <w:p w14:paraId="4A4A55E2" w14:textId="77777777" w:rsidR="00A50864" w:rsidRDefault="00A50864">
      <w:pPr>
        <w:pBdr>
          <w:bottom w:val="single" w:sz="2" w:space="1" w:color="CCCCCC"/>
        </w:pBdr>
        <w:spacing w:before="200" w:after="200"/>
      </w:pPr>
    </w:p>
    <w:p w14:paraId="20CDA2C2" w14:textId="77777777" w:rsidR="00A50864" w:rsidRDefault="00000000">
      <w:pPr>
        <w:pStyle w:val="Ttulo1"/>
        <w:pBdr>
          <w:bottom w:val="single" w:sz="4" w:space="6" w:color="1E5FA8"/>
        </w:pBdr>
      </w:pPr>
      <w:r>
        <w:t>12. Jurisdiction and Competent Forum</w:t>
      </w:r>
    </w:p>
    <w:p w14:paraId="0BE9B649" w14:textId="77777777" w:rsidR="00A50864" w:rsidRDefault="00000000">
      <w:pPr>
        <w:spacing w:before="80" w:after="80" w:line="320" w:lineRule="auto"/>
        <w:jc w:val="both"/>
      </w:pPr>
      <w:r>
        <w:t>All disputes, controversies or matters arising from or related to these Terms of Use, the ASI software or the conduct of any user shall be submitted to the exclusive jurisdiction of Brazilian courts, with the elected forum being the jurisdiction of the Developer's domicile, the parties waiving any other forum, however privileged it may be.</w:t>
      </w:r>
    </w:p>
    <w:p w14:paraId="2002BEC7" w14:textId="77777777" w:rsidR="00A50864" w:rsidRDefault="00000000">
      <w:r>
        <w:t xml:space="preserve"> </w:t>
      </w:r>
    </w:p>
    <w:p w14:paraId="245D8ADF" w14:textId="77777777" w:rsidR="00A50864" w:rsidRDefault="00000000">
      <w:pPr>
        <w:spacing w:before="80" w:after="80" w:line="320" w:lineRule="auto"/>
        <w:jc w:val="both"/>
      </w:pPr>
      <w:r>
        <w:t>Brazilian law is sovereign and exclusively applicable, regardless of any international convention, bilateral agreement or foreign legislation that the user might invoke based on their geographic location.</w:t>
      </w:r>
    </w:p>
    <w:p w14:paraId="33A557CB" w14:textId="77777777" w:rsidR="00A50864" w:rsidRDefault="00A50864">
      <w:pPr>
        <w:pBdr>
          <w:bottom w:val="single" w:sz="2" w:space="1" w:color="CCCCCC"/>
        </w:pBdr>
        <w:spacing w:before="200" w:after="200"/>
      </w:pPr>
    </w:p>
    <w:p w14:paraId="6925C4DC" w14:textId="77777777" w:rsidR="00A50864" w:rsidRDefault="00000000">
      <w:pPr>
        <w:pStyle w:val="Ttulo1"/>
        <w:pBdr>
          <w:bottom w:val="single" w:sz="4" w:space="6" w:color="1E5FA8"/>
        </w:pBdr>
      </w:pPr>
      <w:r>
        <w:t>13. Tacit and Irrevocable Acceptance of the Terms</w:t>
      </w:r>
    </w:p>
    <w:p w14:paraId="68FE1C03" w14:textId="77777777" w:rsidR="00A50864" w:rsidRDefault="00000000">
      <w:pPr>
        <w:spacing w:before="80" w:after="80" w:line="320" w:lineRule="auto"/>
        <w:jc w:val="both"/>
      </w:pPr>
      <w:r>
        <w:t>By downloading, cloning the repository, installing, running, distributing or interacting in any way with the ASI software, the user tacitly, automatically and irrevocably declares that:</w:t>
      </w:r>
    </w:p>
    <w:p w14:paraId="77859519" w14:textId="77777777" w:rsidR="00A50864" w:rsidRDefault="00000000">
      <w:r>
        <w:t xml:space="preserve"> </w:t>
      </w:r>
    </w:p>
    <w:p w14:paraId="5AB5E381" w14:textId="77777777" w:rsidR="00A50864" w:rsidRDefault="00000000">
      <w:pPr>
        <w:pStyle w:val="PargrafodaLista"/>
        <w:numPr>
          <w:ilvl w:val="0"/>
          <w:numId w:val="2"/>
        </w:numPr>
        <w:spacing w:before="60" w:after="60" w:line="300" w:lineRule="auto"/>
        <w:jc w:val="both"/>
      </w:pPr>
      <w:r>
        <w:t>They have read, understood and fully agree to all the terms of this document;</w:t>
      </w:r>
    </w:p>
    <w:p w14:paraId="0EE5BCC9" w14:textId="77777777" w:rsidR="00A50864" w:rsidRDefault="00000000">
      <w:pPr>
        <w:pStyle w:val="PargrafodaLista"/>
        <w:numPr>
          <w:ilvl w:val="0"/>
          <w:numId w:val="2"/>
        </w:numPr>
        <w:spacing w:before="60" w:after="60" w:line="300" w:lineRule="auto"/>
        <w:jc w:val="both"/>
      </w:pPr>
      <w:r>
        <w:t>They possess the minimum technical knowledge required as described in Clause 3;</w:t>
      </w:r>
    </w:p>
    <w:p w14:paraId="1E88143C" w14:textId="77777777" w:rsidR="00A50864" w:rsidRDefault="00000000">
      <w:pPr>
        <w:pStyle w:val="PargrafodaLista"/>
        <w:numPr>
          <w:ilvl w:val="0"/>
          <w:numId w:val="2"/>
        </w:numPr>
        <w:spacing w:before="60" w:after="60" w:line="300" w:lineRule="auto"/>
        <w:jc w:val="both"/>
      </w:pPr>
      <w:r>
        <w:t>They assume full responsibility for their use of the software, as described in Clause 6;</w:t>
      </w:r>
    </w:p>
    <w:p w14:paraId="657CF186" w14:textId="77777777" w:rsidR="00A50864" w:rsidRDefault="00000000">
      <w:pPr>
        <w:pStyle w:val="PargrafodaLista"/>
        <w:numPr>
          <w:ilvl w:val="0"/>
          <w:numId w:val="2"/>
        </w:numPr>
        <w:spacing w:before="60" w:after="60" w:line="300" w:lineRule="auto"/>
        <w:jc w:val="both"/>
      </w:pPr>
      <w:r>
        <w:t>They are aware of the prohibitions set out in this document and commit to not violating them;</w:t>
      </w:r>
    </w:p>
    <w:p w14:paraId="054A9692" w14:textId="77777777" w:rsidR="00A50864" w:rsidRDefault="00000000">
      <w:pPr>
        <w:pStyle w:val="PargrafodaLista"/>
        <w:numPr>
          <w:ilvl w:val="0"/>
          <w:numId w:val="2"/>
        </w:numPr>
        <w:spacing w:before="60" w:after="60" w:line="300" w:lineRule="auto"/>
        <w:jc w:val="both"/>
      </w:pPr>
      <w:r>
        <w:lastRenderedPageBreak/>
        <w:t>They recognize Brazilian jurisdiction as exclusively competent for any disputes.</w:t>
      </w:r>
    </w:p>
    <w:p w14:paraId="197F204E" w14:textId="77777777" w:rsidR="00A50864" w:rsidRDefault="00000000">
      <w:r>
        <w:t xml:space="preserve"> </w:t>
      </w:r>
    </w:p>
    <w:p w14:paraId="3D070BD4" w14:textId="77777777" w:rsidR="00A50864" w:rsidRDefault="00000000">
      <w:pPr>
        <w:pBdr>
          <w:left w:val="single" w:sz="12" w:space="8" w:color="C0392B"/>
        </w:pBdr>
        <w:spacing w:before="120" w:after="120" w:line="320" w:lineRule="auto"/>
        <w:ind w:left="300"/>
        <w:jc w:val="both"/>
      </w:pPr>
      <w:r>
        <w:rPr>
          <w:b/>
          <w:bCs/>
          <w:color w:val="C0392B"/>
        </w:rPr>
        <w:t>IGNORANCE OF THESE TERMS DOES NOT EXEMPT THE USER FROM LIABILITY. THIS DOCUMENT IS PUBLICLY AVAILABLE IN THE OFFICIAL REPOSITORY AND READING IT IS THE USER'S OBLIGATION BEFORE ANY INTERACTION WITH THE SOFTWARE.</w:t>
      </w:r>
    </w:p>
    <w:p w14:paraId="525DA665" w14:textId="77777777" w:rsidR="00A50864" w:rsidRDefault="00A50864">
      <w:pPr>
        <w:pBdr>
          <w:bottom w:val="single" w:sz="2" w:space="1" w:color="CCCCCC"/>
        </w:pBdr>
        <w:spacing w:before="200" w:after="200"/>
      </w:pPr>
    </w:p>
    <w:p w14:paraId="6DC55D7C" w14:textId="77777777" w:rsidR="00A50864" w:rsidRDefault="00000000">
      <w:r>
        <w:t xml:space="preserve">  </w:t>
      </w:r>
    </w:p>
    <w:p w14:paraId="47A0545C" w14:textId="77777777" w:rsidR="00A50864" w:rsidRDefault="00000000">
      <w:pPr>
        <w:spacing w:before="200" w:after="80"/>
        <w:jc w:val="center"/>
      </w:pPr>
      <w:r>
        <w:rPr>
          <w:b/>
          <w:bCs/>
          <w:color w:val="1A2E4A"/>
          <w:sz w:val="20"/>
          <w:szCs w:val="20"/>
        </w:rPr>
        <w:t>ASI — Flood Susceptibility Atlas</w:t>
      </w:r>
    </w:p>
    <w:p w14:paraId="6CD12011" w14:textId="77777777" w:rsidR="00A50864" w:rsidRDefault="00000000">
      <w:pPr>
        <w:spacing w:before="40" w:after="40"/>
        <w:jc w:val="center"/>
      </w:pPr>
      <w:r>
        <w:rPr>
          <w:i/>
          <w:iCs/>
          <w:color w:val="7A7A7A"/>
          <w:sz w:val="18"/>
          <w:szCs w:val="18"/>
        </w:rPr>
        <w:t>Terms of Use, Licensing and Liability — Version 1.0</w:t>
      </w:r>
    </w:p>
    <w:p w14:paraId="2DC8136E" w14:textId="77777777" w:rsidR="00A50864" w:rsidRDefault="00000000">
      <w:pPr>
        <w:spacing w:before="40" w:after="40"/>
        <w:jc w:val="center"/>
      </w:pPr>
      <w:r>
        <w:rPr>
          <w:color w:val="7A7A7A"/>
          <w:sz w:val="18"/>
          <w:szCs w:val="18"/>
        </w:rPr>
        <w:t>Apache License 2.0 + Additional Contractual Restrictions | Governed by the Laws of the Federative Republic of Brazil</w:t>
      </w:r>
    </w:p>
    <w:sectPr w:rsidR="00A50864">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94587" w14:textId="77777777" w:rsidR="00DA2C3E" w:rsidRDefault="00DA2C3E">
      <w:r>
        <w:separator/>
      </w:r>
    </w:p>
  </w:endnote>
  <w:endnote w:type="continuationSeparator" w:id="0">
    <w:p w14:paraId="09DB01F2" w14:textId="77777777" w:rsidR="00DA2C3E" w:rsidRDefault="00DA2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C2864" w14:textId="77777777" w:rsidR="00A50864" w:rsidRDefault="00000000">
    <w:pPr>
      <w:pBdr>
        <w:top w:val="single" w:sz="4" w:space="6" w:color="1E5FA8"/>
      </w:pBdr>
      <w:jc w:val="center"/>
    </w:pPr>
    <w:r>
      <w:rPr>
        <w:color w:val="7A7A7A"/>
        <w:sz w:val="18"/>
        <w:szCs w:val="18"/>
      </w:rPr>
      <w:t xml:space="preserve">Page </w:t>
    </w:r>
    <w:r>
      <w:rPr>
        <w:color w:val="1E5FA8"/>
        <w:sz w:val="18"/>
        <w:szCs w:val="18"/>
      </w:rPr>
      <w:fldChar w:fldCharType="begin"/>
    </w:r>
    <w:r>
      <w:rPr>
        <w:color w:val="1E5FA8"/>
        <w:sz w:val="18"/>
        <w:szCs w:val="18"/>
      </w:rPr>
      <w:instrText>PAGE</w:instrText>
    </w:r>
    <w:r>
      <w:rPr>
        <w:color w:val="1E5FA8"/>
        <w:sz w:val="18"/>
        <w:szCs w:val="18"/>
      </w:rPr>
      <w:fldChar w:fldCharType="separate"/>
    </w:r>
    <w:r w:rsidR="009554FE">
      <w:rPr>
        <w:noProof/>
        <w:color w:val="1E5FA8"/>
        <w:sz w:val="18"/>
        <w:szCs w:val="18"/>
      </w:rPr>
      <w:t>1</w:t>
    </w:r>
    <w:r>
      <w:rPr>
        <w:color w:val="1E5FA8"/>
        <w:sz w:val="18"/>
        <w:szCs w:val="18"/>
      </w:rPr>
      <w:fldChar w:fldCharType="end"/>
    </w:r>
    <w:r>
      <w:rPr>
        <w:color w:val="7A7A7A"/>
        <w:sz w:val="18"/>
        <w:szCs w:val="18"/>
      </w:rPr>
      <w:t xml:space="preserve">  |  Official Document — Repository: github.com/LuciolLima/ASI---Atlas-de-Suscetibilidade-a-Inundacoes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2BC34" w14:textId="77777777" w:rsidR="00DA2C3E" w:rsidRDefault="00DA2C3E">
      <w:r>
        <w:separator/>
      </w:r>
    </w:p>
  </w:footnote>
  <w:footnote w:type="continuationSeparator" w:id="0">
    <w:p w14:paraId="23C3FD73" w14:textId="77777777" w:rsidR="00DA2C3E" w:rsidRDefault="00DA2C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77D1E" w14:textId="77777777" w:rsidR="00A50864" w:rsidRDefault="00000000">
    <w:pPr>
      <w:pBdr>
        <w:bottom w:val="single" w:sz="4" w:space="6" w:color="1E5FA8"/>
      </w:pBdr>
    </w:pPr>
    <w:r>
      <w:rPr>
        <w:color w:val="7A7A7A"/>
        <w:sz w:val="18"/>
        <w:szCs w:val="18"/>
      </w:rPr>
      <w:t>ASI — Flood Susceptibility Atlas  |  Terms of Use and Liability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035DD"/>
    <w:multiLevelType w:val="hybridMultilevel"/>
    <w:tmpl w:val="EADEE186"/>
    <w:lvl w:ilvl="0" w:tplc="9404C130">
      <w:start w:val="1"/>
      <w:numFmt w:val="bullet"/>
      <w:lvlText w:val="●"/>
      <w:lvlJc w:val="left"/>
      <w:pPr>
        <w:ind w:left="720" w:hanging="360"/>
      </w:pPr>
    </w:lvl>
    <w:lvl w:ilvl="1" w:tplc="E22C6BDE">
      <w:start w:val="1"/>
      <w:numFmt w:val="bullet"/>
      <w:lvlText w:val="○"/>
      <w:lvlJc w:val="left"/>
      <w:pPr>
        <w:ind w:left="1440" w:hanging="360"/>
      </w:pPr>
    </w:lvl>
    <w:lvl w:ilvl="2" w:tplc="A41EB0A6">
      <w:start w:val="1"/>
      <w:numFmt w:val="bullet"/>
      <w:lvlText w:val="■"/>
      <w:lvlJc w:val="left"/>
      <w:pPr>
        <w:ind w:left="2160" w:hanging="360"/>
      </w:pPr>
    </w:lvl>
    <w:lvl w:ilvl="3" w:tplc="7BEA349A">
      <w:start w:val="1"/>
      <w:numFmt w:val="bullet"/>
      <w:lvlText w:val="●"/>
      <w:lvlJc w:val="left"/>
      <w:pPr>
        <w:ind w:left="2880" w:hanging="360"/>
      </w:pPr>
    </w:lvl>
    <w:lvl w:ilvl="4" w:tplc="421C7948">
      <w:start w:val="1"/>
      <w:numFmt w:val="bullet"/>
      <w:lvlText w:val="○"/>
      <w:lvlJc w:val="left"/>
      <w:pPr>
        <w:ind w:left="3600" w:hanging="360"/>
      </w:pPr>
    </w:lvl>
    <w:lvl w:ilvl="5" w:tplc="54547A44">
      <w:start w:val="1"/>
      <w:numFmt w:val="bullet"/>
      <w:lvlText w:val="■"/>
      <w:lvlJc w:val="left"/>
      <w:pPr>
        <w:ind w:left="4320" w:hanging="360"/>
      </w:pPr>
    </w:lvl>
    <w:lvl w:ilvl="6" w:tplc="1BAE63B0">
      <w:start w:val="1"/>
      <w:numFmt w:val="bullet"/>
      <w:lvlText w:val="●"/>
      <w:lvlJc w:val="left"/>
      <w:pPr>
        <w:ind w:left="5040" w:hanging="360"/>
      </w:pPr>
    </w:lvl>
    <w:lvl w:ilvl="7" w:tplc="C44E948C">
      <w:start w:val="1"/>
      <w:numFmt w:val="bullet"/>
      <w:lvlText w:val="●"/>
      <w:lvlJc w:val="left"/>
      <w:pPr>
        <w:ind w:left="5760" w:hanging="360"/>
      </w:pPr>
    </w:lvl>
    <w:lvl w:ilvl="8" w:tplc="3BEC560C">
      <w:start w:val="1"/>
      <w:numFmt w:val="bullet"/>
      <w:lvlText w:val="●"/>
      <w:lvlJc w:val="left"/>
      <w:pPr>
        <w:ind w:left="6480" w:hanging="360"/>
      </w:pPr>
    </w:lvl>
  </w:abstractNum>
  <w:abstractNum w:abstractNumId="1" w15:restartNumberingAfterBreak="0">
    <w:nsid w:val="76C07533"/>
    <w:multiLevelType w:val="hybridMultilevel"/>
    <w:tmpl w:val="FDC4DC3C"/>
    <w:lvl w:ilvl="0" w:tplc="895E3F30">
      <w:start w:val="1"/>
      <w:numFmt w:val="bullet"/>
      <w:lvlText w:val="•"/>
      <w:lvlJc w:val="left"/>
      <w:pPr>
        <w:ind w:left="720" w:hanging="360"/>
      </w:pPr>
    </w:lvl>
    <w:lvl w:ilvl="1" w:tplc="A238B0E4">
      <w:numFmt w:val="decimal"/>
      <w:lvlText w:val=""/>
      <w:lvlJc w:val="left"/>
    </w:lvl>
    <w:lvl w:ilvl="2" w:tplc="A024327C">
      <w:numFmt w:val="decimal"/>
      <w:lvlText w:val=""/>
      <w:lvlJc w:val="left"/>
    </w:lvl>
    <w:lvl w:ilvl="3" w:tplc="16B6AEA4">
      <w:numFmt w:val="decimal"/>
      <w:lvlText w:val=""/>
      <w:lvlJc w:val="left"/>
    </w:lvl>
    <w:lvl w:ilvl="4" w:tplc="340E46D4">
      <w:numFmt w:val="decimal"/>
      <w:lvlText w:val=""/>
      <w:lvlJc w:val="left"/>
    </w:lvl>
    <w:lvl w:ilvl="5" w:tplc="B3CABE62">
      <w:numFmt w:val="decimal"/>
      <w:lvlText w:val=""/>
      <w:lvlJc w:val="left"/>
    </w:lvl>
    <w:lvl w:ilvl="6" w:tplc="2B280B96">
      <w:numFmt w:val="decimal"/>
      <w:lvlText w:val=""/>
      <w:lvlJc w:val="left"/>
    </w:lvl>
    <w:lvl w:ilvl="7" w:tplc="BE902C4A">
      <w:numFmt w:val="decimal"/>
      <w:lvlText w:val=""/>
      <w:lvlJc w:val="left"/>
    </w:lvl>
    <w:lvl w:ilvl="8" w:tplc="7BEC9078">
      <w:numFmt w:val="decimal"/>
      <w:lvlText w:val=""/>
      <w:lvlJc w:val="left"/>
    </w:lvl>
  </w:abstractNum>
  <w:num w:numId="1" w16cid:durableId="444231342">
    <w:abstractNumId w:val="0"/>
    <w:lvlOverride w:ilvl="0">
      <w:startOverride w:val="1"/>
    </w:lvlOverride>
  </w:num>
  <w:num w:numId="2" w16cid:durableId="624563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864"/>
    <w:rsid w:val="007D2D5C"/>
    <w:rsid w:val="009554FE"/>
    <w:rsid w:val="00A50864"/>
    <w:rsid w:val="00DA2C3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42F3B"/>
  <w15:docId w15:val="{5B2E4615-51C5-47DA-80AD-D5CF2E7B8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A4A4A"/>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160"/>
      <w:outlineLvl w:val="0"/>
    </w:pPr>
    <w:rPr>
      <w:b/>
      <w:bCs/>
      <w:color w:val="1A2E4A"/>
      <w:sz w:val="32"/>
      <w:szCs w:val="32"/>
    </w:rPr>
  </w:style>
  <w:style w:type="paragraph" w:styleId="Ttulo2">
    <w:name w:val="heading 2"/>
    <w:uiPriority w:val="9"/>
    <w:unhideWhenUsed/>
    <w:qFormat/>
    <w:pPr>
      <w:spacing w:before="320" w:after="120"/>
      <w:outlineLvl w:val="1"/>
    </w:pPr>
    <w:rPr>
      <w:b/>
      <w:bCs/>
      <w:color w:val="1E5FA8"/>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LuciolLima/ASI---Atlas-de-Suscetibilidade-a-Inundaco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2692</Words>
  <Characters>14541</Characters>
  <Application>Microsoft Office Word</Application>
  <DocSecurity>0</DocSecurity>
  <Lines>121</Lines>
  <Paragraphs>34</Paragraphs>
  <ScaleCrop>false</ScaleCrop>
  <Company/>
  <LinksUpToDate>false</LinksUpToDate>
  <CharactersWithSpaces>17199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Lucio Luiz</cp:lastModifiedBy>
  <cp:revision>2</cp:revision>
  <dcterms:created xsi:type="dcterms:W3CDTF">2026-02-22T04:17:00Z</dcterms:created>
  <dcterms:modified xsi:type="dcterms:W3CDTF">2026-02-28T15:57:00Z</dcterms:modified>
</cp:coreProperties>
</file>