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ADCA" w14:textId="4D8631AE" w:rsidR="009B7C93" w:rsidRPr="009B7C93" w:rsidRDefault="009B7C93" w:rsidP="00CA11CB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Asignación</w:t>
      </w:r>
    </w:p>
    <w:p w14:paraId="276288F6" w14:textId="1239C6A4" w:rsidR="009B7C93" w:rsidRDefault="009B7C93" w:rsidP="009B7C93">
      <w:pPr>
        <w:rPr>
          <w:rFonts w:ascii="Arial" w:hAnsi="Arial" w:cs="Arial"/>
        </w:rPr>
      </w:pPr>
      <w:r w:rsidRPr="009B7C93">
        <w:rPr>
          <w:rFonts w:ascii="Arial" w:hAnsi="Arial" w:cs="Arial"/>
        </w:rPr>
        <w:t>Reseñas policiales: Registra ocurrencias de arrestos llevando un expediente completo del implicado, sus señas de identificación, cómplices, condenas (datos amplios)</w:t>
      </w:r>
    </w:p>
    <w:p w14:paraId="562A7307" w14:textId="6432F6FA" w:rsidR="009B7C93" w:rsidRDefault="009B7C93" w:rsidP="00CA11CB">
      <w:pPr>
        <w:jc w:val="center"/>
        <w:rPr>
          <w:rFonts w:ascii="Arial" w:hAnsi="Arial" w:cs="Arial"/>
          <w:b/>
          <w:bCs/>
        </w:rPr>
      </w:pPr>
      <w:r w:rsidRPr="009B7C93">
        <w:rPr>
          <w:rFonts w:ascii="Arial" w:hAnsi="Arial" w:cs="Arial"/>
          <w:b/>
          <w:bCs/>
        </w:rPr>
        <w:t>Introducción</w:t>
      </w:r>
    </w:p>
    <w:p w14:paraId="4981C60B" w14:textId="7BC4BAA7" w:rsidR="009B7C93" w:rsidRDefault="009B7C93" w:rsidP="009B7C9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Ingeniería de Requisitos</w:t>
      </w:r>
    </w:p>
    <w:p w14:paraId="19A7EA12" w14:textId="77777777" w:rsidR="009B7C93" w:rsidRDefault="009B7C93" w:rsidP="009B7C93">
      <w:pPr>
        <w:rPr>
          <w:rFonts w:ascii="Arial" w:hAnsi="Arial" w:cs="Arial"/>
        </w:rPr>
      </w:pPr>
    </w:p>
    <w:p w14:paraId="109B3C97" w14:textId="476710E7" w:rsidR="009B7C93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>La aplicación nos permitirá realizar los siguiente:</w:t>
      </w:r>
    </w:p>
    <w:p w14:paraId="1CC38381" w14:textId="24E1B0D0" w:rsidR="009B7C93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Arrestos: </w:t>
      </w:r>
    </w:p>
    <w:p w14:paraId="637A6A70" w14:textId="18E3CF27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nuevos arrestos</w:t>
      </w:r>
    </w:p>
    <w:p w14:paraId="61C67CFA" w14:textId="5A09E265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cargos</w:t>
      </w:r>
    </w:p>
    <w:p w14:paraId="3758D0B1" w14:textId="33DB89E9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persona que efectuó el arresto</w:t>
      </w:r>
    </w:p>
    <w:p w14:paraId="142C5632" w14:textId="0F0B5CC3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Cómplices</w:t>
      </w:r>
    </w:p>
    <w:p w14:paraId="21A27C46" w14:textId="2B732A7D" w:rsidR="009B7C93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>Policías:</w:t>
      </w:r>
    </w:p>
    <w:p w14:paraId="1D0D7B97" w14:textId="38115AB9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nuevos policías, solo a través de otro policía</w:t>
      </w:r>
      <w:r w:rsidR="00073923">
        <w:rPr>
          <w:rFonts w:ascii="Arial" w:hAnsi="Arial" w:cs="Arial"/>
        </w:rPr>
        <w:t xml:space="preserve"> con mayor rango</w:t>
      </w:r>
    </w:p>
    <w:p w14:paraId="6AA63668" w14:textId="5AE11F80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Dar de baja</w:t>
      </w:r>
    </w:p>
    <w:p w14:paraId="6B2025C5" w14:textId="25C20DDE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 Historial de casos</w:t>
      </w:r>
    </w:p>
    <w:p w14:paraId="6DFF16F4" w14:textId="717A7B2E" w:rsidR="009B7C93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Delincuentes: </w:t>
      </w:r>
    </w:p>
    <w:p w14:paraId="31355E94" w14:textId="005780F6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nuevos delincuentes</w:t>
      </w:r>
    </w:p>
    <w:p w14:paraId="357463A3" w14:textId="6CE88522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Registrar datos del delincuente</w:t>
      </w:r>
    </w:p>
    <w:p w14:paraId="70901265" w14:textId="368F23D7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Modificar datos del delincuente</w:t>
      </w:r>
    </w:p>
    <w:p w14:paraId="4AD70304" w14:textId="4281FB5F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Listar delincuentes</w:t>
      </w:r>
    </w:p>
    <w:p w14:paraId="6E588AEE" w14:textId="27AC56F0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Mostrar lista de delitos</w:t>
      </w:r>
    </w:p>
    <w:p w14:paraId="6A6FFCBF" w14:textId="187CFBDF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Mostrar Puntaje de peligrosidad</w:t>
      </w:r>
    </w:p>
    <w:p w14:paraId="17F28404" w14:textId="31AC1AED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Mostrar estatus</w:t>
      </w:r>
    </w:p>
    <w:p w14:paraId="1A0210B5" w14:textId="5C47BE94" w:rsidR="009B7C93" w:rsidRDefault="009B7C93" w:rsidP="009B7C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Condenas: </w:t>
      </w:r>
    </w:p>
    <w:p w14:paraId="1C88DDC4" w14:textId="79EF7630" w:rsidR="009B7C93" w:rsidRDefault="009B7C93" w:rsidP="009B7C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CRUD de las condenas</w:t>
      </w:r>
    </w:p>
    <w:p w14:paraId="1BE66C8F" w14:textId="54EA200C" w:rsidR="00073923" w:rsidRDefault="009B7C93" w:rsidP="000739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Asignar condenas</w:t>
      </w:r>
      <w:r w:rsidR="00073923">
        <w:rPr>
          <w:rFonts w:ascii="Arial" w:hAnsi="Arial" w:cs="Arial"/>
        </w:rPr>
        <w:t xml:space="preserve"> a delincuentes</w:t>
      </w:r>
    </w:p>
    <w:p w14:paraId="7617D86A" w14:textId="660626D9" w:rsidR="00073923" w:rsidRDefault="00073923" w:rsidP="00073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Reseña: </w:t>
      </w:r>
    </w:p>
    <w:p w14:paraId="3682E821" w14:textId="1F354478" w:rsidR="00073923" w:rsidRDefault="00073923" w:rsidP="000739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Generar Reseña o historial del delincuente</w:t>
      </w:r>
    </w:p>
    <w:p w14:paraId="161E0538" w14:textId="4E9D25AC" w:rsidR="00073923" w:rsidRPr="00073923" w:rsidRDefault="00073923" w:rsidP="000739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 reseñas no se pueden eliminar</w:t>
      </w:r>
    </w:p>
    <w:p w14:paraId="015B65C1" w14:textId="77777777" w:rsidR="00073923" w:rsidRPr="00073923" w:rsidRDefault="00073923" w:rsidP="00073923">
      <w:pPr>
        <w:rPr>
          <w:rFonts w:ascii="Arial" w:hAnsi="Arial" w:cs="Arial"/>
        </w:rPr>
      </w:pPr>
    </w:p>
    <w:sectPr w:rsidR="00073923" w:rsidRPr="0007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706F2"/>
    <w:multiLevelType w:val="hybridMultilevel"/>
    <w:tmpl w:val="924AAA46"/>
    <w:lvl w:ilvl="0" w:tplc="DE309B04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2E23341"/>
    <w:multiLevelType w:val="hybridMultilevel"/>
    <w:tmpl w:val="CA9A264C"/>
    <w:lvl w:ilvl="0" w:tplc="94E0CBD2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32002212">
    <w:abstractNumId w:val="1"/>
  </w:num>
  <w:num w:numId="2" w16cid:durableId="2239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93"/>
    <w:rsid w:val="00073923"/>
    <w:rsid w:val="003E6DA5"/>
    <w:rsid w:val="009B7C93"/>
    <w:rsid w:val="00C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F11A"/>
  <w15:chartTrackingRefBased/>
  <w15:docId w15:val="{2BCD283C-A842-4939-BC13-741BBE52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Espina</dc:creator>
  <cp:keywords/>
  <dc:description/>
  <cp:lastModifiedBy>raul Espina</cp:lastModifiedBy>
  <cp:revision>2</cp:revision>
  <dcterms:created xsi:type="dcterms:W3CDTF">2024-11-07T16:54:00Z</dcterms:created>
  <dcterms:modified xsi:type="dcterms:W3CDTF">2024-11-07T17:07:00Z</dcterms:modified>
</cp:coreProperties>
</file>