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8841" w14:textId="37D264EA" w:rsidR="0050436A" w:rsidRDefault="00D07A65" w:rsidP="00D07A65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基于Kmeans聚类的用户画像分析</w:t>
      </w:r>
    </w:p>
    <w:p w14:paraId="5BEB814A" w14:textId="51C9AA88" w:rsidR="00D07A65" w:rsidRPr="00D07A65" w:rsidRDefault="00D07A65" w:rsidP="00D07A65">
      <w:pPr>
        <w:ind w:firstLineChars="177" w:firstLine="425"/>
        <w:rPr>
          <w:rFonts w:ascii="宋体" w:eastAsia="宋体" w:hAnsi="宋体"/>
          <w:sz w:val="24"/>
        </w:rPr>
      </w:pPr>
      <w:r w:rsidRPr="00D07A65">
        <w:rPr>
          <w:rFonts w:ascii="宋体" w:eastAsia="宋体" w:hAnsi="宋体" w:hint="eastAsia"/>
          <w:sz w:val="24"/>
        </w:rPr>
        <w:t>基于调查问卷中的性别、线下社交活跃度等变量，本文应用Kmeans聚类模型把受访者划分为三类，并通过各类群体在多个维度上的平均值来分析其特征，建立用户画像，便于研究者针对性分析和企业针对性营销。</w:t>
      </w:r>
    </w:p>
    <w:p w14:paraId="5489AE25" w14:textId="564513CF" w:rsidR="00D07A65" w:rsidRPr="00D07A65" w:rsidRDefault="00D07A65" w:rsidP="00D07A65">
      <w:pPr>
        <w:rPr>
          <w:rFonts w:ascii="宋体" w:eastAsia="宋体" w:hAnsi="宋体"/>
          <w:b/>
          <w:bCs/>
          <w:sz w:val="24"/>
        </w:rPr>
      </w:pPr>
      <w:r w:rsidRPr="00D07A65">
        <w:rPr>
          <w:rFonts w:ascii="宋体" w:eastAsia="宋体" w:hAnsi="宋体" w:hint="eastAsia"/>
          <w:b/>
          <w:bCs/>
          <w:sz w:val="24"/>
        </w:rPr>
        <w:t>（一）研究方法</w:t>
      </w:r>
    </w:p>
    <w:p w14:paraId="64DFA4DD" w14:textId="0A252F7A" w:rsidR="00D07A65" w:rsidRPr="00D07A65" w:rsidRDefault="00D07A65" w:rsidP="00D07A65">
      <w:pPr>
        <w:ind w:firstLineChars="176" w:firstLine="422"/>
        <w:rPr>
          <w:rFonts w:ascii="宋体" w:eastAsia="宋体" w:hAnsi="宋体"/>
          <w:sz w:val="24"/>
        </w:rPr>
      </w:pPr>
      <w:r w:rsidRPr="00D07A65">
        <w:rPr>
          <w:rFonts w:ascii="宋体" w:eastAsia="宋体" w:hAnsi="宋体" w:hint="eastAsia"/>
          <w:sz w:val="24"/>
        </w:rPr>
        <w:t>1.算法原理</w:t>
      </w:r>
    </w:p>
    <w:p w14:paraId="4A36D035" w14:textId="7DED093F" w:rsidR="00D07A65" w:rsidRDefault="00D07A65" w:rsidP="00D07A65">
      <w:pPr>
        <w:ind w:firstLineChars="176" w:firstLine="422"/>
        <w:rPr>
          <w:rFonts w:ascii="宋体" w:eastAsia="宋体" w:hAnsi="宋体"/>
          <w:sz w:val="24"/>
        </w:rPr>
      </w:pPr>
      <w:r w:rsidRPr="00D07A65">
        <w:rPr>
          <w:rFonts w:ascii="宋体" w:eastAsia="宋体" w:hAnsi="宋体" w:hint="eastAsia"/>
          <w:sz w:val="24"/>
        </w:rPr>
        <w:t>Kmeans聚类</w:t>
      </w:r>
      <w:r w:rsidRPr="00D07A65">
        <w:rPr>
          <w:rFonts w:ascii="宋体" w:eastAsia="宋体" w:hAnsi="宋体"/>
          <w:sz w:val="24"/>
        </w:rPr>
        <w:t>用于将数据点划分为 K 个簇，使得同一簇内的数据点相似度较高，而不同簇之间的数据点差异较大。该算法的核心思想是通过迭代优化簇中心的位置，以最小化簇内数据点到质心的距离。</w:t>
      </w:r>
      <w:r w:rsidRPr="00D07A65">
        <w:rPr>
          <w:rFonts w:ascii="宋体" w:eastAsia="宋体" w:hAnsi="宋体" w:hint="eastAsia"/>
          <w:sz w:val="24"/>
        </w:rPr>
        <w:t>其结果依赖于K值（分为几类）</w:t>
      </w:r>
      <w:r>
        <w:rPr>
          <w:rFonts w:ascii="宋体" w:eastAsia="宋体" w:hAnsi="宋体" w:hint="eastAsia"/>
          <w:sz w:val="24"/>
        </w:rPr>
        <w:t>和分类起始点。</w:t>
      </w:r>
    </w:p>
    <w:p w14:paraId="6E736B60" w14:textId="08FB600F" w:rsidR="00D27A39" w:rsidRDefault="00D27A39" w:rsidP="00D07A65">
      <w:pPr>
        <w:ind w:firstLineChars="176" w:firstLine="42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="00D7221C">
        <w:rPr>
          <w:rFonts w:ascii="宋体" w:eastAsia="宋体" w:hAnsi="宋体" w:hint="eastAsia"/>
          <w:sz w:val="24"/>
        </w:rPr>
        <w:t>变量选取</w:t>
      </w:r>
    </w:p>
    <w:p w14:paraId="73B4DFCC" w14:textId="1A332560" w:rsidR="00D27A39" w:rsidRDefault="00D27A39" w:rsidP="00D27A39">
      <w:pPr>
        <w:ind w:firstLineChars="176" w:firstLine="422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选取了</w:t>
      </w:r>
      <w:r w:rsidRPr="00D27A39">
        <w:rPr>
          <w:rFonts w:ascii="宋体" w:eastAsia="宋体" w:hAnsi="宋体" w:hint="eastAsia"/>
          <w:sz w:val="24"/>
        </w:rPr>
        <w:t>性别</w:t>
      </w:r>
      <w:r>
        <w:rPr>
          <w:rFonts w:ascii="宋体" w:eastAsia="宋体" w:hAnsi="宋体" w:hint="eastAsia"/>
          <w:sz w:val="24"/>
        </w:rPr>
        <w:t>、</w:t>
      </w:r>
      <w:r w:rsidRPr="00D27A39">
        <w:rPr>
          <w:rFonts w:ascii="宋体" w:eastAsia="宋体" w:hAnsi="宋体" w:hint="eastAsia"/>
          <w:sz w:val="24"/>
        </w:rPr>
        <w:t>年龄</w:t>
      </w:r>
      <w:r>
        <w:rPr>
          <w:rFonts w:ascii="宋体" w:eastAsia="宋体" w:hAnsi="宋体" w:hint="eastAsia"/>
          <w:sz w:val="24"/>
        </w:rPr>
        <w:t>、</w:t>
      </w:r>
      <w:r w:rsidRPr="00D27A39">
        <w:rPr>
          <w:rFonts w:ascii="宋体" w:eastAsia="宋体" w:hAnsi="宋体" w:hint="eastAsia"/>
          <w:sz w:val="24"/>
        </w:rPr>
        <w:t>身份</w:t>
      </w:r>
      <w:r>
        <w:rPr>
          <w:rFonts w:ascii="宋体" w:eastAsia="宋体" w:hAnsi="宋体" w:hint="eastAsia"/>
          <w:sz w:val="24"/>
        </w:rPr>
        <w:t>、</w:t>
      </w:r>
      <w:r w:rsidRPr="00D27A39">
        <w:rPr>
          <w:rFonts w:ascii="宋体" w:eastAsia="宋体" w:hAnsi="宋体" w:hint="eastAsia"/>
          <w:sz w:val="24"/>
        </w:rPr>
        <w:t>月消费额</w:t>
      </w:r>
      <w:r>
        <w:rPr>
          <w:rFonts w:ascii="宋体" w:eastAsia="宋体" w:hAnsi="宋体" w:hint="eastAsia"/>
          <w:sz w:val="24"/>
        </w:rPr>
        <w:t>、</w:t>
      </w:r>
      <w:r w:rsidRPr="00D27A39">
        <w:rPr>
          <w:rFonts w:ascii="宋体" w:eastAsia="宋体" w:hAnsi="宋体" w:hint="eastAsia"/>
          <w:sz w:val="24"/>
        </w:rPr>
        <w:t>孤独感</w:t>
      </w:r>
      <w:r>
        <w:rPr>
          <w:rFonts w:ascii="宋体" w:eastAsia="宋体" w:hAnsi="宋体" w:hint="eastAsia"/>
          <w:sz w:val="24"/>
        </w:rPr>
        <w:t>、</w:t>
      </w:r>
      <w:r w:rsidRPr="00D27A39">
        <w:rPr>
          <w:rFonts w:ascii="宋体" w:eastAsia="宋体" w:hAnsi="宋体" w:hint="eastAsia"/>
          <w:sz w:val="24"/>
        </w:rPr>
        <w:t>抑郁度</w:t>
      </w:r>
      <w:r>
        <w:rPr>
          <w:rFonts w:ascii="宋体" w:eastAsia="宋体" w:hAnsi="宋体" w:hint="eastAsia"/>
          <w:sz w:val="24"/>
        </w:rPr>
        <w:t>六个维度的个人信息作为分类变量，以研究在情感陪伴AI各个维度上的使用行为。</w:t>
      </w:r>
    </w:p>
    <w:p w14:paraId="14F42C38" w14:textId="60C18F01" w:rsidR="00D07A65" w:rsidRDefault="00D27A39" w:rsidP="00D07A65">
      <w:pPr>
        <w:ind w:firstLineChars="176" w:firstLine="42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D07A65">
        <w:rPr>
          <w:rFonts w:ascii="宋体" w:eastAsia="宋体" w:hAnsi="宋体" w:hint="eastAsia"/>
          <w:sz w:val="24"/>
        </w:rPr>
        <w:t>.选择最佳聚类数</w:t>
      </w:r>
    </w:p>
    <w:p w14:paraId="1C583DBF" w14:textId="4BF95144" w:rsidR="00D07A65" w:rsidRPr="00D07A65" w:rsidRDefault="00D07A65" w:rsidP="00D07A65">
      <w:pPr>
        <w:ind w:firstLineChars="176" w:firstLine="422"/>
        <w:rPr>
          <w:rFonts w:ascii="宋体" w:eastAsia="宋体" w:hAnsi="宋体" w:hint="eastAsia"/>
          <w:sz w:val="24"/>
        </w:rPr>
      </w:pPr>
      <w:r w:rsidRPr="00D07A65">
        <w:rPr>
          <w:rFonts w:ascii="宋体" w:eastAsia="宋体" w:hAnsi="宋体" w:hint="eastAsia"/>
          <w:sz w:val="24"/>
        </w:rPr>
        <w:t>使用肘部法和轮廓系数来选择最佳的聚类数。在研究中，我们尝试了K=2-10的聚类数，结果显示K=3时的聚类效果最优。</w:t>
      </w:r>
    </w:p>
    <w:p w14:paraId="0B8D8E89" w14:textId="3FCFF243" w:rsidR="00D07A65" w:rsidRDefault="00D27A39" w:rsidP="00D27A39">
      <w:pPr>
        <w:ind w:firstLineChars="176" w:firstLine="422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</w:t>
      </w:r>
      <w:r>
        <w:rPr>
          <w:rFonts w:ascii="宋体" w:eastAsia="宋体" w:hAnsi="宋体" w:hint="eastAsia"/>
          <w:noProof/>
          <w:sz w:val="24"/>
          <w:lang w:val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84FFBD" wp14:editId="3C50B475">
                <wp:simplePos x="0" y="0"/>
                <wp:positionH relativeFrom="margin">
                  <wp:align>left</wp:align>
                </wp:positionH>
                <wp:positionV relativeFrom="paragraph">
                  <wp:posOffset>303264</wp:posOffset>
                </wp:positionV>
                <wp:extent cx="5273643" cy="1770742"/>
                <wp:effectExtent l="0" t="0" r="3810" b="1270"/>
                <wp:wrapSquare wrapText="bothSides"/>
                <wp:docPr id="133435852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643" cy="1770742"/>
                          <a:chOff x="0" y="0"/>
                          <a:chExt cx="5273643" cy="1770742"/>
                        </a:xfrm>
                      </wpg:grpSpPr>
                      <pic:pic xmlns:pic="http://schemas.openxmlformats.org/drawingml/2006/picture">
                        <pic:nvPicPr>
                          <pic:cNvPr id="383322934" name="图片 1" descr="图表, 折线图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615" cy="176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1752462" name="图片 2" descr="图表, 折线图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9028" y="28937"/>
                            <a:ext cx="2634615" cy="174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5598E2" id="组合 4" o:spid="_x0000_s1026" style="position:absolute;margin-left:0;margin-top:23.9pt;width:415.25pt;height:139.45pt;z-index:251659264;mso-position-horizontal:left;mso-position-horizontal-relative:margin" coordsize="52736,17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NJm/AIAAHkIAAAOAAAAZHJzL2Uyb0RvYy54bWzsVstuEzEU3SPxD9Yg&#10;saKdzOTZ0KSqKK0qFYh4fIDj8WSsztiW7Ty6Q7xBQrBggWCBKjZsKFtAAj4G0vQzuPYkoUmRWnVT&#10;IbGIc68f1+cen2vP8sogS1GPKs0Eb3jBYsFDlBMRMd5peHdury/UPKQN5hFOBacNb4dqb6V5/txy&#10;X9ZpKBKRRlQhCMJ1vS8bXmKMrPu+JgnNsF4UknIYjIXKsAFXdfxI4T5Ez1I/LBQqfl+oSCpBqNbQ&#10;u5YPek0XP44pMTfiWFOD0oYH2IxrlWvbtvWby7jeUVgmjIxh4FOgyDDjsOk01Bo2GHUVOxIqY0QJ&#10;LWKzSETmizhmhLocIJugMJfNhhJd6XLp1PsdOaUJqJ3j6dRhyfXehpK3ZEsBE33ZAS6cZ3MZxCqz&#10;/4ASDRxlO1PK6MAgAp3lsFqslIoeIjAWVKuFainMSSUJMH9kHUmuHrPSn2zsz8CRjNThN+YArCMc&#10;HK8VWGW6inrjINmJYmRYbXflAhyXxIa1WcrMjpMeHIwFxXstRloqd4DOlkIsanjFWrEYhkvFkoc4&#10;zkD5w7ffR08fo8BDEdUEJAgdB7sfLqH9Z69HX3+Ad/HCYPWya1Y30ejVu/0nL0dvHgwfPRzufRm+&#10;+HRw/9uvz8/3P74f7e79vHvPsmz3t1vmALAlaEuQbY24uJJg3qGrWkIJwMnY2f7sdOfOoG+nTK6z&#10;NLWHbu0xT4B1Tm5/oTqX8pog3Yxyk9emoilQJrhOmNQeUnWatSlwozYjoIHAvWCAGKkYN7lmtCI3&#10;Aa8rSm0UNSSxWGLANO4HdUwHXAJ/MNvsNAgZtfvXRASBcdcIV5QnEXJYKZYqQXki5EqpUik70iZy&#10;BHaVNhtUZMgakAUgdeFxb0tbzIBtMsWi5sJy6XJJ+UwHTLQ9Dr9FPDYhgfxIwfhndB6E5aBaDkuV&#10;cE7o4P8X+mYENJyZ0EHTS4UQXmC4m8PaUrGaV9nk7p6TfCmoFc5E8u6ih/fNVdD4LbYP6GEf7MNf&#10;DM3fAAAA//8DAFBLAwQKAAAAAAAAACEA6MhKrzB3AAAwdwAAFAAAAGRycy9tZWRpYS9pbWFnZTEu&#10;cG5niVBORw0KGgoAAAANSUhEUgAAAnkAAAGoCAYAAAA6g/O2AAAAAXNSR0IArs4c6QAAAARnQU1B&#10;AACxjwv8YQUAAAAJcEhZcwAAIdUAACHVAQSctJ0AAHbFSURBVHhe7Z0HeFVV1oZ/R6fpjM6Mo47O&#10;6CBVlKIIoqOiotixYW9YUEdRR0dHQ+9dLICCCoKIDRQU0hu9915CSwgtJCQkJCQkcf35NufGm3Co&#10;7iR3L773efZD7jk3N/lyDydv1m7/J4QQQgghRB2UPEIIIYQQhVDyCCGEEEIUQskjhBBCCFEIJY8Q&#10;QgghRCGUPEIIIYQQhVDyCCGEEEIUQskjhBBCCFEIJY8QQgghRCGUPEJIlbFjxw4ZOXKk/PTTT96R&#10;X8b+/ftl5cqV3qNjY/369TJjxgwpKCjwjhyZwsJCiYuLk/z8fO9IxZKammoyhhpFRUXeR4SQUIKS&#10;Rwg5Lvbt2ydZWVllGqSnPPXr15f4+HjvUVk2btwof/nLX+Sbb74pFT0Iw7p162T58uVlWkC+8LwV&#10;K1ZITk6OeRxMWlqanHrqqd6jg4Eg5eXlme8dDR8HpOmFF16Q2rVry65du8z3gHYk+dy6daucd955&#10;0rVr16MSVXx/iYmJh22Q1EO91uOPPy4XXXSR+d4DDBo0yPwMqwq85w8//LD5PoLff/w8b7nllkoT&#10;YELIwVDyCCHHxTvvvGOkKLgtXbrUO/szf/7znyU8PNx7dID//e9/0qZNG3n++efl3HPPlcaNGxsp&#10;ePrppyUlJUUuvfRSadiwobRs2VJq1qwpf/zjH42QAUjD1VdfLZdffrksWrTIHAuwd+9eOf30071H&#10;B/Pxxx/LFVdcIVdeeaVpTZs2lQ8//NBI5RlnnCEXXnihERO0//znP0cUt+LiYnn//felT58+voJb&#10;noiICPN1f/zxR9920003yRNPPOH7dbOzs+XMM8+UhIQEI3mB6hkynX/++eZjHMvNza3Uah9kG9/X&#10;Rx99JGPGjDHtq6++Mjkvu+wy8/GXX34po0ePlvnz53ufRQipDCh5hJDjokuXLtK2bVvzMWQH0rVk&#10;yRLzOJhzzjlHIiMjvUcHeO6554wE3HHHHfLQQw/JAw88YCpweI3k5GQjYujGBffdd5+RwmB27txp&#10;ROzee+81zx8/frz5GhCl0047TaKiokzD45kzZ3qfJbJnzx7Zvn27XHXVVUZSUbVDVRDfY9++fU01&#10;EpJZo0YNmTdvnvdZB8BzL7jgAjn77LPN+cM1VPfQ0L0aDAQNQnTNNdf4NnwfEN3ykoef70svvWR+&#10;PhC4e+65x7z+P/7xDyPRJ598svn473//u5x11lkyZcoU7zMPz//93//JqFGjvEcib7zxhvn8o+3y&#10;xvfZvn17adSokfm54fsKSDJy4mcReAyB/eyzz7zPJIRUBpQ8Qshx0atXr4Mkb+HChTJp0qQy7U9/&#10;+pN06tTJCBcqbQBycNddd8m///1v8/GmTZvkD3/4g3zxxRemSoVKXUDyID7o5iwPngcpmzVrlqkI&#10;vvzyy0aEfvOb38grr7xi2osvviiDBw/2PuMA+BwIEbpaAcQE1bNAd3C7du3k5ptvPqgatnv3bqlW&#10;rZoMGTJEMjIyDtsmTpxovsa2bdu8zz5AbGystGjRQlavXu3bWrVqJa1btz5I8iBdqFBCinEuPT3d&#10;jGfEz+Xdd981coePIb/4mkfbRRoseajA4WugOlr+6x8KCPIpp5wivXv3Np+DnxneY7R//etf0r9/&#10;/9LHOIfrhBBSeVDyCCHHBX6xo5sQQgRxQZcqqmYQLYhKoP3ud7+TG2+80Qgd5ARACD7//HNTNYLg&#10;fffdd6ZKBgGDoKCqBclD5QtdtwEgdhiX1q1bN1OVKw8+F1J5OPC18PqoPKFt3rzZVPXwdfDaqECh&#10;8oTvHfKEiiBAdzGEKDo62nSRjhgxwlSmghuO4Ry6JvH9lx83uGzZMnn99dcP2yBbwZKFj5955hn5&#10;61//aiQPooSuW3QP49ynn35qfnaB50Km8HWDX+NQBCQPcg7Bg5QdC4899ph5Dfz8AMZeYnwgvl9U&#10;awMNVcfZs2eb5xBCKg9KHiHkuPCr5KEaFXgckIzy3bVr1641lbOnnnrKjIF79tlnpU6dOqaLFmLV&#10;uXNnI2GQJlTZIIfBQEjwmug2xVg6SE2gQW4wti74GFqggoQqG7qF0b3561//2ggKJA7jyTB5AiKH&#10;HJgAAW699daDuj7xfAgRxhJCctFditcKdJfi+8J4w2DQ9duvXz8zOeFIDWP80HWM7wE/Q8gwMkHA&#10;IHmo4OH7P1zDWMPAGMbDgfyffPKJmcyBKuLRgu9r6NCh5ucAIQ5IHiQfE23wPkC4A+2GG27w7con&#10;hFQslDxCyHHhNyYPkoeKzX//+9/S7s/ykoduUnR5Qi5QhQpumATx9ddfl0ret99+ayZeYHmTYFD9&#10;GzZsmIwbN07q1q1rvjYk8eKLLzZj8vAxGsaKQSAx+B9AviA2+DoYL4fuV8gUvh88F+KJSt7tt99u&#10;5BPiNn36dPO5AZALXz8AKmH4XEx4OBQQHHwNVC7RdY2skGR87+V/Bvi54LkQJvxcIVPdu3c3lUFI&#10;Hr7+nDlzzCQGCC9+Rq+99poRyQULFpjjqBgGJmYcDvws8P7gX3RvHy2QvLFjx5qfI8ZMBksepPfR&#10;Rx81VdFAw9fwm5RDCKlYKHmEkOMiLCxMqlevbipA+EWPblJIHroSIU9Ycw6UlzwASQiMHwtu6IIN&#10;7q4F6MJExQyvWx5U6QKgegQhRHexH6hsXXvttWaiB7pV8bXw/U+dOlUGDBhgZtOuWrVK6tWrZ2aD&#10;YnmX66677iDJQ/XwpJNOMt2+AJIHWYNwYewcGpZ8QY7yoHKJr/X9998bQcJkBFQKsYQMjqFNmDDB&#10;93NR0YPklQc/J0haoFp5LODz8L5hHOKvfvUrk+FYKS95mGUN4cTYvkCDcFPyCKl8KHmEkOMCVTxU&#10;bPCLHSKEilmguxZVNkyegHj4SR6OY3YtKmXBDdWt8pK3Zs0aIyOQn2BQ3Xvrrbe8R2IqWOiKPVy3&#10;IEQR0lhe8jp27HjI7trykocKFoQIkgogeZh8gO5bjD3729/+ZiaRJCUlmfPBQPKQCz8zVOAgefh+&#10;sdQIjmFMW61atcrIa4CA5EGQIaH4ftGtC2lFFy26g7GUC477fW0/8HN97733JDMz04zrQ9XtWCkv&#10;eahWopL75ptvlja8NiWPkMqHkkcIOS4wO/aDDz4wHwd31wJ0XQa6Cw8leRCeDRs2eEfETODo0KHD&#10;QZIHMUPlLHiWLI7h66H6BvB6EM6A9OHrP/jgg6UTPYKB5GHSCKpWEEtIHj4Xkoa1+X7/+9+biiDE&#10;C5NJykveI488YkQOY+PA0XTXBkBFslmzZmb9v+bNmxvJQxY8xlqC+L4wUQF5yhOQPJwbOHCgmdyA&#10;2cOY1ALpRAUT4xdxHLNejwZIHr5/gBnByIuu3mOhvORB6PCamCkdaOhGp+QRUvlQ8gghx0VAkEB5&#10;yQvmUJKHilV5ycOki4DkYQICZtFioeTylTyM28NSKVjzDkBQ/vnPf5Yui4LXR9csJgWUr4pB8jBR&#10;ArN+IY+YwYuZq/h6mJgBucPkClT1MGs4WPLQnYsxfw0aNDBVPnydY5E8rBuHiiNeBxMpkAGyjLF0&#10;qP5BMNEd7EdwJQ8tAGbj/va3v/UeHRvBkofXxFhEVDf9uosPRXnJQzUTXdJY2iXQIM2UPEIqH0oe&#10;IeSYQXcmlsrAEiToGsQaePjljnFswaBKBXkJLEMSAHIE4UElCuPB0FDZC1TysMYaJiGgKxJVLnSv&#10;BiZy4OuhWoQKEUB3JyQCY9wwLg8VNnTlYsICJAoSFAwqXng9rN2G10c3J2QHY8fKd9dCPAOSh+5Z&#10;VPpQaUMuSB7G4mFB5ksuucRMxsBxvAa6P7ds2WIWagbIBEFDpQwzX1FtQ9URXwtLuATGAmJmKro6&#10;Icv4GQUzfPhwue2220qXnIH0omHSBbqLA48xrg/vx9GIWrDkAbxPqApiQsvRghnQ6DbG10UlEuMx&#10;8fmB7wcNudAtDBknhFQelDxCyDGBig8WHsaYOwgNfqFDDNAVGVxhwuxbSBbGaJWv4kBgIGbYLQFV&#10;IDQIEx7jNSFCge7aYCBm2K2iSZMmpZUzVN4gOVhmBA3yiWVM0P2KqhQkM3jnCXTxBmbbosoHoYRs&#10;AnxtdKFC8lDZC8wKRdczZAavG+imxTp1kFLkQ1UQPwNIU3CDaAZA1TN4z1lIJaqNmHiB7xNj/fBz&#10;wcLOkMHA9xgAkoSuWUgTxj9CnCCdwQ0VRpyDPKIqWRlAPDH7F+8DumXLf0+BBonFz5oQUnlQ8ggh&#10;xwyqRIFxX9hpAXuylh/sj6oWKkN+VSnIILr2IFUBUJFDBQ5CNXny5NIqWDD4ulhsGFWjgFBCwjBh&#10;AdKEz0cXLr42JAz/omKGimMAvH7g+8G/gbX2AF4Tn4PH6GKGmOEYXgtfo/xYN5zD18OSJsiKChsm&#10;RaBrFRWyw4kWdtDA62PcICp5AfD9YbJJ+e5f/BwD3eOhBCqdft30hJCqh5JHCCGEEKIQSh4hhBBC&#10;iEIoeYQQQgghCqHkEUIIIYQopEokD4Omg/eixKBjzKrD+lWYYRYYBI1B0Zhyj9lwo0ePLjN4G5+P&#10;ZRd69OhhBkofDXgNrL6Oz2FjY2NjY2Njc7HBmbAP9pGoVMmDpEHwsNzBrFmzzDHMJMOSCFg5H2tX&#10;YZr9+PHjzbnY2FizzAK2SMLUe/yL2WxYQBXLJEDyIG1YgR6z344ENh/HUgVYG6uiGtbMuuGGG3zP&#10;aWrIePfdd/ue09KQ8f777/c9p6Vpv1axr672jFhM+US552DhZb9zWpr29/GBBx5QnxFLLVVGRuwH&#10;jQXgj0SlSh427m7Tpo3Z1icgebt27TKrygfAulJYDBQLn2L9qcCinFimAJ+HJRSw/hZ+kBA7LMGA&#10;9bWwhMGRwOti25+KBMsiYPkH7SBjYL0wrSBj8LpmGtF+rWJdPe0Zt23bdsLcc7DfsGa0v4/opdOe&#10;EU5TGRmxTNPRrDtZqZKHblXI25133lkqeQCLj0LcBg0aZOwU611htXhsuh28/hJWn8eK9thEG9sa&#10;BXjiiSfM6vjlwRZHWLsq0FBle/LJJ42cVFRDNzIqkH7nNDVkxFpefue0NGTE+mp+57Q07dcqdpPQ&#10;nhHDXU6Uew52VPE7p6Vpfx/xO1l7Rqy7WRkZ4UshJ3kBykseSpvopsXK6aje4aaFLll06wb2ogTY&#10;Rgh/yWHjcSykGgAVuj59+niPfgaLmWJPyUDDa2OLJFh2RbW4uDgzjtDvnKaGjLiQ/c5paciIfU39&#10;zmlp2q9VLGCsPWNMTMwJc8/B++l3TkvT/j5iJxntGSvLAcLCwtyQPKyUj67XwOr1WDEe2yXBVFHJ&#10;C94L8/rrrzeS9/TTT5fZ8PyFF17wlbzysLvWHsiI90gzyMjuWrdhd60ekJHdtW7D7lp7hGR3bYBg&#10;ycMYPGz4HWDatGlmcgQmaWDfSFSLALb4qVWrlumu7dmzpxG7wHZD2BcRkzaOBCXPHshIyXMf7dcq&#10;JU8PyEjJcxtKnj2ckTyMebrgggukbdu2Zo9JbHCNvmaAmbio3s2YMUMefvhhM9MRUofu3L/+9a/y&#10;zTffyEcffWRkEGP4jgQlzx7ISMlzH+3XKiVPD8hIyXMbSp49QlrysL5L8Ebf6MPG1Orbb79dBgwY&#10;UPqLFdU8dMNedtllZtJEamqqOQ4gfphte80115gNso8GSp49kJGS5z7ar1VKnh6QkZLnNpQ8e4S0&#10;5B0L6JJFV235dfBwHL+A0QLj+Y4EJc8eyEjJcx/t1yolTw/ISMlzG0qePdRInk0oefZARkqe+2i/&#10;Vil5ekBGSp7bUPLsQcnzgZJnD2Sk5LmP9muVkqcHZKTkuQ0lzx6UPB8qQ/KWbdouH4yNk+Vbs7wj&#10;OsFFTMlzH+03XEqeHpCRkuc2lDx7UPJ8qEjJ27Fnn7z4xQL559vhpe2OQdNk6ZZM7xm6wEVMyXMf&#10;7TdcSp4ekJGS5zaUPHtQ8nyoKMnbkZUnzfollBG8QLu8R6ys25HtPVMPuIgpee6j/YZLydMDMlLy&#10;3IaSZw9Kng8VJXnDpqz3FbxAe+qzuVJYVOw9Wwe4iCl57qP9hkvJ0wMyUvLchpJnD0qeDxUlea1H&#10;zPGVu0Br3DPOVPs0gYuYkuc+2m+4lDw9ICMlz20oefag5PlQUZL36CezfeUu0NBluzUz13u2DnAR&#10;U/LcR/sNl5KnB2Sk5LkNJc8elDwfKkryOv2w3FfuAq35O5Mlt6DsYs6ug4uYkuc+2m+4lDw9ICMl&#10;z20oefag5PlQUZK3aPNuX7kLtAmLjryvrmvgIqbkuY/2Gy4lTw/ISMlzG0qePSh5PlSU5IGJS1Kl&#10;Sc+4gwSv4/hl3jN0gYuYkuc+2m+4lDw9ICMlz20oefag5PlQkZJX/NNPZq28MTOTpM2H0fLMyLlG&#10;8v777WLvGbrARUzJcx/tN1xKnh6QkZLnNpQ8e1DyfKhIyQsQ2NZsa2ae1O4QKXU6Rsrm9L3eWT0g&#10;IyXPfbTfcCl5ekBGSp7bUPLsQcnzoTIlD7wXu9ZU854fPV9++uknc0wLyEjJcx/tN1xKnh6QkZLn&#10;NpQ8e1DyfKhsycsrKJQresVJw64xsmlXjjmmBWSk5LmP9hsuJU8PyEjJcxtKnj0oeT5UtuShetd+&#10;/DJTzftocpI5pgVkpOS5j/YbLiVPD8hIyXMbSp49KHk+VLbkgdXbsozk1esSLRl7C7yj7oOMlDz3&#10;0X7DpeTpARkpeW5DybMHJc+HqpA88No3i4zovR+3Vs3YPGSk5LmP9hsuJU8PyEjJcxtKnj0oeT5U&#10;leSt25EtdTtFyk0Dp6jZ+QIZKXnuo/2GS8nTAzJS8tyGkmcPSp4PVSV5+/YXyiMfz5ILw8Ilevk2&#10;76jbICMlz32033ApeXpARkqe21Dy7EHJ86GqJA9MWbNTqr0dLpd1i5F9he5X85CRkuc+2m+4lDw9&#10;ICMlz20oefag5PlQlZJXVFwsDw2bZcbm/bgo1TvqLshIyXMf7TdcSp4ekJGS5zaUPHtQ8nyoSskD&#10;Ucu3mS7b1iPmOD8BAxkpee6j/YZLydMDMlLy3IaSZw9Kng9VLXl78vbLZd1ipUa7CFm5Ncs76ibI&#10;SMlzH+03XEqeHpCRkuc2lDx7UPJ8qGrJA1/N2Wy6bO8fOlMKCou8o+6BjJQ899F+w6Xk6QEZKXlu&#10;Q8mzByXPh1CQPHTT3jAgUWp3iJTFKZneUfdARkqe+2i/4VLy9ICMlDy3oeTZg5LnQyhIHhiUsM5U&#10;8zpOWO4dcQ9kpOS5j/YbLiVPD8hIyXMbSp49KHk+hIrkpWTslZrtI0zbkZXnHXULZKTkuY/2Gy4l&#10;Tw/ISMlzG0qePSh5PoSK5KHLtk/kSlPNe2vcEil2cKYtMlLy3Ef7DZeSpwdkpOS5DSXPHpQ8H0JF&#10;8kBGTr5c1j1GrugV52Q1Dxkpee6j/YZLydMDMlLy3IaSZw9Kng+hJHnFxcXSdswCU80bOWOjd9Qd&#10;kJGS5z7ab7iUPD0gIyXPbSh59qDk+RBKkgeWpuw2iyNf1i3GVPZcAhkpee6j/YZLydMDMlLy3IaS&#10;Zw9Kng+hJnngJa+a9+nU9d4RN0BGSp77aL/hUvL0gIyUPLeh5NmDkudDKEre/E0ZZs28loOne0fc&#10;ABkpee6j/YZLydMDMlLy3IaSZw9Kng+hKHl5BYVy+wfTTDVvzoZ072jog4yUPPfRfsOl5OkBGSl5&#10;bkPJswclz4dQlDwQv3qHkbwmPeNk3343tjpDRkqe+2i/4VLy9ICMlDy3oeTZg5LnQ6hKHtbNu2fI&#10;DCN6cSu3e0dDG2Sk5LmP9hsuJU8PyEjJcxtKnj0oeT6EquSBsfNTjOT9e/R870hog4yUPPfRfsOl&#10;5OkBGSl5bkPJswclz4dQlrxd2flycacoqdU+QlZuzfKOhi7ISMlzH+03XEqeHpCRkuc2lDx7UPJ8&#10;CGXJA6NmbjTVvMeHz5bComLvaGiCjJQ899F+w6Xk6QEZKXluQ8mzByXPh1CXvP0lYndtvwS5pHOU&#10;JO3M9o6GJshIyXMf7TdcSp4ekJGS5zaUPHtQ8nwIdckDvcJXmmpen8hV3pHQBBkpee6j/YZLydMD&#10;MlLy3IaSZw9Kng8uSF5K+l4jeTXbR8iOPXne0dADGSl57qP9hkvJ0wMyUvLchpJnj5CWvMTERNmy&#10;ZYv36ABYRmTixIkyadIk83Hg2LRp02TgwIESGRlZehzg8z/88EMZMWKEuZEfDS5IHujy43Ijej3D&#10;V0hxUOZQAhkpee6j/YZLydMDMlLy3IaSZ4+QlDxI2tSpU+VXv/qVzJo1yzt6AAhD9erVZe3atd4R&#10;kfnz58vZZ58tffv2lbp168oXX3xhXgM3tT//+c/ywgsvyLPPPmtacfGRJyq4InkpGblSr3O0NOuX&#10;KNn79ntHQwtkpOS5j/YbLiVPD8hIyXMbSp49QlLy1q1bJ4899pg0bdq0jOThF+mtt94qgwcP9o4c&#10;uBjOP/98I3Zg48aNcsMNN0h+fr706tVLbrnlFikoKJCcnBypXbu2LFq0yDzvcLgiefsLi+TpkXOl&#10;2tvh8s28ZO9oaIGMlDz30X7DpeTpARkpeW5DybNHSEpeVlaWkbQ777yzjORB7k477TTp0aOHjB07&#10;1vxHTk1NlZNPPllWrfp5AkKLFi2M1D3xxBOl8gcgjui2LQ+Ea+nSpaUNn/f000+b76OiWkpKisTH&#10;x/ueO5aWsHSTXFgieajobd212/c5VdmQccOGDb7ntDRkTEtL8z2npdm4VkO5bd++XX3GpKQk9RnR&#10;kHHr1q2+57Q07e9jenq6+oybN2+ulIxDhw4N3TF55SXvwgsvlC5duphq3FtvvSU333yzrF+/Xk45&#10;5RTznzoAqn0QwAcffFCmT5/uHRV5/fXXTZdueTCOr1GjRqXtrLPOkpYtWxrLrqgWFxdnxhb6nTuW&#10;hnGLd78TZcbmdRkd4/ucqmzIGBsb63tOS0PGhIQE33Namo1rNZQbbrbaM8bExKjPiIaMeD/9zmlp&#10;2t9H/F7TntGWAxyphYWFuSF5K1asMAIWABMqIGO4GFDJ27Rpk3dGTHctJO+pp54yN7YAL774ovTu&#10;3dt7dGhc6a4NMHnNTqkRFiEPDJ1ZZtJJKICM7K51H1vXaqjC7lo9ICO7a92G3bX2COnZtcGSl5yc&#10;LLfddpv5GAQkb/Xq1XLGGWeU/rCKioqkZs2akp2dbap+r732mjkO+bn88svl448/No8Ph2uSl1dQ&#10;KI17xppq3rxN6d7R0AAZKXnuUxk3o6qEkqcHZKTkuQ0lzx7OSB7AWLtBgwbJlClTpG3btnLXXXcZ&#10;qfvss8/Mx4sXL5aXXnrJfIyLBN26mHWL7tgvv/xSzjnnHDM+7Ei4Jnkgctk2I3m3vj9V8vYXeUer&#10;HmSk5LmP9hsuJU8PyEjJcxtKnj1CWvLatGkjCxcu9B6JGXeHCRH169eXZ555xlTrAJZFefPNN+W8&#10;884zM3KDu24xHqxWrVpSo0aNMl23h8NFyQN3fDBNaraLkNkbdnlHqh5kpOS5j/YbLiVPD8hIyXMb&#10;Sp49QlryjgWIXkZGhlkuJRh000IGMcvkaMeruSp5I6ZvMNW8175Z7B2pepCRkuc+2m+4lDw9ICMl&#10;z20oefZQI3k2cVXyduzZJxd3ipLq7cIlaceBKmdVg4yUPPfRfsOl5OkBGSl5bkPJswclzwdXJQ+V&#10;ymFT1ptq3r+/mC/FxVU/0xYZKXnuo/2GS8nTAzJS8tyGkmcPSp4PrkoeyMotkKa94qVR91hJzcj1&#10;jlYdyEjJcx/tN1xKnh6QkZLnNpQ8e1DyfHBZ8lDNe2vsUlPNGxS/9qjHIVYUyEjJcx/tN1xKnh6Q&#10;kZLnNpQ8e1DyfHBZ8kDSjhypHhYhl3SOlm2Zed7RqgEZKXnuo/2GS8nTAzJS8tyGkmcPSp4Prkse&#10;eHvcgWre+3FVW81DRkqe+2i/4VLy9ICMlDy3oeTZg5LngwbJW5aaKXU7RclN706h5FUwyEjJcxtK&#10;nh6QkZLnNpQ8e1DyfNAgefn7i+T+oTNNNS9i6VbvaOWDjJQ899F+w6Xk6QEZKXluQ8mzByXPBw2S&#10;BxZsyjCSV6dDpOQWFHpHKxdkpOS5j/YbLiVPD8hIyXMbSp49KHk+aJE8dNM+Nny2Eb1JS6qmmoeM&#10;lDz30X7DpeTpARkpeW5DybMHJc8HLZIHwpduNZL3xPA5VTI2Dxkpee6j/YZLydMDMlLy3IaSZw9K&#10;ng+aJG9PXoHU7xot1dtFyNyN6d7RygMZKXnuo/2GS8nTAzJS8tyGkmcPSp4PmiQP/LA4Vaq9HS6t&#10;PpppJmRUJshIyXMf7TdcSp4ekJGS5zaUPHtQ8nzQJnnYw7bFwClSt2OkrEjN8o5WDshIyXMf7Tdc&#10;Sp4ekJGS5zaUPHtQ8nzQJnkAiyJjbF6775d5RyoHZKTkuY/2Gy4lTw/ISMlzG0qePSh5PmiUvLTs&#10;fLkwLNyIXnJ6rne04kFGSp77aL/hUvL0gIyUPLeh5NmDkueDRskD75VW85aaLtzKABkpee6j/YZL&#10;ydMDMlLy3IaSZw9Kng9aJW9bVp5c1j1GruodJ7tzC7yjFQsyUvLcR/sNl5KnB2Sk5LkNJc8elDwf&#10;tEpeYVGxtB2zwFTzPpm63jtasSAjJc99tN9wKXl6QEZKnttQ8uxByfNBq+SBVVuzpFb7CKnbKUrS&#10;siteTJCRkuc+2m+4lDw9ICMlz20oefag5PmgWfKw68WrXy8y1bzh0zZ4RysOZKTkuY/2Gy4lTw/I&#10;SMlzG0qePSh5PmiWPDB7/S6p2S5C7hg0rcK3OkNGSp77aL/hUvL0gIyUPLeh5NmDkueDdsnLLyyS&#10;6/snmmpe3MqKFTBkpOS5j/YbLiVPD8hIyXMbSp49KHk+aJc8gGoeJK9Zv0TZm7/fO2ofZKTkuY/2&#10;Gy4lTw/ISMlzG0qePSh5PpwIkgfuHzpTqrcLl8lrdnpH7IOMlDz30X7DpeTpARkpeW5DybMHJc+H&#10;E0Xyvpq72VTznhs13ztiH2Sk5LmP9hsuJU8PyEjJcxtKnj0oeT6cKJKXsbdALu0WY7Y7W5S82ztq&#10;F2Sk5LmP9hsuJU8PyEjJcxtKnj0oeT6cKJIHvp2fbKp5jw+fLUVFxd5ReyAjJc99tN9wKXl6QEZK&#10;nttQ8uxByfPhRJK8nH375dp+CdKgS7RsTt/rHbUHMlLy3Ef7DZeSpwdkpOS5DSXPHpQ8H04kycM6&#10;ed0mrjDVvO4l/9peNw8ZKXnuo/2GS8nTAzJS8tyGkmcPSp4PJ5Lkge2ZeVKzfYTU6hApm9JzvKN2&#10;QEZKnvtov+FS8vSAjJQ8t6Hk2YOS58OJJnmgV/hKU83rHbHKajUPGSl57qP9hkvJ0wMyUvLchpJn&#10;D0qeDyei5K3dkS31OkeZ8XnFxZS8YwEZKXluQ8nTAzJS8tyGkmcPSp4PJ6Lk7S8qltYj5phq3hez&#10;N3lHfznISMlzH+03XEqeHpCRkuc2lDx7UPJ8OBElD6zetkeqh0WUtHDJyivwjv4ykJGS5z7ab7iU&#10;PD0gIyXPbSh59qDk+XCiSh54YfR8U80bOz/FO/LLQEZKnvtov+FS8vSAjJQ8t6Hk2YOS58OJLHnx&#10;q3YYyWv10UwrY/OQkZLnPtpvuJQ8PSAjJc9tKHn2oOT5cCJL3r79RdK4R4xUCws3wvdLQUZKnvto&#10;v+FS8vSAjJQ8t6Hk2YOS58OJLHlgypqdZj/bOz6YJnkFhd7R4wMZKXnuo/2GS8nTAzJS8tyGkmcP&#10;Sp4PJ7rkgTsHTZNa7SNkYXKGd+T4QEZKnvtov+FS8vSAjJQ8t6Hk2YOS5wMlT+STqRvM2LyXv1zo&#10;HTk+kJGS5z7ab7iUPD0gIyXPbSh59qDk+UDJE8nMLZCLO0UZ0Vu1Lcs7euwgIyXPfbTfcCl5ekBG&#10;Sp7bUPLsQcnzgZJ3gJEzNhrJe+WrhVJ0nDNtkZGS5z7ab7iUPD0gIyXPbSh59ghpyVuyZIn5QZSn&#10;uLhYYmNjJTc31zzGXqvLli2TcePGydy5c8vsvZqWliY//vijREVFHfUvYkreAXZm75MresbJ5T1i&#10;JW3P8UkMMlLy3Ef7DZeSpwdkpOS5DSXPHiEreQsXLpTf//73MmvWLO/Iz3z33Xdy5plnSmpqqnm8&#10;atUqOeecc6Rdu3ZSq1YtGT9+vDmenp4u559/vjz66KPyyCOPyOuvv26OHwlK3gEg02+MXWyqef2j&#10;VntHjw1kpOS5j/YbLiVPD8hIyXMbSp49QlLyNm/eLK1atZJLL730IMnbuXOnXHHFFVK7dm0jeYWF&#10;hebj4cOHm/MrVqyQm266SQoKCqR///7SrFkz8ws4MzNTatSoYc4fCUrez2xO3ysXdYyS2h0iZEvG&#10;gcrpsYCMlDz30X7DpeTpARkpeW5DybNHSEpeRkaG5OXlyZ133llG8vDG33333TJ69Gi57rrrjORt&#10;3bpVTj755DLy1qJFC8nJyZHWrVvLyJEjvaMiDz/8sIwaNcp79DP4BY1u3UCD4D333HOSn59fYQ2y&#10;mpCQ4Hsu1Nrb4xaZat4HcWt8zx+uIeOWLVt8z2lpyIhfKn7ntDRXrtXjbfijS3vG5ORk9RnRkBG/&#10;QP3OaWna30f80aU9I/7oqoyMKICF7Ji88pI3aNAgI3kYixeQvA0bNsgpp5xS2nULbr31VvNL98EH&#10;H5Rp06Z5R0Vee+016devn/foZyIjI6VRo0al7ayzzpKWLVsay66oFhcXJxMnTvQ9F2pt+Ph4qdku&#10;XK7sHi6JiYm+zzlUQ0aMn/Q7p6UhI/6z+p3T0ly5Vo+3xcfHq88YExOjPiMaMuL99DunpWl/H/F7&#10;RnvGynKAsLAwNyQPf4Vee+21kpWVZbpi8fGmTZtMlQiVPJwP0Lx5cyN5Tz75pPnlG+Dll1+WXr16&#10;eY8ODbtry7K/qFjuHjzDVPPGzk/xjh4dyMjuWvdx5Vo9XthdqwdkZHet27C71h4hPbs2WPIeeOAB&#10;OeOMM6RmzZqmYVJGtWrVzCSLP/7xj6UVu6KiIqlTp45kZ2dLx44d5e233zbHMeP2yiuvlKFDh5rH&#10;h4OSdzCrtmYZycNM26zcAu/okUFGSp77aL/hUvL0gIyUPLeh5NnDGclLSUmR1atXl7YmTZrIlClT&#10;zH/m9957Tx5//HFZt26ddOjQwXTX4iLB55577rkyY8YMCQ8PNzNw8blHgpLnzxPD55g9bSOWb/OO&#10;HBlkpOS5j/YbLiVPD8hIyXMbSp49QlryMC4ueExeMNdff33pODws9fHUU0/JSSedJP/4xz8kKSnJ&#10;HAc//PCDnHbaaXLqqafKhAkTvKOHh5Lnzw+LU0017+GPZ5VZi/BwICMlz32033ApeXpARkqe21Dy&#10;7BHSkncsQPQgfZiVGwxkBOvlYdbs0YoJJc+f7H375cre8VKtRPSmrdvpHT08yEjJcx/tN1xKnh6Q&#10;kZLnNpQ8e6iRPJtQ8g5N1PJtUi0sXB4YOlMKCou8o4cGGSl57qP9hkvJ0wMyUvLchpJnD0qeD5S8&#10;Q5NbUCg3DZwidTtFStKObO/ooUFGSp77aL/hUvL0gIyUPLeh5NmDkucDJe/QoMt7YOwaMzbvjW8X&#10;H7ELHBkpee6j/YZLydMDMlLy3IaSZw9Kng+UvMOTlVcgdTpEmpm2a7YdvpqHjJQ899F+w6Xk6QEZ&#10;KXluQ8mzByXPB0rekRmcsM5U8zpOWHbYah4yUvLcR/sNl5KnB2Sk5LkNJc8elDwfKHlHZvOuHGnY&#10;LUaa9oqT/MNMwEBGSp77aL/hUvL0gIyUPLeh5NmDkucDJe/IFBX/JG3HLDTVvA/i13lHDwYZKXnu&#10;o/2GS8nTAzJS8tyGkmcPSp4PlLyjY1P63gNj80pEb8cef8lBRkqe+2i/4VLy9ICMlDy3oeTZg5Ln&#10;AyXv6Pnvt4tNNe/zGRu9I2VBRkqe+2i/4VLy9ICMlDy3oeTZg5LnAyXv6JmxLs1I3m3vT5WiomLv&#10;6M8gIyXPfbTfcCl5ekBGSp7bUPLsQcnzgZJ39GBs3jV9Eozo/bj4wF7CwSAjJc99tN9wKXl6QEZK&#10;nttQ8uxByfOBkndsLE7eLdXDIsxOGNjfNhhkpOS5j/YbLiVPD8hIyXMbSp49KHk+UPKOHexlW7N9&#10;hMxM2uUdOQAyUvLcR/sNl5KnB2Sk5LkNJc8eFSp5OTk5kpSUJGlpaVJcfPB4rVCFknfsfDlns+my&#10;fXLEHO/IAZCRkuc+2m+4lDw9ICMlz20oefawLnn4Zff111/Ls88+K3fffbe0bt1aWrVqJQ8//LC8&#10;8847sn37du+ZoQsl79jJ2bdfGveINaI3d2O6d5SSpwXtN1xKnh6QkZLnNpQ8e1iVPNwoW7RoIR98&#10;8IFkZ2eXVu+w7VVeXp7MmjVLGjRoIKtXrzbHQxVK3vExYdEWI3nPjJwrhd57j4yUPPfRfsOl5OkB&#10;GSl5bkPJs4dVyYuKipLvvvvusF2zK1eulA8//DCku28pecdHRk6+XNM3QRp0jZbU3bnmGDJS8txH&#10;+w2XkqcHZKTkuQ0lzx7Wu2shb6jaBSgqKioVOrxxCxYsMB+HMpS84wMV264/LjfVvPbjl5rHyEjJ&#10;cx/tN1xKnh6QkZLnNpQ8e1iXvC1btkjnzp29RyIjR46URYsWmY/T09OlVq1a5uNQhpJ3/Ozckyf1&#10;OkdJjXYRkrQz22Sk5LmP9hsuJU8PyEjJcxtKnj2sS15ycrK8+eab3iOR7t27lwah5P2MVskDfSJX&#10;m2pen4hVMj4qQZYlpci+/UXeWX3gfaTkuQ0lTw/ISMlzG0qePSh5PlDyfhkrt2XJRR0jpW7HKGnQ&#10;KVwadYuW2z+YJgmrdFb08D5S8tyGkqcHZKTkuQ0lzx4VInmYYTts2DDTWrZsaaQJH2MJlbPPPtt7&#10;ZuhCyftlTF6zU2p3iDTVvPJt5MyNZqyeJvA+UvLchpKnB2Sk5LkNJc8e1iUP6+A1a9ZMrrvuukO2&#10;UIeS98u4ceAUX8FDa9wzTgqLQndm9fGA95GS5zaUPD0gIyXPbSh59rAueX4E1slzBUre8YOFkP3k&#10;LrhNWrLVe7YO8D5S8tyGkqcHZKTkuQ0lzx7WJQ/LpSxfvtyIUlZWlvnlh49PP/10qV+/vtnmLNSh&#10;5B0/ExYeWBD5cO39uLXes3WA95GS5zaUPD0gIyXPbSh59rAueZhcUbduXfPCBQUF8vHHH8t5550n&#10;M2bMkBEjRsj999/vPTN0oeQdP6u37fEVu+A2M2mX92wd4H2k5LkNJU8PyEjJcxtKnj2sS15KSoo8&#10;99xz5mNU9Zo2bWq2MwNYLw3VvFCHkvfLeOzTOb5yh9b8nckck+cg2m+4lDw9ICMlz20oefawLnkQ&#10;uWuuuUZyc3Nl8ODBcvXVV5fOpsSWZg0bNjQfhzKUvF/Gup3ZUq9LlK/kPff5fCnm7Frn0H7DpeTp&#10;ARkpeW5DybOHdckrLCyUfv36SY0aNeSSSy6RmJgYU9Fr3769/POf/5Rvv/3We2boQsn75WzJyDVj&#10;727vFyn3fzhV2o9fJlf0jDM7YXw6dX3JNaFH9PA+UvLchpKnB2Sk5LkNJc8e1iXPD1Ty1q5dayZi&#10;uAAlzx7IGNjWbGlKptRsH2EqejErtptjGkBGSp7bUPL0gIyUPLeh5NmjQiQv8AYFfvHNnDlTXnjh&#10;BRk4cKC5mYY6lDx7IGPw3rVfzdlsJK9pr3hJ2pnjHXWb4GtdK9qvVUqeHpCRkuc2lDx7WJc8rId3&#10;yy23yI033iiZmZkyZ84c+c1vfiP33nuvNG7cWPr37+89M3Sh5NkDGYMlr6i4WN4at0QuDAuXZv0S&#10;ZOce9+UIGSl5bkPJ0wMyUvLchpJnD+uSt2XLFrnnnnvMfzJ00z7yyCPSo0cPM1Zv06ZN0qRJE++Z&#10;oQslzx7IGCx5YH9RsTwzaq6p6LUZNc/58XnISMlzG0qeHpCRkuc2lDx7WJe81NRUefzxx81kizVr&#10;1kidOnWM4AEI4EUXXWQ+DmUoefZAxvKSB7bszpUb3plsRK935CopLLleXAUZKXluQ8nTAzJS8tyG&#10;kmePCumuxQvWqlVLTj31VAkLCzMVPcyyxdIqgTX0QhlKnj2Q0U/yQEpGrjToGm26bqeu3ekddQ9k&#10;pOS5DSVPD8hIyXMbSp49KmTiBap52N3i66+/NjdPVPXef/996d69u2RkZHjPCl0oefZAxkNJHtbL&#10;+3FxqllWpW7HKGd3wkBGSp7bUPL0gIyUPLeh5NnDquTt3LnTTLY4HNjqLDk5uXSB5FCEkmcPZDyU&#10;5AUYOmW9VAs7sBvGnrwC76g7ICMlz20oeXpARkqe21Dy7GFV8ubOnSvXXnutGYvnR3Z2tjz55JMy&#10;bNgwSh4lr5Tc/EJ5fvR8Mz7vrsHTJTPXLdFDRkqe21Dy9ICMlDy3oeTZw3p3LRY9fuCBB6RPnz4S&#10;Hx9vxG/atGny6aefysMPP8wdLzwoeWUpKCyS+z6aYUSv28QVZqkVV0BGSp7bUPL0gIyUPLeh5Nmj&#10;Qsbk4RcelksZM2aM9O7d21TulixZYip5oVzBC0DJswcyHo3kgfVp2VI9LNxMxBiSsM6JawUgIyXP&#10;bSh5ekBGSp7bUPLsUSGS5zqUPHsg49FKHpizIV0ado2Rep2jZXpSmnc0tEFGSp7bUPL0gIyUPLeh&#10;5NmDkucDJc8eyHgskofq3dDJSVLt7XCp3T5CktP3hnxFDxkpeW5DydMDMlLy3IaSZw9Kng+UPHsg&#10;47FIHigsKpYek1aY8Xn3DJku+fuLvDOhCTJS8tyGkqcHZKTkuQ0lzx4hLXmbN2824/gC5OTkyKJF&#10;i2T27Nmyfv16s/4eQKUnJSXFTPLA8eDKDz5/4cKFsnTpUnPhHA2UPHsg47FKHtizb7+0+mimEb0X&#10;Ri+QvILQFT1kpOS5DSVPD8hIyXMbSp49QlbyVqxYIX/7299k1qxZ3hGRJ554Qm644QZ58cUX5fzz&#10;zzeTOQDEDjtsvPTSS9KgQQOzuwaASDVu3Fjuu+8+adWqlXTr1s0cPxKUPHsg4/FIHtiVnS/NBxzY&#10;+mxQ/FrvaOiBjJQ8t6Hk6QEZKXluQ8mzR0hKHm5Gt99+u9StW7dU8rZu3Spt27Y1HwMI2yuvvCJF&#10;RUXSsGFDGTJkiDk+b948ueWWW8xFgl02mjRpIrm5uZKeni7VqlWTdevWmecdDkqePZDxeCUPzN2Q&#10;LnU6REqt9hESvnSr2SUj1EBGSp7bUPL0gIyUPLeh5NkjJCUP4dHNeuedd5ZKHrpgA92z4PXXX5d+&#10;/fqZG9fJJ58sy5YtM8fxvJtuusnctJ966imzPl/gONbvGz16tHl8OCh59kDGXyJ5eN+mrU0z1bxL&#10;OkXJ6q1Z3pnQARkpeW5DydMDMlLy3IaSZ4+QHpMXLHnBoFpXp04d2bJli2zYsEFOOeUU83GAW2+9&#10;1fwnf/DBB2Xq1KneUZFXX31VBgwY4D36mcjISGnUqFFpO+uss6Rly5bmDaioFhcXJxMnTvQ9p6kh&#10;Y2xsrO+5Y2lth0Ub0ftXjwj5LjLB9zlV1ZAxISG0vifbTfu1ioXbtWfEMJYT5Z6D99PvnJam/X1M&#10;TExUn7GyHCAsLMwtycPeuFdccYUMHjzYPIbcoZIXLHk33nijkbzHH3/8IMnr2bOn9+jQsJJnD2T8&#10;JZW8AJhx++SIOUb0Hv1ktuQVFHpnqh5kZCXPbVjJ0wMyspLnNqzk2cN6JQ+/7FBpw2xWdKEGNxyb&#10;P3++98wjU17ycCNGha1z585mLB7Iz8+XP/zhD6XPw/GLL77YdPe2a9dOunTpYo6j269Zs2by4Ycf&#10;mseHg5JnD2S0IXkgY2++3PreVLMjRscJy6S4ODTG5yEjJc9tKHl6QEZKnttQ8uxhXfKSkpLMTNer&#10;r75arrnmmjLt1FNPlauuusp75pEpL3nPPPOMmUixZs0aU7nbuXOnOd61a1czsxaTMwYOHCjNmzeX&#10;goICU/L9+9//LsuXLzf7555zzjlGNI8EJc8eyGhL8sDq7Xukcc84U9H7YtYm72jVgoyUPLeh5OkB&#10;GSl5bkPJs0eFSN7HH39sKmzBDb8EUWFDd+vREix5aWlpplv2tNNOkzPPPNO0Fi1amHN4/Yceesgc&#10;+8c//mHWxUPlDlW9ESNGmKVYMM4OHwdP3jgUlDx7IKNNyQNTV+80s20v6hgpq7dV/UQMZKTkuQ0l&#10;Tw/ISMlzG0qePSpE8j777DPvUVnq1asneXl53iO7QOiwXh4WTA4GsoebW2pq6lEJHqDk2QMZbUte&#10;Ucn7+NHkJKkeFi6XdYuRpB0/L5hdFSAjJc9tKHl6QEZKnttQ8uxRIZL329/+Vn73u9/J73//+zIN&#10;x9BwswllKHn2QEbbkheg3fdLTbftfR/OkP2FVbcjBjJS8tyGkqcHZKTkuQ0lzx5WJQ+VMtwssVvF&#10;pEmTzDT2tWvXysyZM+WTTz4xY+lWrlxp3sBQhpJnD2SsKMlLz8mXu4dMN6L3yleLZF8VbX2GjJQ8&#10;t6Hk6QEZKXluQ8mzh1XJe/7552X69Onm4x9//NHIHUKcffbZZisyV6Dk2QMZK0ryQFZegTTrn2Bm&#10;3H4+c2OVzLhFRkqe21Dy9ICMlDy3oeTZw6rkYcmSwBIlERERZgLE2LFjZcGCBWWqd/iFiLFyoQol&#10;zx7IWJGSh+to3sZ0qd4u3EzG+GFRaqVfW8hIyXMbSp4ekJGS5zaUPHtYlTy82J/+9Cfzgth3FjNh&#10;TzrpJLN0CY4FGhYzxk01VKHk2QMZK1LyAny3MEVqd4iUq3rHy8ZdZSffVDTISMlzG0qeHpCRkuc2&#10;lDx7WJU87C6BZVLwBmFMHpY/wcLFv/71r80esjgeaKzkUfJsghm3Yd8dmIhRr3OU7MrJ985UPMhI&#10;yXMbSp4ekJGS5zaUPHtYlbzVq1dLw4YNzULE4eHhZucLgAWIb7/9dnniiSdMsFCHkmcPZKwMyQMF&#10;+4vk31/MN6L3Qsm/2AqtMkBGSp7bUPL0gIyUPLeh5NnDquQFV+cgdli3LkBhYaG89tprkpKS4h0J&#10;XSh59kDGypI8sGPPPmnUPcaIXreJK6TwKNdG/CUgIyXPbSh5ekBGSp7bUPLsYVXyjgQkMJS7aQNQ&#10;8uyBjJUpeWDTrhxp2itOaraPkAkLt3hHKw5kpOS5DSVPD8hIyXMbSp49rEsebpbYjgwS4yqUPHsg&#10;Y2VLHvhxcarUaBchdTpEyrxNGRX6xwUyUvLchpKnB2Sk5LkNJc8eFSJ5l112mWRnH9hqatCgQWY5&#10;lXXr1pkuWxeg5NkDGatC8rBe3ujZm0y37bX9EiVzb8VNxEBGSp7bUPL0gIyUPLeh5NmjQiTv8ssv&#10;N/+Cc889V1q1aiXNmzeXRo0aSc2aNWXo0KGcXUvJq3D27S+SV79eZETvwWEzZffeAu+MXZCRkuc2&#10;lDw9ICMlz20oefaocMlr0aKF+TfAxIkT5aqrrjIzcEMVSp49kLGqJA9ghu3t7081ohf2/ZIK+eMC&#10;GSl5bkPJ0wMyUvLchpJnD+uSB3k5nOTheLVq1SQvL887EnpQ8uyBjFUpeSBpZ7Y06hZjJmIMm5xk&#10;feszZKTkuQ0lTw/ISMlzG0qePaxJXk5OjoSFhclNN90kl1566SElr6ioyKynx+5aSl5lsmBTulzc&#10;OUqqh4VLwmq73w8yUvLchpKnB2Sk5LkNJc8e1iQvMzNTXnzxRVm8eLGZeHEoyXMBSp49kDEUJA+M&#10;nnlgIkbjHnGyadeB69MGyEjJcxtKnh6QkZLnNpQ8e1TImDxMsKhfv76RvQsuuEBuu+02GTBggCxf&#10;vlyKK2Fx2l8KJc8eyBgqkofxee2/XybVwsLl1vemSrqlrc+QkZLnNpQ8PSAjJc9tKHn2qDDJS09P&#10;N+PucnNzJTU1VZ577jk57bTTZMyYMd4zQxdKnj2QMVQkD+wvLJJHP5ltKnptPp9nZdgAMlLy3IaS&#10;pwdkpOS5DSXPHhUmeRijV545c+aYvW379OljxuaFKpQ8eyBjKEkeSMnYKze+M9mI3oCo1b94IgYy&#10;UvLchpKnB2Sk5LkNJc8e1iUPcnfllVeaMXp+pKWlydVXX20qfKEKJc8eyBhqkgdWb8uSBl2jpXq7&#10;cJmRlPaLKnrISMlzG0qeHpCRkuc2lDx7WJe8wOzZw+1uAcHh7FpKXlVSXHL9TVqyVS4MC5eLOkXJ&#10;3I3p3pljBxkpeW5DydMDMlLy3IaSZw/rklce3DxnzZrlxISLAJQ8eyBjKEpegA/i15pu21vemyq7&#10;jnMiBjJS8tyGkqcHZKTkuQ0lzx5WJc9P5FasWCF/+tOfzJvmCpQ8eyBjKEte3v5CeXz4gYkYLQdN&#10;k5z8Y79OkZGS5zaUPD0gIyXPbSh59rAqeVgnD9uWPfroozJ+/HjTZYuu21NPPZWVvHJQ8kIH7HF7&#10;z5DpUq1E9LpPWilFx3itIiMlz20oeXpARkqe21Dy7GFV8l555RXTNfvNN9+Y6h2WTVm5cqWRPJeg&#10;5NkDGUNd8sCGtByp0S7CVPQ+nbrhmP4oQUZKnttQ8vSAjJQ8t6Hk2cOq5L366qtmmRSQnJwsTz/9&#10;tPzwww+UPB8oeaEHZtnW7xwt9btEy7xjmIiBjJQ8t6Hk6QEZKXluQ8mzh3XJ+/rrr031LtAiIiLk&#10;d7/7XeljjNFbtmwZ18mj5IUcmHE7OGGdmXF7cacoWb/z4LUe/UBGSp7bUPL0gIyUPLeh5NnDuuTV&#10;rl3bbGcWaHXr1pWTTz659HG9evWkRo0avoslhwqUPHsgoyuSB/YXFUv3SStMt22rD2cc1ULJyEjJ&#10;cxtKnh6QkZLnNpQ8e1RYdy3GNG3evFnWrl3L7lofKHmhy+69BXJvieBB9Np+uVD25h96zUeAjJQ8&#10;t6Hk6QEZKXluQ8mzR4VJ3ieffCKnn366fPfdd5Q8Hyh5oc3e/P1ybd8EI3ofT1nvHfUHGSl5bkPJ&#10;0wMyUvLchpJnD6uSh9m1+KZffvlladKkiRmPt2rVKkqeD5S80GfW+l1Ss12E1OkQKT8uTjVj9vxA&#10;Rkqe21Dy9ICMlDy3oeTZw6rkvfHGGzJlyhT5/vvvpaCgwBxbs2aNkbxQ3sasPJQ8eyCjq5IHYlZs&#10;N0urNOwWI+t2ZHtHy4KMlDy3oeTpARkpeW5DybOHVcnDf6yA3AXAYsiYaIE3zRUoefZARpclDwsj&#10;94pYZbptm7+TKDv25HlnfgYZKXluQ8nTAzJS8tyGkmcPq5KnBUqePZDRZckDBUVF8szIeUb0nh45&#10;VwoKyy7/g4yUPLeh5OkBGSl5bkPJs4d1ycPSKMHLo4wYMULy8spWP2bMmHFQxS+UoOTZAxldlzyw&#10;KydfruufaNbQ6zB+WZnhB8hIyXMbSp4ekJGS5zaUPHtYl7zo6GiJjIyUqVOnmhD/+9//zMLH8+fP&#10;L5W9p556SrKz/cc3hQKUPHsgowbJAyu3ZUnTXnGmovfVnM3eUUqeBih5ekBGSp7bUPLsYVXysDYe&#10;5C4mJkY+++wz2bhxo7z99tum6tG6devSX/YQKC6GTMlzkfhVO0w1D7Nuk3bukU27cuR/I6Llw4Q1&#10;si0z95AzcF1H+7VKydMDMlLy3IaSZw9rkoc35cEHH5QePXoYycMLb9q0qVTysI9tZmameS4lj5Ln&#10;KoUlf8h8MnWDEb26naKkZvsIU9lDu6hjlDz3+TzZlZ3vPVsP2q9VSp4ekJGS5zaUPHtYkzxU8TD+&#10;rmbNmkbyRo8eXSp54JlnnpEPPvjALJJ8ww03UPIoeU5z56BppXJXvrX7fqn3LD1ov1YpeXpARkqe&#10;21Dy7GF9TF5cXJyMHTvWV/K6desm/fv3l6uvvpqSR8lzlpSM3DIVvPKtdodI2Z518FIrLqP9WqXk&#10;6QEZKXluQ8mzh1XJy83NNRMvatWqJeeff74Zh3fbbbeZNwyTLTIyMszz2F1LyXOZEdM3+MpdcBu/&#10;MMV7tg60X6uUPD0gIyXPbSh59rAmeRh3B6Fr2rSpTJo0yXTLjhw5Uho0aCD169eX6667TlJTU81z&#10;KXmUPJcZNXOjr9gFtx8Xb/GerQPt1yolTw/ISMlzG0qePaxW8saMGWMEL3hM3ltvvSXDhw83soft&#10;zjB279lnn+USKpQ8Z8nIyZdLOkf7yl2gRS3fZnbL0IL2a5WSpwdkpOS5DSXPHtbH5OGbjoqKMmIX&#10;WEIFLFq0SP7+979LQkKCWV6l/ALJfuA/avCiyVhvLz093UgDuoYDC9LiX0jj9u3bJSsrq/Q4wOfv&#10;3LlT0tLSzOcfDZQ8eyCjNskDb45d4it3aNVKGmbf9o5YJdn79pe5Hl1F+7VKydMDMlLy3IaSZw/r&#10;kodKXnh4uKniQcQCiyED7HSBfWxx/kisW7dO6tSpI7NmzfKOiHz00Udy0UUXyeOPPy4tW7Ys/Y+c&#10;nJwsl19+uTmO7uLp06eb4zh/++23yx133CF33XWXmd17NFDy7IGMGiUvM7dAeoWvNMuoBOSuYbcY&#10;+SBurRmzF6j03fBOooydnyKFRW5X9bRfq5Q8PSAjJc9tKHn2sC555cEXCFTtUNHo2bOnfPHFF4et&#10;bqBa17x5c6levXqp5BUWFhrpQ3UQdO3aVb777jvT/QuxGzhwoDmOxZgDkz0ghfXq1TPj/1DNu+CC&#10;C4x8HglKnj2QUaPkBUjL3if9voqVHxZuNuIXYGtmnjwzcq7U6RBpZO/50fNl3Y5sKSp2s6qn/Vql&#10;5OkBGSl5bkPJs0eFS155IGtH6r7CzQjVuTvvvLNU8pYsWSK33HKL+Rjg+KOPPmoE4uSTTzbdwQCv&#10;feONN5qbNsb+DR48uPT4PffcI1999ZV5fDgoefZARs2SB5DRb1uz/UXFMmNdmlzWLcaIXv3O0TIg&#10;erWTVT3t1yolTw/ISMlzG0qePSpU8jAODiHWrl0rgwYNMsdwM33ggQfKjLU7FMGSh8kc2DUjAKQP&#10;FbwNGzbIKaecIlu2/Dyb8dZbbzX/ybEDR/AP8ZVXXpF33nnHe/Qz2Gu3UaNGpe2ss84y3cH43Ipq&#10;WE9w4sSJvuc0NWSMjY31PaelISPGmvqdQ4uKS5S2w6KlbocD3brNekbIu9/ESlxCou/zQ7Fpv1bj&#10;4+PVZ8Q99ES55+D99DunpWl/HxMTE9VnrCwHCAsLsyd5mGRxySWXyMUXX2zWyFu9erW0b99eUlJS&#10;5OOPPzbVNCyGjDFyRzMJIljy0A2LylwASB6+Dl4blbzA8izgpptuMpL32GOPmXGAAV577TWz7dqR&#10;YCXPHsh4olbyyrN7b4Hc/sFUI3pobT6fJ4WFxUesbIcC2q9VVvL0gIys5LkNK3n2sFrJa9Omjcyf&#10;P99MrMCEh/Xr10unTp3MzQWzbWfPnm3G1S1cuND7jMMTLHmQInTDBoD0XXPNNWa836mnnipz5841&#10;xzFGD+vyYbYtlm/p3bu3OR7oxg103x4OSp49kJGS9zP79hfJdwtS5Ko+8Ub0mvSMk2FTkqSg8Ohm&#10;flcV2q9VSp4ekJGS5zaUPHtYlbznnnvO/IuuU0geulJffPFFmTlzpjRr1uyg2bJHIljywLXXXmte&#10;CztnQCgDXa+vv/66KUlmZmaa5Vkgf/n5+aYbFpMtML5v6dKlcs4558i8efPM5xwOSp49kJGSdzD5&#10;JbL35tjFclHHAxMzbn1vqizbkhmy4/W0X6uUPD0gIyXPbSh59qhwycOSKVdeeaWcdNJJ0rZt26Na&#10;Hy9AecmbNm2amXFbu3Ztuf7660u3ScPs2bvvvtssr/LPf/7T9OejcocLpW/fvkYu8XnoKj6abmJK&#10;nj2QkZLnDyZmQOzuGTLdiB6WXfnfuMWSV1DoPSN00H6tUvL0gIyUPLeh5NnDuuRh9iyWKSnfXYuu&#10;0/vuu89MnsCCxccLfpmuWLHCfJ1gIG84Xv4/N2QPlTwIJ7pyjwZKnj2QkZJ3eFDVGzo5SZr2ijOy&#10;17hnrExYtMUcDxW0X6uUPD0gIyXPbSh59rA+Ju+vf/2r/PnPfzaSt2rVKjPxApMiPv30U/OLEDNr&#10;33zzzZAebE7JswcyUvKODP4/ZO4tkJe/WmhEr3q7CLnlvSmSkrHXe0bVov1apeTpARkpeW5DybOH&#10;VcnDTSQpKclU8DDrFduMYYszVPZGjhxpJmTgWJMmTcxuGKEKJc8eyEjJO3rQhYt9b+8cdKALt0HX&#10;GHknZo1kBS20XBVov1YpeXpARkqe21Dy7GFV8jDeDuPu8Esd6+BhzFygoaqHSRBYjBiTIFjJo+Rp&#10;ARltSV4AyB4WTg5MzLi0W4zMStpVZTtmaL9WKXl6QEZKnttQ8uxhVfKeeOIJMy4PY+6wAC6WMsGy&#10;JYF2xRVXyOmnn24WAQxlKHn2QEZK3vFRXPKH0MqtWfLvMQukWono1SkRvjafz5eNaTneMyoP7dcq&#10;JU8PyEjJcxtKnj2sSt6ECRO8j0QmTZpUukZdMOjGDXUoefZARkreL6OoqFjGzk+Ra/slmKpe/S7R&#10;8uWczZK9b7/3jIpH+7VKydMDMlLy3IaSZw+rkhcM/pNhWzMXoeTZAxkpeXZIz8mXflGrpUa7cLkw&#10;LFyavzNZ5m5Mr5ShD9qvVUqeHpCRkuc2lDx7VJjkuQwlzx7ISMmzB4Ru9vpd8sgns43ooQu368QV&#10;kpxesbNwtV+rlDw9ICMlz20oefag5PlAybMHMlLy7IPxet/OS5Ya7SJMF27dTlFmVm5FVfW0X6uU&#10;PD0gIyXPbSh59qDk+UDJswcyUvIqDkzCaD9+mdTqEGEqe0+OmCPzN2cYCbSJ9muVkqcHZKTkuQ0l&#10;zx6UPB8oefZARkpexTNtXZpc0zfBiF7N9hEyJHGdZFpcW0/7tUrJ0wMyUvLchpJnD0qeD5Q8eyAj&#10;Ja9ywILJw6etN+P00IV7w4DJEr40VYotrK2n/Vql5OkBGSl5bkPJswclzwdKnj2QkZJXuSTtyJan&#10;P5srtdofGK/3n68XyZrt2b+oC1f7tUrJ0wMyUvLchpJnD0qeD5Q8eyAjJa/ywY4ZU9bslNqe6F3S&#10;KUqGJiYdd1VP+7VKydMDMlLy3IaSZw9Kng+UPHsgIyWv6sC4vN4RK6Vuxygje/d+OEMSV+885u3R&#10;tF+rlDw9ICMlz20oefag5PlAybMHMlLyqp6UjL1y87tTzMQMyN4b3y42O2Yc7ZIr2q9VSp4ekJGS&#10;5zaUPHtQ8nyg5NkDGSl5oUFufqF8Oz9ZGnaNMaL3rz7x8tmMDVJYXOw949Bov1YpeXpARkqe21Dy&#10;7EHJ84GSZw9kpOSFFqjgvfr1otJZuPcPnSXLtmQdtgtX+7VKydMDMlLy3IaSZw9Kng+UPHsgIyUv&#10;9MDEjKUpu+WmgVMOTMzoHC3txy895MQM7dcqJU8PyEjJcxtKnj0oeT5Q8uyBjJS80GVvfqEMSlgr&#10;jbrHGtm7tm+i/LA4tUQCi7xnHFh/b9SP8bJ2R7bsL/z5uCYoeXpARkqe21Dy7EHJ84GSZw9kpOSF&#10;Nph8kVdQKE8On21ED+2uwdMkPSdfhk/fULo/brWS1mLgFFmemuV9ph4oeXpARkqe21Dy7EHJ84GS&#10;Zw9kpOS5Qf7+IolctlVufm+qkbqLOx9YdqV8w8SNuRvTvc/SASVPD8hIyXMbSp49KHk+UPLsgYyU&#10;PLfYt79Q3v5uia/gBVqLd6dIYdGRZ+W6AiVPD8hIyXMbSp49KHk+UPLsgYyUPPcYFL/OV+6C25KU&#10;3d6z3YeSpwdkpOS5DSXPHpQ8Hyh59kBGSp57dPlhua/YBTdM0NACJU8PyEjJcxtKnj0oeT5Q8uyB&#10;jJQ89/ixROD8xC641e0UJa99vUi2Z+V5n+UulDw9ICMlz20oefag5PlAybMHMlLy3GPHnn1yZa84&#10;X7lDu+fDGXJZ9wM7Z0D22n65QKKXb5PcgkLvFdyCkqcHZKTkuQ0lzx6UPB8oefZARkqem0xZs0Mu&#10;8nbFCDTsfXvXkOlm14w9efuld8Qqqd8lWqp5e+I27RknkSWytzf/6PfFDQUoeXpARkqe21Dy7EHJ&#10;84GSZw9kpOS5y/q0HPlk2np56L0o+d+4JWaJlczcAu/sgTX2UPX7YdEWafXRjFIZvK5/onScsEw2&#10;lHy+C1Dy9ICMlDy3oeTZg5LnAyXPHshIyXOfo71WZ6/fJQ9/PMuspReo/L32zSJZlLzb7K4RqlDy&#10;9ICMlDy3oeTZg5LnAyXPHshIyXOfY7lWi4qKZXN6jrwXt0bqdY42sle7Q6Tc8t5U+XZeshTsD72t&#10;0Sh5ekBGSp7bUPLsQcnzgZJnD2Sk5LnP8V6ru7Lz5eOp6+WeITNKt0e7fkCifDQ5SdbtyA6ZcXuU&#10;PD0gIyXPbSh59qDk+UDJswcyUvLc55dcqxC54uKfZNmWTLn1vSml4/bQlfv0Z/NkV07V/+woeXpA&#10;Rkqe21Dy7EHJ84GSZw9kpOS5j61rFcK3aPNu6TlppTTqHmtkDxW+J0fMlXHzUyRn337vmZULJU8P&#10;yEjJcxtKnj0oeT5Q8uyBjJQ896mIazV/f6EMTlgnV/WOL+3KbdwjVkbP2iQ79+yTouLK68ql5OkB&#10;GSl5bkPJswclzwdKnj2QkZLnPhV1raKyhyVZElbvkCeHz5ELS0SvWklr2ite/vP1Ilm7fU+ljNuj&#10;5OkBGSl5bkPJswclzwdKnj2QkZLnPpVxrRaXyNyCzRny8lcLpUnPn3fbeG7UPJmyZqdZfLmioOTp&#10;ARkpeW5DybMHJc8HSp49kJGS5z6Vea2im3Z3boGMmL5BarQ7IHrV20UY8cOxwqJi75n2oOTpARkp&#10;eW5DybMHJc8HSp49kJGS5z5Vda1ie7Rv5m6Wx4fPkZrtD4zbu7J3nPSOWClLUjKtjduj5OkBGSl5&#10;bkPJswclzwdKnj2QkZLnPqFwrSbtzJbHP50jtTr8vJ/uo5/MljXb9sj+ouJfNHaPkqcHZKTkuQ0l&#10;zx6UPB8oefZARkqe+4TKtYqu2tUlUjcofq1c4Y3bQ4Xvvg9nmK7cfce5mwYlTw/ISMlzG0qePSh5&#10;PlDy7IGMlDz3CcVrtaCwSEbO2CgtBk6RWl5Xbt2OUWY3jc3pe49p7B4lTw/ISMlzG0qePSh5PlDy&#10;7IGMlDz3CeVrdW9+oSzdslueHz2/tBu3YdcYaT1ijixM3n1U3biUPD0gIyXPbSh59qDk+UDJswcy&#10;UvLcx4VrFTK3aluWdPphuVzbL8HIXvWwcHns09kyYVGqZOzN9555MJQ8PSAjJc9tKHn2oOT5QMmz&#10;BzJS8tzHpWsVspe/v0jGzk+Whl2jjexhgeXaHSJlUPw6M0mjPPPW75D/DY+RSUtSpbDY/hItoQAl&#10;Tw/a30dKnj2ckjzI13333SetWrWSZs2ayerVqyU3N1eef/55uf766+X222+XYcOGec8W+fLLL6V+&#10;/fpy1113yWOPPSY5OTnemcNDybMHMlLy3MfVazV7336JXLZN/v3FArkw7EBX7uU9YuV/45bInA3p&#10;sih5t9wxaFppNy9a455x8unU9d4r6IGSpwft7yMlzx7OSF52drY0b97ceyQyePBgefXVV+Xbb7+V&#10;v/zlL5KRkSHp6elSp04dSU5OluKSv8Zr164ta9euNc8PCwuTSZMmmY+PBCXPHshIyXMfDdfqtqw8&#10;I3sYrxcsdYdqsSu2e5+pA0qeHrS/j5Q8ezgjefn5+VKvXj1Zvny5kYY777xTvvrqK3nrrbeke/fu&#10;5jnopkHFbsSIEbJy5coyUjhjxgxp3bq19+jwUPLsgYyUPPfRcq1i6zTMvP1i9iazqLKf3AXaNX0T&#10;JLeg0PtM96Hk6UH7+0jJs4dT3bWo3J1++ulyzjnnSNOmTc0PqU2bNhIdHe09Q6R9+/bSsWNHiYmJ&#10;kSeffNI7KrJkyRK56qqrvEdliYyMlEaNGpW2s846S1q2bGnegIpqcXFxMnHiRN9zmhoyxsbG+p7T&#10;0pAxISHB95yWpvFavW/gz4sq+7Va7cJlzMR43891seGeeKLcc+Lj9bxvfk37+5iYmKg+Y2U5AHox&#10;nZC8pKQkady4saSmpkpaWpp06tRJnn32WXnxxRdlypQp3rNEOnfuLK+//ro5hvMBli1bJpdccon3&#10;qCx5eXnmr9xAe+GFF4w8ojpTUQ3VLYiB3zlNDRlTUlJ8z2lpyJiVleV7TkvTeK0+9/lcX7kLbtf3&#10;jZVR09ZJVnaO72u41DZv3nzC3HPwO8LvnJam/X3E8CztGbdu3VopGYcPH+6G5A0ZMkTatm3rPRKZ&#10;N2+eXHjhhdKrV68y3bWPPPKIdOvWzfwnb9GihTkO0F17NEEBu2vtgYzsrnUfjdfqqJmbfMUu0Op0&#10;jDSzcvFx/a7R8uKYBfLV3M2yadde7xXcgt21etD+PrK71h7OdNdGRUWZSh5myGJNK3TJYjYtugLP&#10;OOMMM+li+/btUqNGDVMGBU2aNDEVQFwwqO5B/o4GSp49kJGS5z4ar9XtWXlG5MrLHVr1dhEyd2O6&#10;LE7eLc+OnCcXlTwvMDsX7Z4hM2Ta2jSzjVpx8fHvmVuZUPL0oP19pOTZwxnJKyoqMmPyLrjgAjnv&#10;vPPMEiobN240EzI6dOhgBPDSSy81z8EFAsLDw6VWrVpmLB7G8OEmdzRQ8uyBjJQ899F6rW7alSNP&#10;jphTRvCa9Us06+UFwGSNHSVCGLtyu3ScsFwa94gtfW7TXvHy7Kh58uWczZKZW+B9RmhCydOD9veR&#10;kmcPpyZeHAp000L4VqxYYZZOCQbr6M2fP79U/I4GSp49kJGS5z7ar9VlyWnS44tYmbp25xEXQ8ae&#10;uZHLtxo5vLJ3fGmFD/+2/XJhyWukmSphqC2qTMnTg/b3kZJnDxWSZxtKnj2QkZLnPtqv1ePZ1qyo&#10;+CfZuWefzFmfLv/5epFc6FX3IHtX9Iwz26mFL0mVfftDYxkWSp4etL+PlDx7UPJ8oOTZAxkpee6j&#10;/Vq1sXdtVu5++XZesrwwer5c1Tu+tEsXO2y0+36pRC/fLtsy80zPQ1VAydOD9veRkmcPSp4PlDx7&#10;ICMlz320X6s2JC8AxvDlFxbJjKQ0ue+jmaWyVy0sXGq3j5TWI+bKws0Z3rMrD0qeHrS/j5Q8e1Dy&#10;fKDk2QMZKXnuo/1atSl55UlO3ytj56fIK18tlEu7/byl2nX9E80euuFLt8qevKMfM3y8UPL0oP19&#10;pOTZg5LnAyXPHshIyXMf7ddqRUpeMHkFhTKuRPhaDp4m9btEm+oehK9Gu3AJ+36prNm+xwhfRXTp&#10;UvL0oP19pOTZg5LnAyXPHshIyXMf7ddqZUlegP1FxbJx1175cUmqtBk1r0TyIozsYdLGDQMmm1m6&#10;iat3lDyvyPuMXw4lTw/a30dKnj0oeT5Q8uyBjJQ899F+rVa25JVnZ/Y++Xjqenlg6Cxp1D14Hb44&#10;6Ru5SuZsSJeMvfm/qMJHydOD9veRkmcPSp4PlDx7ICMlz320X6tVLXkBUOFLKxG+SUu3yh2DppXK&#10;Xs32EWYR5te/WSQrU7OOS/YoeXrQ/j5S8uxByfOBkmcPZKTkuY/2azVUJC8YiNzaHXtk6JQkeXLE&#10;XKnbKaq0S/fW96ZKn8hVZvHmnH1HN2mDkqcH7e8jJc8elDwfKHn2QEZKnvtov1ZDUfLKU1BYLJ/N&#10;2ChX9oovHcOHdnGnSOkZvlK2Z+ZJYVHxQVU+PMbnfj97nbzySbRErdhmlnj5JV2/oQzeR0qe21Dy&#10;7EHJ84GSZw9kpOS5j/Zr1QXJCwBhW56aKSNLhO/hj2eVCl+t9hHScvB06frjCpm7Mb1U4n5YtEWu&#10;7ptQKoVoWKx53IIUc14beB8peW5DybMHJc8HSp49kJGS5z7ar1WXJK88WzL2yoDo1XLzu1OlXufo&#10;MiLX5cflZeSufJuZtMt7FT3gfaTkuQ0lzx6UPB8oefZARkqe+2i/Vl2WPICqXW5+oSTtyJbPZ26S&#10;FgOn+Epd+fb0yLmmi1cTeB8peW5DybMHJc8HSp49kJGS5z7ar1XXJa88RcXFZuu0K3vF+cpdoKEb&#10;d0Vqluzbb289vqoG7yMlz20oefag5PlAybMHMlLy3Ef7tapN8gAmV9zxwc/LsByqYXmWBl2i5bnP&#10;58mExamVssVaRYL3kZLnNpQ8e1DyfKDk2QMZKXnuo/1a1Sh5xT/9JB0mLPMVu0C7YUCi3PzuFKkZ&#10;NFu3eli4XF9yvM3n881CzD+WiF/SzmxnunXxPlLy3IaSZw9Kng+UPHsgIyXPfbRfqxolD2zYmSP1&#10;Oh9YX698u6Tk+Nod2eZ5e/IKJHLZNnn928VyVZ84adA1Rmq1jyzzfFT7XvlqoUxckipbdudKVm6B&#10;mekbakux4H2k5LkNJc8elDwfKHn2QEZKnvtov1a1Sh5YuiVT7v9oZhlhu3vIDFmYvNt7RlkKCouM&#10;xC3YnGGWWXnruyVy3YBEqRb0+bU7RMo1fROkVcnrvjVuiXy/YIukZOSGhPDhfaTkuQ0lzx6UPB8o&#10;efZARkqe+2i/VjVLXoCpyzZK7y9jZUlKpnfk6IG8bcvMM1237b9fKveVyN21/RKlTsey1b5/9YmX&#10;179ZLN/MTZYFmzKM+OVX8qQOvI+UPLeh5NmDkucDJc8eyEjJcx/t1+qJIHk2tzVDN21mboFsKZG4&#10;6OXb5I1xS6Rxz9gywofFmRt2jZGrSsSv7ZgFMmHRFsnIyfdeoeJARkqe21Dy7EHJ84GSZw9kpOS5&#10;j/ZrlZL3y8GyLZt37ZWIZdukf9RqeX70fLlx4BSp0e5n8cO+uzcMmCwvf7lQPkpMktiV22VDWo7V&#10;SR3ISMlzG0qePSh5PlDy7IGMlDz30X6tUvIqDqzBF71imxG7hl1izDZskL3gql+dDhHmPKqCOfsK&#10;ZH+J9BUX/3TMY/zw/PiERNmdmRVyE0Jsov1apeTZg5LnAyXPHshIyXMf7dcqJa9ywKSOTbv2ytS1&#10;afLZjI3y2jeLTGUvWPiwbh+Otf5srnSftNKMA0SFENJ3ONZs3yNh3y+VG3pHyJ0fTJW3Sz5evU1n&#10;RU/7tUrJswclzwdKnj2QkZLnPtqvVUpe1YKxehMWbimRvsXS4t0p0qRnnJnBGyx/V5Qce+PbJUb6&#10;1u3Ilp179plJHajYzUhKK/Pc4DZ9XZr3VfSg/Vql5NmDkucDJc8eyEjJcx/t1yolLzSAsKF7d3tW&#10;nqzcmiXjF22R/3672AhesLjVKRHAK3vHy20fTJU3xy6Ra/smlDkf3G57f6r36nrQfq1S8uxByfOB&#10;kmcPZKTkuY/2a5WSF9pA/jan75UJi1Kl8w/L5bFP58h1/RMPqvYdqs3bmO69kg60X6uUPHtQ8nyg&#10;5NkDGSl57qP9WqXkuQOEr7C42FT80nPy5e1xS33FLrjdNXiaRC3bJnsLCr1XcRvt1yolzx6UPB8o&#10;efZARkqe+2i/Vil57nK48XjlG/bovWngZHnxiwUyMGaNRC3fZiaCYPkXl9B+rVLy7EHJ84GSZw9k&#10;pOS5j/ZrlZLnNs1LxM1P6tCa9Usw3bwvfblArugVJ/W6RJsZvMHPubxHrLw5drHErNhuxgPu2bff&#10;LOMSqsuwaL9WKXn2oOT5QMmzBzJS8txH+7VKyXOb2BI5C5a24BZdci4Aungxtm/2hl3y5dzN8p9v&#10;FsnVfeLLPB9btWG830PDZknHCctk4uJUs6VbKKH9WqXk2YOS5wMlzx7ISMlzH+3XKiXPfZamZEqb&#10;UfOkabcIU717tuTjxclH3qe3+KefJDljr3y3IEXe+Hax3D1khvyrT4LZli1Y/pr1S5S3vlsq4xdu&#10;KXnd3bK1RPz2F1ZNN6/2a5WSZw9Kng+UPHsgIyXPfbRfq5Q8HWB7tPDYRNmyM+O4t0rD2nsZe/PN&#10;WL0fFm+RV75aKJd2iykjfJjVe1n3WLmmRCbfGLtYIpdtk+y8Au8VKh7t7yMlzx6UPB8oefZARkqe&#10;+2i/Vil5ekBG23vXQhiTdmbLD4tSpWf4Snl65FzTpRu8PVv1dhFy87tT5PVvFsun0zZI4pqdpmu4&#10;IiZ1aH8fKXn2oOT5QMmzBzJS8txH+7VKydMDMtqWvEORV1BkduB4btR8qdspykhftaCKH1q9zlFm&#10;p47Ja3ZI/v7CEun7yXQR/5JJHdrfR0qePSh5PlDy7IGMlDz30X6tUvL0gIyVJXnBYFLH+p05krB6&#10;h3w8db28/OVCubZf2Z040M1708Ap8syoedIncpXp5k3NzD3ivrzB7MrOl0Fj42RG0i7Jzdex7l95&#10;KHn2oOT5QMmzBzJS8txH+7VKydMDMlaF5B2KHVl58u28ZHlpzAJp/s5ks1xLrfZld+q4um+8tPt+&#10;mUQv3y7r03JkV06+FBQe2Jc3QE6J0L0Ts0Zqdfh5QshVveNNJfF4xx+GKpQ8e1DyfKDk2QMZKXnu&#10;o/1apeTpARlDSfICQNjQvZu6O0+WbsmUb0rED5M6GnWPLSN8F3WMMrN77xo0vUT8lkrEsm2Slr1P&#10;Xi15bvDzAg1r/mHGryYoefag5PlAybMHMlLy3Ef7tUrJ0wMyhqLkHQrIH7p5x85PlrASqXv441ly&#10;Td+EgxZsPly7qk98iUDq6bql5NmDkucDJc8eyEjJcx/t1yolTw/I6JLkBQPhw04buSXChm5eVOie&#10;+3y+XOgjduVb3MqfF312HUqePSh5PlDy7IGMlDz30X6tUvL0gIyuSt6h6B+92lfsgluNdhFmzN8L&#10;oxfIgJLnT1qyVdbuyK6yBZt/CZQ8e1DyfKDk2QMZKXnuo/1apeTpARm1Sd7cjekHLc0S3CB4jXvE&#10;yiWdD96X96KOkSXiN1/Gzk+RlIxc2ZO33yz4/EuWcKloKHn2oOT5QMmzBzJS8txH+7VKydMDMmqT&#10;PCyVctt7U8vIW3DrNnGFEbfkEomDEGJSB7Zgu/GdyWW6eiGDmJF774cz5D9fL5JRMzfJitQss3Zf&#10;KEHJswclzwdKnj2QkZLnPtqvVUqeHpBRm+SBZVsyD0hb0C4bdTpGSuvP5kpmrv+WaqjWpefkS9Sy&#10;bdLlh+Vy/9CZZqeOSzpHlb4GWl28zoi5MnRyksxMSjO7e+A1sWhzVUDJswclzwdKnj2QkZLnPtqv&#10;VUqeHpBRo+QBdLVOW5cm/x4abcbpoQqHRZiPhsCkDshb6u5cmVEic9iircXAyWWEDxJZr0u0XNk7&#10;Xlp9NFPei1sjS1J2S1ElrsVHybOHk5I3b948ufjii81NC+CHdffdd8v1118vt956q6xZs8Ycz8vL&#10;k7fffluuvvpquemmm2TixInm+JGg5NkDGSl57qP9WqXk6QEZtUpeAJvvI+QvY2++kUdU8rD37j0f&#10;zpBLu8WUkT9U/x4cNtN0DaM7eO6GdNm5Z1+FVPsoefZwTvJyc3OlSZMmMmLECPMYF+htt90mnTt3&#10;No+///57I3yFhYUm3LnnniuZmZmSkpIif/vb38wP9khQ8uyBjJQ899F+rVLy9ICMlDw7rNuRLR/E&#10;r5Vb3p3iuy8v2r/6xEv3SStk4eYMKSgsLt2XF+14oeTZwznJ6969u5G6JUuWSEFBgWRkZMjJJ58s&#10;c+bMMeeLiopMRQ8yCFHr1auXOY4L7uabbzYSeCQoefZARkqe+2i/Vil5ekBGSp590M27JCVTJi5O&#10;lXeiV0vrEXPk8u7lq33Rctv7U+Xfo+ebLdiiV2yXbZl53iscPcm7ss3+vBBHdDFrhJLnA7ppf/Wr&#10;X0n9+vWlcePG0qBBA4mNjZVTTjlFkpOTvWeJ6bLFf/IHH3xQ4uPjvaMibdu2lXfffdd79DORkZHS&#10;qFGj0nbWWWdJy5YtzRtQUS0uLs50H/ud09SQEe+R3zktDRkTEhJ8z2lp2q9V3Ce0Z4yJiTlh7jl4&#10;P/3OaWmh8j4mJCbKmInxEvZZjNw5IFKadI2QSzqGS/WgySFojbqGS+vBUdL/61j5clK8/BCdILHx&#10;iZJY8vnBrxcemyhPDY4u87lXdguXIePiDnqu662yHCAsLMwdyXvttddMFQ9j7VDO7dq1qxlrB8nb&#10;unWr9yyRFi1aGMl75JFHZObMmd5Rkddff1169OjhPfoZVAMXLlxY2h577DF5+umnTTdvRTVIKd5k&#10;v3OaGjKuX7/e95yWhoyoVvqd09K0X6uocmnPmJSUdMLcc1JTU33PaWmh+j5u37Vb1m3NkAWb0uWL&#10;2ZvkpTEL5fIeZffmrdWuRPq6hMt1vSLk2U+myPD45bJy0zbZvC1NbupXtjIYaBd1CJepyzb5fk1X&#10;26ZNmyrlfRw6dKg7kgfxGjZsmPdIJCoqynTN/va3v5XFixebY8XFxXL55ZdLdna2kcIhQ4aY4+iu&#10;xVi9999/3zw+HOyutQcysrvWfbRfq+yu1QMysrs2dCgq+Z28YWeOjJufIu3HL5OHP54tzfonSq32&#10;kWVErkFXf8ELNOzmUVB4dDOJXYDdtT4MGDDAiBqEDTL3wAMPmOrcQw89JO+99555Dsr06HLFL92v&#10;v/5a6tSpY8bnbd++3UzCOJofKiXPHshIyXMf7dcqJU8PyEjJC03wuzuwN+/uvfkSs2KbvPHtYmnY&#10;tWwX7aHanPXp3iu5DyXPh/T0dHnmmWfkjjvukBtuuEFuv/120+0JiWjWrJm0atVKatSoIaNGjTIX&#10;E+TuqaeeMhMurrnmGmnTpo2ZrHEkKHn2QEZKnvtov1YpeXpARkqeWxQX/yT//mKBr9iVb1ja5a7B&#10;0+XlLxdKv6hV8u28FJldIn/bsvJM1dAVKHnHCJZMmTFjhvnBBQPZW7VqlSxdutRU/44GSp49kJGS&#10;5z7ar1VKnh6QkZLnHiNnbvSVukDDlmzN+iWYbt26naLM4/LPwVp+T382R4ZNWS+Lk3eb3T5y9h3Y&#10;qzewtEuoQMmrQih59kBGSp77aL9WKXl6QEZKnnts2rVX6pXbbi24fTZ9gxE1LOWCbddmr98lExZt&#10;kb6Rq+SpEXOlaa+4gz7nohIZvKZEDO8ZMkOe+3y+9Ct57o+LU836f/uLqnZ8HyWvCqHk2QMZKXnu&#10;o/1apeTpARkpeW4yY12aXN03oYyoXVwiamHfLT2qnTUycvJl8pqdMih+rbQZNU9aDpou1/ZLNNW/&#10;4D1/0bDv7z1DpkunH5bL2AUpMn9Teok85khadr5Z1LmioeRVIZQ8eyAjJc99tF+rlDw9ICMlz13Q&#10;xTppyRZ5/qNoGZK4TpJ2ZB+XdKFrFt20u/ce2Kt3RWqmfDU3Wf43dok0HzD5oN070P2LPXuv6BUn&#10;15ecf/6LBfLx1CRZ4O3kYRtKXhVCybMHMlLy3Ef7tUrJ0wMyUvLcpqK3NYMAZu/bL0tTMmX8wi3S&#10;P2q1vPLVQrl/6Ez5V5+Eg8b7oQp4Q4n4ocu3b9Qq+XreZpm6Ns10G+/NLzymsX6FRcUyI2mXtB+3&#10;SO5+J1LCvl8qsSu3mxnHFQElzwdKnj2QkZLnPtqvVUqeHpCRkuc2Vb13Ldbjm7Mh3WzNdveQ6WWE&#10;r3xDRfDGdyZLlx+XS/yqHbInb7/3Kv58NDnJ93XeHrfUe4ZdKHk+UPLsgYyUPPfRfq1S8vSAjJQ8&#10;t6lqySsPpG9z+l6ZXSJ+4xdtkffj1polXLBPb50OZRd1RtWvSc84s8zLC6MXSI9JK+TLOckyd2O6&#10;jFuQUua55duI6Ru9r2gPSp4PlDx7ICMlz320X6uUPD0gIyXPbUJN8g4Hul9XbcuSMbM3y+vfLJJb&#10;3p0qV/WOl4ZdYw7a1eNI7caBU0z3r00oeT5Q8uyBjJQ899F+rVLy9ICMlDy3cUnyygPpw2QPLAmD&#10;tfomLU2VPpEr5dFPZpdI38Fr+wW3pr3iZcceu79LKHk+UPLsgYyUPPfRfq1S8vSAjJQ8t3FZ8g7H&#10;U5/N8ZW7QMNyL7tzj7wr17FAyfOBkmcPZKTkuY/2a5WSpwdkpOS5jVbJGz59g6/cBdr/xi2xvisH&#10;Jc8HSp49kJGS5z7ar1VKnh6QkZLnNlolb/fefNNt6yd4d7w/TbZn5XnPtAclzwdKnj2QkZLnPtqv&#10;VUqeHpCRkuc2WiUP7NtfZJZbwT67tdod2G/3hdHzJS27Yn6HUPJ8oOTZAxkpee6j/Vql5OkBGSl5&#10;bqNZ8gIkpWyXLyfFV0j1LhhKng+UPHsgIyXPfbRfq5Q8PSAjJc9tTgTJ47ZmVQglzx7ISMlzH+3X&#10;KiVPD8hIyXMbSp49KHk+UPLsgYyUPPfRfq1S8vSAjJQ8t6Hk2YOS5wMlzx7ISMlzH+3XKiVPD8hI&#10;yXMbSp49KHk+UPLsgYyUPPfRfq1S8vSAjJQ8t6Hk2YOS5wMlzx7ISMlzH+3XKiVPD8hIyXMbSp49&#10;KHk+UPLsgYyUPPfRfq1S8vSAjJQ8t6Hk2YOS5wMlzx7ISMlzH+3XKiVPD8hIyXMbSp49KHk+UPLs&#10;gYyUPPfRfq1S8vSAjJQ8t6Hk2YOS5wMlzx7ISMlzH+3XKiVPD8hIyXMbSp49KHk+PP7443LmmWdK&#10;o0aNKqzVr19fatSo4XtOU0PGevXq+Z7T0pCxYcOGvue0NO3XaoMGDdRnvOSSS06Yew7eT79zWpr2&#10;9/HSSy9Vn7GyHOCf//ynnHfeeZ7dHJoTSvLmzp0rEyZMkKioqAprH3zwgXmD/c5pasjYvXt333Na&#10;GjKOGTPG95yWpv1aHTlypPqMHTt2PGHuOUOHDvU9p6Vpfx/HjRunPmP//v0rJePEiRNl0qRJnt0c&#10;mhNK8iqDefPmGcvWDjJGRkZ6j3SCjFu3bvUe6UT7tbphwwb1GcePH3/C3HOWLVvmPdKJ9vcxMzNT&#10;fcapU6eGVEZKnmUoeXpARkqe21Dy9ICMlDy3oeRVPpQ8y1Dy9ICMlDy3oeTpARkpeW5Dyat8KHmW&#10;+emnn6SwsNB7pBdkLC4u9h7pBBnxfmpG+7V6Ivx/xP/DE+Wew/+PbnMi/H8MtYyUPEIIIYQQhVDy&#10;CCGEEEIUQskjhBBCCFEIJa8C2LJliyxZssR7pI9FixbJDz/8IPHx8ZKTk+Md1UVGRoYZ0P7RRx/J&#10;rFmzvKP6wPiRKVOmSHp6undED0uXLjXrYgYa/l9qBTsJxMbGSlFRkXdEB8gV/B4G2vbt271n6CCw&#10;MwvWPZszZ44UFBR4Z/SASRfIGB4eLqtWrVI3pnv16tVldoHKz8+XmTNnSkREhGzatKnKxpNS8iyD&#10;LU0uvvhiadu2rXdEF1gcuFatWtKtWze57LLL5N577zU3Yk1gK7Pbb79dXnnlFfnxxx/N+zl9+nTv&#10;rC6mTZsmp512msp8Dz74oLz11ltmgXK0tWvXemf08cYbb5gtG7VNTMAvysD7F2h169aVxYsXe8/Q&#10;QevWreXJJ58099ULLrhA3n//fe+MHm6++Wa55557JCwsTM4991xV25utWLFCTj/99DIrTvTp08fs&#10;SIHtVLErTVWt1EDJswj2rb3zzjulWbNmKiUvLy9PWrVqVVqlxL//+Mc/1P1VjSpe586dS//S7NGj&#10;h7z88svmY02gWnDLLbeY7XE0Sh7+H2qsiJQnISFBzjrrLLNcjHbi4uLMH2Ca/rBEb0j16tUlLS3N&#10;PJ4/f760bNnSfKwFVO8geQG+/fZbufLKK71HboPqHeQVy6YEJA9/nFx00UVmX2kwfPhwGTRokPm4&#10;sqHkWSQ7O9uUpPGXitZKXgBUDGJiYqROnTpGijSCri/cgK+//npJTEz0juoAAvvss89Kp06d5Lrr&#10;rlMnechXrVo1U4XFX9MDBgxQuXQDMmE/0N69e5ttjnC9aqvmBcjNzTVZMUxEG+gVGTZsmKxbt85s&#10;Ot+3b1/vjA7wh/JLL73kPRIzRAT7gmsAxR1cm/fdd1+p5C1cuFBuvPFG8zFApQ+9XlUBJa8COBEk&#10;D3+p3HTTTfLuu++qG1sRAJVKSOy1117rHdEDhODqq682f5RolLyNGzea/4cYP7pgwQK57bbbzH6P&#10;2sC+tTVr1jTDKN577z3TlYlfKBqZMWOGqXBpG3cI8McWujCbNm0qp556qjqRXbNmjals4T1EVzuq&#10;eNiHWBPBkof3D8NFAkDe8d5WBZS8CkC75KGrBOMNcFFrB919d999t/lLVAvoFrrqqqvMGBG8l5BY&#10;jI/R+MszACbRBN90NYDqAX5xogIUoGvXrub/pjZQnbz//vvVVdQBBuyj6hwYtI/uWi1dmcFgwgyq&#10;lGeffbbpnt65c6d3RgfBkoedr3C9BsB44AYNGniPKhdKXgWgXfI+/vhjufDCC0vHG2gDuYIHBSMv&#10;ql5awGSEP/zhD1KvXj3TMPECN93PPvvMe4b7fPfdd2aWYgCMiamq7pKKAmNkUbnDsIkA/fr1k549&#10;e3qP9JCUlGSu0eDZi1pAVb1x48bm/QT4YwvyrhFkhOjhnqptWEGw5CFnsKhD3KuqR4iSVwFolrxx&#10;48YZwcNgb9x4Mdhb2+B2TCTBeBFMfUeXLbqIRo0a5Z11H0jsypUrSxt+wYwePVrVMipY4gcD9DF7&#10;GDOk69evr3IsF7r5Hn74YbNcDPLVqFFD5ZI/77zzjhm4r3FoyPr16+Xvf/+76b6E8OF3B3oPNIJq&#10;HiYnanwfgyUP4I9K/HGJKh4mLHLihSK0Sh6WFvnb3/4mJ510kpxyyimm/eUvfzGypwn8hYlflBAD&#10;zB7W+FdnMBrH5OH9GjhwoPz5z382ky/wy1PjLxZkGjJkiJlcgmv1yy+/VHetIiOkZ/Dgwd4RXeD9&#10;wh8jGP/7u9/9zvx/TE5O9s7qAd2zf/zjH01XpkbKSx7WxsNyOPg9ifHre/bs8c5ULpQ8QgghhBDL&#10;YPZ7SkpKlY53puQRQgghhCiEkkcIIYQQohBKHiGEEEKIQih5hBBCCCEKoeQRQgghhCiEkkcIUQuW&#10;p8DCpMHLp+AYlgM61FIjmAmHbfsC5/EvHh/Npvh4LtaQ3Lt3r3fkYPD6+H6wvmTg6wSO4Xs91PdF&#10;CCHHCiWPEKIW7JmJPSOx6DO2ccNaXbNnz5Zbb73VLG2QmpoqW7ZsKSNWWEj5oYceKpU6LIOALdGw&#10;XuKRwL6cv/71r+X999/3jpQFXweLomKfWTzn7bffNotuY3275cuXm51VqnK5BUKILih5hBCVYEHZ&#10;Jk2aSLNmzcyipI0aNZJnn31Wzj//fLn++uvlnHPOMcceffRRU0WDgKGS1qFDB3nttdfMxxC9nJwc&#10;s1Atdj+BKKKhAlceVOawXyUWQscCzHh++aocvg6kEivgd+/eXf7zn/8YscM2etiZA183QHD10Y+M&#10;jAwjsQHwMTZCZyWQEBKAkkcIUQl2nsEK9KjEoTr36aefSt++feXdd981QhYVFSU9evTwni1mRfpL&#10;LrnE7JKBHSTw8SeffCLR0dHmMVatR8NOKDNnzvQ+6wB4vdatWxt5gxhi71xsVVV+df/s7Gx55JFH&#10;zP6df/3rX81+rNjT8rHHHpMnnnjCbFR/+eWXmwYhPRz4GtgiCmB1fXzuwoULKXmEkFIoeYQQlUDu&#10;sB9v8+bNzRg8PMY+oWeeeabZxB+VM8jf1KlTjRjl5ubK2Wefbbpxweuvvy5dunSRSy+9VBITE80x&#10;8N///lfmzJljPsbnYf/mNm3amOog9gV+/PHHjWx99dVXcu6550rXrl1l48aNpfKVlZVlXhsVPHQD&#10;d+7c2VT3IGkLFiyQRYsWycknn2y6mA9HQPI2b95shBL7ZBJCSDCUPEKISlCRw16g2GsZ/6Iydtdd&#10;d5m9XrGXLRo2TI+NjTUCBhEsL3kQxIYNG5oKXIBXX33VjJ/D2DlsnH/66afLAw88YLp3Abp2A68J&#10;AbzwwgvlN7/5jdmAPi0tTerWrSvt27c3e7G++eabctttt8ktt9wiZ5xxhtkHGnIHyTvSRI+A5GHP&#10;THT7Hql7lxBy4kHJI4SoBN2vAwcONCKHKt2uXbtM9+zvf/97ee655+SNN94wIjd69GgjZBhnh3Oo&#10;yuE4xuvh8yFmGNeHCRvghRdeMN2jAK/99ddflxEySGF8fLz3SGT37t2mqxhj+dCti9dB5e6aa66R&#10;pUuXmpm4GBeIr4vuZYzPu+KKK7zPPjSQPGz4ftppp5nviZJHCCkPJY8QohZMokB1DtW277//Xl5+&#10;+WUzuxXVr5EjR5rJCqjcBSQPXbmzZs0yEofKHyQPoEv15ptvNl2+Tz31lOkGPhTo3g2WvGB27Nhh&#10;5BHfD74vTAhB1W7MmDFm/B7G6w0bNqz06x4OSN6f/vQnmTRpkpxyyimlXciEEBKAkkcIUcvdd98t&#10;c+fONd2jWL9u1KhRpksUwoaqGcaz4XFA8sp31wZkC5W3Fi1alE6cQEXuUBxO8lBtQ7cuvj7G3uFr&#10;o1sZ3wfG6mGyByqBqB4eiUB3LbqNn3/+efN9EUJIMJQ8QohKMAmiZs2apur21ltvmUkN9957rxmX&#10;h/FvmN2Kih7WxIN8YUzeWWedJatXrzbLpqDqhzF3ASCCADNoD7eWHSQvLi7Oe3QwEEVUGNFdiwkT&#10;qOxh7B4kE922EL3MzEzv2YcmIHkAn4uJG5hEQgghASh5hBCVQOzQIGcYgweRQgXu4YcfNgsRt2zZ&#10;0ky+CICxcb/61a/M+nlYMuUPf/iD9O/f3zt7AMjgVVdddVjJq1evnpl4cTgwyxevg+8vJibGfB/o&#10;BkaFD8ewzh6qh4cjWPIAxhvWqlXLjEUkhBBAySOEqAMTISBAqOZh9iqWN1mxYoWZLYsJFxA6LJaM&#10;qh5kD1U8VO9QpcOuGABdu+PHjzcfY+IGnot18iBTh5vkUKNGDbMGnx+ouGGXC1Ts8By8Do5hnTws&#10;jozvAQ3dy506dfI+ixBCjg9KHiFEJRAoVPEC3axg7dq13kc/g8pX8HMIIUQLlDxCCCGEEIVQ8ggh&#10;hBBCFELJI4QQQghRCCWPEEIIIUQhlDxCCCGEEIVQ8gghhBBCFELJI4QQQghRCCWPEEIIIUQdIv8P&#10;IHb7F/xMCi4AAAAASUVORK5CYIJQSwMECgAAAAAAAAAhAOzpFsgJhQAACYUAABQAAABkcnMvbWVk&#10;aWEvaW1hZ2UyLnBuZ4lQTkcNChoKAAAADUlIRFIAAAJ6AAABowgGAAAAu3O4dgAAAAFzUkdCAK7O&#10;HOkAAAAEZ0FNQQAAsY8L/GEFAAAACXBIWXMAACHVAAAh1QEEnLSdAACEnklEQVR4Xu2dB3xUVdr/&#10;t73733V1m+uu+767q1KliwKKKIqAvXex99VV1y69S6+CKIhUASkiQkIKJPQEEnoLLQQIPUB6QprP&#10;P78nd2IIQ5KBuZM79/y+n8/5ZOacO5O5c2fu/c5zznnOz4QQQgghhLgSih4hhBBCiEuh6BFCCCGE&#10;uBSKHiGEEEKIS6HoEUIIIYS4FIoeIYQQQohLoegRQgghhLgUih4hhBBCiEuh6BFCSCX8+OOP1i3f&#10;KCoqkvz8/LMejzq0VQTaCwsLrXs/gcfm5eVZ96oGHpOdnX3e++EBj8drwnOd6/V722fcrmx/CSH2&#10;QNEjhPiFl19+Wd5880155513Ki1vvfWWDBgwwHqkyNChQ71ud66ycOFC65H2k5qaKv/+979l165d&#10;Vo3IyZMn5Y033pDly5dbNd7BY9q0aSMbN260akro0qWLfPzxx9Y976xYsULuueceycrKsmpK6Nu3&#10;rzz22GPWvaoREREhrVq1krS0NKvGOx6Ry8nJ0X3ct2+frFu3TkJCQmTEiBF63G6//XapV6+eDB48&#10;+Ax5Cw8P18fhdb/00ksqe/PmzZOjR49KcnKyfj7QTggJLBQ9QohfaNeundx7773y8MMPyyOPPKIF&#10;93/zm99I48aNS+tQHnzwQXnvvfesR4rccsstUqtWLbntttsqLLfeeqtcfPHFMmTIEOuR9gPJ+cUv&#10;fiHfffed7N69WxITE2XVqlXys5/9TMaMGaP3UdBWnkWLFskvf/lLOXjwoFUjGo3729/+psLmDbRD&#10;tgYOHChPPvlkqXxBqjIzM+V///d/5R//+IccOXLEesRPFBQUSL9+/eSFF15QsfKUJ554Qn73u9/p&#10;83nqsM0zzzwjhw4d0sfi/3Tt2lWf/6qrrpI6depI/fr19fVfc8010qFDBxXUsWPHyg8//CCxsbFn&#10;RBZff/11uf/++1XumjdvrlLZqFEjOX78uL53eC6KHiGBh6JHCLGNZcuWqeiVjYZ5A5I4aNAg6965&#10;QZdhkyZN5PPPP7dqKqZmzZqyadMmvQ1R+uSTT+Smm26qNLJVFkSnrr32Whk5cqT88Y9/lD/96U/y&#10;hz/8QUUP0on7KH/961+tR/zElClTpG3btmd0YyK6B3lCRHPOnDlaIEKIgAFIVo0aNeT3v/+9XHbZ&#10;ZboPuI/tEJn79a9/rdFAvKaMjAx9jAc8B4T41Vdflb1792rB+zpu3LjS+57iEdSysob399ixYxrN&#10;w3vUv39/+dWvfiXffvuttmNbb+8d9g/1EydOlMjISLn++uv1mEMKT58+La+99ppKJrtvCQk8FD1C&#10;iC2kpKRIgwYN9CJfGegOhJCgmxBygdvly6effqrRIYjeF198YT2yYiBjcXFxehtdi3/5y19kxowZ&#10;Z4hXRWzZskUuuugiWbJkiUpUbm6uigueE1G+mJgYlR/Ul41W7dy5Uy655BLdf7xe/IUUbtu2TYYN&#10;G6Yy98ADD5QWiKNH2r7//nvtJv3Xv/4l8+fPl7CwMP0bHx8vzZo1k8mTJ6uQITL67LPPlkbkACJ6&#10;7du3V9FDtHHUqFEqhDfeeKN89tlnGp1cuXLlGe/r0qVLrUf/BCKIeDwih5BLkJSUpNHayy+/XN+X&#10;suBYI2qLff2f//kf3VfI3nXXXSdPPfWUvgbIKoQeBTI6bdo069GEEDuh6BFC/A4iN+ge/PnPfy7d&#10;unVTCYJUQES84RG9mTNnandf06ZNVQ48BfevvvpqHet1PqIH8UIUzZcuX7xmvBY8B8aqge7du5eK&#10;jKdABLHNiRMndBuwZ88ejf5BgADaIHNbt26VK6+8UtavX6/1HhC1Q7csgITivXv++eflm2++USGC&#10;BKJ7+8477yyN/EH2IHAQL0ggHgdBu+uuu3SsZGhoqCxevFhFDgW3sR26jPH8CQkJ2j3riXh6WL16&#10;tb7XeL2QYkQSx48fr9HF1q1bS3p6urXlmeB/4xiiWxqSh25gjG/cv3+/RjwRKQQY5/ff//5XhZkQ&#10;Yj8UPUKIX4FwIGqFAfuYTADRw/g1dEViUgOEoDwe0asMT9etL6IHcYEk3X333aUyVRUwQQQRQIxZ&#10;84geulsRLcPr8BREtyB1ZZ8bXaKQm/Ki9/TTT6sslRfesqKH8Xx///vfVcDefvttnXwCacNkCryX&#10;ZcfmIcL5n//8R7tyPeP4sJ8dO3aUCRMm6PtftmCiBCKmH330kY4fxHtZfrIHpPiVV16RHj166Hi/&#10;P//5zypvEE6I29SpU0tl0wNeu6eLG93VEHMIHcbsDR8+XI/D4cOHdVuM9cPngxASGCh6hBC/AdlA&#10;dyGkLjo6WgfoQ07Ajh07NPqE7kYIUlnKih66FhHNKl8gOOcjejfccIP+XbBggVVbOdiP++67T7tR&#10;8f88ooeZphC22rVrl5YrrrhCu3HL7pNH9CCZEKc1a9bo49B1i9uIuuH98YAon0e4PF2dc+fO1a5S&#10;TGiZPXu2RsTQdYvnA4g4Tpo0Ses9XdEe0cOkCUTU0C2MiRMo+J/oAoasfvjhhyqd5xIudEfj9aGL&#10;GbKGmbMAs4yxX++///4ZXdUYY4iuZIzTQ/QPs4IhgzhOEMX/9//+n8oquOOOO3QcHyEkMFD0CCF+&#10;ARf+F198UaM/6CKEdJQVPcgIuhAxmQCzPcsOzC8repAGpCRB1yIKJAXdrui2PR/RQ7n55pt1zNup&#10;U6eslsrBuDsIX3nRQ+QKz+MpGFcIifMmehBeRPvwF9tA0vCcEDgInYd//vOfpaKHiSZ4HzEmEe8L&#10;ZhpjzB4iYi1bttSxcpjogO5RvNdRUVH6OIDnhkj16tVLu4dxHDzvIwq6XSF6mPGMcXJffvml9cgS&#10;8D8QycQsW4ypQxobTNxAlzNmGuM+onw4hhBhz2tGNyzeC4wXxOMQOQR4LPbz0UcfVbkEDRs2PGsS&#10;CSHEPih6hJALBvIBOUMKjbKD+8uKngeM+cK4NkR+PJQXPUSRPGzevFlnfqJL83xED5MKNmzYoHKC&#10;7kxfKS96//d//1ea7gUFEUO8Pm+iV77r1hONgxBdeuml2qUN4cVzln28B0TlyqahQfctZq9CxDp3&#10;7lw67s0DomgQQ7xOjNODUKMg8oioGgQMooeuW7yvdevWPWNGNI4jxv0hioiULM8995yKGh6LCCBe&#10;C15Tz549NdrnOQ6IFGLiBfYDXd2QULxveA/wAwCTQCCpOIaIVhJCAgdFjxDiFzCmq/wYOG+iB9CN&#10;eq6IHiYAIPrmyfeG6BeEDdGh8xE9z6xbRJQwoQCROl8oL3oYowd58RREuxC180X0AMaw4bGIbiEK&#10;hteFqGfZWbx4zeiKxbg6ROcgeoj0lR8j5wGPgXBhEodncgbeV3Qv433A83q6bvH+jx49WvenLHgc&#10;JlDgsQBRPkgp3n88Bq8Dbdjfsq8DbRibh7F/eA7kAYRkeoBUPv7445pomhASOCh6hBDbOJfolaes&#10;6CHKhRQi5QsmAlyI6EG6IJAYX1ZWMiujvOhBWMqOHYSIIlroq+hBhgAECpFQSBheFyZroCu3RYsW&#10;OisWEUPkwYNwQfQ8r8VD2YkdGCOHx0KWEY1DNy7uI9KG2xjrB9F79913NeKH5//ggw+sR5eAcYl4&#10;rYjSgbKi55lUA2HDRJCyYFIKJBOvEf8bM5LLrmDimZSBdDGEkMBB0SOE2AZmb2JiQGVUJWEyokiQ&#10;C0jR+YgexKpTp046o7Vs7rnKQH44pEuB5CDhMmaN4ranYIwc5AddoR4JQz2ifIggYhwd/mIbjJMr&#10;C8QO8gVB8iQuPnDgQOltvF7MuvUAiYJEesB7gq5aRODA2rVrNX8fXi9m4mJ8Y+/evc/o/kV0EHKH&#10;mbl4zz0RTjwXZtRC6tC97gFjIz2iB3AMIKGYQIIJNmXBc6DrHt23iO6hyxjd5piEgokk6O5Fl7C3&#10;pMuEEHug6BFCbAORHc8g/IrAklmViR7SdiANSdmVGioD8lU20obJA+XrKgPJjiGLkBRIIiSm7Kxb&#10;dLsiDQuihYiaAYx788gfxqUh2oUI1/bt27UdIJE09huRP0TXvEUZIWhIn+IBQozZrZiwgW5XPA4S&#10;CXGFyCIa+NBDD1lbi3bhIide2agqxA/yWP7/4TViXzDrGW14ryCaWK4Oq354ZBIgQonXAbH0gH1D&#10;VzuSLGM2MLqR8ZwQfewjJnlAEjFGDxMy0AVMCLEfih4hxDYw+WHWrFnWvXODwf0Y21URiJIhrxwm&#10;cQQy2S5eG6JsvgBJwkocnsgculchfZAfD9gPiBS6N8815g5CO336dOue6EockDTIHwreD0QEPdIG&#10;gUU0zwO6XyHaiMp5wPhIb6tSQBTLJ0NG3kOII2b9evbFA/6np/sZS6ZhFi4miJT9X1j3FmMMMWPX&#10;A6KemLlcto4QYh8UPUIIIYQQl0LRI4QQQghxKRQ9QgghhBCXQtEjhBBCCHEpFL1ikFIAA54xqJmF&#10;hYWFhYWFxekF+TLhL5VB0SsG+a6QtgHT/u0qSMOAlALe2kwo2H/kI/PW5vZSr149TXHhrc2EggTD&#10;yH3nrc3tBd95fPa9tZlQcNyRlNlbm9sLlqkz+djjfG/y/gdi32vVqqX+UhkUvWLwhpXN4G4Hy5cv&#10;9zlFg5tYsmSJ5t4yESxztXHjRuueeaxZs+aM9VRNAqtK4LNvKkj1snr1auueWSAFkMnH/tSpU0bv&#10;fyD2HSmp4C+VQdErhqJnPxQ9ip6JUPQoeqZC0aPoOQqKnv1Q9Ch6JkLRo+iZCkWPoucoKHr2Q9Gj&#10;6JkIRY+iZyoUPYqeo6Do2Q9Fj6JnIhQ9ip6pUPQoeo6Comc/FD2KnolQ9Ch6pkLRo+g5Coqe/VD0&#10;KHomQtGj6JkKRY+i5ygoevZD0aPomQhFj6JnKhQ9ip6joOjZD0WPomciFD2KnqlQ9Ch6joKiZz8U&#10;PYqeiVD0KHqmQtGj6DkKip69ZJ4ukDFzFknY+kRJzc6zas2BokfRMxWKHkXPVCh6DoOiZw/5hUUy&#10;d12yNOsTKVd8EqKlYY9wmbhyr+TmF1pbuR+KHkXPVCh6FD1Toeg5DIqePUyNSZIaHUsEr3wZELbd&#10;2sr9UPQoeqZC0aPomQpFz2FQ9PxP9ukCafHpIq+Sh3JNrwjJyM23tnY3FD2KnqlQ9Ch6pkLRcxgU&#10;Pf8Tue2IV8ErW2bG7be2djcUPYqeqVD0KHqmQtFzGBQ9/7Ng0yGvcle2TFmVZG3tbih6FD1ToehR&#10;9EyFoucwKHr+50hajtTqHOpV8FBqdAqV/SezrK3dDUWPomcqFD2KnqlQ9BwGRc8euszd7FXyUF6a&#10;FGdt5X4oehQ9U6HoUfRMhaLnMCh69rDzSLrU7bLwDMFDlO+RMatk/8lsayv3Q9Gj6JkKRY+iZyoU&#10;PYdB0bOHueuTVe5emLBG3vgiTK4svg3Jy84rsLYwA4oeRc9UKHoUPVOh6DkMip7/KSgskjuHL1PR&#10;W7bzmIRERst1PULk5oFRxqRV8UDRo+iZCkWPomcqFD2HQdHzLz/++KPM21ASzWs7dIkUFf0oi6Ki&#10;5fYBC6V251CdqGESFD2KnqlQ9Ch6pkLRcxgUPf+Sk1cgD3++Ump0CpH1+09qXXR0tLw1YanK33fr&#10;krXOFCh6FD1ToehR9EyFoucwKHr+ZevBVJ2Ecd9nyyU3v2Q8Hj7005dvVdF72aAZt4CiR9EzFYoe&#10;Rc9UKHoOg6LnX575arUK3cSVe7UbF+BDv+9gyWoZV3UMKRbAQq03AYoeRc9UKHoUPVMxVvQiIyOl&#10;YcOGcvfdd8vjjz8uqampVot3PvroI2nVqpXceuut0rZtW0lLS7NaSsaBvfrqq9KvX79SmTh27Jg8&#10;9NBDctddd8kdd9whGzZs0PrKoOj5j7VJJ1Xmbuy/WLJO/zS7Fh/6EydOyAOjVmj7pgMVH3s3QdGj&#10;6JkKRY+iZypGil5RUZE0atSo9ILXt29fmT59ut72Bi6OTzzxhHVP9Pa4ceP0NsRu6tSpcv3110tO&#10;TsnAftS99tprul1BQYEsW7ZM/vnPf+qXrTIoev7j49mbVOS+iT1zeTOP6A1cmKDt09fss1rcD0WP&#10;omcqFD2KnqkYKXr4wjdt2lQKC0u67LZv3y4dOnTQ295IT0/XD4qHp59+WmbMmKG3jx8/LldddZWK&#10;H54XQPiaN2+uOw4ge//4xz9kx44der8iKHr+ISu3QJr0jNByMPXMhMge0YvcdkTz6XWbt8VqcT8U&#10;PYqeqVD0KHqmYqTorVixQu68887SbtakpCTtlq0KuEjWqVNH5Q+RwRdeeEFq164tTz75pEb1OnXq&#10;JJmZmdKgQYMzZKpFixZeTzIff/yxvjmectFFF8mAAQP0wNhV5s+fLxEREV7b3FAwq/al0WEarXv+&#10;szC9X7Yd+48P5ZQfFkvtTiHSvn/oGe1uLvgRERpqzv6WLyEhIRIWFua1ze0F33l89r21mVBw3Bcs&#10;WOC1ze0lKirK6GOP873J+x+IfR8yZIgG0CojYKIXFxcn99xzT6no7du3T5o0aaK3KwJyd80112j0&#10;Do9NTEyUSy65RNauXav3c3Nz5brrrtNfjugaPnr0qPVIkZYtW6pglgfPiaigpzRu3Fh++OEH/QVm&#10;V1m6dKm+dm9tbih7jpySq7uGSr1uYXIqI+esdpz0jhw5IsfTsqRJz3Cp13WhHrvy27mxbNq0Sdat&#10;W+e1zYQSExOjEXxvbW4v+/fv18++tzYTCnpUVq1a5bXN7SUjI8PoY48x8ybvfyD2HUEER4kewriI&#10;sCEiB3Dih4hVBKJ0zz77rHTs2LFUEBMSEuSyyy5TafBw22236cW0devWpV23eXl5cvnll6sQVga7&#10;bi8czLBFl2znuZutmjPBrw903eI4PjE2RiN/axJPWK3uhl237Lo1FXbdsuvWVAKx747rugXt2rVT&#10;8cJ4OnS3okD8cN8jch5wH7Nq0b2L2bnYBvKGsXc1atTQNzErK0sjg+jWBT179pTHHntM69FVduml&#10;l54R4TsXFL0LI7+gUG4aEKXyFp9UkiC5PDheED0wJSZJt+1uyDg9ih5Fz1QoehQ9UwnEvjtS9PCF&#10;r1mzpoYaUdCtgdB+s2bNzhIyRO5+9atf6Vg87AgKxBBs2bJFHn30UR2fh+5a9IUDdMkiAojng/zN&#10;nj37LIH0BkXvwphsiduTX8boGrfeKCt6x9JzNfoHOcw/x/ZugqJH0TMVih5Fz1SMFT2AiBwuevn5&#10;9ixsj1m9mzdvrlIkzwNF7/xBrrzbhy2V2l0Wys4jGVbt2ZQVPdB6ULQ06B4mB0+dOTvXjVD0KHqm&#10;QtGj6JmK0aLnRCh658+6/aekRscQeeyLVZJvpc7xRnnR+/fUeKnZKVTWJLl/nB5Fj6JnKhQ9ip6p&#10;UPQcBkXv/EA37cOjV2q37Xfrkq1a75QXvc8W79LHfRPr/sTJFD2KnqlQ9Ch6pkLRcxgUvfNj2c5j&#10;Kms3D4ySoqKKx0KWF73F20vWvX17+jqrxr1Q9Ch6pkLRo+iZCkXPYVD0zo+3pq2Tq4pl7fsNFUfz&#10;QHnRO3QqR0WvWZ/ISiUx2KHoUfRMhaJH0TMVip7DoOj5zomMXKnfPUxa9I3UWbSVUV70MBv6pv4l&#10;KVl2HEm3at0JRY+iZyoUPYqeqVD0HAZFz3fenLpWJW1QWEKVUtiUFz3Qf+F2fY6vVyRaNe6EokfR&#10;MxWKHkXPVCh6DoOi5xu7j2VIrU6h0qxvpGTkVi1NjjfR23DglIrea1PipagKshisUPQoeqZC0aPo&#10;mQpFz2FQ9Hzj8+jdKmgDFm63airHm+ilZudJ014RcufwZZJ9usCqdR8UPYqeqVD0KHqmQtFzGBS9&#10;qpNZLGTN+i5S0dt2KM2qrRxvopeTVyB3j1wm1xTL3onMysf5BSsUPYqeqVD0KHqmQtFzGBS9qoGx&#10;eKOiSvLfvTwprkpj8zx4Ez101yJxMp5v44FTVq37oOhR9EyFokfRMxWKnsOg6FWNtJw8uXVwtNTt&#10;ulCOVmGmbVm8iR6YsHKvil7/sKp3AwcbFD2KnqlQ9Ch6pkLRcxgUvaqxaPsRqdExVF6YsEYKC4us&#10;2qpxLtFLOJyuonfLoGjXTsig6FH0TIWiR9EzFYqew6DoVU5hUZHKGKQsYusRq7bqnEv00P3btHeE&#10;Pu+h1Byr1l1Q9Ch6pkLRo+iZCkXPYVD0Kid08yGVsQdGrZB8H6N54FyiB96etk6fO3Kb7wIZDFD0&#10;KHqmQtGj6JkKRc9hUPQqB921V3UMkajtR60a36hI9Kav3qeiNyxyh1XjLih6FD1ToehR9EyFoucw&#10;KHoVczg1R2p3DpUb+0dJWnaeVesbFYneun2n9PmRONmNUPQoeqZC0aPomQpFz2FQ9M5NQWGRPPPV&#10;ao24jV22x6r1nYpE79CpHGncI1xaD4q2atwFRY+iZyoUPYqeqVD0HAZF79xsOZgqVxZLXou+i3zK&#10;m1eeikQPEz1aDYhSmUzNOr+IoZOh6FH0TIWiR9EzFYqew6DonZt+odtVwJAo+UKoSPRAt3lb9P9M&#10;jUmyatwDRY+iZyoUPYqeqVD0HAZFzztYi7ZRj3Cp0TFE9hzPsGrPj8pELzYxRUXviS9jLihy6EQo&#10;ehQ9U6HoUfRMhaLnMCh6ZwPZ6jV/q8rXJ7M3XbB8VSZ6GAvYsHu4NCwWy/Od8OFUKHoUPVOh6FH0&#10;TIWi5zAoemdzIvO0tOy3WCN6p7JOW7XnT2WiBx79YpXU7hIq2w6lWTXugKJH0TMVih5Fz1Qoeg6D&#10;onc2IZtKEiS/PjXeL12pVRG9nlYEMWLrYavGHVD0KHqmQtGj6JkKRc9hUPTOJDuvQFr1X6zSFbMn&#10;xaq9MKoiejPj9uv/HLBwu1XjDih6FD1ToehR9EyFoucwKHpnMivugArXU2NjrZoLpyqityk5Vf/v&#10;g6NXWDXugKJH0TMVih5Fz1Qoeg6DoncmT4yNkZqdQ2VNYsVi5gtVEb2cvAKp2TFEanYKlYycfKs2&#10;+KHoUfRMhaJH0TMVip7DoOj9xI4j6Sp57YctlYxc/8lWVUQPvDRhjUb1IrcesWqCH4oeRc9UKHoU&#10;PVOh6DkMil4JmHRx25AlKlqz4vb7NZ9dVUVv7rpk/f9IoOwWKHoUPVOh6FH0TIWi5zAoeiXEJZ1Q&#10;yWo/dKnkFxZatf6hqqJ3LD1X6nQJlYc+Xyl5Bf59DdUFRY+iZyoUPYqeqVD0HAZFr4Quczer6E1c&#10;udeq8R9VFb2s0wVyy8BoubF/lF/y9zkBih5Fz1QoehQ9U6HoOQyKnsjR9Fy5uutCFb1DqdlWrf+o&#10;quhhhYwO42KlVqdQ2Xciy6oNbih6FD1ToehR9EyFoucwTBe9oqIf5eM5G1XyBoTak8OuqqKHcYF9&#10;QkoSJ8+Od3YEtKpQ9Ch6pkLRo+iZCkXPYZgueofTcuS6PpHStFeEFPh5bJ6HqooeWLTtiIreyxPj&#10;rJrghqJH0TMVih5Fz1Qoeg7DdNGbtHKvitVHszf6daZtWXwRvdTsPKnRMVS7knPygn9CBkWPomcq&#10;FD2KnqlQ9ByGyaKXeTpfGvcMl6s6hsjGA6esWv/ji+iBB0avUPncYONrChQUPYqeqVD0KHqmQtFz&#10;GKaKHqJ345fvUaF685u1UmRTNA/4KnpDwnfo65ock2TVBC8UPYqeqVD0KHqmQtFzGKaKHiZh3D9q&#10;hdTtslA2J6datfbgq+gt23lMruwYIp/MCX5BouhR9EyFokfRMxWKnsMwVfTQLYqo2Z0jlsnpfHvH&#10;wvkqeruPZUj9bmGaODnYoehR9EyFokfRMxVjRS87O1vGjRsnXbp0kRUrVlQ68B8Xh169eskHH3yg&#10;IlZUVKT1SUlJ8u6775aWuXPnan1mZuYZ9Z07d5bc3FxtqwgTRS+3WOxuGRStohcRgHVlfRW99Nx8&#10;afHpImnYPUwKreMerFD0KHqmQtGj6JmKsaIHwWvUqJF89tlnUr9+fdmxY4fVcjb4kjRv3lzef/99&#10;GTp0qFx++eWlF4vBgwfLJ598Ij/88IOWzZs3az12+rrrrpPvv/9e6yFv+fmVL8xvougt3XFMJe++&#10;z1ZYNfbiq+iBp79ara8xbq9vj3MaFD2KnqlQ9Ch6pmKk6OXk5EitWrUkNbVkLFh4eLj06NFDb3sD&#10;8jZ9+nTrnsjbb7+twgduu+02iYs7O8caInhdu3a17lUdE0Xv7enrVKJmxe+3auzlfERvauw+fY1d&#10;vy8R+WCFokfRMxWKHkXPVIwUvXXr1snNN99c2v26e/duueeee/R2ZSAq17p1az1h4MPz61//Wm68&#10;8UaN+OE58FwFBQXSrl07ueaaa+SGG26QW2+9VaKioqxnOJMNGzZIWFhYaYGAQiqPHj1qW1m8eLFs&#10;2bLFa1ugy8Y9h6RW51Cp2zlEtuzZ73Ubf5fIyEi92HtrO1fZtCtJriwWveZ9IuXQ4SNetwmGAtGJ&#10;iYnx2mZCWbZsmX7/vbW5vWzfvl0/+97aTCg41y5dutRrm9tLcnKy0ccekm/y/gdi32fNmiVNmza1&#10;zObcBEz0MCbv7rvvLh2Xh3F2ELWqMGjQIBW9vLw8OXTokPTr10/S0tL0F1PPnj3lzTff1DZ0CaMd&#10;9RC4v/zlLyqG5fn444/Vgj3loosukgEDBqiB21Xmz58vERERXtsCWaKjo+WBwSVr2nacEKH3vW3n&#10;74L9x68Pb23nKnhtzXuGSK1OITIrNMrrNsFQEC0ODQ312mZCCQkJ0e+jtza3F3zn8dn31mZCwXFf&#10;sGCB1za3FwQaTD72ON+bvP+B2PchQ4Y4S/Twy7Zt27alEb3ExMQqhRxjY2OlcePG2v3lDXQFI7pX&#10;HkzC+O1vf1s6fq8i8DpM6bpNSsnSBMk3DoiS/MLATXLAh9LXrluALmYkc161J8WqCT7YdcuuW1Nh&#10;1y27bk0lEPvuuK7bwsJC7VbFhx+sWrVK2rdvr7fPRUJCgvz973+XlSt/SrGBHevUqZMKI6KD+MWI&#10;LltE+N555x3twgV4LCJ1FU348GCS6I2K2qXRvB4/bLFqAsP5it7YpSUJnSetCt7EyRQ9ip6pUPQo&#10;eqZipOgBpEl58skndSIGonQzZ86U9PR0Hb9WPg0KxuXVrVtXXnvtNe3+wA4hOocTx6WXXqoTL5B6&#10;5bLLLpMpU6bo4zEu75lnnpFRo0Zpt/Bzzz3HWbdlSMk4LQ26h6s47TmWYdUGhvMVvSXW7OD/TFtr&#10;1QQfFD2KnqlQ9Ch6pmKs6OHAv/HGG3LLLbdI9+7ddSbu3r175fHHHz9LAnBhePTRR88ow4cP1zZ0&#10;A//73/+W119/XcdxeTh+/LgK4LPPPiuTJk2yaivHBNFD9HPk4p0qTZ/M3mTVBo7zFb1DqTn6mlv0&#10;XSSFRfYt0WYnFD2KnqlQ9Ch6pmKs6AEIB6JslSVLDiQmiB7G47UfulRXmwh0NA+cr+jhc3JT/yiV&#10;vZ1H0q3a4IKiR9EzFYoeRc9UjBY9J2KC6GH1C6Qq6TAu1vblzrxxvqIHBoZtV9Ebt2yPVRNcUPQo&#10;eqZC0aPomQpFz2G4XfRy8gqkSc9wuRKzV3dXz+zVCxG9bYfSVPSeHb+6dNZ2MEHRo+iZCkWPomcq&#10;FD2H4XbRW7j5sIpSh69ii0WperrML0T0sk4XSNNeEXLbkKWSkVv55BqnQdGj6JkKRY+iZyoUPYfh&#10;ZtHDGLcXJ8ap6IUWC191cSGil1dQJPePWqH5/zA5I9ig6FH0TIWiR9EzFYqew3Cz6KHbEwmHMQmj&#10;OqNhFyJ6iEK+Pa1kbd64vef3HNUJRY+iZyoUPYqeqVD0HIZbRS+voFCe/ipWBWlOfPV0G3u4ENED&#10;k1ft1f34NGS7VRM8UPQoeqZC0aPomQpFz2G4VfR2HEmX+t3DpM3g6v+yXajoJRTvC0Tv1kHRjkrN&#10;UxUoehQ9U6HoUfRMhaLnMNwqer0XbFU5GhpR+TJwdnOholdQVCTX9YnU/TmUmm3VBgcUPYqeqVD0&#10;KHqmQtFzGG4UvYOnsqV254VSt+tCOXAiy6qtPi5U9MA7M9ar6IVtqb5JJecDRY+iZyoUPYqeqVD0&#10;HIbbRA9dmz3nl0TzBizc7oiuTn+I3nfrknWfBhbvUzBB0aPomQpFj6JnKhQ9h+E20UOC5JsHRmuS&#10;5AMnqz+aB/wheluSU6V2l1B5aWKcVRMcUPQoeqZC0aPomQpFz2G4TfRmrz2gka8Xvl4jhdWUILk8&#10;/hC9o2m5Ok6vdbHEBtOEDIoeRc9UKHoUPVOh6DkMN4leanaeNOkZoevabklOs2qrH3+IXn5hkbQf&#10;tlRqdAyRlIxcq9b5UPQoeqZC0aPomQpFz2G4SfRmxZdE816bEm/VOAN/iB7oZY09nByz16pxPhQ9&#10;ip6pUPQoeqZC0XMYbhK9x76MkauKRWjpjmNWjTPwl+it3nNCRe/h0SutGudD0aPomQpFj6JnKhQ9&#10;h+EW0YvZnSJXdgyRmwdGSabDFv/3l+jlFxRKg+5hUrtzqKRl51m1zoaiR9EzFYoeRc9UKHoOww2i&#10;l19YKHcMW6bRrkXbjlq1zsFfogee+HKVrt+7KTnVqnE2FD2KnqlQ9Ch6pkLRcxhuEL2NB1KlTpeF&#10;cvfI5Y6ckepP0fs0dJsK7Q8bD1o1zoaiR9EzFYoeRc9UKHoOI9hFD2L34ayNKj9jl+2xap2FP0Xv&#10;eytxcp8F26waZ0PRo+iZCkWPomcqFD2HEeyit+toutTsFKrj1k5mnbZqnYU/RW/LoVQVvftHrbBq&#10;nA1Fj6JnKhQ9ip6pUPQcRjCLXtGPP8onczap+HyxZLdV6zz8KXrZpwt0hYxaxWKbkeP8CRkUPYqe&#10;qVD0KHqmQtFzGMEsehk5+dLi00XSrE+kHM9wZjQP+FP0wIsT1qjcRmw9bNU4F4oeRc9UKHoUPVOh&#10;6DmMYBY9RPEgPO/NXC+FRUVWrfPwt+jN33hQ97vTd5usGudC0aPomQpFj6JnKhQ9hxGsopeScVpq&#10;dQ6R2p0Xyp5jGVatM/G36KXn5OmYRMwyPp1faNU6E4oeRc9UKHoUPVOh6DmMYBW9iSv3alQLM26d&#10;vsi/v0Uvr6BQ2gxZItd/ukiOpzt73VuKHkXPVCh6FD1Toeg5jGAUPUzCuHfkCqnZKUTW7PWfQNmF&#10;v0WvsOhHeeHrNRrV23Ek3ap1JhQ9ip6pUPQoeqZC0XMYwSZ6iN5FbD2i0bzWg6KloNC5Y/M8+Fv0&#10;wMCFCfoeTF+936pxJhQ9ip6pUPQoeqZC0XMYwSZ6mafzpd3QJXJlseTEBUE0D9ghelEJR1X0XpoY&#10;Z9U4E4oeRc9UKHoUPVOh6DmMYBO92D0pmkPu0S9WWTXOxw7RS83KkxqdQnXpt1wHT8ig6FH0TIWi&#10;R9EzFYqewwg20Xt1crxGsqat3mfVOB87RA9d2A+OXqHvxfr9J61a50HRo+iZCkWPomcqFD2HEUyi&#10;t/HAKe2yva5PpKRlO39VCA92iB4YsWinit6EFYlWjfOg6FH0TIWiR9EzFYqewwgW0UNC5Ncmx6nY&#10;zIxz9gSE8tglephxDPF979v1Vo3zoOhR9EyFokfRMxWKnsMIFtFLycyVa3pFyI39F8uprOCJ5gG7&#10;RC8pJUsa9wyX+0etsGqcB0WPomcqFD2KnqlQ9BxGMIgexqP1C92m0bwu3292fILk8tglehm5+XLz&#10;wChp2D1MChy6BBxFj6JnKhQ9ip6pUPQcRjCI3oGT2TrTFgmCj6TnWLXBg12iB+F9ccIaFeA1e505&#10;IYOiR9EzFYoeRc9UKHoOIxhEb3T0LpWZXvO3WjXBhV2iB6bF7tP3puN3m6waZ0HRo+iZCkWPomcq&#10;FD2H4XTRQ9SqzeBozRe35WCaVRtc2Cl6xzNyVfTqdwuTQgeuEkLRo+iZCkWPomcqFD2H4XTRm7Fm&#10;v4rM41+skvwC5y935g07RQ/cOmiJXNkxRJJSMq0a50DRo+iZCkWPomcqxooeTva33HKL1K1bV7p1&#10;66ZfhIqYPHmy1KtXT/7xj3/I66+/Lrm5uVq/ePFi+ctf/iJXXHGFlh49emh9Tk6O3q5Tp4489NBD&#10;VRYLJ4teRk6+NO+7SGp2CpXth5y9eH9F2C167367XmV4yY5jVo1zoOhR9EyFokfRMxVjRa9Nmzby&#10;zTffyMGDB1XcwsLCrJazSUxMlHbt2umJIjk5Wdq3by9z5szRtrfeektvp6SkaMnKytL6nj176v/Y&#10;v3+/TJw4UW688UYpKCjQtopwsuhFJxyVqzqGyHNfrw66mbZlsVv0JqzYq6I3btkeq8Y5UPQoeqZC&#10;0aPomYqRoocTXv369aWwsGRN0s2bN8srr7yit70Budu9e7d1T1QMx44dq4+vXbu2DB06VCZNmiSx&#10;sbFahy9Vy5YtS2UQ0b/LLrtM9u7dq/crwqmiV1T0o3QYF6sCM2/DQas2OLFb9FbsPq7v0+tT460a&#10;50DRo+iZCkWPomcqRoreypUr5fbbby+Wl5IxZhAwdONWhYyMDO2+PXnypJ44fvnLX8pzzz2n3bS/&#10;+c1vZNq0aZKZmSkNGzaUpKQk61Ei1113ncTFxVn3fuKTTz6RZs2alZaLLrpIBgwYoAfGrjJ//nyJ&#10;iIjw2nauMmb2IpWX+l1CZFFUtNdtgqVg//Gh9NbmjzI3LErfq8bdQry2V2fBj4jQ0FCvbSaUkJAQ&#10;jd57a3N7wXcen31vbSYUHPcFCxZ4bXN7iYqKMvrY43xv8v4HYt+HDBkiTZs2tczm3ARM9BB5u+ee&#10;e0q7H/ft21elF4hxd/fff7907txZI3fopt2wYUNpZHDZsmXy8MMPl4re0aNHtR6g6xaCWZ5Vq1bJ&#10;zJkzS8tVV10lU6ZM0S5luwo+9IjqeGvzVpL2HZDHRkXp8l6zYnZ63SaYCi54CQkJXtv8UQ4kJ0ur&#10;/otV9pau3+F1m+oq+Ozjc+itzYSydOlSiY+P99rm9rJlyxb97HtrM6GsXbtWL0je2txeEHQw+djv&#10;2LHD6P0PxL7PmDHDWaJ36NAhadWqVWlEb+fOndKiRQu9fS7y8/Nl8ODBct9995U+DkJ37NhPA+4R&#10;5WvevLl21d5www3aTQSwPQTOc78inNh1m3wyWxp2D9e0Kpmn863a4AUnezu7bsGg8AQVvS+W/tTl&#10;7wTYdcuuW1Nh1y27bk0lEPvuuK5bRPIQYYOFgs8//1xee+01vX0uBg4cKI0aNTpD7BAOvf766yU7&#10;O1snWmDsHrpx8fyYpIECycMvyUsuuUQnZlSGE0Xvo9kbVVqGFMtLME/C8BAI0dt9LEPfs6fGxUiR&#10;g94zih5Fz1QoehQ9UzFS9MCsWbN0IsXLL7+s0TZc/CBikDV8KMpy5MgRHX+H7t5XX31Vy7hx4zSi&#10;h9QpN910k47xw19M7ACYwIGo4RtvvKFj7zp16lQaCawIp4meR1ia9IyQE5kVp6AJFgIheoVFP8p1&#10;vSOl9cBoScvOs2qrH4oeRc9UKHoUPVMxVvQQmYKohYeH61/ch4ih27V81MpTX7bk5ZVcvMu2lU+f&#10;gjrsPMYHVEXygNNEr//C7Sp6IxbttGqCn0CJ3iNjVkqjHuGy70RJyh0nQNGj6JkKRY+iZyrGip5T&#10;cZLo5RUUyo39F0u9rmGy62iGVRv8BEL08GPho1kbdQLL8p3OSZxM0aPomQpFj6JnKhQ9h+EU0YOo&#10;fLFkt0bzkCDZSePMLpRAiB6Ytnqfvn99Fmyzaqofih5Fz1QoehQ9U6HoOQyniF5KRq407R0ptTuH&#10;SvKpbKvWHQRK9HYcSVfRw9q3ToGiR9EzFYoeRc9UKHoOwymi98OGZF2Y/41v1lo17iFQoldYVFQs&#10;yxEqe4dSc6za6oWiR9EzFYoeRc9UKHoOwymid8/I5Sooi7f9lPTZLQRK9MB7367X9zFk4yGrpnqh&#10;6FH0TIWiR9EzFYqew3CC6IVtOaxy0m7oUsnNL1n1w00EUvTmbzio76VTxulR9Ch6pkLRo+iZCkXP&#10;YVS36OUVi93DY1bKVR1DZHViYGQo0ARS9HYeSZe6XRbKs1874wJD0aPomQpFj6JnKhQ9h1HdoocE&#10;yRCTO0csk5w890XzQCBF73hGrtzw6SK5aUCUVVO9UPQoeqZC0aPomQpFz2FUp+gVFf0or0+J167G&#10;L5fsPitxtFsIpOjlFxbKfZ8t1wjpSQesLELRo+iZCkWPomcqFD2HUZ2it+lAqib4bdIzXHLzz1zl&#10;w00EUvQgy31Dtqk8T4lJsmqrD4oeRc9UKHoUPVOh6DmM6hS9bt9vViH5anmiVeNOAil6IHZPir6v&#10;949aUe1RUooeRc9UKHoUPVOh6DmM6hI9RPCu7R0pjXuGy/6Tzlmb1Q4CLXoFhUVSr1uYyl5adska&#10;ydUFRY+iZyoUPYqeqVD0HEZ1id6nodtVRD6YuUHH6rmZQIseeGpcjL6/6/efsmqqB4oeRc9UKHoU&#10;PVOh6DmM6hC9w2k5cnXXhVK/e5jOEnU71SF6g8ISVPRmrz27yzyQUPQoeqZC0aPomQpFz2FUh+jN&#10;WLNfJeSj2WYIQHWIXuimQ/oe9/hhi1VTPVD0KHqmQtGj6JkKRc9hBFr08goKpe2QJSohMXtStM7t&#10;VIfobT+cpu/x/aOWWzXVA0WPomcqFD2KnqlQ9BxGIEUPM0Bnxh1QAblrxDLX5s0rT3WIXm5egdTo&#10;FCo1OoZI9unqS11D0aPomQpFj6JnKhQ9hxFI0csulo97P1suNYsFZNuhVKvV/VSH6IEXJ8apVIdv&#10;OWzVBB6KHkXPVCh6FD1Toeg5jECK3vp9J6V254W6ti26cE2hukQvdNNhFb0PZ22stugpRY+iZyoU&#10;PYqeqVD0HEYgRe/RL1apeExfs8+YbltQXaKXl18otTqHSvthSyW3+HZ1QNGj6JkKRY+iZyoUPYdh&#10;p+gdTc+Vscv2yP1DwuXe4dEqeS36LpKcapKO6qK6RA+0G7pUmvWJlMOpOVZNYKHoUfRMhaJH0TOV&#10;oBW9vLw8+eqrr6SgoOCsaBTuf/vtt5KaGnzjzuwSvaPpOXLzwCiVu/Jl0bYjjOgFiNemxEutTqGy&#10;+WCaVRNYKHoUPVOh6FH0TCVoRa+oqEguv/xyad++vTzzzDMybNgw2bKlJEdZYmKi1KlTRzZv3qz3&#10;gwm7RO/1qfFeJQ8FApiTV30zQQNNdYresMgd+p5Pidln1QQWih5Fz1QoehQ9Uwk60Sss/Kmb8eGH&#10;H5aYmBiN3n300Udyww03SNu2beWyyy6Tb775xtoquLBD9JJSMs+Su/IlavtRa2v3U52it2THMX2/&#10;X5ywxqoJLBQ9ip6pUPTMO/ZFP/4oO46ky4iIbdJhZJgMidghGw6kymmDJh+CoBO98ePHy6OPPqoT&#10;Cl566SWtQ7djVFSUtGjRQmrWrCm/+c1vJDY2VtuCDTtEb6klFxWVwWEJ1tbupzpFLy07T9/v2p1D&#10;Ja+gyKoNHBQ9ip6pUPTMO/Yz1uyTet3CzrjW1e6yUD4N2W5tYQZBJ3pr166VIUOGaHctxO7GG2+U&#10;q666St544w2ZO3eu5OTk6DZ33HGH3g427BC9hMPpZ3zQvZV56w9aW7uf6hQ98ODoFfqer9130qoJ&#10;HBQ9ip6pUPTMOvarE0+cdZ0rW2bG7be2dD9BJ3q4QONEPX/+fJk6dar88MMPUqNGDfnwww918gW6&#10;dqOjozXaN2jQIOtRwYMdogeQK8/bhx0Fs0CzqnG1hkBT3aI3Kmq3vu+YAR3oSTAUPYqeqVD0zDr2&#10;3eZtOetaV7bcPXK5nM4347oXdKK3b98+efHFF+W9996Tjh07yp133qlj9EJCQuTqq6+Wp59+Wv70&#10;pz/JunXr5OTJwEdMLhS7RA/jFJr3jfT6gZ8Sk6RjGUyhukVv3b6TclXHEHlr2jqKXoCh6FH0TMRE&#10;0XtmfKzX652ntOofJSez8qyt3U3QiR4ELiIiQrp27SodOnRQ6Vu/fr2EhYXJypUrVf7+/Oc/a0Lg&#10;YMQu0QN7j2fKe99ukBt6Lyz+kEfKU2NjZEnCMavVHKpb9A6eypamvSLlnuJflIVFFL1AQtGj6JmI&#10;iaL3xjdrvQqep7QZvETScyh6/sKvojdlyhT55JNPdEIGJl18/PHH8u677+pM2xkzZsjQoUN1xu2b&#10;b75pPSK4sFP0QFGxWERELZPtu5MkvzDwkwGcQHWLXtbpfGk7ZIk06B4mBQE+BhQ9ip6pUPTMOvb9&#10;Qrd5FTxPaT0QEb3T1tbuJuhELyMjQ3r16iWDBw/WCRfXXXed5s8bOXKk3HrrrXL99dfrOL3HHntM&#10;tm3bZj0qeLBb9IBnCTRTqW7RQ3ft61NKfm2u2RvY10HRo+iZCkXPjGOPAMbXyxOlTpeFZ8mdp9Tt&#10;WtKGlaFmxe13/YIBQSd6SIKM7llMxMDsW3TXYgYu/gl2Jjs7W7ebMGGCdOnSRW8HExQ9+6lu0QOY&#10;9o8TTcc5gZUuih5Fz1Qoeu4/9hhrPn31frmy+Nxap0uorNidIr3nb5V6xWJXq1OIXN01TF6bHC9H&#10;03Kk69zNUqNTqJ6Hn/4qVqN7bhW+oBM9D+np6ZrtGtG75ORknXFbdskzRP6wPFqwQdGzHyeI3pHi&#10;Ew1OMI16hAe0+5aiR9EzFYqeu499YVGRfBa1U2p1DpWaxVIXufWI1SKy99Bx+WbBYj3vekDkb/nO&#10;Y9Ju2BI9F7ceFC3frTugz+M2glb0yoMP8sGDJbngsDxaMK5zCyh69uME0QO3Do7WEwwmyQQKih5F&#10;z1Qoeu499kg+P3nV3mLBC5XGPcNl1e7jVksJFS2BdjIzTyduoDsX2RC6z9siR9NyrVZ3EHSil5CQ&#10;oGvZlmf48OHSvHlzvT1x4kQdvxeMUPTsxymi9+GsjSp6i7YFbvk5ih5Fz1Qoeu499p8t3qWShhWH&#10;Vu1JOStdWGVr3SL7AVaQQg8LzsmtBkRJfFLwpWc7F0Elevn5+dK+fXtZtmyZRu3wxcXfL774Qn73&#10;u9/pihgYs/eHP/xBtwlGKHr24xTR+2Z1yTi9UVGBEw+KHkXPVCh67jv2p/MLVfIQyWvYPbxY1s6M&#10;5HmoTPQ8HE7Nkf/OWK/Ph3NznwVb5URm8M/MDSrRw0DJF154QWbNmqVyhzx6WOYMM2+7deum0T7U&#10;2S1KdkLRsx+niF5s4gkdNPzK5Hirxn4oehQ9U6HouevYI1XYl0v2qJBhssX2w2lWy9lUVfQ8hGw6&#10;LLU7l8zMbdY3UnYeTQ/qRQWCSvQAumgx2xarXrRr105iY2P1ov3ll19qmpXMzMCNd7IDip79OEX0&#10;MDAY3Q3N+iwK2Gwvih5Fz1Qoeu459pjANmDhdqlRfP68uljyVuzyHsnz4Kvo4XyclJIl/55akgar&#10;frcw6btgW9BO1Ag60VuwYIG8+uqrkpubq920f//73yUlJUWTJL/88ssa2UMZMGCAHDp0yHrU2aAb&#10;GBe9mJgY3a6yCy0md+AisWLFCl2Grfz26ELGCh0egcDzQ6g8Bf+nKrOAKXr24xTRwy9EjAXBiWRX&#10;8S/GQEDRo+iZCkXPHcce3bWjo3fJVcXnzev6RMqm5MonXvoqeh4QNZy0Kkma9orQ8/RtQ5fKxgOp&#10;Afth7i+CTvQ2bNggl1xyiTzxxBMa1fv5z38uffr0UQEcNmyY/rPIyEh5+OGH5bXXXrMedTbjxo1T&#10;SXzrrbekSZMmFUohwJq6999/v0rmFVdcIceOnbl0GKKJGBs4b948vY8TSq1ataRfv34qnSNGjNAv&#10;W2VQ9OzHKaIHhoQn6Ank8yWBkQ+KHkXPVCh67jj2/UK265AXRNk2HDhVJek6X9ED+EGOZSuRaw/n&#10;6gbdw6X/wm2SV1BobeF8gk709u/frwIF6Xrvvfd0GbR77rlHlz7DP/KApdI6d+7s9UOQl5cnV199&#10;tUbmAJIrf/bZZ3rbG5C47t27W/dEXnrpJRk1apR1TzRJ80MPPXSG6PXv31/eeecdve0LFD37cZLo&#10;7T6WoSePR79Ypb8e7YaiR9EzFYpecB/7nLwC6RdaLHkdQ6Rp7wiJ82FVoQsRPQ/ZpwtkdNRuubZ3&#10;pIrms+NXy8YqimZ1E3Sih0TIWOYMH1xE9S6++GJZunSp/M///I/MnTtXJaayLlKsrtGyZUvtbgU4&#10;8UPUqgIO6gMPPFAqY3iODz74QF588UW55pprVPSQxPnuu++WRo0aye9//3u9fa68flirF2+Op1x0&#10;0UUaAcSBsavMnz9fIiIivLaZULD/+FB6a6uO0qhb8Ymre4jMD4/y2u7Pgs9taGio1zYTSkhIiISF&#10;hXltc3vBdx6ffW9tJhQcd/T8eGtze4mKigrqYx8VHS1vfhmmP4rrdwmRWaG+nStxvvfX/s8s/t/N&#10;e5YspVajuPSZGqGvz9u2TimBOPaYO9G0aVPLbM5NlUQPY/PwZIiiYbxczZo11daRNw8zcbHmLUSw&#10;fNdqWfC4u+66q9TEk5KS5IYbbtDblfHdd9+pkHmWWouPj9f/jdeAeogeIoYffvihzg7GersQt/r1&#10;60tWVpY+pix4PA6Cp2B/MN7wyJEjtpXFixer7HprM6Gga3/nzp1e26qjPDx6mVzdNVRitiZ6bfdn&#10;QURj1apVXttMKEi7tHbtWq9tbi84F+Gz763NhIIx1AgKeGtze0FPWLAe+/3JB+U/Xy9VsWrcI0KW&#10;bNnvdbuKCoI5/tz/vQcOyWeLd+hsX7yuB4ZGyKpNu71u64QSiGM/c+ZM/4keomUQq/LSNH36dJUs&#10;yFvXrl21e9UTsSsPxvlhzJ2nHaKHaFxlYDsIG34ZAsgkuoAha5h8gZ2ECOI1lgVSiEgdTrSVAVlk&#10;16294NeHU7puQZe5m/VkEZVgf+Jkdt2y69ZU2HUbfMce3bX9F27X8+MN/RbJnmPnl1XDH1233li/&#10;/6TcNniJdidjzOAPGw9KTr7zxu4F4tj7tesWoBu0fL847nvqIFozZsw4axsPyL0HsfOIHqJbN910&#10;k94+FxCDxo0by9SpU0ufF6le0GUM2YMAYrzgP//5Txk9erRGFj1gosdvf/tbHetXGRQ9+3Ga6M2M&#10;O6Ansl7zt1o19kHRo+iZCkUv+I59p+826bkRs14TDqed85peGXaJHsjIzZfB1qS6Gp1C5bmvV0vW&#10;6Xyr1RkEpej5g2eeeUZlbPv27fLII4/obXQL79ixQ6NzZYE4YkUOjOODrGEbyBtkAUmaPQWyB8lD&#10;mLxZs2YyZswY7SpCkmeIpKe7tyIoevbjNNHbeaRkQkabwdHnfSKrKhQ9ip6pUPSC59hnFsuTp6ej&#10;Zb/FsuXgha1db6foAZy3l+08JncOL+livrZPpHy/PlmXVnMCQSl6OGFBmvr27asShjcZZc6cOToB&#10;AmPwKrtg4jkwHu4Xv/iFtG3bVid5oEsXEbrk5GRrqxJwccB2ZctTTz1ltf4E5M4z6xYzelu1aqUz&#10;cd9//32tqwoUPftxmujhs9qoZ8kai4dTK/8xcCFQ9Ch6pkLRC45jj/Nh57klkbzrekdKih+WILNb&#10;9DzgtXecU/LaURDdyzydX6mP2E1Qit7XX38tu3fvVrHCzFtIF2a9Ymzep59+Kn/+85/1wFYGum4R&#10;mSs/pq46oejZj9NED7w/c4OeGOZtOGjV2ANFj6JnKhQ95x/73PyC0nNh876LLjiS5yFQogfyC4tk&#10;8faj0mbwEt2P24YskQUbDxX7RvXJXlCK3rRp0yQxMVGefvpp/fIiXQTy2uF2eHi43sbEh2CUGYqe&#10;/ThR9BZuPqwnhW7fb7H11x9Fj6JnKhQ9Zx/7rNMF0mlOSXdt64FRukSkvwik6Hk4mXVaXpscp2vm&#10;YqlLjMFOycy1WgNLUIte69atdQWM8gVj6e677z75z3/+Yz0ieKDo2Y8TRW9vSpZc3TVMnhwXa+u4&#10;DooeRc9UKHrOPvbvTF+vkndj/8Wy93imX3/wVofoAUT3kE3h2t4lS6jdMihaYvakBLwrN+hEDxMl&#10;Bg8erKKH5JeZmZkye/ZsnVSB2bOQmPKTKYIJip79OFH0Tmbl6bq3OMnl2Tg9n6JH0TMVip4zj31a&#10;dp78d0aJ5EGEsFqQv6ku0fNw4ESWvD4lXmp1DtUyKCzBL2MPq0pQiR4sGLNlf/3rX6vovfLKK/oX&#10;aU+w3i3WrsWyZ5s2bbIeEXxQ9OzHiaJXUPzL7/5RK3RpHTtPABQ9ip6pUPSceezfmrauNJKXkZtn&#10;S7SrukUPYL8wExf7WrK//u2eroigEj0AQfn88891EgYmYED0Xn31VRU9rH37l7/8RdOcoFsXK0wE&#10;GxQ9+3Gi6AFPYtCJK/daNf6HokfRMxWKnrOOPVKo/HtqvJ7zbh4YLbuO+D+S58EJoucBEctXJsfp&#10;fl/ddaHm4Msv8L64g78IOtEDGKOHJ33jjTdU9J588knp2bOnRvImTJggzz77rG5z7733VrrurdOg&#10;6NmPU0VvdeIJ/fI/OLry9EDnC0WPomcqFD3nHHskGX7zm7V6vms/dKmkZ+dZLfbgJNHz8PWKRGnc&#10;oySt1u3Dlsn2w+m2nfeDVvQgeB06dJCDBw9qHrzevXvLypUrJSYmRi699FJdPePkyZO2vXF2QdGz&#10;H6eKXl5BoS6jgxlap7LsOfFR9Ch6pkLRc8axxzX5lUklEa22xZKXfDLb9uu0E0UP6Vb2pmTKE1/G&#10;6HvRpGeEDI/cocN4/E1Qih6WIRs2bJh88MEHKn1Y5xZLnmGd2W+//VY6deokaWlp1tbBBUXPfpwq&#10;euDpr2L1Sx+/157XR9Gj6JkKRa/6j/2JjFx5YcJqPcfdOXyZSl4gcKLoecjOK5BhxYLX2Eqa/8KE&#10;NbLtkH/9JShFb/HixbpsGSZmYHze66+/rt21d911l1xxxRXyy1/+Uv74xz+q9AUbFD37cbLojVi0&#10;U7/s01bvs2r8C0WPomcqFL3qPfaI2j07vkTy2g9bKjnFghOoHjcnix7A+3DgVJbOOsb7U7tzqMyM&#10;2++39ycoRa8sOIBl3wzcTklJkSlTpgRlVI+iZz9OFr3IbUd05m3nuZutGv9C0aPomQpFr/qOfWrW&#10;aV0OzBPJS0rJsloCg9NFz0Nqdp7+2PcM4Xl1UpxO3rhQ4Qtq0cvKypIGDRpIRESE5Ob+lHEat8eO&#10;HevYi3lFUPTsx8mit/NIhtTsFCr3frbcqvEvFD2KnqlQ9Krn2Kdm5ZUOScF57XRe4CdIBovoeYhL&#10;OiGt+kfpj3506S7adkROX0B+1aAWPaRUuf766/Xiha7cjIyS6dk4qEi98uijj+r9YIKiZz9OFj10&#10;Z2DKfa1i2cOSQP6GokfRMxWKXuCPPVb5eWpsieQ9OHqlHE3L8Vt3pC8Em+gBRPc+Ddmm712NjiHy&#10;2pR4yco9v2tC0IleYWGhzqiF5EHu8AFGCpWnnnpKfvjhB2urknx7LVu2tO4FDxQ9+3Gy6AFPjqWF&#10;Ww5bNf6DokfRMxWKXmCPPZIBPzxmlZ7LHvp8pRxLr551XkEwip6HqO1Hpd3QJfo+XtcnUkI3H/J5&#10;Zm7QiV737t2ldu3aMn78+DNy5O3evVvq1atXuvwZTmoUPe9Q9JwteqGbDumX+r/frrdq/AdFj6Jn&#10;KhS9wB17iAjkDuexB4v/otuxOiJ5HoJZ9PC+IaHyh7M26PuJsXuvT4mTXB+6coNK9IqKilSCnn/+&#10;eWnRooVOuIDsId3K6NGjVQDfeustGTNmjKZeadOmjfXI4IGiZz9OF73s0wVSp8tCaT0oSnLy/dt9&#10;S9Gj6JkKRS8wx/54Rq48akXyHhmzUg6nBmaZr4oIZtHzkF8szyGbDknrgSUzczFzOXzLEau1YoJK&#10;9DzAcHGyvuWWW7TL9r///a8K3jvvvKOrZeAvlkNbv97/ERG7oejZj9NFDyBTepNeEXLAz3mmKHoU&#10;PVOh6Nl77HFdPpF5Wu77bIWKyONfrtLgjBNwg+h5SMvOk5cnxUmNTqH6PvdesFXH81VEUIpeZmam&#10;3HnnnZo+BaI3ceJE6dixo36o+vXrZ20VnFD07CcYRA8LfdfoFCLr952yavwDRY+iZyoUPXuPPSaS&#10;oZsW8vHMV6slJSO3Wrtry+Im0QOnCwolYuthadYnUt/v24YskZW7U875fged6GFHkFalYcOGKnYL&#10;FiyQSZMm6f3w8HB5+OGHZf78+SpLK1assB4VPFD07CcYRG901C79Ak9cudeq8Q8UPYqeqVD07Dv2&#10;WOHijuHL9JzV4atYOZV12mpxBm4TPQ97j2fK81+vkVqdQ6Vu14UycvFOOZl59nsfdKLXv39/7aqt&#10;W7euTryA2GH27eWXX64pVTABA2vfPvfcc7oUWrBB0bOfYBC95buO60kTy+H4E4oeRc9UKHr2HHtM&#10;CrhjWInkPTd+teRV88QLb7hV9AAmvsyKP6A59zzRvbIznPedyJJOEyLkm9gkScspmaxqB34TPXx4&#10;4uPjZdCgQXLppZfK3XffLQMHDpS4uDi58cYbdWLG5MmTdWZusELRs59gEL1T2Xk6uwoZ0n2ZXVUZ&#10;FD2KnqlQ9Px/7JNPZcvdI0sk7/niH6UpGc6K5Hlws+h5SDicroEBHAvkYu0Xuk2jfUjAjzqUxj0j&#10;pOcPW3R9XX/j9zF66enpUr9+fTl69KhOvoD0NW/eXLKzszWXXuvWra0tgw+Knv0Eg+iBB0eXDGqO&#10;Szpp1Vw4FD2KnqlQ9Px37BF0QZ68NoNL8ru96OeeB39jguh5+HLpHqnfPaxU7ryVL5butrb2H34X&#10;vby8PJk3b57exgdu+/btsmXLFk2mjJNZbGystgUjFD37CRbR+2LJbv1SYryev6DoUfRMhaLnv2OP&#10;mZ9Ysxbnpze+WVvprM/qxiTRKyr6UcK3HD5D7MoX9BSdyvLvMfO76LkZip79BIvobT2YVrKw9eR4&#10;v6UpoOhR9EyFouefY594PFNuHhilwvDKpDjJyLVv3Je/MEn0wOfWZL6KyvKdx62t/QNFzwcoevYT&#10;LKJ3LD1Hp89jNhum0/sDih5Fz1Qoehd+7NOz86S1JXlvT1sveQXOyJNXGaaJ3pdWb1BFZeUuil61&#10;QdGzn2ARPeSlunPEMmnQPUwycvwTZqfoUfRMhaJ3Ycd+z/GM0jF5/5m2zvHdtWUxTfQOpWZLva7n&#10;HqfXou8iyTrt3wkZFD0foOjZT7CIHsafYvwLvpir9qRYtRcGRY+iZyoUvfM79jgPYYWe6z9dpOei&#10;/xSfk4IN00SvsOhH+feU+DPkzlOwosacdcnWlv6DoucDFD37CRbRAzPj9uuX8+M5/pEzih5Fz1Qo&#10;eud37HV27ZCS9VU/mbMpKMbklcc00QOIuPZZsE1qd15YKnktimV9+up9km9DlztFzwcoevYTTKJ3&#10;KDVHE2Fe0ytCE2NeKBQ9ip6pUPR8P/bbD6eXLrP1zvT1OpwkGDFR9DwgefLQGZEStf2o37try0LR&#10;8wGKnv0Ek+ih28QzLgaz3S4Uih5Fz1Qoer4d+6PpOaXdtZ3nbpZ8P/zQrC5MFj0QiH2n6PkARc9+&#10;gkn0QMc5m/Rku3DzIavm/KHoUfRMhaJX9WO/9VCatOy/WHsTMGwkMwi7a8tC0aPoOQqKnv0Em+jN&#10;WVsyTm9Y5A6r5vyh6FH0TIWiV/mxRw/CnmMZ0qRnuJ5zMCbPDVD0KHqOgqJnP8EmemuTTkrNTiHy&#10;0sQLX2aIokfRMxWKXuXHHsNDWvWP0khe3wXbbB3TFUgoehQ9R0HRs59gEz0Mpq3bdaE077tIiop/&#10;cV8IFD2KnqlQ9Co+9uv3n5IG3cPlyo4h0vG7TX5L0u4EKHoUPUdB0bOfYBM9dKfcNqRkQsauoxlW&#10;7flB0aPomQpF79zHfm9Kplzbu2R27YCFCUE98cIbFD2KnqOg6NlPsIkeGBaZoCfhzxZfmKRQ9Ch6&#10;pkLR837sMTSkae8IXVe71/ytQZtCpSIoehQ9R0HRs59gFL3dRzNU9O79bLkUFZ3/r22Knnmih+7+&#10;9Jx8mbZih7zxZbj8sOGg3r/QYQDBBkXvzIs9egq2JqfJ1V0X6pi83gu2WS3ug6JH0XMUFD37CUbR&#10;w0kZiUuvKy4nMk9btb5D0TNP9L5bm1yaD81TkCF/VpxZ5wCK3pkX+43JqTruF5G8EYt2Sm6+e8bk&#10;lYeiR9FzFBQ9+wlG0QMdvorVX9/bD6VZNb5D0TNL9FYnppwheOWLv9ZQDgZMFr0T6VkyMzRKjqbn&#10;aiQ3pvi41+myUGp0DJU+C7a6bkxeeSh6hopeWlqavPDCC9KkSROZPHmyRkwqYuXKldKyZUupVauW&#10;DBkyRAoLz/z1k5+fL/fcc49ERERYNSIzZsyQRo0ayVtvvWXVVA5Fz36CVfQwfgYX5/Ath60a36Ho&#10;mSN6OKe9M2PdWXJXtrwxda0xXbimit7YpXu0N6Bel5KlFJ8aFyMNe5TkyRuzZLdfllZ0OhQ9Q0Xv&#10;ueeekzfeeENf3F133VXhCeD48eNy0003qbiFh4dL48aNZcWKFVZrCVOmTJFf/epXMm/evNL7DRs2&#10;VPH7+OOP5ZVXXqnS2CqKnv0Eq+h9ty5ZT87d5m22anyHomeW6GFMZ1mxK1/uGbnciAs9ME30svMK&#10;5L1v13s97igfz94op13cXVsWip6BoodoXo0aNUqjcuvWrZO3335bb3tj27ZteoHw8MEHH8jgwYP1&#10;Nk6m+/fvl3r16knNmjVV9PLy8qR169YyYcIE3SYjI0P+8Ic/SHJyst4vS3Z2tr4eT0GEcf78+Roh&#10;tKssXbpUkpKSvLaZUKKjo+Xo0aNe25xctiWf0hM01r711l6VsmnTJlm/fr3XNhNKbGysJCQkeG1z&#10;Q8krLlm5+RKfdEIe/3LVWRf38uX+YhHMOX3a63O5rezcuVNiYmK8trmxLN95VGp09H7cUV6YsEY/&#10;L94e67aCYA3O+97aTCiB2PewsDBp2rSpZTbnJmCih191t912W2mELTExUdq3b6+3KyMnJ0e7Y3fv&#10;3q33s7KypE2bNjJnzhzdSYheZmambrNjx09LViEKCKEsD6J9sGBPueiii2TAgAFq4HYViCQijd7a&#10;TCjYf/z68Nbm5LI4KloadC05Sc8OXex1m8oKosWhoaFe20woISEhekLy1hbMBSfy0bMXyVMjF0qL&#10;XqE6ixKfk5oVXOhRXhsTro/19pxuKzjuCxYs8NrmxvJq8bH1dsw9pW7nEPluYZTXx7qt4HyP8763&#10;NhNKIPYdQ9ocJXqrVq3S8XSecXn79u2T6667Tm9XREFBgY6369Chg96GKI4cOVI++eQTbYeoeUSv&#10;QYMGGjXy0KpVK/2/lYHnYNetveBDGYxdt+CDWRv0JD133dnR4arArlv3dN1i5YIdR9Jl/PJEaT0o&#10;uvQC3qzvInl2/GqZt+Gg7DmWKTcNiCptK1tu+HSxJJ/Ktp7N/ZjWdfvf6RWPz6zXLUyXPDMBdt0a&#10;2HWLCN4tt9xSGtHDCaBZs2Z6uyK+//57FUJ0sYLIyEjtAt67d6+cPHlSo3bffPONfqjwfLioekDX&#10;LrqNKoOiZz/BLHqLth/Rk/RHszdWOoHIGxS94Bc9jKmbGpOkq6XgYu25cN85YqnK3bGM3DPG3R06&#10;lSMvTlhTup2noM4kTBO9L5bsOeuYly2Ne4ZLWnaetbW7oegZKHoQvObNm+vBB99995089thjevtc&#10;IFKHMXjbt2+3akrED4/zlD/+8Y9y4403yg8//CDPPPOM9OnTRy/GOMFcfPHFVbrAUPTsJ5hF71Bq&#10;tl7cHxmzSvLPYy1Kil5wit6prDwJ2XRIPpi5QRoVX6Bxocb4K0ymGBi2XdcprWxSRVzCPu3exbYt&#10;+y3W54hKOHpePxiCEdNED9FepGMqK3dly4WushNMUPQMFD2A/uS6devKmDFj5E9/+pO+ESkpKfLV&#10;V1/puLuyYFzeJZdcIu+//76MGzdOS1RUlNX6E9hJz6xbTOC4/PLL5euvv5a2bdvK7bffzlm3DiGY&#10;RQ8rGtwyKFpu6LdIMnLzrdqqQ9ELDtGDfCG32fH0XOk6d0vpoHosOF+3+OL96pQ42Vl8IfdF0sou&#10;gRa1/YiO43vsi1WcdetS8Nl4dXL8WYKHBMlvfrPW2soMKHqGih7kbe7cudKlSxedmIBZI/gwIIUK&#10;ZsKWBVIwffr0Mwry6pUHg33LzqzdsGGDdO/eXcaOHavj9qoCRc9+gln0cFF+cmyMJjrdl+L7+BqK&#10;nvNFb+/xTI3S3T9qhdTqHKoX5zpdQvXiHLrpkBxKzTmv3HdlRS/rdL7cPXK51OwUKhFbj2id2zFN&#10;9HYdzdCIHnLnjYhMkMeGh0nX77fIkoRjxcfffevZVgRFz1DRcyoUPfsJZtEDg8N36MX/6+V7rZqq&#10;Q9Fznugh8nKwWN4ii4Xrma9iSyMv9buFyd0jlsvIxTvleEautfX5U1b0wLKdx1T0GhT/nxNZ57+s&#10;XrBgkujhM9Xxu036ORoUluB1CTSToOhR9BwFRc9+gl30PMtaPTj6zKTdVYGi5xzRw8UYS1E9NS5W&#10;mvaOLBU8DJLH2qOI7OXkFfrUPVsR5UUPUcH/Ti9JqIvVE9yOSaKHzxUkHpHg4xmnKXoUPeuWfVD0&#10;fICiZz/BLnrIZo9oD8ZYpWb5NmuOole9oodxd2sST8ig8ASdNeuRO0yOeP/bDRK2+bDk2NStVl70&#10;wKYDqTpm6/pPF8mJTHdH9UwRvZy8Ann485VSo1OIzN94UOsoehQ9u6Ho+QBFz36CXfQA8qRBEFYX&#10;S4MvUPQCL3pFRT9KdrG8fRO7T5pYa4yiIOIC2YvYelgKqzBR60LxJnrg3RklUb23pq2r0oSxYMUU&#10;0UOXPI4nIv7ItQgoehQ9u6Ho+QBFz37cIHqfR+/Sk/nElb6N06PoBU70MCt62up98vzXa3RAvEfw&#10;Hii+AE9ctVcSDqcHdMbruUQvM7dAbuy/WKPECYdLcoS6ERNELyUjV5r3XaSfsyU7jpV2+1P0KHp2&#10;Q9HzAYqe/bhB9JYWn8SRagMLk/sCRc8+0cNFFQlo1+8/KV2/31w6YxapUW4eGC3vfbtBth5M89uY&#10;O185l+gBjAnEa8XM3sKi6nl9dmOC6A2NLDmO70w/c7lNih5Fz24oej5A0bMfN4jenmMlqRPuHrHM&#10;qqkaFD17RA+JrLsUy92N/aNKBQ/lreIL7ob9pyS1WACrS/A8VCR66Tl5cl2fSB2vt2ibO9OtuF30&#10;kDKnaa8IjcwiWXJZKHoUPbuh6PkARc9+3CB62XkFcm3xSb12l4WS6UPiZIqef0QP4+52F8v25FVJ&#10;0mFcrE6MgdjVK5bv575eLRNWJsqx9AtPieJPKhI9gLGCtTqFlqy64sIkym4WPRyv16aUJEdGNBmf&#10;z7JQ9Ch6dkPR8wGKnv24QfTAG1PX6ol94ebDVk3lUPTOX/QQkcsvLJT4pJM6zs4TtUMXep3OoZrv&#10;DjOinUplopdT/NqRtw/7tHTH8WqPQPobN4teXNIJHSKA2dvlJQ9Q9Ch6dkPR8wGKnv24RfSwSgIu&#10;yugerCoUPd9FL7+gSMXng1kbdfk5j+C16LtI+oVuk1V7UjTC6nQqEz0QsztFo5OYPOK0iOSF4lbR&#10;g9h1sBJtT4lJsmrPhKJH0bMbip4PUPTsxy2ih3xZ6Gpr3jdScvKrJhoUvcpFD5Gs3PxC7Zr9akWi&#10;tOofVSp31/aJlEfHrJTQzYe8Rk6cTFVED3jSrWBmt5two+jhszp77QE9Xpg5fa6lzSh6FD27oej5&#10;AEXPftwieuDOEcukYfcwSariurcmi15usQx/Pm+ljA6Nl30nsqzaM8F4xwnFcnfn8GXSoPtPOe/u&#10;HrlMQjYdksNpOUE7K7WqorclOU1z/GFgvy/jP52OG0UPs7xvG7xEJwBtP3Tu1DgUPYqe3VD0fICi&#10;Zz9uEr13v90gNTqG6pJHVcFE0UPkDZMmsPqDR9xQXp8SLwdOZusSUaGbD8v7MzdIIyuhMWaf3vvZ&#10;cukbsk02J6dazxTcVFX08H4hbQ/eh//OWB/QXH924kbR+2p5oh6nVyfHV3icKHoUPbuh6PkARc9+&#10;3CR645aVnOjHLqvaWqUmih7SheA98lYwgB1SV7bu31PWSnKxALqNqooeQJcgxBgpfCqKFAUTbhO9&#10;/SeySj+ze45VHNGn6FH07Iai5wMUPftxk+it2p2iJ3qsvlAVTBM9jFlCfjjPBdFbqd0lVJf/WrDx&#10;oBxJc9cEhLL4Inrg8+jd+v68NjneFTNw3SZ6nqjr0MgdVs25oehR9OyGoucDFD37cZPoncrK04hU&#10;va5hkmeta1kRpokeul3LSp230mv+Vmtrd+Or6GXk5EuzviWSHLntSNDLnptEb//JLKnbZWHx8Vmk&#10;yborg6JH0bMbip4PUPTsx02ih4svFi/HxThub+X7ZJrobaqC6PVZsM3a2t34Knpg2a5j2r390Ocr&#10;HZ0jsCq4RfQwqei2IUv0sztpVVKVBJyiR9GzG4qeD1D07MdNogcwPg8nfaxXWhmmid7KXcfPkLry&#10;BbNLkTvOBM5H9JDCBytlIGrsS2JuJ+IW0Zu/8ZAm6X7o8xVVTvFD0aPo2Q1FzwcoevbjNtHbezxT&#10;peXZr1dXeuI3RfQQ5fh+fbLU7PjTurPeStsh0ZLhohQiFXE+oof3cc3eE/pe1SyWi1PZeVZL8OEG&#10;0cPxuHlgSdJudKdXFYoeRc9uKHo+QNGzH7eJHsbpIWlyu6FLdWHzijBB9PB+fDR7o0brsMD7F0t2&#10;y7hle85Kr4K1QZFexRTOR/QA5OKDmRv0PRtZhaixUwl20cOPuMHhCXocnh4XW6UxuR4oehQ9u6Ho&#10;+QBFz37cJnpYxeG+USukQfcwzQlXEW4WPQgJoptIdoyLYfO+i2TJjqNWa8nYptHzVsqo0HhJOkfC&#10;ZDdzvqIHth1KkzpdQuXa3hGapDcYCXbRO3QqWydfINfjiUq+5+Wh6FH07Iai5wMUPftxm+hBcN7/&#10;tiTismTHMavWO24WvZnx+6VJr4iSiMdXsXKw+MJYnvNZ69YtXIjoYTWQrt9v1vcWiaaDcXWQYBe9&#10;TnM26fvfpfg4FBX5lsSaokfRsxuKng9Q9OzHbaIHZseXrHf58ZyKJc6Nooeu2t4LtuqEgdqdQ2VQ&#10;eILkF3i/EFL0zv+Ej/WUbxywWJMobzwQfKuFBLPorU4sGSd5be9IOZKWY9VWHYoeRc9uKHo+QNGz&#10;HzeK3uHUHL0QoPsWEb5z4TbRO1p80bt1UMng9MY9wrWLsaL9p+hd2Akf4x3xXr8yKc6qCR6CWfSe&#10;n7BG33dMMDofKHoUPbuh6PkARc9+3Ch6kJtbB5cIz+5jGVbt2bhF9AqLiuS7dcnSom/JBIsXJ8TJ&#10;rqPpVuu5oehd2An/VNZpadU/St/zsC3BlW4lWEUPwzEwsajtkCWSmnN+4yMpehQ9u6Ho+QBFz37c&#10;KHqg83clY3jmbzxo1ZyNG0QPy5p9GrJN9xWrA3Sbt1nyztFVWx6K3oWf8JGbsEaxeNz72XLJzQue&#10;JMrBKHoQa0Tp8X5Hl5lY5CsUPYqe3VD0fICiZz9uFb0fNhxU+RmwMMGqOZtgF719KVlyX7FgXFm8&#10;n/W6hUnU9iM+TQyg6F34CR+zvB8es1JXzJhf/JkLFoJR9MYvT9Tv9H++WVfhkITKoOhR9OyGoucD&#10;FD37cavobTxwShfof+7rc1/MglX00FWLrkKkl8CF74kvY84rBx5Fzz8n/Jg9KdqdiFQfR9NzrVpn&#10;E2yid6z4fW3WZ5H+qFm//5RVe35Q9Ch6dkPR8wGKnv24VfSOZ+TqhRf5485FMIoeJK+PNasWkodu&#10;W1+SxZaFouefEz6iSx/P3qjHY2jEDqvW2QST6BUVv7//nhKv72/nuZsvKJoHKHoUPbuh6PkARc9+&#10;3Cp66MK8a0RJsuBdR71PyAg20dt3IkueGR+r+9Ti00Uyb/1BFb/zhaLnvxN+wuF0ubrLQmnWJ1JO&#10;ZPqWwLc6CCbR2344Tcfm3TQgSjJzC6za84eiR9GzG4qeD1D07MetogeGL9qpUnSupaqCRfQgrRj0&#10;j5xt6LrCmrT7/bCaBUXPfyd8RJk6WROAXp+KJMrnL+CBIFhEr6CwSBN+430dHb3rgqN5gKJH0bMb&#10;ip4PUPTsx82it/tohl4g7hy+VLt/yhMMopdXWKhdtZhsgX3pPX+rpOdUvIZvVaHo+feEn326QG4e&#10;GCV1uiyUDQcubByZ3QSL6H23tiT5ebuhS3SGuT+g6FH07Iai5wMUPftxs+gBTFhA8mCM2SuP00UP&#10;a9W+PClOL3ToEpwVt9+rsJ4vFD3/n/C/WlYyMxRJlJ0c1QsG0cP7d+/I5VKrc6gs33ncqr1wKHoU&#10;Pbuh6PkARc9+3C56mHWLCMsmL8tUOVn0Nh9M00XzIQ1tBi/RtWr90W1VFoqe/0/42Xn5usYwuthD&#10;Nx2yap1HMIjehJV79fN//6gV5z3hyBsUPYqe3VD0fICiZz9uF73+C7frxQITF8rjRNE7XXxBG7Fo&#10;p0YxkBgWi+efyLJncD9Fz54T/vJdx/X4IYlydp5/uhv9jdNFb29Kpq7VjCELmOjiTyh6FD27oej5&#10;AEXPftwuej9sPKSi12XuZqvmJ5wkeojWoXu5w7iSgef1u4fJjDX7rVZ7oOjZc8I/nV8oT4yN0eMY&#10;utmZS6M5WfTwXcC4VLx/fUO2WbX+g6JH0bMbip4PUPTsx+2i55mQ0WbI2V9uJ4ne0h1H5eaBJevz&#10;3jV8mWw7lOb3rtryUPTsO+HHJ53UY9m4Z7gcSXNeEmUnix7SqVzdNUy7v5FSyN9Q9Ch6dkPR8wGK&#10;nv24XfSQngEXW1x0D6fmWLUlOEH0MJNw4sq92kWFrtp3pq+XtOzzW6zdVyh69p7wP5lTkm5lUPi5&#10;l+GrLpwqejn5hfLYFzEqeRNX7bVq/QtFj6JnN64XvaKiItm7d68UFFz42BSKnv24XfTAR7M26AV3&#10;9tozj3N1ix7WScVkEVzUanYKkbnrk1VMAwVFz94T/q4jGSrwWKHFX6lB/IVTRS828UTxD54QnW1r&#10;16xlih5Fz24cKXqRkZHSsGFDufvuu+Xxxx/XD0JFfPjhh3LTTTdJmzZt5LbbbpO0tDSthzS1bdtW&#10;Xn/9dWnQoIFMnDhR67dt2yZ//etf5ZFHHpFHH31UXnjhBcnJOTO64g2Knv2YIHpLdhxT0Xtv5oYz&#10;ukOrU/Ri96RI26FL9HXdOXyZrNkb+GNA0bP3hI9UOD1/2KLH+NXJ8ZIfQImvDCeKXkZuvrQdUvKd&#10;+GH9QduGLlD0KHp24zjRQwSuUaNGpRe8vn37yvTp0/W2N3BxfOKJJ6x7orfHjRsnhYWFcsMNN8jm&#10;zSWD3rFdu3bt9Pbo0aPl+eef19u+QNGzHxNED0tSYXID0jTk5v8UWakO0UPEbvKqkrQRWK8W+daq&#10;SwAoevaf8LGqyY39o3QGafw+53zPnCZ6kLpRUbv0e9FhbKyt41MpehQ9u3Gc6OELjxcEUQPbt2+X&#10;Dh066G1vpKennxHxe/rpp2XGjBkqjBAGPA++pAMHDpQXX3xR6x977DG544475MEHH5QePXpIbq73&#10;wclff/21vP3226Xlsssuk88//1w2bdpkW4FIrly50mubCSU0NFQv+N7a3FJWr90grfqGybW9wmRF&#10;3IbS+ujoaFm8ePEZ29pZVsRvlOe+itHUG7U6hUjPqYtlzdr1XrcNREEkf9myZV7b3F5iYmL0s++t&#10;zd+l5/SSNZef+Hyp/rDwtk2gC457RESE17bqKGs3bJDr+0bI1Z1D5Luo1V638VdZv359wI69EwvO&#10;9ybvfyD2fezYsdK0aVPLbM5NwERvxYoVcuedd5b+gkpKSpJWrVrp7crASatu3boqfx4yMzNV6H73&#10;u9/JhuIvL349QfTeffddmT9/vkrkrbfeKnl5Zw84nzRpkrz33nulBd29Y8aM0SihXQWit2rVKq9t&#10;JhTsf1xcnNc2t5SNxV+8Rz+LkquKL7bzl/20r/hlFxUVdca2dpSNmzbL1IXL5aY+oXrBR/fUnKUb&#10;vG4byOIRPW9tbi8QPXz2vbX5u6xZt1lu6LdYj/3Iucu9bhPogp4MiJ63tkAXfD9fGF0yYerl8Sv0&#10;++JtO38VXJcCdeydWHC+N3n/A7Hv6OV0lOjhoN9zzz2lordv3z5p0qSJ3q4IyB22ww6VDbMjgnfk&#10;yBEVuldffVXbsrOztR6kpqaqBFaly4hdt/YD2XF71y0+g8MX7dQLybhle6zawHXdfhu3T+p1Xaj/&#10;H5MvTmXbkwDZV9h1G7juqw37T+kPDYzHdMLEDCd13a7fd0onJDXpGSHpOfbPOGfXLbtu7cZxXbc4&#10;6C1atCgVMXTdtmzZUm+fC0Ttnn32WenYsWOp5KE7dunSpZKfX7LgOu5j7B++VOge83Dy5En57W9/&#10;q+HNyqDo2Y8Jogcw2QGi9eDnK6wa+0UPg8s/tGb8YvblF0v3OGr9U4pe4C52WMLrma9W67jM79Ym&#10;W7XVh5NE742pa/U7Mn55olVjLxQ9ip7dOHLWbfv27WXt2rUaeevUqZMWiB9mxpaN1gHcf+WVV7R7&#10;Fx8YbINuWHx5/u///k+7wiCCmNCBLlzMyEX3LsQOt4cMGaLbIbJXGRQ9+zFF9PILC6VO55KomidP&#10;nV2ih+/IjiPpco2Vv6/Fp4tkc3Lln/dAQ9EL7MUuPumE1CgWvdqdQyQls3qjuk4QPXxPkCgc35H6&#10;3RZKaoDyR1L0KHp240jRwwm/Zs2acs0112i/8v79+2XHjh3SrFkzOXr0qLVVCQkJCfKrX/1KatWq&#10;pduiILIHMMj19ttv1wghJA/bQhgxNq958+ZSr149TbGCqGFVoOjZjymiB54bv1ovKqt2p+h9O0QP&#10;s2q/Xp4o1/aO1P/15rS1cvBU9lk/mJwARS+wFzt8BrAUHz4XWIO5OnGC6OEHV7uhSzTKGbsncOcg&#10;ih5Fz24cKXoACY4RdfN0vToBip79mCR6GJ+Hi6xnnJ6/RS8l47TmTcOFq2H3cBkQtl3XPXUqFL3A&#10;X+z2HMuUhj3Cin8IRMiJzOpbGs0Jojcr/oCOzXthwhqrJjBQ9Ch6duNY0XMiFD37MUn0YvaUdJ29&#10;++16ve9P0TuZdVraD1uqIgnJi9t7wpFRvLJQ9AJ/sUMS5d7Wgv1Pf7Vaioqq5zNS3aKXkpGr3bV4&#10;H+L2nrRqAwNFj6JnNxQ9H6Do2Y9JopeUkikNuofpzEfgD9GDzM2MO6AJmXHRenlinCSf8v9C7HZA&#10;0auei112XoHcOihaanYKlTWJ1fPdq07Rw3em6/clXdj4G+gfRBQ9ip7dUPR8gKJnPyaJXk5eoU6M&#10;wLqypwsKL1j0sk7nywfWrFpctIdF7LBaggOKXvVd7KbEJOnnBt2WiPIFmuoUvZOZp/UH13V9IuVI&#10;WuVLYfobih5Fz24oej5A0bMfk0QPkYO3ppWkcli4+fB5ix6eZ9uhNHlg1AodY3Rj/8WyYtdxnYgR&#10;TFD0qu9il5GTL60GROnnZ96Gg1Zt4Kgu0cPs90fGrNTv4LDIndUiuRQ9ip7dUPR8gKJnPyaJHli4&#10;6ZBeZP49NV62bNnis+jlFRTJ4u1HdTA9Jl08OmaV7D8RHF215aHoVe/FLi7ppK6B227IEhW/QFJd&#10;ohex9Yh+/9oOXSJ51rKbgYaiR9GzG4qeD1D07Mc00cvJK9Cu26a9IiV+/UafRA+RvG7fb5EanUqW&#10;MhsYlqDjrYIVil71XuzyC4vk6XGxcmXxD4bZawN7Dqou0UMUHN+d0OIfXNUFRY+iZzcUPR+g6NmP&#10;aaIH7h6xXK7uulB+iF5dZdHbdTRDHv8yRi9SGFtUnRcqf0HRq/6LXXzSSf3h0bhnuBw6lW3V2k+g&#10;RQ8/kr5anqjfn7tGLKvWH0gUPYqe3VD0fICiZz8mit5HszfquqOfz42uVPSQ8Dt6+zG9GOMide9n&#10;yyXXwbnxfIGi54yLnWcGap8FW60a+wm06B1OzZFri38g1eocKkfTqi9/IKDoUfTshqLnAxQ9+zFR&#10;9Cau3KsX1g/Gh1coelh8vtu8zbpOLS5QQyJ2BGyZpkBA0XPGxS7xeKY06hEuTXpF6IzUQBBo0RsU&#10;lqATT/Ajq7qh6FH07Iai5wMUPfsxUfRiE0+o6N0zaKFX0UM3EyZYPGstmdai7yKZs/ZAtSW3tQuK&#10;njMudvi89V6wTT9rSLeCsXt2E0jR234oXScu4QdT4rEMq7b6oOhR9OyGoucDFD37MVH0EJXDRbV2&#10;pxBZt36DVfsTy3cel+ustWqR2Hbv8UyrxV1Q9JxzscNSebcOCty6r4ESvcLiH0cvT4rT79LkmL0q&#10;tdUNRY+iZzcUPR+g6NmPiaIHHhhdMvtv+A+r5XhGyZghXGyR9BjJjzGGr/u8LZpY2a1Q9Jx1sfsm&#10;tiSJMiLJECQ7CZTordt3Uup2WShtBkc7ZtgDRY+iZzcUPR+g6NmPiaKHheVv7B+lF1VP6fTdJl0a&#10;DbfrdwuTJQnHrK3dC0XPWRc7TPK5pme4fgbnbUi2NfoVCNHDSjRNe0fo/sxem2zVVj8UPYqe3VD0&#10;fICiZz+mid6e45nSst/iUsErXx4Zs0q2Hkytloz9gYai57yL3fr9p0qSKA9dKmnZ9iVRDoToTbaW&#10;eXvua0QonbNqDEWPomc3FD0foOjZj0mih+6wp8fHniV3noJZgQs3B39+vKpC0XPexQ7L6L04YY1+&#10;HmfG77dq/Y/doocZ660HRkmNjiGyJtFZ5xeKHkXPbih6PkDRsx+TRO/gqWxNTFte8MqWT+ZssrZ2&#10;PxQ9513s0F278cAp/Sxiluphmxb9t1P0sA8fz96o+/Dq5DgpcFA0D1D0KHp2Q9HzAYqe/ZgkevtS&#10;sqRhj4pF7+3p66yt3Q9Fz7kXux7ztujnsdd8e5Io2yl6Ow6nS4NiSW3WN9KReScpehQ9u6Ho+QBF&#10;z35MEj10JzX/dNFZcle2jF26x9ra/VD0nHuxQx7HJj0jpEH3MJ3U4G/sEj1E896etk6/S0Mjdli1&#10;zoKiR9GzG4qeD1D07Mck0QPT1uw7S+48BWkgdh9zZ848b1D0nHuxQ3LuAQsT9HPZ4atYHbvnT+wS&#10;vUXbjupY1xbFP6hOZARmlQ9foehR9OyGoucDFD37MU30QO/5WzWFSlnJw4Vp6Q73p1QpC0XP2Re7&#10;/IIiuWVQtIrTil3HrVr/YIfoIQ8l8lMiD2XU9qNWrfOg6FH07Iai5wMUPfsxUfTyii+gicczpM+s&#10;WHnr6yXyw4aDciy9ehdarw4oes6/2M1Ys780qudP7BA9fI+wsgdkLye/wKp1HhQ9ip7dUPR8gKJn&#10;PyaKnoetW7d6XevWFCh6zr/YZeTky80Do1X25q474Lckyv4WvUOpOdKge7jU6hQqsYkpVq0zoehR&#10;9OyGoucDFD37oehR9EwkWEQPYCUXRMqQly7NT7NY/S16g8JLxhN2nuv89EQUPYqe3VD0fICiZz8U&#10;PYqeiQST6GFViVcmxansTY1JsmovDH+KHqJ5mCFcp0uo7DyaYdU6F4oeRc9uKHo+QNGzH4oeRc9E&#10;gkn0wPr9J6VW51CdGX6kWKwuFH+JXl5BoTz9VclqM/0XbrNqnQ1Fj6JnNxQ9H6Do2Q9Fj6JnIsEm&#10;ehib12fBVhWqbvO2WLXnj79Eb3XiCR2Xd/uwpSp9wQBFj6JnNxQ9H6Do2Q9Fj6JnIsEmeiD5ZLY0&#10;7RUh1xSXC50l7g/RQzqVR8asVPmcvmafVet8KHoUPbuh6PkARc9+KHoUPRMJRtFDVA/doxCrB0at&#10;uKAZuP4QvYkr9+praTM4WgoKgyOaByh6FD27oej5AEXPfih6FD0TCUbRA9l5BdJ26FIVrKU7zz/B&#10;94WKXmZuviZzRuLxzcmpVm1wQNGj6NkNRc8HKHr2Q9Gj6JlIsIoemL32gIoekigXFp1fVO9CRA+R&#10;xJGLd+preG1ynOT7eXk2u6HoUfTshqLnAxQ9+6HoUfRMJJhFL+t0gbTst0iXRpsVv9+q9Y0LEb2t&#10;h9JKZwBj3GCwQdGj6NkNRc8HKHr2Q9Gj6JlIMIseQHcpROvmAVFyMuu0VVt1LkT03pu5XiVzVFRw&#10;fnYoehQ9u6Ho+QBFz34oehQ9Ewl20SsqKpJXJ8dp9+m01b7PeD1f0Us4nK7/s0H3MDkepOtDU/Qo&#10;enZD0fMBip79UPQoeiYS7KIHNh04patlNOoRLvtPZFm1VeN8RC89J0/z5UH05q5LtmqDD4oeRc9u&#10;KHo+QNGzH4oeRc9E3CB6wJNEudN3m6TIh3Qr5yN6P2w4KFcV/68nx8ZYNcEJRY+iZzcUPR+g6NkP&#10;RY+iZyJuEb2Dp7Lluj6R0rB7uJzIrPpYPV9FLzO3QG74dJFKZXTCUas2OKHoUfTshqLnAxQ9+6Ho&#10;UfRMxC2ih1QngyMSVMCeHBdT5WXIfBG9oqIfpW9ISaJmpFPB+MBghqJH0bMbip4PUPTsh6JH0TMR&#10;t4geKCwsklsHR5dE23ZULYmyL6KHSKFn6bWUDN9n+DoNih5Fz24cKXrZ2dkybtw46dKli6xYUfnS&#10;Org49OrVSz744AMVMc8vvNzcXBk2bJi8+OKL0rVrVzl69KcQf2xsrHTu3FkmT55s1VQORc9+KHoU&#10;PRNxk+iBOeuSVfSe+DJGI3CVUVXRKyw+t/9n2lp97t4LtlbpuZ0ORY+iZzeOFD0IXqNGjeSzzz6T&#10;+vXry44dO6yWs8GXpHnz5vL+++/L0KFD5fLLL9eLBeTw008/lZdeekkvno899pi8/vrr+piVK1fK&#10;3/72Nxk5cqTce++9+riqrNNI0bMfih5Fz0TcJno5eQVyQ7+SMXSz4w9Uen6tqugt3XFMn7NZn0jJ&#10;Op1v1QY3FD2Knt04TvQQzatVq5akppasVxgeHi49evTQ297YvHmzTJ8+3bon8vbbb6u4FRQUyJdf&#10;flkqDQkJCdKuXTutv+uuu2TAgAF68jl48KD8+c9/luPHj+t2FUHRsx+KHkXPRNwmemDX0Qyp3TlU&#10;kyinZFac466qoodl1pDC5fsgTqdSHooeRc9uHCd669atk5tvvrm0+3X37t1yzz336O3KyM/Pl9at&#10;W+sFwwPEbtWqVXLHHXfIiBEjJCsrS5o0aSKbNm2ythC5+uqrvV5gP/74Y31zPOWiiy5SQcSBsavM&#10;nz9fIiIivLaZULD/+FB6a3N7wY+I0NBQr20mlJCQEAkLC/Pa5vaC7zw++97agrk8OmyhRuA6TQz3&#10;2u4pOO4LFizw2oYSHR0tA6ZF6nO17B0iIZFRXrcLxhIVFeXKY1/VgvO9yfsfiH0fMmSING3a1DKb&#10;cxMw0cOYvLvvvrs01J+UlKRds1Vh0KBBKnp5eXlWjUh6erq0bNlSLr74YomPj5fMzExp0KDBGeP1&#10;WrVqJTExZ+diwhg/bO8pEEScjCCPdpVly5bpPntrM6HghH7s2DGvbW4viE6vX7/ea5sJBeNmMUzD&#10;W5vbS3Jysn72vbUFc9mSfErlrEbHEDl4MsPrNig7d+7Uc7C3NpQjqZnSuEeYPteWg6e8bhOsBcEH&#10;Nx77qpaUlBSj9z8Q+46eUUeJ3vbt26Vt27alEb3ExMQqhRxxkWjcuLF2f5WnsLBQvv/+e7ntttu0&#10;axjPh0ihBwgcon6Vgcex69Ze8OuDXbdmwq5bd3Zf9QstSYXSEUmUzzF5orKu2zFLdutzvDtjvVXj&#10;Hth1y65bu3Fc1y2k7JprrtEPP4CAtW/fXm+fC8jh3//+d51k4QGRvPfee690rB9+NeF58fz33Xef&#10;zupF1BBSgS7ZLVu26HYVQdGzH4oeRc9E3Cx6R9JypEXfRboe7bnSoVQkeoeLH1+nS6jU6BQqWw6m&#10;WbXugaJH0bMbx4keQJqUJ554QsONmH07c+ZMFTe8WHSnlgXj8urWraszarE9tkEXGCKCzz//vDz+&#10;+OMya9Ys7dLt3r27Pgbb1KlTR8dGvPbaaxrSzMnJ0baKoOjZD0WPomcibhY9LIU2YvFOjcg99PkK&#10;KSg8O8HxuUQP277xTbw+dkjkDp+WVQsWKHoUPbtxpOjhwL/xxhtyyy23qJxBwvbu3avSVl4CcGF4&#10;9NFHzyjDhw/XNjwO4/ZeeOEFGT9+fGmUEHz77bfSpk0b6dChwxnj9SqComc/FD2Knom4WfQAVsho&#10;N3SJCtuibUes2p84l+htO5Qm9buFSeuB0ZKR6450KuWh6FH07MaRogfQrYpoXWX5l84Xz/OjK7eq&#10;UPTsh6JH0TMRt4seWLDxkIreo1+cPR7am+ghOXL7YUv1MeOXJ9p2LahuKHoUPbtxrOg5EYqe/VD0&#10;KHomYoLoZZ0ukHZDS8Rtxpr9Vm0J3kTv27j9uu0Do1dIbn7Vf5AHGxQ9ip7dUPR8gKJnPxQ9ip6J&#10;mCB6IPF4ptTsFCotPl0kKRk/jbcuL3r5hUVy+7BlUrNzqMQmpli17oSiR9GzG4qeD1D07IeiR9Ez&#10;EVNED7w1ba1c+UmIjFuWaNWcLXpDwhM0mvfUuFg57eJoHqDoUfTshqLnAxQ9+6HoUfRMxCTR25yc&#10;pkuj1esWJgdOZmtdWdHbfSxD6nRZKI16hMvBUyXtboaiR9GzG4qeD1D07IeiR9EzEZNED5MqBofv&#10;0Ijde99u0JQpZUWv6/ebtW3gwgS973YoehQ9u6Ho+QBFz34oehQ9EzFJ9MDxjFy5/tPFGrXbdyKr&#10;VPTi9p6QWp1DpUF3M6J5gKJH0bMbip4PUPTsh6JH0TMR00QPDF/kSaK8Uj4PWy//+WqxtOy/WMfv&#10;zduQbG3lfih6FD27oej5AEXPfih6FD0TMVH0cvIK5fp+i1T2yhYsdRa2+bC1lfuh6FH07Iai5wMU&#10;Pfuh6FH0TMRE0QvfcvgsyStbthwsWafc7VD0KHp2Q9HzAYqe/VD0KHomYpronS4olAdHr/AqeJ7y&#10;aeg2a2t3Q9Gj6NkNRc8HKHr2Q9Gj6JmIaaJ3Kuu0tBoQ5VXwPOX5r9dYW7sbih5Fz24oej5A0bMf&#10;ih5Fz0RME73U7DxpPTDaq+B5yiuT4qyt3Q1Fj6JnNxQ9H6Do2Q9Fj6JnIqaJXmHRj/L29HVeBc9T&#10;Jq1KsrZ2NxQ9ip7dUPR8gKJnPxQ9ip6JmDgZY+/xTGnZb7FXyWs3ZInm2jMBih5Fz24oej5A0bMf&#10;ih5Fz0RMFD2w51iGPDJm5RmS986M9dq1awoUPYqe3VD0fICiZz8UPYqeiZgqeh6WrEuQrxcUn/us&#10;tW9NgqJH0bMbip4PUPTsh6JH0TMR00Wv7Fq3pkHRo+jZDUXPByh69kPRo+iZCEWPomcqFD2KnqOg&#10;6NkPRY+iZyIUPYqeqVD0KHqOgqJnPxQ9ip6JUPQoeqZC0aPoOQqKnv1Q9Ch6JkLRo+iZCkWPouco&#10;KHr2Q9Gj6JkIRY+iZyoUPYqeo6Do2Q9Fj6JnIhQ9ip6pUPQoeo6Comc/FD2KnolQ9Ch6pkLRo+g5&#10;Coqe/VD0KHomQtGj6JkKRY+i5yhq1KghH330kXzzzTe2la5du8rIkSO9tplQunTpIl9++aXXNreX&#10;AQMGyKeffuq1zYTSq1cvGTJkiNc2t5dRo0bpZ99bmwll6NCh0rNnT69tbi8TJ040+tiPHTvW6P0P&#10;xL537NhR/aUyKHrF1KlTRxo3biw33nijbeV3v/ud1KpVy2ubCeWiiy6SBg0aeG1ze/n73/8uf/vb&#10;37y2mVD+9Kc/yb/+9S+vbW4vOLfgs++tzYRyxRVXyB//+EevbW4vzZo1M/rYN2rUyOj9D8S+N2nS&#10;RGrXrm2ZzLmh6AWIVq1ayZQpU6x75oHwMrqvTQTR4jfeeMO6Zx6PPvqoDBw40LpnFnPnzq1S14pb&#10;GTZsmDzwwAPWPbM4evSo0cceXfYm77+T9p2iFyAoehQ9U6HoUfRMhKJH0XMKFL0AQdGj6JkKRY+i&#10;ZyIUPYqeU6DoBQic8DD70FRwod+9e7d1zyy+//57+fbbb6175jF+/HidHWYimG1tquSC6OhoHZRv&#10;Iunp6UYf+6SkJKP330n7TtEjhBBCCHEpFD1CCCGEEJdC0SOEEEIIcSkUPUIIIYQQl0LRCwBpaWky&#10;c+ZMXRkiPDxc8vLyrBYzwFI4X3/9ta6QMGfOHMnPz7dazOHHH3/UY4/l0EyhqKhIP/NjxozRgtuZ&#10;mZlWqzng+z5t2jQpLCy0atwPvuPjxo0rPfaeggH6JoDve2xsrJ73pk+frkvhmURycrLMmDFD93/b&#10;tm1WLakuKHo2gy98hw4d5Oabb9ZlsLBCxnfffWe1msGLL74or7zyisTExMg111yjFz3TwIzjP/zh&#10;D/LFF19YNe4H+/zPf/5TZ91OnTpVl+zJzs62Ws0A3398/pFixyQKCgpUcHDcPQVZ/E1Z83n+/Ply&#10;6aWXyogRI/T4X3LJJZKSkmK1uhv8mKtZs6ae83v06KEroyQmJlqt7gXfdWQXwIoVHvBjt1u3bvoe&#10;IMVWdf3Yo+jZDHIpffLJJ3riA5MnT1bxM4nhw4frlwAgzcizzz6rt00BEZ2HHnpI1yQ0SfQmTZok&#10;Dz/8sJ7sTCUkJEQuv/xy4yI65VmwYIHcc889xkTzP/zwQz3vAfTo/OUvf5GlS5fqfbeDc9ybb75p&#10;3RNd6/iOO+6w7rkTXN9mzZql5/iyooderEceeUTWrl0r7733nq55Xx1Q9AIIPgzvvvuu9O3b16ox&#10;B4jurl275N5779WLnylAcvBlf/rpp/ULb4ro4bP++uuvy9VXXy1169bVhOErV64sFX4TQGQD+49o&#10;Hrqt9+zZY6T0IorbokULoxKmo9sSxz4sLEz69++v675iCIsJvP/++zJ48GDrnuj1DpLvZk6cOCFt&#10;27aV3r17l4oePve/+tWvSgUfP3LatGmjtwMNRS+A4EL3v//7v3rCNw10W+BkV79+fcnIyLBq3Q/k&#10;9tZbb9XkqU8++aQxogeh+eyzzyQqKkqj2qGhoXLxxRfLwYMHrS3cz9tvv62feSRKR9Js/Nrfvn27&#10;1WoOcXFxujqKSZKLY45hOvju16tXT1cHyc3NtVrdzebNm7XrdsmSJbJ48WL5xz/+IfHx8VarO8Fn&#10;GyKH5OAe0du3b5/84he/OGNcanVFNil6ASI1NVVat26tY1VMBVG9jz/+WMdumAAEp2HDhro6AE7y&#10;jz32mMqPqZNRME4F74UJ4Nc8ftRMnDjRqinpwho6dKh1zwxw3BHFj4yMtGrMAMNzcNHH/iOyi/GJ&#10;GLZjApAe/LDB2MS//vWvro/mlaW86P3yl788Y9hG+/btrVuBhaIXAHJycvSCjxC2SV1XANG7smv8&#10;YrAqJmSYAPb7Zz/7mf6qQ8Htn//850asewuZhdR7wMUO7wF+5ZvA6dOn9TsfERFh1YgOTB85cqR1&#10;zwx27NihYxSPHDli1ZgBLugbNmyw7oncf//9MmTIEOueGezfv18npKAnyxTKit7JkydV9Hbu3Kn3&#10;wU033WTdCiwUvQCALruWLVvqRQ4h/S1btlgt7gdii3EJAwYM0IveXXfdZUxUMysrSw4cOFBacLLv&#10;16+fEWN1EL3FBBSM00NqoaeeekoX+cbAdFNAOhGM28GPm6+++kquuuoqSUhIsFrNAGJ72223GTc2&#10;ET9yrrvuOpU7jFlDN+66deusVjPo3LmzdOrUyajgRlnRw34j24bnerdp0yY9B1YHFD2bQZdt48aN&#10;zygYr2ISGKOArgyMV0FXlkn5xMqCkz9mZpkChBbRy+uvv166dOli3MUe4Hjjc48ID8YrmQaOe9mI&#10;vimgFwf7js8+jr0pkWwP6K688847NaplEmVFDyDFFCblDBw4UGrVqiV9+vSxWgILRY8QQggh5ALB&#10;uOyyPXaI6mH4wueff146Vrs6oOgRQgghhLgUih4hhBBCiEuh6BFCCCGEuBSKHiGEEEKIS6HoEUII&#10;IYS4FIoeIcRYMCsOq1Ug1xsy+b/22mty++236985c+bIpEmTNA8WCnIhlgUL9c+ePVtvI30C1rTF&#10;840fP15eeOGFM1ZAQS696dOny4QJE+SZZ57RpdCwHmpycrLmlszLy7O2JIQQ/0LRI4QYC8QMyZ0f&#10;fvhhGTRokK5FjLx3WLJr48aNmgdr79698re//U3Wr19vPaoErF+M3FgQOIgeEuNiBQisaQuBw3N7&#10;wMogzZo1k2HDhsmzzz4rTZs2Vflbu3atPP3009ZWhBDifyh6hBDjefzxxzXZKaQNCW6joqJ0NRes&#10;ZoI1arHChSdChySw//nPf+S///2vJkfFY5EBHyshIFqH2++++65u41kJo3v37pooHcv/YcH3Bx98&#10;UNs//PBDjSZCElFGjBih25+LL7/8Uv8fQH4uiGZ4ePgZUkkIIWWh6BFCjAdZ/K+44gqNxv3pT3/S&#10;5fogT1jNAstXYTknROUAulkR6YPwYQUArP5x5ZVXyltvvaXbYTWM48ePa3TPkyAVkvjNN9/oMmh3&#10;3323LnCP5/vXv/6l/yMuLk5+85vfSHx8vG5/Ljyih+fH/8RKM4QQUhEUPUKIsWBZtkOHDql8DR8+&#10;XLp16yZ16tSRdu3a6bg8LFkIEUOE7o477rAeVQIWK0c07pNPPtGIHSJ8mzdv1ujfvffeK8eOHdPt&#10;IIzPP/+8RvSQIR/RPHQPYxzfxRdfrJn09+zZo6KHpbMqwiN6WDv43//+t5w+fdpqIYQQ71D0CCHG&#10;gkjbSy+9JK1bt5bHHntMPvjgAxW1vn37ajdsjx49pGvXrhrFw6LkHhC9Q1etZzIGJnS88847ejs7&#10;O1vbIWSe9X0xHi8tLU2Fb+nSpbrNc889p/KHSR2I6DVp0kS3rQiI3mWXXSa//vWvZdSoUeyyJYRU&#10;CkWPEGIsECVIHMbaXXLJJVrQvfrHP/6xtBs2NjZWx+95gBwePHhQo2ke0cJMW4ihh8LCQklNTS3t&#10;ur322mvl97//vfziF7/Q//GHP/xBhgwZIlu3blX5gzAiKlgZEL3f/va3Mnr0aLn00ktl//79Vgsh&#10;hHiHokcIMR7MsoXsJSYmqpyhyxYzZOfOnaszct977z2dZQvQ1dqxY0eN9KGrF7f//Oc/61g+3EYd&#10;Crp0MdYP4LGYXfv999/rjFxsj1m9qEdk8JZbbpFdu3bpthUB0UPkEXKKSSP4P4QQUhEUPUKIsSA6&#10;N3LkSJ2IsXDhQu1yXb58uTRv3lzToCAKt2HDBmvrs0HkDrNeEbHD8yAHHyZKlCcjI0NeffVVnUCB&#10;iCHSq2AyB7p2Mf6vYcOGuk1leMboAUTzIIwY30cIIeeCokcIMRbMfEX+PIyha9OmjSZNTkpKkhYt&#10;WujECCRMRkoUTJyYN2+e9aiSSRzIgdehQwdNp4JIIKJs6OqFxCHahxm5ZTlx4oTKI0QNs2WnTJmi&#10;3bWI5r355ps6AQQzdSuirOgh/x/G+WFyhyf1CyGElIeiRwgxmjVr1mhuu379+qk8QfDQdesBqVRe&#10;fvllnagBEEGDzN1www06CaPszFeM2du2bZs8+eSTGiVcsWKF1kMmMdMWY/kQBQToysVEEET2EM3D&#10;/0BEkRBC/AlFjxBiNJA7TJzwTKzA31OnTultD6jDdp7bmEFbdjJGeRDxg7x5Zt1CHstvj5m3nnaA&#10;24gKEkKIP6HoEUIIIYS4FIoeIYQQQohLoegRQgghhLgUih4hhBBCiEuh6BFCCCGEuBSKHiGEEEKI&#10;S6HoEUIIIYS4FIoeIYQQQogrEfn/vzzIvQEmRYQAAAAASUVORK5CYIJQSwMEFAAGAAgAAAAhAF2e&#10;tnffAAAABwEAAA8AAABkcnMvZG93bnJldi54bWxMz01rwzAMBuD7YP/BqLDb6qRZP0jjlFK2ncpg&#10;7WDs5sZqEhrLIXaT9N9PO61H8YpXj7LNaBvRY+drRwriaQQCqXCmplLB1/HteQXCB01GN45QwQ09&#10;bPLHh0ynxg30if0hlIJLyKdaQRVCm0rpiwqt9lPXInF2dp3VgceulKbTA5fbRs6iaCGtrokvVLrF&#10;XYXF5XC1Ct4HPWyT+LXfX867289x/vG9j1Gpp8m4XYMIOIb/ZfjjMx1yNp3clYwXjQJ+JCh4WbKf&#10;01USzUGcFCSzxRJknsl7f/4L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gMzSZvwCAAB5CAAADgAAAAAAAAAAAAAAAAA6AgAAZHJzL2Uyb0RvYy54&#10;bWxQSwECLQAKAAAAAAAAACEA6MhKrzB3AAAwdwAAFAAAAAAAAAAAAAAAAABiBQAAZHJzL21lZGlh&#10;L2ltYWdlMS5wbmdQSwECLQAKAAAAAAAAACEA7OkWyAmFAAAJhQAAFAAAAAAAAAAAAAAAAADEfAAA&#10;ZHJzL21lZGlhL2ltYWdlMi5wbmdQSwECLQAUAAYACAAAACEAXZ62d98AAAAHAQAADwAAAAAAAAAA&#10;AAAAAAD/AQEAZHJzL2Rvd25yZXYueG1sUEsBAi0AFAAGAAgAAAAhAC5s8ADFAAAApQEAABkAAAAA&#10;AAAAAAAAAAAACwMBAGRycy9fcmVscy9lMm9Eb2MueG1sLnJlbHNQSwUGAAAAAAcABwC+AQAABwQ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alt="图表, 折线图&#10;&#10;AI 生成的内容可能不正确。" style="position:absolute;width:26346;height:17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8DMywAAAOIAAAAPAAAAZHJzL2Rvd25yZXYueG1sRI9Ba8JA&#10;FITvhf6H5RW81U0TEZu6ihQKUmjRtAV7e2Sf2dDs25DdxPjvu4LgcZiZb5jlerSNGKjztWMFT9ME&#10;BHHpdM2Vgu+vt8cFCB+QNTaOScGZPKxX93dLzLU78Z6GIlQiQtjnqMCE0OZS+tKQRT91LXH0jq6z&#10;GKLsKqk7PEW4bWSaJHNpsea4YLClV0PlX9FbBT/DUFh7Ph52n+8zw5u+PfQfv0pNHsbNC4hAY7iF&#10;r+2tVpAtsixNn7MZXC7FOyBX/wAAAP//AwBQSwECLQAUAAYACAAAACEA2+H2y+4AAACFAQAAEwAA&#10;AAAAAAAAAAAAAAAAAAAAW0NvbnRlbnRfVHlwZXNdLnhtbFBLAQItABQABgAIAAAAIQBa9CxbvwAA&#10;ABUBAAALAAAAAAAAAAAAAAAAAB8BAABfcmVscy8ucmVsc1BLAQItABQABgAIAAAAIQCKm8DMywAA&#10;AOIAAAAPAAAAAAAAAAAAAAAAAAcCAABkcnMvZG93bnJldi54bWxQSwUGAAAAAAMAAwC3AAAA/wIA&#10;AAAA&#10;">
                  <v:imagedata r:id="rId8" o:title="图表, 折线图&#10;&#10;AI 生成的内容可能不正确。"/>
                </v:shape>
                <v:shape id="图片 2" o:spid="_x0000_s1028" type="#_x0000_t75" alt="图表, 折线图&#10;&#10;AI 生成的内容可能不正确。" style="position:absolute;left:26390;top:289;width:26346;height:17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Z9yQAAAOMAAAAPAAAAZHJzL2Rvd25yZXYueG1sRE9LT8JA&#10;EL6b+B82Y+LFwJYGClYWYjQ2XDgIXLhNumNb7c7W7trHv2dJSDzO9571djC16Kh1lWUFs2kEgji3&#10;uuJCwen4MVmBcB5ZY22ZFIzkYLu5v1tjqm3Pn9QdfCFCCLsUFZTeN6mULi/JoJvahjhwX7Y16MPZ&#10;FlK32IdwU8s4ihJpsOLQUGJDbyXlP4c/o2DofJR8J+Pv87vTffY0ZvP9OVPq8WF4fQHhafD/4pt7&#10;p8P8eDFbLuJ5EsP1pwCA3FwAAAD//wMAUEsBAi0AFAAGAAgAAAAhANvh9svuAAAAhQEAABMAAAAA&#10;AAAAAAAAAAAAAAAAAFtDb250ZW50X1R5cGVzXS54bWxQSwECLQAUAAYACAAAACEAWvQsW78AAAAV&#10;AQAACwAAAAAAAAAAAAAAAAAfAQAAX3JlbHMvLnJlbHNQSwECLQAUAAYACAAAACEAxYg2fckAAADj&#10;AAAADwAAAAAAAAAAAAAAAAAHAgAAZHJzL2Rvd25yZXYueG1sUEsFBgAAAAADAAMAtwAAAP0CAAAA&#10;AA==&#10;">
                  <v:imagedata r:id="rId9" o:title="图表, 折线图&#10;&#10;AI 生成的内容可能不正确。"/>
                </v:shape>
                <w10:wrap type="square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D27A39">
        <w:rPr>
          <w:rFonts w:ascii="宋体" w:eastAsia="宋体" w:hAnsi="宋体" w:hint="eastAsia"/>
          <w:sz w:val="24"/>
          <w:szCs w:val="28"/>
        </w:rPr>
        <w:t>肘部法</w:t>
      </w:r>
      <w:r>
        <w:rPr>
          <w:rFonts w:ascii="宋体" w:eastAsia="宋体" w:hAnsi="宋体" w:hint="eastAsia"/>
          <w:sz w:val="24"/>
          <w:szCs w:val="28"/>
        </w:rPr>
        <w:t>、轮廓系数确定K值结果图</w:t>
      </w:r>
    </w:p>
    <w:p w14:paraId="037C8B4C" w14:textId="5591B2F4" w:rsidR="00D27A39" w:rsidRDefault="00D27A39" w:rsidP="00D27A39">
      <w:pPr>
        <w:ind w:firstLineChars="176" w:firstLine="422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3.聚类计算及结果可视化</w:t>
      </w:r>
    </w:p>
    <w:p w14:paraId="72624DAD" w14:textId="7660EA95" w:rsidR="00325ED4" w:rsidRDefault="00D27A39" w:rsidP="00325ED4">
      <w:pPr>
        <w:ind w:firstLineChars="176" w:firstLine="422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使用Kmeans算法拟合数据，求得受访者所属的聚类，</w:t>
      </w:r>
      <w:r w:rsidR="00325ED4">
        <w:rPr>
          <w:rFonts w:ascii="宋体" w:eastAsia="宋体" w:hAnsi="宋体" w:hint="eastAsia"/>
          <w:sz w:val="24"/>
          <w:szCs w:val="28"/>
        </w:rPr>
        <w:t>使用PCA主成分分析方法对数据降维，生成了二维可视化效果，可见聚类本身分布相对集中，各聚类之间分布相对分散，聚类效果较好。</w:t>
      </w:r>
    </w:p>
    <w:p w14:paraId="61583070" w14:textId="0C79DA5B" w:rsidR="00D27A39" w:rsidRDefault="00325ED4" w:rsidP="00325ED4">
      <w:pPr>
        <w:ind w:firstLineChars="176" w:firstLine="422"/>
        <w:jc w:val="center"/>
        <w:rPr>
          <w:rFonts w:ascii="宋体" w:eastAsia="宋体" w:hAnsi="宋体"/>
          <w:sz w:val="24"/>
          <w:szCs w:val="28"/>
        </w:rPr>
      </w:pPr>
      <w:r w:rsidRPr="00325ED4">
        <w:rPr>
          <w:rFonts w:ascii="宋体" w:eastAsia="宋体" w:hAnsi="宋体" w:hint="eastAsia"/>
          <w:sz w:val="24"/>
          <w:szCs w:val="28"/>
        </w:rPr>
        <w:t>图  Kmeans聚类结果（</w:t>
      </w:r>
      <w:r>
        <w:rPr>
          <w:rFonts w:ascii="宋体" w:eastAsia="宋体" w:hAnsi="宋体" w:hint="eastAsia"/>
          <w:sz w:val="24"/>
          <w:szCs w:val="28"/>
        </w:rPr>
        <w:t>PCA</w:t>
      </w:r>
      <w:r w:rsidRPr="00325ED4">
        <w:rPr>
          <w:rFonts w:ascii="宋体" w:eastAsia="宋体" w:hAnsi="宋体" w:hint="eastAsia"/>
          <w:sz w:val="24"/>
          <w:szCs w:val="28"/>
        </w:rPr>
        <w:t>降维）</w:t>
      </w:r>
      <w:r>
        <w:rPr>
          <w:rFonts w:ascii="宋体" w:eastAsia="宋体" w:hAnsi="宋体" w:hint="eastAsia"/>
          <w:noProof/>
          <w:sz w:val="24"/>
          <w:szCs w:val="28"/>
        </w:rPr>
        <w:lastRenderedPageBreak/>
        <w:drawing>
          <wp:inline distT="0" distB="0" distL="0" distR="0" wp14:anchorId="028A4471" wp14:editId="4197718A">
            <wp:extent cx="3491100" cy="2847372"/>
            <wp:effectExtent l="0" t="0" r="0" b="0"/>
            <wp:docPr id="1175473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58" cy="285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51C8" w14:textId="560BF86C" w:rsidR="00D27A39" w:rsidRDefault="00325ED4" w:rsidP="00325ED4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（二）聚类结果分析</w:t>
      </w:r>
    </w:p>
    <w:p w14:paraId="301996F7" w14:textId="040779E2" w:rsidR="00325ED4" w:rsidRDefault="00D7221C" w:rsidP="00325ED4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1.聚类结果汇总</w:t>
      </w:r>
    </w:p>
    <w:p w14:paraId="4960D587" w14:textId="7D564067" w:rsidR="00325ED4" w:rsidRDefault="00325ED4" w:rsidP="00325ED4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 Kmenas聚类结果</w:t>
      </w:r>
    </w:p>
    <w:tbl>
      <w:tblPr>
        <w:tblStyle w:val="3-2"/>
        <w:tblW w:w="5000" w:type="pct"/>
        <w:jc w:val="center"/>
        <w:tblLook w:val="04A0" w:firstRow="1" w:lastRow="0" w:firstColumn="1" w:lastColumn="0" w:noHBand="0" w:noVBand="1"/>
      </w:tblPr>
      <w:tblGrid>
        <w:gridCol w:w="2763"/>
        <w:gridCol w:w="1847"/>
        <w:gridCol w:w="1847"/>
        <w:gridCol w:w="1849"/>
      </w:tblGrid>
      <w:tr w:rsidR="00D7221C" w:rsidRPr="00744E5E" w14:paraId="7A04E0C5" w14:textId="77777777" w:rsidTr="0074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3" w:type="pct"/>
            <w:vAlign w:val="center"/>
            <w:hideMark/>
          </w:tcPr>
          <w:p w14:paraId="7F641112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i w:val="0"/>
                <w:iCs w:val="0"/>
                <w:color w:val="000000"/>
                <w:kern w:val="0"/>
                <w:sz w:val="24"/>
                <w14:ligatures w14:val="none"/>
              </w:rPr>
              <w:t>Cluster</w:t>
            </w:r>
          </w:p>
        </w:tc>
        <w:tc>
          <w:tcPr>
            <w:tcW w:w="1112" w:type="pct"/>
            <w:vAlign w:val="center"/>
            <w:hideMark/>
          </w:tcPr>
          <w:p w14:paraId="3CEFE463" w14:textId="6C5B0DA9" w:rsidR="00744E5E" w:rsidRPr="00744E5E" w:rsidRDefault="00D7221C" w:rsidP="00744E5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112" w:type="pct"/>
            <w:vAlign w:val="center"/>
            <w:hideMark/>
          </w:tcPr>
          <w:p w14:paraId="5A1985C0" w14:textId="272D5EB1" w:rsidR="00744E5E" w:rsidRPr="00744E5E" w:rsidRDefault="00D7221C" w:rsidP="00744E5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112" w:type="pct"/>
            <w:vAlign w:val="center"/>
            <w:hideMark/>
          </w:tcPr>
          <w:p w14:paraId="202D0426" w14:textId="33712714" w:rsidR="00744E5E" w:rsidRPr="00744E5E" w:rsidRDefault="00D7221C" w:rsidP="00744E5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</w:t>
            </w:r>
          </w:p>
        </w:tc>
      </w:tr>
      <w:tr w:rsidR="00744E5E" w:rsidRPr="00744E5E" w14:paraId="5046AB9F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vAlign w:val="center"/>
            <w:hideMark/>
          </w:tcPr>
          <w:p w14:paraId="282FE3E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i w:val="0"/>
                <w:iCs w:val="0"/>
                <w:color w:val="000000"/>
                <w:kern w:val="0"/>
                <w:sz w:val="24"/>
                <w14:ligatures w14:val="none"/>
              </w:rPr>
              <w:t>聚类中心</w:t>
            </w:r>
          </w:p>
        </w:tc>
      </w:tr>
      <w:tr w:rsidR="00744E5E" w:rsidRPr="00744E5E" w14:paraId="6A4F4A6F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4232CE0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Age</w:t>
            </w:r>
          </w:p>
        </w:tc>
        <w:tc>
          <w:tcPr>
            <w:tcW w:w="1112" w:type="pct"/>
            <w:noWrap/>
            <w:vAlign w:val="center"/>
            <w:hideMark/>
          </w:tcPr>
          <w:p w14:paraId="32169F29" w14:textId="7FE9BCAC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-0.20</w:t>
            </w:r>
          </w:p>
        </w:tc>
        <w:tc>
          <w:tcPr>
            <w:tcW w:w="1112" w:type="pct"/>
            <w:noWrap/>
            <w:vAlign w:val="center"/>
            <w:hideMark/>
          </w:tcPr>
          <w:p w14:paraId="28E4BFB6" w14:textId="44F80D5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-0.39</w:t>
            </w:r>
          </w:p>
        </w:tc>
        <w:tc>
          <w:tcPr>
            <w:tcW w:w="1112" w:type="pct"/>
            <w:noWrap/>
            <w:vAlign w:val="center"/>
            <w:hideMark/>
          </w:tcPr>
          <w:p w14:paraId="6A9B7E75" w14:textId="7B25A4CA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0.96</w:t>
            </w:r>
          </w:p>
        </w:tc>
      </w:tr>
      <w:tr w:rsidR="00744E5E" w:rsidRPr="00744E5E" w14:paraId="5BD5D90D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7EE76ECB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Spending</w:t>
            </w:r>
          </w:p>
        </w:tc>
        <w:tc>
          <w:tcPr>
            <w:tcW w:w="1112" w:type="pct"/>
            <w:noWrap/>
            <w:vAlign w:val="center"/>
            <w:hideMark/>
          </w:tcPr>
          <w:p w14:paraId="0F926639" w14:textId="6E2FCAD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-0.07</w:t>
            </w:r>
          </w:p>
        </w:tc>
        <w:tc>
          <w:tcPr>
            <w:tcW w:w="1112" w:type="pct"/>
            <w:noWrap/>
            <w:vAlign w:val="center"/>
            <w:hideMark/>
          </w:tcPr>
          <w:p w14:paraId="7E685193" w14:textId="3A84DACB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-0.47</w:t>
            </w:r>
          </w:p>
        </w:tc>
        <w:tc>
          <w:tcPr>
            <w:tcW w:w="1112" w:type="pct"/>
            <w:noWrap/>
            <w:vAlign w:val="center"/>
            <w:hideMark/>
          </w:tcPr>
          <w:p w14:paraId="030E6F70" w14:textId="15CA650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0.93</w:t>
            </w:r>
          </w:p>
        </w:tc>
      </w:tr>
      <w:tr w:rsidR="00744E5E" w:rsidRPr="00744E5E" w14:paraId="283A44CA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35F4BEDD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Loneliness</w:t>
            </w:r>
          </w:p>
        </w:tc>
        <w:tc>
          <w:tcPr>
            <w:tcW w:w="1112" w:type="pct"/>
            <w:noWrap/>
            <w:vAlign w:val="center"/>
            <w:hideMark/>
          </w:tcPr>
          <w:p w14:paraId="094AE76D" w14:textId="1091A73D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0.99</w:t>
            </w:r>
          </w:p>
        </w:tc>
        <w:tc>
          <w:tcPr>
            <w:tcW w:w="1112" w:type="pct"/>
            <w:noWrap/>
            <w:vAlign w:val="center"/>
            <w:hideMark/>
          </w:tcPr>
          <w:p w14:paraId="199CEA7C" w14:textId="3EC99AC3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-0.35</w:t>
            </w:r>
          </w:p>
        </w:tc>
        <w:tc>
          <w:tcPr>
            <w:tcW w:w="1112" w:type="pct"/>
            <w:noWrap/>
            <w:vAlign w:val="center"/>
            <w:hideMark/>
          </w:tcPr>
          <w:p w14:paraId="33DC5F21" w14:textId="57430F3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-0.65</w:t>
            </w:r>
          </w:p>
        </w:tc>
      </w:tr>
      <w:tr w:rsidR="00744E5E" w:rsidRPr="00744E5E" w14:paraId="6FCB99CE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5E6DBE04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Depre</w:t>
            </w:r>
          </w:p>
        </w:tc>
        <w:tc>
          <w:tcPr>
            <w:tcW w:w="1112" w:type="pct"/>
            <w:noWrap/>
            <w:vAlign w:val="center"/>
            <w:hideMark/>
          </w:tcPr>
          <w:p w14:paraId="331F87FB" w14:textId="42ACA6A6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1.15</w:t>
            </w:r>
          </w:p>
        </w:tc>
        <w:tc>
          <w:tcPr>
            <w:tcW w:w="1112" w:type="pct"/>
            <w:noWrap/>
            <w:vAlign w:val="center"/>
            <w:hideMark/>
          </w:tcPr>
          <w:p w14:paraId="5BB06A92" w14:textId="7482021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-0.57</w:t>
            </w:r>
          </w:p>
        </w:tc>
        <w:tc>
          <w:tcPr>
            <w:tcW w:w="1112" w:type="pct"/>
            <w:noWrap/>
            <w:vAlign w:val="center"/>
            <w:hideMark/>
          </w:tcPr>
          <w:p w14:paraId="19F53A55" w14:textId="3A966F9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-0.47</w:t>
            </w:r>
          </w:p>
        </w:tc>
      </w:tr>
      <w:tr w:rsidR="00744E5E" w:rsidRPr="00744E5E" w14:paraId="7BF2FF0F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70D86640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Gender_Female</w:t>
            </w:r>
          </w:p>
        </w:tc>
        <w:tc>
          <w:tcPr>
            <w:tcW w:w="1112" w:type="pct"/>
            <w:noWrap/>
            <w:vAlign w:val="center"/>
            <w:hideMark/>
          </w:tcPr>
          <w:p w14:paraId="38D78D2D" w14:textId="3843C1DB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0.40</w:t>
            </w:r>
          </w:p>
        </w:tc>
        <w:tc>
          <w:tcPr>
            <w:tcW w:w="1112" w:type="pct"/>
            <w:noWrap/>
            <w:vAlign w:val="center"/>
            <w:hideMark/>
          </w:tcPr>
          <w:p w14:paraId="404FCECA" w14:textId="1A70CBC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0.36</w:t>
            </w:r>
          </w:p>
        </w:tc>
        <w:tc>
          <w:tcPr>
            <w:tcW w:w="1112" w:type="pct"/>
            <w:noWrap/>
            <w:vAlign w:val="center"/>
            <w:hideMark/>
          </w:tcPr>
          <w:p w14:paraId="50BCF43F" w14:textId="74461CE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0.68</w:t>
            </w:r>
          </w:p>
        </w:tc>
      </w:tr>
      <w:tr w:rsidR="00744E5E" w:rsidRPr="00744E5E" w14:paraId="281488CE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342FCB0D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Identity_graduate</w:t>
            </w:r>
          </w:p>
        </w:tc>
        <w:tc>
          <w:tcPr>
            <w:tcW w:w="1112" w:type="pct"/>
            <w:noWrap/>
            <w:vAlign w:val="center"/>
            <w:hideMark/>
          </w:tcPr>
          <w:p w14:paraId="288D7B14" w14:textId="40CFD00A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0.11</w:t>
            </w:r>
          </w:p>
        </w:tc>
        <w:tc>
          <w:tcPr>
            <w:tcW w:w="1112" w:type="pct"/>
            <w:noWrap/>
            <w:vAlign w:val="center"/>
            <w:hideMark/>
          </w:tcPr>
          <w:p w14:paraId="56B7816F" w14:textId="7F6CEED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  <w:tc>
          <w:tcPr>
            <w:tcW w:w="1112" w:type="pct"/>
            <w:noWrap/>
            <w:vAlign w:val="center"/>
            <w:hideMark/>
          </w:tcPr>
          <w:p w14:paraId="58ED70FD" w14:textId="11148F5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0.03</w:t>
            </w:r>
          </w:p>
        </w:tc>
      </w:tr>
      <w:tr w:rsidR="00744E5E" w:rsidRPr="00744E5E" w14:paraId="620B8E76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36D11A15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Identity_part</w:t>
            </w:r>
          </w:p>
        </w:tc>
        <w:tc>
          <w:tcPr>
            <w:tcW w:w="1112" w:type="pct"/>
            <w:noWrap/>
            <w:vAlign w:val="center"/>
            <w:hideMark/>
          </w:tcPr>
          <w:p w14:paraId="0EE269E7" w14:textId="5CCAFA2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0.10</w:t>
            </w:r>
          </w:p>
        </w:tc>
        <w:tc>
          <w:tcPr>
            <w:tcW w:w="1112" w:type="pct"/>
            <w:noWrap/>
            <w:vAlign w:val="center"/>
            <w:hideMark/>
          </w:tcPr>
          <w:p w14:paraId="1F058754" w14:textId="71EBA14D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  <w:tc>
          <w:tcPr>
            <w:tcW w:w="1112" w:type="pct"/>
            <w:noWrap/>
            <w:vAlign w:val="center"/>
            <w:hideMark/>
          </w:tcPr>
          <w:p w14:paraId="32257523" w14:textId="7797FFD4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0.02</w:t>
            </w:r>
          </w:p>
        </w:tc>
      </w:tr>
      <w:tr w:rsidR="00744E5E" w:rsidRPr="00744E5E" w14:paraId="268C0113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70654165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Identity_work</w:t>
            </w:r>
          </w:p>
        </w:tc>
        <w:tc>
          <w:tcPr>
            <w:tcW w:w="1112" w:type="pct"/>
            <w:noWrap/>
            <w:vAlign w:val="center"/>
            <w:hideMark/>
          </w:tcPr>
          <w:p w14:paraId="778ABB8B" w14:textId="1D3E67C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0.26</w:t>
            </w:r>
          </w:p>
        </w:tc>
        <w:tc>
          <w:tcPr>
            <w:tcW w:w="1112" w:type="pct"/>
            <w:noWrap/>
            <w:vAlign w:val="center"/>
            <w:hideMark/>
          </w:tcPr>
          <w:p w14:paraId="2049CD71" w14:textId="7E1FBED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0.16</w:t>
            </w:r>
          </w:p>
        </w:tc>
        <w:tc>
          <w:tcPr>
            <w:tcW w:w="1112" w:type="pct"/>
            <w:noWrap/>
            <w:vAlign w:val="center"/>
            <w:hideMark/>
          </w:tcPr>
          <w:p w14:paraId="4A5B2AF6" w14:textId="22EA1D5F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0.89</w:t>
            </w:r>
          </w:p>
        </w:tc>
      </w:tr>
      <w:tr w:rsidR="00744E5E" w:rsidRPr="00744E5E" w14:paraId="60EC083F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64120A58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Sample_Count</w:t>
            </w:r>
          </w:p>
        </w:tc>
        <w:tc>
          <w:tcPr>
            <w:tcW w:w="1112" w:type="pct"/>
            <w:noWrap/>
            <w:vAlign w:val="center"/>
            <w:hideMark/>
          </w:tcPr>
          <w:p w14:paraId="2323C702" w14:textId="7777777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119</w:t>
            </w:r>
          </w:p>
        </w:tc>
        <w:tc>
          <w:tcPr>
            <w:tcW w:w="1112" w:type="pct"/>
            <w:noWrap/>
            <w:vAlign w:val="center"/>
            <w:hideMark/>
          </w:tcPr>
          <w:p w14:paraId="2E9666ED" w14:textId="7777777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165</w:t>
            </w:r>
          </w:p>
        </w:tc>
        <w:tc>
          <w:tcPr>
            <w:tcW w:w="1112" w:type="pct"/>
            <w:noWrap/>
            <w:vAlign w:val="center"/>
            <w:hideMark/>
          </w:tcPr>
          <w:p w14:paraId="5AF76BB6" w14:textId="7777777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92</w:t>
            </w:r>
          </w:p>
        </w:tc>
      </w:tr>
      <w:tr w:rsidR="00744E5E" w:rsidRPr="00744E5E" w14:paraId="1640E6AF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vAlign w:val="center"/>
            <w:hideMark/>
          </w:tcPr>
          <w:p w14:paraId="5A053EA3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i w:val="0"/>
                <w:iCs w:val="0"/>
                <w:color w:val="000000"/>
                <w:kern w:val="0"/>
                <w:sz w:val="24"/>
                <w14:ligatures w14:val="none"/>
              </w:rPr>
              <w:t>聚类均值</w:t>
            </w:r>
          </w:p>
        </w:tc>
      </w:tr>
      <w:tr w:rsidR="00744E5E" w:rsidRPr="00744E5E" w14:paraId="3411750B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52DE7787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ReasonLonely</w:t>
            </w:r>
          </w:p>
        </w:tc>
        <w:tc>
          <w:tcPr>
            <w:tcW w:w="1112" w:type="pct"/>
            <w:vAlign w:val="center"/>
            <w:hideMark/>
          </w:tcPr>
          <w:p w14:paraId="3B9C5979" w14:textId="0A758D5F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0.57</w:t>
            </w:r>
          </w:p>
        </w:tc>
        <w:tc>
          <w:tcPr>
            <w:tcW w:w="1112" w:type="pct"/>
            <w:vAlign w:val="center"/>
            <w:hideMark/>
          </w:tcPr>
          <w:p w14:paraId="78215237" w14:textId="5ABD306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0.38</w:t>
            </w:r>
          </w:p>
        </w:tc>
        <w:tc>
          <w:tcPr>
            <w:tcW w:w="1112" w:type="pct"/>
            <w:vAlign w:val="center"/>
            <w:hideMark/>
          </w:tcPr>
          <w:p w14:paraId="315C1153" w14:textId="26F6D6C8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0.47</w:t>
            </w:r>
          </w:p>
        </w:tc>
      </w:tr>
      <w:tr w:rsidR="00744E5E" w:rsidRPr="00744E5E" w14:paraId="692ADA95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1CC4034F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ReasonEmo</w:t>
            </w:r>
          </w:p>
        </w:tc>
        <w:tc>
          <w:tcPr>
            <w:tcW w:w="1112" w:type="pct"/>
            <w:vAlign w:val="center"/>
            <w:hideMark/>
          </w:tcPr>
          <w:p w14:paraId="26BFBF26" w14:textId="669A77B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0.36</w:t>
            </w:r>
          </w:p>
        </w:tc>
        <w:tc>
          <w:tcPr>
            <w:tcW w:w="1112" w:type="pct"/>
            <w:vAlign w:val="center"/>
            <w:hideMark/>
          </w:tcPr>
          <w:p w14:paraId="2514D94B" w14:textId="4EEEB49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0.44</w:t>
            </w:r>
          </w:p>
        </w:tc>
        <w:tc>
          <w:tcPr>
            <w:tcW w:w="1112" w:type="pct"/>
            <w:vAlign w:val="center"/>
            <w:hideMark/>
          </w:tcPr>
          <w:p w14:paraId="2BE0C679" w14:textId="3693D9C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0.40</w:t>
            </w:r>
          </w:p>
        </w:tc>
      </w:tr>
      <w:tr w:rsidR="00744E5E" w:rsidRPr="00744E5E" w14:paraId="095928DC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C108309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ReasonSupport</w:t>
            </w:r>
          </w:p>
        </w:tc>
        <w:tc>
          <w:tcPr>
            <w:tcW w:w="1112" w:type="pct"/>
            <w:vAlign w:val="center"/>
            <w:hideMark/>
          </w:tcPr>
          <w:p w14:paraId="107FC23F" w14:textId="611692F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0.47</w:t>
            </w:r>
          </w:p>
        </w:tc>
        <w:tc>
          <w:tcPr>
            <w:tcW w:w="1112" w:type="pct"/>
            <w:vAlign w:val="center"/>
            <w:hideMark/>
          </w:tcPr>
          <w:p w14:paraId="104B936D" w14:textId="3A10E83F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0.27</w:t>
            </w:r>
          </w:p>
        </w:tc>
        <w:tc>
          <w:tcPr>
            <w:tcW w:w="1112" w:type="pct"/>
            <w:vAlign w:val="center"/>
            <w:hideMark/>
          </w:tcPr>
          <w:p w14:paraId="3E637A57" w14:textId="35AA7C8C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0.19</w:t>
            </w:r>
          </w:p>
        </w:tc>
      </w:tr>
      <w:tr w:rsidR="00744E5E" w:rsidRPr="00744E5E" w14:paraId="4A923F56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C813DD0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ReasonSocial</w:t>
            </w:r>
          </w:p>
        </w:tc>
        <w:tc>
          <w:tcPr>
            <w:tcW w:w="1112" w:type="pct"/>
            <w:vAlign w:val="center"/>
            <w:hideMark/>
          </w:tcPr>
          <w:p w14:paraId="452D2FC0" w14:textId="6878E18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  <w:tc>
          <w:tcPr>
            <w:tcW w:w="1112" w:type="pct"/>
            <w:vAlign w:val="center"/>
            <w:hideMark/>
          </w:tcPr>
          <w:p w14:paraId="718DB4C2" w14:textId="0070A34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0.14</w:t>
            </w:r>
          </w:p>
        </w:tc>
        <w:tc>
          <w:tcPr>
            <w:tcW w:w="1112" w:type="pct"/>
            <w:vAlign w:val="center"/>
            <w:hideMark/>
          </w:tcPr>
          <w:p w14:paraId="645C78C6" w14:textId="7C34AD36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0.15</w:t>
            </w:r>
          </w:p>
        </w:tc>
      </w:tr>
      <w:tr w:rsidR="00744E5E" w:rsidRPr="00744E5E" w14:paraId="2859468C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794A64C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ReasonEnter</w:t>
            </w:r>
          </w:p>
        </w:tc>
        <w:tc>
          <w:tcPr>
            <w:tcW w:w="1112" w:type="pct"/>
            <w:vAlign w:val="center"/>
            <w:hideMark/>
          </w:tcPr>
          <w:p w14:paraId="4CBCAC91" w14:textId="0BE5E955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0.26</w:t>
            </w:r>
          </w:p>
        </w:tc>
        <w:tc>
          <w:tcPr>
            <w:tcW w:w="1112" w:type="pct"/>
            <w:vAlign w:val="center"/>
            <w:hideMark/>
          </w:tcPr>
          <w:p w14:paraId="7D351349" w14:textId="0E351283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0.41</w:t>
            </w:r>
          </w:p>
        </w:tc>
        <w:tc>
          <w:tcPr>
            <w:tcW w:w="1112" w:type="pct"/>
            <w:vAlign w:val="center"/>
            <w:hideMark/>
          </w:tcPr>
          <w:p w14:paraId="7831C4D6" w14:textId="2513DAA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0.28</w:t>
            </w:r>
          </w:p>
        </w:tc>
      </w:tr>
      <w:tr w:rsidR="00744E5E" w:rsidRPr="00744E5E" w14:paraId="0DAE5CAB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03F425A1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ReasonNovel</w:t>
            </w:r>
          </w:p>
        </w:tc>
        <w:tc>
          <w:tcPr>
            <w:tcW w:w="1112" w:type="pct"/>
            <w:vAlign w:val="center"/>
            <w:hideMark/>
          </w:tcPr>
          <w:p w14:paraId="485450E1" w14:textId="05B7C87B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0.23</w:t>
            </w:r>
          </w:p>
        </w:tc>
        <w:tc>
          <w:tcPr>
            <w:tcW w:w="1112" w:type="pct"/>
            <w:vAlign w:val="center"/>
            <w:hideMark/>
          </w:tcPr>
          <w:p w14:paraId="65AF94D6" w14:textId="7692D6AB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0.20</w:t>
            </w:r>
          </w:p>
        </w:tc>
        <w:tc>
          <w:tcPr>
            <w:tcW w:w="1112" w:type="pct"/>
            <w:vAlign w:val="center"/>
            <w:hideMark/>
          </w:tcPr>
          <w:p w14:paraId="1BEDD26D" w14:textId="7A4262F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</w:tr>
      <w:tr w:rsidR="00744E5E" w:rsidRPr="00744E5E" w14:paraId="7812AF82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7525C104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ReasonOther</w:t>
            </w:r>
          </w:p>
        </w:tc>
        <w:tc>
          <w:tcPr>
            <w:tcW w:w="1112" w:type="pct"/>
            <w:vAlign w:val="center"/>
            <w:hideMark/>
          </w:tcPr>
          <w:p w14:paraId="446ABFCC" w14:textId="5FDB9FE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0.00</w:t>
            </w:r>
          </w:p>
        </w:tc>
        <w:tc>
          <w:tcPr>
            <w:tcW w:w="1112" w:type="pct"/>
            <w:vAlign w:val="center"/>
            <w:hideMark/>
          </w:tcPr>
          <w:p w14:paraId="4E4CCD00" w14:textId="0791683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0.02</w:t>
            </w:r>
          </w:p>
        </w:tc>
        <w:tc>
          <w:tcPr>
            <w:tcW w:w="1112" w:type="pct"/>
            <w:vAlign w:val="center"/>
            <w:hideMark/>
          </w:tcPr>
          <w:p w14:paraId="7361554F" w14:textId="7057A18D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0.00</w:t>
            </w:r>
          </w:p>
        </w:tc>
      </w:tr>
      <w:tr w:rsidR="00744E5E" w:rsidRPr="00744E5E" w14:paraId="373625CD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7FE3F925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ExperOverall</w:t>
            </w:r>
          </w:p>
        </w:tc>
        <w:tc>
          <w:tcPr>
            <w:tcW w:w="1112" w:type="pct"/>
            <w:vAlign w:val="center"/>
            <w:hideMark/>
          </w:tcPr>
          <w:p w14:paraId="67DA086F" w14:textId="6CDD986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3.70</w:t>
            </w:r>
          </w:p>
        </w:tc>
        <w:tc>
          <w:tcPr>
            <w:tcW w:w="1112" w:type="pct"/>
            <w:vAlign w:val="center"/>
            <w:hideMark/>
          </w:tcPr>
          <w:p w14:paraId="32827E3D" w14:textId="0C2D97B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3.70</w:t>
            </w:r>
          </w:p>
        </w:tc>
        <w:tc>
          <w:tcPr>
            <w:tcW w:w="1112" w:type="pct"/>
            <w:vAlign w:val="center"/>
            <w:hideMark/>
          </w:tcPr>
          <w:p w14:paraId="5331C3EC" w14:textId="4C213226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3.47</w:t>
            </w:r>
          </w:p>
        </w:tc>
      </w:tr>
      <w:tr w:rsidR="00744E5E" w:rsidRPr="00744E5E" w14:paraId="13DA6C18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35506FC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ExperNature</w:t>
            </w:r>
          </w:p>
        </w:tc>
        <w:tc>
          <w:tcPr>
            <w:tcW w:w="1112" w:type="pct"/>
            <w:vAlign w:val="center"/>
            <w:hideMark/>
          </w:tcPr>
          <w:p w14:paraId="5FF9BF65" w14:textId="308DB545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3.51</w:t>
            </w:r>
          </w:p>
        </w:tc>
        <w:tc>
          <w:tcPr>
            <w:tcW w:w="1112" w:type="pct"/>
            <w:vAlign w:val="center"/>
            <w:hideMark/>
          </w:tcPr>
          <w:p w14:paraId="0B307B55" w14:textId="476FED42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3.84</w:t>
            </w:r>
          </w:p>
        </w:tc>
        <w:tc>
          <w:tcPr>
            <w:tcW w:w="1112" w:type="pct"/>
            <w:vAlign w:val="center"/>
            <w:hideMark/>
          </w:tcPr>
          <w:p w14:paraId="5DF82619" w14:textId="2BEDEAF9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3.62</w:t>
            </w:r>
          </w:p>
        </w:tc>
      </w:tr>
      <w:tr w:rsidR="00744E5E" w:rsidRPr="00744E5E" w14:paraId="061A960A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D71947C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ExperSupport</w:t>
            </w:r>
          </w:p>
        </w:tc>
        <w:tc>
          <w:tcPr>
            <w:tcW w:w="1112" w:type="pct"/>
            <w:vAlign w:val="center"/>
            <w:hideMark/>
          </w:tcPr>
          <w:p w14:paraId="495A22A0" w14:textId="615C1ECF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3.70</w:t>
            </w:r>
          </w:p>
        </w:tc>
        <w:tc>
          <w:tcPr>
            <w:tcW w:w="1112" w:type="pct"/>
            <w:vAlign w:val="center"/>
            <w:hideMark/>
          </w:tcPr>
          <w:p w14:paraId="21EF3C34" w14:textId="2616C890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3.64</w:t>
            </w:r>
          </w:p>
        </w:tc>
        <w:tc>
          <w:tcPr>
            <w:tcW w:w="1112" w:type="pct"/>
            <w:vAlign w:val="center"/>
            <w:hideMark/>
          </w:tcPr>
          <w:p w14:paraId="71E555D4" w14:textId="5318FC3A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3.60</w:t>
            </w:r>
          </w:p>
        </w:tc>
      </w:tr>
      <w:tr w:rsidR="00744E5E" w:rsidRPr="00744E5E" w14:paraId="38815A6D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4FAA00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ExperPrivacy</w:t>
            </w:r>
          </w:p>
        </w:tc>
        <w:tc>
          <w:tcPr>
            <w:tcW w:w="1112" w:type="pct"/>
            <w:vAlign w:val="center"/>
            <w:hideMark/>
          </w:tcPr>
          <w:p w14:paraId="5DD9EE54" w14:textId="0091149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3.60</w:t>
            </w:r>
          </w:p>
        </w:tc>
        <w:tc>
          <w:tcPr>
            <w:tcW w:w="1112" w:type="pct"/>
            <w:vAlign w:val="center"/>
            <w:hideMark/>
          </w:tcPr>
          <w:p w14:paraId="0C98F8CA" w14:textId="58CF9E53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3.69</w:t>
            </w:r>
          </w:p>
        </w:tc>
        <w:tc>
          <w:tcPr>
            <w:tcW w:w="1112" w:type="pct"/>
            <w:vAlign w:val="center"/>
            <w:hideMark/>
          </w:tcPr>
          <w:p w14:paraId="638D22EA" w14:textId="2FF9BC35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3.38</w:t>
            </w:r>
          </w:p>
        </w:tc>
      </w:tr>
      <w:tr w:rsidR="00744E5E" w:rsidRPr="00744E5E" w14:paraId="732152F4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5576E542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lastRenderedPageBreak/>
              <w:t>ExperPersonal</w:t>
            </w:r>
          </w:p>
        </w:tc>
        <w:tc>
          <w:tcPr>
            <w:tcW w:w="1112" w:type="pct"/>
            <w:vAlign w:val="center"/>
            <w:hideMark/>
          </w:tcPr>
          <w:p w14:paraId="4D45F0C3" w14:textId="1AB60B5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3.62</w:t>
            </w:r>
          </w:p>
        </w:tc>
        <w:tc>
          <w:tcPr>
            <w:tcW w:w="1112" w:type="pct"/>
            <w:vAlign w:val="center"/>
            <w:hideMark/>
          </w:tcPr>
          <w:p w14:paraId="0F32563D" w14:textId="54DD79B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3.66</w:t>
            </w:r>
          </w:p>
        </w:tc>
        <w:tc>
          <w:tcPr>
            <w:tcW w:w="1112" w:type="pct"/>
            <w:vAlign w:val="center"/>
            <w:hideMark/>
          </w:tcPr>
          <w:p w14:paraId="19231D22" w14:textId="4F9275E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3.40</w:t>
            </w:r>
          </w:p>
        </w:tc>
      </w:tr>
      <w:tr w:rsidR="00744E5E" w:rsidRPr="00744E5E" w14:paraId="5AEAF4D0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0783DEB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ImporNature</w:t>
            </w:r>
          </w:p>
        </w:tc>
        <w:tc>
          <w:tcPr>
            <w:tcW w:w="1112" w:type="pct"/>
            <w:vAlign w:val="center"/>
            <w:hideMark/>
          </w:tcPr>
          <w:p w14:paraId="7FEC5422" w14:textId="40C13F3C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4.00</w:t>
            </w:r>
          </w:p>
        </w:tc>
        <w:tc>
          <w:tcPr>
            <w:tcW w:w="1112" w:type="pct"/>
            <w:vAlign w:val="center"/>
            <w:hideMark/>
          </w:tcPr>
          <w:p w14:paraId="28648E8B" w14:textId="50A3BC5C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3.77</w:t>
            </w:r>
          </w:p>
        </w:tc>
        <w:tc>
          <w:tcPr>
            <w:tcW w:w="1112" w:type="pct"/>
            <w:vAlign w:val="center"/>
            <w:hideMark/>
          </w:tcPr>
          <w:p w14:paraId="34BD3D71" w14:textId="347DEDEA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3.60</w:t>
            </w:r>
          </w:p>
        </w:tc>
      </w:tr>
      <w:tr w:rsidR="00744E5E" w:rsidRPr="00744E5E" w14:paraId="6A7FFEBB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02BEA47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ImporSupport</w:t>
            </w:r>
          </w:p>
        </w:tc>
        <w:tc>
          <w:tcPr>
            <w:tcW w:w="1112" w:type="pct"/>
            <w:vAlign w:val="center"/>
            <w:hideMark/>
          </w:tcPr>
          <w:p w14:paraId="66B7EEA0" w14:textId="5E1CF15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4.09</w:t>
            </w:r>
          </w:p>
        </w:tc>
        <w:tc>
          <w:tcPr>
            <w:tcW w:w="1112" w:type="pct"/>
            <w:vAlign w:val="center"/>
            <w:hideMark/>
          </w:tcPr>
          <w:p w14:paraId="394A4CF7" w14:textId="17636D73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4.02</w:t>
            </w:r>
          </w:p>
        </w:tc>
        <w:tc>
          <w:tcPr>
            <w:tcW w:w="1112" w:type="pct"/>
            <w:vAlign w:val="center"/>
            <w:hideMark/>
          </w:tcPr>
          <w:p w14:paraId="72776C3B" w14:textId="5C6A9C4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3.79</w:t>
            </w:r>
          </w:p>
        </w:tc>
      </w:tr>
      <w:tr w:rsidR="00744E5E" w:rsidRPr="00744E5E" w14:paraId="58B0EC02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B5C29F8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ImporPrivacy</w:t>
            </w:r>
          </w:p>
        </w:tc>
        <w:tc>
          <w:tcPr>
            <w:tcW w:w="1112" w:type="pct"/>
            <w:vAlign w:val="center"/>
            <w:hideMark/>
          </w:tcPr>
          <w:p w14:paraId="29C2E75C" w14:textId="00F974C2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3.96</w:t>
            </w:r>
          </w:p>
        </w:tc>
        <w:tc>
          <w:tcPr>
            <w:tcW w:w="1112" w:type="pct"/>
            <w:vAlign w:val="center"/>
            <w:hideMark/>
          </w:tcPr>
          <w:p w14:paraId="35328D36" w14:textId="7D00F5B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4.02</w:t>
            </w:r>
          </w:p>
        </w:tc>
        <w:tc>
          <w:tcPr>
            <w:tcW w:w="1112" w:type="pct"/>
            <w:vAlign w:val="center"/>
            <w:hideMark/>
          </w:tcPr>
          <w:p w14:paraId="6F6033D2" w14:textId="28DF5303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3.74</w:t>
            </w:r>
          </w:p>
        </w:tc>
      </w:tr>
      <w:tr w:rsidR="00744E5E" w:rsidRPr="00744E5E" w14:paraId="1941E85A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165AF82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imporPersonal</w:t>
            </w:r>
          </w:p>
        </w:tc>
        <w:tc>
          <w:tcPr>
            <w:tcW w:w="1112" w:type="pct"/>
            <w:vAlign w:val="center"/>
            <w:hideMark/>
          </w:tcPr>
          <w:p w14:paraId="3AEE811A" w14:textId="1A805DE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3.91</w:t>
            </w:r>
          </w:p>
        </w:tc>
        <w:tc>
          <w:tcPr>
            <w:tcW w:w="1112" w:type="pct"/>
            <w:vAlign w:val="center"/>
            <w:hideMark/>
          </w:tcPr>
          <w:p w14:paraId="6ADB9E3B" w14:textId="499F292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4.06</w:t>
            </w:r>
          </w:p>
        </w:tc>
        <w:tc>
          <w:tcPr>
            <w:tcW w:w="1112" w:type="pct"/>
            <w:vAlign w:val="center"/>
            <w:hideMark/>
          </w:tcPr>
          <w:p w14:paraId="06522AD5" w14:textId="79FAACE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3.57</w:t>
            </w:r>
          </w:p>
        </w:tc>
      </w:tr>
      <w:tr w:rsidR="00744E5E" w:rsidRPr="00744E5E" w14:paraId="58461665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107B764D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ScenarioSleep</w:t>
            </w:r>
          </w:p>
        </w:tc>
        <w:tc>
          <w:tcPr>
            <w:tcW w:w="1112" w:type="pct"/>
            <w:vAlign w:val="center"/>
            <w:hideMark/>
          </w:tcPr>
          <w:p w14:paraId="6B7624E3" w14:textId="20C753A3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0.45</w:t>
            </w:r>
          </w:p>
        </w:tc>
        <w:tc>
          <w:tcPr>
            <w:tcW w:w="1112" w:type="pct"/>
            <w:vAlign w:val="center"/>
            <w:hideMark/>
          </w:tcPr>
          <w:p w14:paraId="2E720C28" w14:textId="19E05FAC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0.64</w:t>
            </w:r>
          </w:p>
        </w:tc>
        <w:tc>
          <w:tcPr>
            <w:tcW w:w="1112" w:type="pct"/>
            <w:vAlign w:val="center"/>
            <w:hideMark/>
          </w:tcPr>
          <w:p w14:paraId="68491F63" w14:textId="4FC2F99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0.72</w:t>
            </w:r>
          </w:p>
        </w:tc>
      </w:tr>
      <w:tr w:rsidR="00744E5E" w:rsidRPr="00744E5E" w14:paraId="202F2A47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13D5FD15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ScenarioWork</w:t>
            </w:r>
          </w:p>
        </w:tc>
        <w:tc>
          <w:tcPr>
            <w:tcW w:w="1112" w:type="pct"/>
            <w:vAlign w:val="center"/>
            <w:hideMark/>
          </w:tcPr>
          <w:p w14:paraId="135AC0AF" w14:textId="05EDE0D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0.62</w:t>
            </w:r>
          </w:p>
        </w:tc>
        <w:tc>
          <w:tcPr>
            <w:tcW w:w="1112" w:type="pct"/>
            <w:vAlign w:val="center"/>
            <w:hideMark/>
          </w:tcPr>
          <w:p w14:paraId="1B9EB9F1" w14:textId="11D82AF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0.50</w:t>
            </w:r>
          </w:p>
        </w:tc>
        <w:tc>
          <w:tcPr>
            <w:tcW w:w="1112" w:type="pct"/>
            <w:vAlign w:val="center"/>
            <w:hideMark/>
          </w:tcPr>
          <w:p w14:paraId="33500727" w14:textId="2CF4434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0.62</w:t>
            </w:r>
          </w:p>
        </w:tc>
      </w:tr>
      <w:tr w:rsidR="00744E5E" w:rsidRPr="00744E5E" w14:paraId="1F639140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C75A7BB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ScenarioDown</w:t>
            </w:r>
          </w:p>
        </w:tc>
        <w:tc>
          <w:tcPr>
            <w:tcW w:w="1112" w:type="pct"/>
            <w:vAlign w:val="center"/>
            <w:hideMark/>
          </w:tcPr>
          <w:p w14:paraId="58B084C7" w14:textId="31C5F1E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0.68</w:t>
            </w:r>
          </w:p>
        </w:tc>
        <w:tc>
          <w:tcPr>
            <w:tcW w:w="1112" w:type="pct"/>
            <w:vAlign w:val="center"/>
            <w:hideMark/>
          </w:tcPr>
          <w:p w14:paraId="06E2A9F4" w14:textId="11DF09F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0.55</w:t>
            </w:r>
          </w:p>
        </w:tc>
        <w:tc>
          <w:tcPr>
            <w:tcW w:w="1112" w:type="pct"/>
            <w:vAlign w:val="center"/>
            <w:hideMark/>
          </w:tcPr>
          <w:p w14:paraId="409E9915" w14:textId="348DD552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0.68</w:t>
            </w:r>
          </w:p>
        </w:tc>
      </w:tr>
      <w:tr w:rsidR="00744E5E" w:rsidRPr="00744E5E" w14:paraId="45F74B1F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9C7F6D4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ScenarioNovel</w:t>
            </w:r>
          </w:p>
        </w:tc>
        <w:tc>
          <w:tcPr>
            <w:tcW w:w="1112" w:type="pct"/>
            <w:vAlign w:val="center"/>
            <w:hideMark/>
          </w:tcPr>
          <w:p w14:paraId="1754EDCC" w14:textId="403D720C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0.58</w:t>
            </w:r>
          </w:p>
        </w:tc>
        <w:tc>
          <w:tcPr>
            <w:tcW w:w="1112" w:type="pct"/>
            <w:vAlign w:val="center"/>
            <w:hideMark/>
          </w:tcPr>
          <w:p w14:paraId="3033693A" w14:textId="104D063C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0.67</w:t>
            </w:r>
          </w:p>
        </w:tc>
        <w:tc>
          <w:tcPr>
            <w:tcW w:w="1112" w:type="pct"/>
            <w:vAlign w:val="center"/>
            <w:hideMark/>
          </w:tcPr>
          <w:p w14:paraId="3F589FCD" w14:textId="75F4F766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0.68</w:t>
            </w:r>
          </w:p>
        </w:tc>
      </w:tr>
      <w:tr w:rsidR="00744E5E" w:rsidRPr="00744E5E" w14:paraId="1C09332E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B09C153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ScenarioTravel</w:t>
            </w:r>
          </w:p>
        </w:tc>
        <w:tc>
          <w:tcPr>
            <w:tcW w:w="1112" w:type="pct"/>
            <w:vAlign w:val="center"/>
            <w:hideMark/>
          </w:tcPr>
          <w:p w14:paraId="004A578F" w14:textId="51C3E875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0.43</w:t>
            </w:r>
          </w:p>
        </w:tc>
        <w:tc>
          <w:tcPr>
            <w:tcW w:w="1112" w:type="pct"/>
            <w:vAlign w:val="center"/>
            <w:hideMark/>
          </w:tcPr>
          <w:p w14:paraId="3F0DCA96" w14:textId="63B9B9A0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0.42</w:t>
            </w:r>
          </w:p>
        </w:tc>
        <w:tc>
          <w:tcPr>
            <w:tcW w:w="1112" w:type="pct"/>
            <w:vAlign w:val="center"/>
            <w:hideMark/>
          </w:tcPr>
          <w:p w14:paraId="0F21BAD5" w14:textId="67132942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0.68</w:t>
            </w:r>
          </w:p>
        </w:tc>
      </w:tr>
      <w:tr w:rsidR="00744E5E" w:rsidRPr="00744E5E" w14:paraId="25FB1E01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7FD2F39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ScenarioOther</w:t>
            </w:r>
          </w:p>
        </w:tc>
        <w:tc>
          <w:tcPr>
            <w:tcW w:w="1112" w:type="pct"/>
            <w:vAlign w:val="center"/>
            <w:hideMark/>
          </w:tcPr>
          <w:p w14:paraId="37096A6F" w14:textId="6522A5A9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0.00</w:t>
            </w:r>
          </w:p>
        </w:tc>
        <w:tc>
          <w:tcPr>
            <w:tcW w:w="1112" w:type="pct"/>
            <w:vAlign w:val="center"/>
            <w:hideMark/>
          </w:tcPr>
          <w:p w14:paraId="7F44FE29" w14:textId="7D3A38A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0.00</w:t>
            </w:r>
          </w:p>
        </w:tc>
        <w:tc>
          <w:tcPr>
            <w:tcW w:w="1112" w:type="pct"/>
            <w:vAlign w:val="center"/>
            <w:hideMark/>
          </w:tcPr>
          <w:p w14:paraId="14D762EF" w14:textId="3D9D67D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0.02</w:t>
            </w:r>
          </w:p>
        </w:tc>
      </w:tr>
      <w:tr w:rsidR="00744E5E" w:rsidRPr="00744E5E" w14:paraId="74D482A9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DBAC22A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NotReasonProduct</w:t>
            </w:r>
          </w:p>
        </w:tc>
        <w:tc>
          <w:tcPr>
            <w:tcW w:w="1112" w:type="pct"/>
            <w:vAlign w:val="center"/>
            <w:hideMark/>
          </w:tcPr>
          <w:p w14:paraId="70B788C4" w14:textId="5AA4997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0.39</w:t>
            </w:r>
          </w:p>
        </w:tc>
        <w:tc>
          <w:tcPr>
            <w:tcW w:w="1112" w:type="pct"/>
            <w:vAlign w:val="center"/>
            <w:hideMark/>
          </w:tcPr>
          <w:p w14:paraId="4C06BA4B" w14:textId="77A02A3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0.44</w:t>
            </w:r>
          </w:p>
        </w:tc>
        <w:tc>
          <w:tcPr>
            <w:tcW w:w="1112" w:type="pct"/>
            <w:vAlign w:val="center"/>
            <w:hideMark/>
          </w:tcPr>
          <w:p w14:paraId="3925A916" w14:textId="568084D4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0.56</w:t>
            </w:r>
          </w:p>
        </w:tc>
      </w:tr>
      <w:tr w:rsidR="00744E5E" w:rsidRPr="00744E5E" w14:paraId="3D9CBB99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17A58D2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NotReasonNece</w:t>
            </w:r>
          </w:p>
        </w:tc>
        <w:tc>
          <w:tcPr>
            <w:tcW w:w="1112" w:type="pct"/>
            <w:vAlign w:val="center"/>
            <w:hideMark/>
          </w:tcPr>
          <w:p w14:paraId="4524B91B" w14:textId="1B7494C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0.73</w:t>
            </w:r>
          </w:p>
        </w:tc>
        <w:tc>
          <w:tcPr>
            <w:tcW w:w="1112" w:type="pct"/>
            <w:vAlign w:val="center"/>
            <w:hideMark/>
          </w:tcPr>
          <w:p w14:paraId="2CDE1388" w14:textId="627D69D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0.76</w:t>
            </w:r>
          </w:p>
        </w:tc>
        <w:tc>
          <w:tcPr>
            <w:tcW w:w="1112" w:type="pct"/>
            <w:vAlign w:val="center"/>
            <w:hideMark/>
          </w:tcPr>
          <w:p w14:paraId="5EA01043" w14:textId="00534AFC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0.53</w:t>
            </w:r>
          </w:p>
        </w:tc>
      </w:tr>
      <w:tr w:rsidR="00744E5E" w:rsidRPr="00744E5E" w14:paraId="20906B55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0D5AD94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NotReasonPrivacy</w:t>
            </w:r>
          </w:p>
        </w:tc>
        <w:tc>
          <w:tcPr>
            <w:tcW w:w="1112" w:type="pct"/>
            <w:vAlign w:val="center"/>
            <w:hideMark/>
          </w:tcPr>
          <w:p w14:paraId="6070EE2A" w14:textId="1670572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0.36</w:t>
            </w:r>
          </w:p>
        </w:tc>
        <w:tc>
          <w:tcPr>
            <w:tcW w:w="1112" w:type="pct"/>
            <w:vAlign w:val="center"/>
            <w:hideMark/>
          </w:tcPr>
          <w:p w14:paraId="676DB492" w14:textId="6ECC3015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0.24</w:t>
            </w:r>
          </w:p>
        </w:tc>
        <w:tc>
          <w:tcPr>
            <w:tcW w:w="1112" w:type="pct"/>
            <w:vAlign w:val="center"/>
            <w:hideMark/>
          </w:tcPr>
          <w:p w14:paraId="76B533C8" w14:textId="2A5D97B0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0.51</w:t>
            </w:r>
          </w:p>
        </w:tc>
      </w:tr>
      <w:tr w:rsidR="00744E5E" w:rsidRPr="00744E5E" w14:paraId="6DBD1ED4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5F72501A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NotReasonOther</w:t>
            </w:r>
          </w:p>
        </w:tc>
        <w:tc>
          <w:tcPr>
            <w:tcW w:w="1112" w:type="pct"/>
            <w:vAlign w:val="center"/>
            <w:hideMark/>
          </w:tcPr>
          <w:p w14:paraId="3F77E670" w14:textId="639102F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0.03</w:t>
            </w:r>
          </w:p>
        </w:tc>
        <w:tc>
          <w:tcPr>
            <w:tcW w:w="1112" w:type="pct"/>
            <w:vAlign w:val="center"/>
            <w:hideMark/>
          </w:tcPr>
          <w:p w14:paraId="75D02D3A" w14:textId="4D2AC6B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0.06</w:t>
            </w:r>
          </w:p>
        </w:tc>
        <w:tc>
          <w:tcPr>
            <w:tcW w:w="1112" w:type="pct"/>
            <w:vAlign w:val="center"/>
            <w:hideMark/>
          </w:tcPr>
          <w:p w14:paraId="4E640268" w14:textId="7D175624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0.00</w:t>
            </w:r>
          </w:p>
        </w:tc>
      </w:tr>
      <w:tr w:rsidR="00744E5E" w:rsidRPr="00744E5E" w14:paraId="56313F15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0B549D0F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Try</w:t>
            </w:r>
          </w:p>
        </w:tc>
        <w:tc>
          <w:tcPr>
            <w:tcW w:w="1112" w:type="pct"/>
            <w:vAlign w:val="center"/>
            <w:hideMark/>
          </w:tcPr>
          <w:p w14:paraId="481A0D9C" w14:textId="03508B3C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2.83</w:t>
            </w:r>
          </w:p>
        </w:tc>
        <w:tc>
          <w:tcPr>
            <w:tcW w:w="1112" w:type="pct"/>
            <w:vAlign w:val="center"/>
            <w:hideMark/>
          </w:tcPr>
          <w:p w14:paraId="2A88E640" w14:textId="43FA1C7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2.55</w:t>
            </w:r>
          </w:p>
        </w:tc>
        <w:tc>
          <w:tcPr>
            <w:tcW w:w="1112" w:type="pct"/>
            <w:vAlign w:val="center"/>
            <w:hideMark/>
          </w:tcPr>
          <w:p w14:paraId="60F5F127" w14:textId="6D23E13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2.89</w:t>
            </w:r>
          </w:p>
        </w:tc>
      </w:tr>
      <w:tr w:rsidR="00744E5E" w:rsidRPr="00744E5E" w14:paraId="70FB04C3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A4DE145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ConcernSocial</w:t>
            </w:r>
          </w:p>
        </w:tc>
        <w:tc>
          <w:tcPr>
            <w:tcW w:w="1112" w:type="pct"/>
            <w:vAlign w:val="center"/>
            <w:hideMark/>
          </w:tcPr>
          <w:p w14:paraId="58C7E955" w14:textId="148505B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0.37</w:t>
            </w:r>
          </w:p>
        </w:tc>
        <w:tc>
          <w:tcPr>
            <w:tcW w:w="1112" w:type="pct"/>
            <w:vAlign w:val="center"/>
            <w:hideMark/>
          </w:tcPr>
          <w:p w14:paraId="084F56D8" w14:textId="4E389FBC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0.48</w:t>
            </w:r>
          </w:p>
        </w:tc>
        <w:tc>
          <w:tcPr>
            <w:tcW w:w="1112" w:type="pct"/>
            <w:vAlign w:val="center"/>
            <w:hideMark/>
          </w:tcPr>
          <w:p w14:paraId="66C364B3" w14:textId="6D54C4D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0.60</w:t>
            </w:r>
          </w:p>
        </w:tc>
      </w:tr>
      <w:tr w:rsidR="00744E5E" w:rsidRPr="00744E5E" w14:paraId="7AA10224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8F28F98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ConcernMoral</w:t>
            </w:r>
          </w:p>
        </w:tc>
        <w:tc>
          <w:tcPr>
            <w:tcW w:w="1112" w:type="pct"/>
            <w:vAlign w:val="center"/>
            <w:hideMark/>
          </w:tcPr>
          <w:p w14:paraId="3C7BA3A5" w14:textId="68113CC2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0.39</w:t>
            </w:r>
          </w:p>
        </w:tc>
        <w:tc>
          <w:tcPr>
            <w:tcW w:w="1112" w:type="pct"/>
            <w:vAlign w:val="center"/>
            <w:hideMark/>
          </w:tcPr>
          <w:p w14:paraId="6E41BA38" w14:textId="7854BCA9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0.45</w:t>
            </w:r>
          </w:p>
        </w:tc>
        <w:tc>
          <w:tcPr>
            <w:tcW w:w="1112" w:type="pct"/>
            <w:vAlign w:val="center"/>
            <w:hideMark/>
          </w:tcPr>
          <w:p w14:paraId="6A91E8E8" w14:textId="65D68598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0.39</w:t>
            </w:r>
          </w:p>
        </w:tc>
      </w:tr>
      <w:tr w:rsidR="00744E5E" w:rsidRPr="00744E5E" w14:paraId="1AC782B7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0DDC1492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ConcernPrivacy</w:t>
            </w:r>
          </w:p>
        </w:tc>
        <w:tc>
          <w:tcPr>
            <w:tcW w:w="1112" w:type="pct"/>
            <w:vAlign w:val="center"/>
            <w:hideMark/>
          </w:tcPr>
          <w:p w14:paraId="4F0DD152" w14:textId="71D00F2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0.69</w:t>
            </w:r>
          </w:p>
        </w:tc>
        <w:tc>
          <w:tcPr>
            <w:tcW w:w="1112" w:type="pct"/>
            <w:vAlign w:val="center"/>
            <w:hideMark/>
          </w:tcPr>
          <w:p w14:paraId="60241E0A" w14:textId="55E148F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0.70</w:t>
            </w:r>
          </w:p>
        </w:tc>
        <w:tc>
          <w:tcPr>
            <w:tcW w:w="1112" w:type="pct"/>
            <w:vAlign w:val="center"/>
            <w:hideMark/>
          </w:tcPr>
          <w:p w14:paraId="64A14B02" w14:textId="3EB82B6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0.71</w:t>
            </w:r>
          </w:p>
        </w:tc>
      </w:tr>
      <w:tr w:rsidR="00744E5E" w:rsidRPr="00744E5E" w14:paraId="5009F6A1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72EE6B09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ConcernExper</w:t>
            </w:r>
          </w:p>
        </w:tc>
        <w:tc>
          <w:tcPr>
            <w:tcW w:w="1112" w:type="pct"/>
            <w:vAlign w:val="center"/>
            <w:hideMark/>
          </w:tcPr>
          <w:p w14:paraId="3F8D4031" w14:textId="3A64FC4F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0.40</w:t>
            </w:r>
          </w:p>
        </w:tc>
        <w:tc>
          <w:tcPr>
            <w:tcW w:w="1112" w:type="pct"/>
            <w:vAlign w:val="center"/>
            <w:hideMark/>
          </w:tcPr>
          <w:p w14:paraId="28E45E76" w14:textId="4F3034E5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0.34</w:t>
            </w:r>
          </w:p>
        </w:tc>
        <w:tc>
          <w:tcPr>
            <w:tcW w:w="1112" w:type="pct"/>
            <w:vAlign w:val="center"/>
            <w:hideMark/>
          </w:tcPr>
          <w:p w14:paraId="5C08935B" w14:textId="076A1900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0.26</w:t>
            </w:r>
          </w:p>
        </w:tc>
      </w:tr>
      <w:tr w:rsidR="00744E5E" w:rsidRPr="00744E5E" w14:paraId="3A122F9F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9475FE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ConcernNot</w:t>
            </w:r>
          </w:p>
        </w:tc>
        <w:tc>
          <w:tcPr>
            <w:tcW w:w="1112" w:type="pct"/>
            <w:vAlign w:val="center"/>
            <w:hideMark/>
          </w:tcPr>
          <w:p w14:paraId="3236B320" w14:textId="0C4DC66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0.24</w:t>
            </w:r>
          </w:p>
        </w:tc>
        <w:tc>
          <w:tcPr>
            <w:tcW w:w="1112" w:type="pct"/>
            <w:vAlign w:val="center"/>
            <w:hideMark/>
          </w:tcPr>
          <w:p w14:paraId="7782B1C8" w14:textId="1EC0459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0.19</w:t>
            </w:r>
          </w:p>
        </w:tc>
        <w:tc>
          <w:tcPr>
            <w:tcW w:w="1112" w:type="pct"/>
            <w:vAlign w:val="center"/>
            <w:hideMark/>
          </w:tcPr>
          <w:p w14:paraId="6BEB39B8" w14:textId="513B71B9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0.25</w:t>
            </w:r>
          </w:p>
        </w:tc>
      </w:tr>
      <w:tr w:rsidR="00744E5E" w:rsidRPr="00744E5E" w14:paraId="65C3FBED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6B9B044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ConcernOther</w:t>
            </w:r>
          </w:p>
        </w:tc>
        <w:tc>
          <w:tcPr>
            <w:tcW w:w="1112" w:type="pct"/>
            <w:vAlign w:val="center"/>
            <w:hideMark/>
          </w:tcPr>
          <w:p w14:paraId="7CAC01CF" w14:textId="7086B04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0.03</w:t>
            </w:r>
          </w:p>
        </w:tc>
        <w:tc>
          <w:tcPr>
            <w:tcW w:w="1112" w:type="pct"/>
            <w:vAlign w:val="center"/>
            <w:hideMark/>
          </w:tcPr>
          <w:p w14:paraId="6DCE4B9F" w14:textId="7A2681F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0.02</w:t>
            </w:r>
          </w:p>
        </w:tc>
        <w:tc>
          <w:tcPr>
            <w:tcW w:w="1112" w:type="pct"/>
            <w:vAlign w:val="center"/>
            <w:hideMark/>
          </w:tcPr>
          <w:p w14:paraId="1E38027B" w14:textId="3254D4A5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0.04</w:t>
            </w:r>
          </w:p>
        </w:tc>
      </w:tr>
      <w:tr w:rsidR="00744E5E" w:rsidRPr="00744E5E" w14:paraId="5F99B34A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AA4ABBC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Pay</w:t>
            </w:r>
          </w:p>
        </w:tc>
        <w:tc>
          <w:tcPr>
            <w:tcW w:w="1112" w:type="pct"/>
            <w:vAlign w:val="center"/>
            <w:hideMark/>
          </w:tcPr>
          <w:p w14:paraId="0A5D0FB6" w14:textId="7B6E97C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2.81</w:t>
            </w:r>
          </w:p>
        </w:tc>
        <w:tc>
          <w:tcPr>
            <w:tcW w:w="1112" w:type="pct"/>
            <w:vAlign w:val="center"/>
            <w:hideMark/>
          </w:tcPr>
          <w:p w14:paraId="2F306660" w14:textId="5CC1A554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2.38</w:t>
            </w:r>
          </w:p>
        </w:tc>
        <w:tc>
          <w:tcPr>
            <w:tcW w:w="1112" w:type="pct"/>
            <w:vAlign w:val="center"/>
            <w:hideMark/>
          </w:tcPr>
          <w:p w14:paraId="6ED43F9F" w14:textId="0BF0610F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2.80</w:t>
            </w:r>
          </w:p>
        </w:tc>
      </w:tr>
      <w:tr w:rsidR="00744E5E" w:rsidRPr="00744E5E" w14:paraId="05989C00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68019E4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Price</w:t>
            </w:r>
          </w:p>
        </w:tc>
        <w:tc>
          <w:tcPr>
            <w:tcW w:w="1112" w:type="pct"/>
            <w:vAlign w:val="center"/>
            <w:hideMark/>
          </w:tcPr>
          <w:p w14:paraId="1B6E0AE9" w14:textId="1FC83240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2.44</w:t>
            </w:r>
          </w:p>
        </w:tc>
        <w:tc>
          <w:tcPr>
            <w:tcW w:w="1112" w:type="pct"/>
            <w:vAlign w:val="center"/>
            <w:hideMark/>
          </w:tcPr>
          <w:p w14:paraId="67A54045" w14:textId="5E3C84C2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2.06</w:t>
            </w:r>
          </w:p>
        </w:tc>
        <w:tc>
          <w:tcPr>
            <w:tcW w:w="1112" w:type="pct"/>
            <w:vAlign w:val="center"/>
            <w:hideMark/>
          </w:tcPr>
          <w:p w14:paraId="499F76AD" w14:textId="52BDF99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2.29</w:t>
            </w:r>
          </w:p>
        </w:tc>
      </w:tr>
      <w:tr w:rsidR="00744E5E" w:rsidRPr="00744E5E" w14:paraId="75E75ACB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AA5549C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ChooseDialogue</w:t>
            </w:r>
          </w:p>
        </w:tc>
        <w:tc>
          <w:tcPr>
            <w:tcW w:w="1112" w:type="pct"/>
            <w:vAlign w:val="center"/>
            <w:hideMark/>
          </w:tcPr>
          <w:p w14:paraId="43ABCFBF" w14:textId="5D1C0983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0.56</w:t>
            </w:r>
          </w:p>
        </w:tc>
        <w:tc>
          <w:tcPr>
            <w:tcW w:w="1112" w:type="pct"/>
            <w:vAlign w:val="center"/>
            <w:hideMark/>
          </w:tcPr>
          <w:p w14:paraId="314D9B85" w14:textId="17A5DEA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0.56</w:t>
            </w:r>
          </w:p>
        </w:tc>
        <w:tc>
          <w:tcPr>
            <w:tcW w:w="1112" w:type="pct"/>
            <w:vAlign w:val="center"/>
            <w:hideMark/>
          </w:tcPr>
          <w:p w14:paraId="0953FB96" w14:textId="515A7984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0.48</w:t>
            </w:r>
          </w:p>
        </w:tc>
      </w:tr>
      <w:tr w:rsidR="00744E5E" w:rsidRPr="00744E5E" w14:paraId="6519E283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7930B84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ChoosePrice</w:t>
            </w:r>
          </w:p>
        </w:tc>
        <w:tc>
          <w:tcPr>
            <w:tcW w:w="1112" w:type="pct"/>
            <w:vAlign w:val="center"/>
            <w:hideMark/>
          </w:tcPr>
          <w:p w14:paraId="6F2DA4D6" w14:textId="16F48B2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  <w:tc>
          <w:tcPr>
            <w:tcW w:w="1112" w:type="pct"/>
            <w:vAlign w:val="center"/>
            <w:hideMark/>
          </w:tcPr>
          <w:p w14:paraId="4519966F" w14:textId="3E8C2F7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0.16</w:t>
            </w:r>
          </w:p>
        </w:tc>
        <w:tc>
          <w:tcPr>
            <w:tcW w:w="1112" w:type="pct"/>
            <w:vAlign w:val="center"/>
            <w:hideMark/>
          </w:tcPr>
          <w:p w14:paraId="01AD015C" w14:textId="2305B43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</w:tr>
      <w:tr w:rsidR="00744E5E" w:rsidRPr="00744E5E" w14:paraId="6D17D36C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D13AF5C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ChoosePrivacy</w:t>
            </w:r>
          </w:p>
        </w:tc>
        <w:tc>
          <w:tcPr>
            <w:tcW w:w="1112" w:type="pct"/>
            <w:vAlign w:val="center"/>
            <w:hideMark/>
          </w:tcPr>
          <w:p w14:paraId="673B18E3" w14:textId="2CDF3623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0.41</w:t>
            </w:r>
          </w:p>
        </w:tc>
        <w:tc>
          <w:tcPr>
            <w:tcW w:w="1112" w:type="pct"/>
            <w:vAlign w:val="center"/>
            <w:hideMark/>
          </w:tcPr>
          <w:p w14:paraId="6136ACB5" w14:textId="0A2CB13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0.45</w:t>
            </w:r>
          </w:p>
        </w:tc>
        <w:tc>
          <w:tcPr>
            <w:tcW w:w="1112" w:type="pct"/>
            <w:vAlign w:val="center"/>
            <w:hideMark/>
          </w:tcPr>
          <w:p w14:paraId="098C7958" w14:textId="6F982070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0.45</w:t>
            </w:r>
          </w:p>
        </w:tc>
      </w:tr>
      <w:tr w:rsidR="00744E5E" w:rsidRPr="00744E5E" w14:paraId="7F6D9BD4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616C7C0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ChoosePersonal</w:t>
            </w:r>
          </w:p>
        </w:tc>
        <w:tc>
          <w:tcPr>
            <w:tcW w:w="1112" w:type="pct"/>
            <w:vAlign w:val="center"/>
            <w:hideMark/>
          </w:tcPr>
          <w:p w14:paraId="72F9F1C8" w14:textId="3A215A2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0.54</w:t>
            </w:r>
          </w:p>
        </w:tc>
        <w:tc>
          <w:tcPr>
            <w:tcW w:w="1112" w:type="pct"/>
            <w:vAlign w:val="center"/>
            <w:hideMark/>
          </w:tcPr>
          <w:p w14:paraId="79BD681C" w14:textId="2C8B7E2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0.44</w:t>
            </w:r>
          </w:p>
        </w:tc>
        <w:tc>
          <w:tcPr>
            <w:tcW w:w="1112" w:type="pct"/>
            <w:vAlign w:val="center"/>
            <w:hideMark/>
          </w:tcPr>
          <w:p w14:paraId="724FEE15" w14:textId="7E727F2B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0.32</w:t>
            </w:r>
          </w:p>
        </w:tc>
      </w:tr>
      <w:tr w:rsidR="00744E5E" w:rsidRPr="00744E5E" w14:paraId="5DF8CCC4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B000C21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ChooseBrand</w:t>
            </w:r>
          </w:p>
        </w:tc>
        <w:tc>
          <w:tcPr>
            <w:tcW w:w="1112" w:type="pct"/>
            <w:vAlign w:val="center"/>
            <w:hideMark/>
          </w:tcPr>
          <w:p w14:paraId="3BDE080F" w14:textId="098583E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0.03</w:t>
            </w:r>
          </w:p>
        </w:tc>
        <w:tc>
          <w:tcPr>
            <w:tcW w:w="1112" w:type="pct"/>
            <w:vAlign w:val="center"/>
            <w:hideMark/>
          </w:tcPr>
          <w:p w14:paraId="4FE7F885" w14:textId="622191A0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0.05</w:t>
            </w:r>
          </w:p>
        </w:tc>
        <w:tc>
          <w:tcPr>
            <w:tcW w:w="1112" w:type="pct"/>
            <w:vAlign w:val="center"/>
            <w:hideMark/>
          </w:tcPr>
          <w:p w14:paraId="1135F4B0" w14:textId="3CDC9220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0.16</w:t>
            </w:r>
          </w:p>
        </w:tc>
      </w:tr>
      <w:tr w:rsidR="00744E5E" w:rsidRPr="00744E5E" w14:paraId="3136F658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CD46A53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ChooseUser</w:t>
            </w:r>
          </w:p>
        </w:tc>
        <w:tc>
          <w:tcPr>
            <w:tcW w:w="1112" w:type="pct"/>
            <w:vAlign w:val="center"/>
            <w:hideMark/>
          </w:tcPr>
          <w:p w14:paraId="6BFFB3F0" w14:textId="74DE97C9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  <w:tc>
          <w:tcPr>
            <w:tcW w:w="1112" w:type="pct"/>
            <w:vAlign w:val="center"/>
            <w:hideMark/>
          </w:tcPr>
          <w:p w14:paraId="4BA6EA75" w14:textId="1A71E2C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0.25</w:t>
            </w:r>
          </w:p>
        </w:tc>
        <w:tc>
          <w:tcPr>
            <w:tcW w:w="1112" w:type="pct"/>
            <w:vAlign w:val="center"/>
            <w:hideMark/>
          </w:tcPr>
          <w:p w14:paraId="5D7D7679" w14:textId="1E157703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0.20</w:t>
            </w:r>
          </w:p>
        </w:tc>
      </w:tr>
      <w:tr w:rsidR="00744E5E" w:rsidRPr="00744E5E" w14:paraId="49EEFA38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4956783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ChooseFunction</w:t>
            </w:r>
          </w:p>
        </w:tc>
        <w:tc>
          <w:tcPr>
            <w:tcW w:w="1112" w:type="pct"/>
            <w:vAlign w:val="center"/>
            <w:hideMark/>
          </w:tcPr>
          <w:p w14:paraId="12B0C264" w14:textId="3883609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0.43</w:t>
            </w:r>
          </w:p>
        </w:tc>
        <w:tc>
          <w:tcPr>
            <w:tcW w:w="1112" w:type="pct"/>
            <w:vAlign w:val="center"/>
            <w:hideMark/>
          </w:tcPr>
          <w:p w14:paraId="221E39D7" w14:textId="231D6B0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0.41</w:t>
            </w:r>
          </w:p>
        </w:tc>
        <w:tc>
          <w:tcPr>
            <w:tcW w:w="1112" w:type="pct"/>
            <w:vAlign w:val="center"/>
            <w:hideMark/>
          </w:tcPr>
          <w:p w14:paraId="7C9DB9D4" w14:textId="3A9FD42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0.41</w:t>
            </w:r>
          </w:p>
        </w:tc>
      </w:tr>
      <w:tr w:rsidR="00744E5E" w:rsidRPr="00744E5E" w14:paraId="7C9865FF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70020817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ChooseOther</w:t>
            </w:r>
          </w:p>
        </w:tc>
        <w:tc>
          <w:tcPr>
            <w:tcW w:w="1112" w:type="pct"/>
            <w:vAlign w:val="center"/>
            <w:hideMark/>
          </w:tcPr>
          <w:p w14:paraId="18FD3AB7" w14:textId="209A58CC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0.02</w:t>
            </w:r>
          </w:p>
        </w:tc>
        <w:tc>
          <w:tcPr>
            <w:tcW w:w="1112" w:type="pct"/>
            <w:vAlign w:val="center"/>
            <w:hideMark/>
          </w:tcPr>
          <w:p w14:paraId="45C248BC" w14:textId="5C4D5D4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0.01</w:t>
            </w:r>
          </w:p>
        </w:tc>
        <w:tc>
          <w:tcPr>
            <w:tcW w:w="1112" w:type="pct"/>
            <w:vAlign w:val="center"/>
            <w:hideMark/>
          </w:tcPr>
          <w:p w14:paraId="496D2E5C" w14:textId="1F005E76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0.01</w:t>
            </w:r>
          </w:p>
        </w:tc>
      </w:tr>
      <w:tr w:rsidR="00744E5E" w:rsidRPr="00744E5E" w14:paraId="48ACA404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7D8DDB0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t>Market</w:t>
            </w:r>
          </w:p>
        </w:tc>
        <w:tc>
          <w:tcPr>
            <w:tcW w:w="1112" w:type="pct"/>
            <w:vAlign w:val="center"/>
            <w:hideMark/>
          </w:tcPr>
          <w:p w14:paraId="46186AE4" w14:textId="6C349D6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3.45</w:t>
            </w:r>
          </w:p>
        </w:tc>
        <w:tc>
          <w:tcPr>
            <w:tcW w:w="1112" w:type="pct"/>
            <w:vAlign w:val="center"/>
            <w:hideMark/>
          </w:tcPr>
          <w:p w14:paraId="31C99475" w14:textId="3987254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3.32</w:t>
            </w:r>
          </w:p>
        </w:tc>
        <w:tc>
          <w:tcPr>
            <w:tcW w:w="1112" w:type="pct"/>
            <w:vAlign w:val="center"/>
            <w:hideMark/>
          </w:tcPr>
          <w:p w14:paraId="1D510800" w14:textId="10AECD5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3.52</w:t>
            </w:r>
          </w:p>
        </w:tc>
      </w:tr>
      <w:tr w:rsidR="00744E5E" w:rsidRPr="00744E5E" w14:paraId="4BCB485C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221D1A40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Support_network</w:t>
            </w:r>
          </w:p>
        </w:tc>
        <w:tc>
          <w:tcPr>
            <w:tcW w:w="1112" w:type="pct"/>
            <w:vAlign w:val="center"/>
            <w:hideMark/>
          </w:tcPr>
          <w:p w14:paraId="5184D933" w14:textId="1D078E2B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0.19</w:t>
            </w:r>
          </w:p>
        </w:tc>
        <w:tc>
          <w:tcPr>
            <w:tcW w:w="1112" w:type="pct"/>
            <w:vAlign w:val="center"/>
            <w:hideMark/>
          </w:tcPr>
          <w:p w14:paraId="708D4C18" w14:textId="45E5D71F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0.13</w:t>
            </w:r>
          </w:p>
        </w:tc>
        <w:tc>
          <w:tcPr>
            <w:tcW w:w="1112" w:type="pct"/>
            <w:vAlign w:val="center"/>
            <w:hideMark/>
          </w:tcPr>
          <w:p w14:paraId="77AD3B5D" w14:textId="1D7A8F63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0.15</w:t>
            </w:r>
          </w:p>
        </w:tc>
      </w:tr>
      <w:tr w:rsidR="00744E5E" w:rsidRPr="00744E5E" w14:paraId="4D589ADA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50A3C8B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Support_self</w:t>
            </w:r>
          </w:p>
        </w:tc>
        <w:tc>
          <w:tcPr>
            <w:tcW w:w="1112" w:type="pct"/>
            <w:vAlign w:val="center"/>
            <w:hideMark/>
          </w:tcPr>
          <w:p w14:paraId="3657DF69" w14:textId="01DB9B9D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0.38</w:t>
            </w:r>
          </w:p>
        </w:tc>
        <w:tc>
          <w:tcPr>
            <w:tcW w:w="1112" w:type="pct"/>
            <w:vAlign w:val="center"/>
            <w:hideMark/>
          </w:tcPr>
          <w:p w14:paraId="64228B32" w14:textId="60ED96EC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0.33</w:t>
            </w:r>
          </w:p>
        </w:tc>
        <w:tc>
          <w:tcPr>
            <w:tcW w:w="1112" w:type="pct"/>
            <w:vAlign w:val="center"/>
            <w:hideMark/>
          </w:tcPr>
          <w:p w14:paraId="1C42E504" w14:textId="15C3C11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0.55</w:t>
            </w:r>
          </w:p>
        </w:tc>
      </w:tr>
      <w:tr w:rsidR="00744E5E" w:rsidRPr="00744E5E" w14:paraId="24B8343B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5B397336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Support_friend</w:t>
            </w:r>
          </w:p>
        </w:tc>
        <w:tc>
          <w:tcPr>
            <w:tcW w:w="1112" w:type="pct"/>
            <w:vAlign w:val="center"/>
            <w:hideMark/>
          </w:tcPr>
          <w:p w14:paraId="4605CC89" w14:textId="11D45D2A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0.30</w:t>
            </w:r>
          </w:p>
        </w:tc>
        <w:tc>
          <w:tcPr>
            <w:tcW w:w="1112" w:type="pct"/>
            <w:vAlign w:val="center"/>
            <w:hideMark/>
          </w:tcPr>
          <w:p w14:paraId="67848F84" w14:textId="1B06CFC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0.44</w:t>
            </w:r>
          </w:p>
        </w:tc>
        <w:tc>
          <w:tcPr>
            <w:tcW w:w="1112" w:type="pct"/>
            <w:vAlign w:val="center"/>
            <w:hideMark/>
          </w:tcPr>
          <w:p w14:paraId="63829C6F" w14:textId="6F5CDB2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0.25</w:t>
            </w:r>
          </w:p>
        </w:tc>
      </w:tr>
      <w:tr w:rsidR="00744E5E" w:rsidRPr="00744E5E" w14:paraId="18340FD4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49B8701C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UsedFreq_sometimes</w:t>
            </w:r>
          </w:p>
        </w:tc>
        <w:tc>
          <w:tcPr>
            <w:tcW w:w="1112" w:type="pct"/>
            <w:vAlign w:val="center"/>
            <w:hideMark/>
          </w:tcPr>
          <w:p w14:paraId="43B1B03F" w14:textId="584F6DC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0.23</w:t>
            </w:r>
          </w:p>
        </w:tc>
        <w:tc>
          <w:tcPr>
            <w:tcW w:w="1112" w:type="pct"/>
            <w:vAlign w:val="center"/>
            <w:hideMark/>
          </w:tcPr>
          <w:p w14:paraId="12C34512" w14:textId="7A3387F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0.23</w:t>
            </w:r>
          </w:p>
        </w:tc>
        <w:tc>
          <w:tcPr>
            <w:tcW w:w="1112" w:type="pct"/>
            <w:vAlign w:val="center"/>
            <w:hideMark/>
          </w:tcPr>
          <w:p w14:paraId="683D7165" w14:textId="25F407AB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0.35</w:t>
            </w:r>
          </w:p>
        </w:tc>
      </w:tr>
      <w:tr w:rsidR="00744E5E" w:rsidRPr="00744E5E" w14:paraId="40869C0D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204FED38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UsedFreq_heard</w:t>
            </w:r>
          </w:p>
        </w:tc>
        <w:tc>
          <w:tcPr>
            <w:tcW w:w="1112" w:type="pct"/>
            <w:vAlign w:val="center"/>
            <w:hideMark/>
          </w:tcPr>
          <w:p w14:paraId="354C2F79" w14:textId="1DD6E53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0.34</w:t>
            </w:r>
          </w:p>
        </w:tc>
        <w:tc>
          <w:tcPr>
            <w:tcW w:w="1112" w:type="pct"/>
            <w:vAlign w:val="center"/>
            <w:hideMark/>
          </w:tcPr>
          <w:p w14:paraId="46C5FC4A" w14:textId="582359DF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0.39</w:t>
            </w:r>
          </w:p>
        </w:tc>
        <w:tc>
          <w:tcPr>
            <w:tcW w:w="1112" w:type="pct"/>
            <w:vAlign w:val="center"/>
            <w:hideMark/>
          </w:tcPr>
          <w:p w14:paraId="346C79BA" w14:textId="5F3BAE6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0.33</w:t>
            </w:r>
          </w:p>
        </w:tc>
      </w:tr>
      <w:tr w:rsidR="00744E5E" w:rsidRPr="00744E5E" w14:paraId="6CA08022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071D8381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UsedFreq_never</w:t>
            </w:r>
          </w:p>
        </w:tc>
        <w:tc>
          <w:tcPr>
            <w:tcW w:w="1112" w:type="pct"/>
            <w:vAlign w:val="center"/>
            <w:hideMark/>
          </w:tcPr>
          <w:p w14:paraId="124AAB1B" w14:textId="0F9DAE6F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0.21</w:t>
            </w:r>
          </w:p>
        </w:tc>
        <w:tc>
          <w:tcPr>
            <w:tcW w:w="1112" w:type="pct"/>
            <w:vAlign w:val="center"/>
            <w:hideMark/>
          </w:tcPr>
          <w:p w14:paraId="5592E9F9" w14:textId="2F39A115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0.22</w:t>
            </w:r>
          </w:p>
        </w:tc>
        <w:tc>
          <w:tcPr>
            <w:tcW w:w="1112" w:type="pct"/>
            <w:vAlign w:val="center"/>
            <w:hideMark/>
          </w:tcPr>
          <w:p w14:paraId="0026D405" w14:textId="50E5646A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0.16</w:t>
            </w:r>
          </w:p>
        </w:tc>
      </w:tr>
      <w:tr w:rsidR="00744E5E" w:rsidRPr="00744E5E" w14:paraId="3DDE7754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64607AA8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PayModel_use</w:t>
            </w:r>
          </w:p>
        </w:tc>
        <w:tc>
          <w:tcPr>
            <w:tcW w:w="1112" w:type="pct"/>
            <w:vAlign w:val="center"/>
            <w:hideMark/>
          </w:tcPr>
          <w:p w14:paraId="644E733E" w14:textId="0B4A22C8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0.16</w:t>
            </w:r>
          </w:p>
        </w:tc>
        <w:tc>
          <w:tcPr>
            <w:tcW w:w="1112" w:type="pct"/>
            <w:vAlign w:val="center"/>
            <w:hideMark/>
          </w:tcPr>
          <w:p w14:paraId="30A8072A" w14:textId="36251831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0.11</w:t>
            </w:r>
          </w:p>
        </w:tc>
        <w:tc>
          <w:tcPr>
            <w:tcW w:w="1112" w:type="pct"/>
            <w:vAlign w:val="center"/>
            <w:hideMark/>
          </w:tcPr>
          <w:p w14:paraId="3927907A" w14:textId="481DD8DB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0.14</w:t>
            </w:r>
          </w:p>
        </w:tc>
      </w:tr>
      <w:tr w:rsidR="00744E5E" w:rsidRPr="00744E5E" w14:paraId="048FC983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1A94B7A5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PayModel_subs</w:t>
            </w:r>
          </w:p>
        </w:tc>
        <w:tc>
          <w:tcPr>
            <w:tcW w:w="1112" w:type="pct"/>
            <w:vAlign w:val="center"/>
            <w:hideMark/>
          </w:tcPr>
          <w:p w14:paraId="5655FE85" w14:textId="3C152738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0.24</w:t>
            </w:r>
          </w:p>
        </w:tc>
        <w:tc>
          <w:tcPr>
            <w:tcW w:w="1112" w:type="pct"/>
            <w:vAlign w:val="center"/>
            <w:hideMark/>
          </w:tcPr>
          <w:p w14:paraId="3C121C64" w14:textId="128E6B2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0.25</w:t>
            </w:r>
          </w:p>
        </w:tc>
        <w:tc>
          <w:tcPr>
            <w:tcW w:w="1112" w:type="pct"/>
            <w:vAlign w:val="center"/>
            <w:hideMark/>
          </w:tcPr>
          <w:p w14:paraId="1DD80DA2" w14:textId="7CB0BE61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0.22</w:t>
            </w:r>
          </w:p>
        </w:tc>
      </w:tr>
      <w:tr w:rsidR="00744E5E" w:rsidRPr="00744E5E" w14:paraId="0B6C0615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1B3248E9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PayModel_purchase</w:t>
            </w:r>
          </w:p>
        </w:tc>
        <w:tc>
          <w:tcPr>
            <w:tcW w:w="1112" w:type="pct"/>
            <w:vAlign w:val="center"/>
            <w:hideMark/>
          </w:tcPr>
          <w:p w14:paraId="7323CD76" w14:textId="238496EF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0.31</w:t>
            </w:r>
          </w:p>
        </w:tc>
        <w:tc>
          <w:tcPr>
            <w:tcW w:w="1112" w:type="pct"/>
            <w:vAlign w:val="center"/>
            <w:hideMark/>
          </w:tcPr>
          <w:p w14:paraId="3F8E1843" w14:textId="309F26DE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0.25</w:t>
            </w:r>
          </w:p>
        </w:tc>
        <w:tc>
          <w:tcPr>
            <w:tcW w:w="1112" w:type="pct"/>
            <w:vAlign w:val="center"/>
            <w:hideMark/>
          </w:tcPr>
          <w:p w14:paraId="49458780" w14:textId="64A2D688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0.30</w:t>
            </w:r>
          </w:p>
        </w:tc>
      </w:tr>
      <w:tr w:rsidR="00744E5E" w:rsidRPr="00744E5E" w14:paraId="7C0E5DFA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4A31F92B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PayModel_other</w:t>
            </w:r>
          </w:p>
        </w:tc>
        <w:tc>
          <w:tcPr>
            <w:tcW w:w="1112" w:type="pct"/>
            <w:vAlign w:val="center"/>
            <w:hideMark/>
          </w:tcPr>
          <w:p w14:paraId="7A30C088" w14:textId="560D0EF9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0.01</w:t>
            </w:r>
          </w:p>
        </w:tc>
        <w:tc>
          <w:tcPr>
            <w:tcW w:w="1112" w:type="pct"/>
            <w:vAlign w:val="center"/>
            <w:hideMark/>
          </w:tcPr>
          <w:p w14:paraId="3B572069" w14:textId="4E04520E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0.02</w:t>
            </w:r>
          </w:p>
        </w:tc>
        <w:tc>
          <w:tcPr>
            <w:tcW w:w="1112" w:type="pct"/>
            <w:vAlign w:val="center"/>
            <w:hideMark/>
          </w:tcPr>
          <w:p w14:paraId="1883317E" w14:textId="16CCB6A2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0.00</w:t>
            </w:r>
          </w:p>
        </w:tc>
      </w:tr>
      <w:tr w:rsidR="00744E5E" w:rsidRPr="00744E5E" w14:paraId="32DB54CB" w14:textId="77777777" w:rsidTr="00744E5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4E382A4B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color w:val="000000"/>
                <w:kern w:val="0"/>
                <w:sz w:val="24"/>
                <w14:ligatures w14:val="none"/>
              </w:rPr>
              <w:lastRenderedPageBreak/>
              <w:t>Cluster</w:t>
            </w:r>
          </w:p>
        </w:tc>
        <w:tc>
          <w:tcPr>
            <w:tcW w:w="1112" w:type="pct"/>
            <w:vAlign w:val="center"/>
            <w:hideMark/>
          </w:tcPr>
          <w:p w14:paraId="5BBB5D6E" w14:textId="7777777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112" w:type="pct"/>
            <w:vAlign w:val="center"/>
            <w:hideMark/>
          </w:tcPr>
          <w:p w14:paraId="3DFC2B2A" w14:textId="7777777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112" w:type="pct"/>
            <w:vAlign w:val="center"/>
            <w:hideMark/>
          </w:tcPr>
          <w:p w14:paraId="0E10BACF" w14:textId="77777777" w:rsidR="00744E5E" w:rsidRPr="00744E5E" w:rsidRDefault="00744E5E" w:rsidP="00744E5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2</w:t>
            </w:r>
          </w:p>
        </w:tc>
      </w:tr>
      <w:tr w:rsidR="00744E5E" w:rsidRPr="00744E5E" w14:paraId="59BA6B88" w14:textId="77777777" w:rsidTr="0074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noWrap/>
            <w:vAlign w:val="center"/>
            <w:hideMark/>
          </w:tcPr>
          <w:p w14:paraId="2350AF10" w14:textId="77777777" w:rsidR="00744E5E" w:rsidRPr="00744E5E" w:rsidRDefault="00744E5E" w:rsidP="00744E5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b/>
                <w:bCs/>
                <w:i w:val="0"/>
                <w:iCs w:val="0"/>
                <w:kern w:val="0"/>
                <w:sz w:val="24"/>
                <w14:ligatures w14:val="none"/>
              </w:rPr>
              <w:t>Sample_Count</w:t>
            </w:r>
          </w:p>
        </w:tc>
        <w:tc>
          <w:tcPr>
            <w:tcW w:w="1112" w:type="pct"/>
            <w:noWrap/>
            <w:vAlign w:val="center"/>
            <w:hideMark/>
          </w:tcPr>
          <w:p w14:paraId="6958BEF1" w14:textId="7777777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119</w:t>
            </w:r>
          </w:p>
        </w:tc>
        <w:tc>
          <w:tcPr>
            <w:tcW w:w="1112" w:type="pct"/>
            <w:noWrap/>
            <w:vAlign w:val="center"/>
            <w:hideMark/>
          </w:tcPr>
          <w:p w14:paraId="0CA2245B" w14:textId="7777777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165</w:t>
            </w:r>
          </w:p>
        </w:tc>
        <w:tc>
          <w:tcPr>
            <w:tcW w:w="1112" w:type="pct"/>
            <w:noWrap/>
            <w:vAlign w:val="center"/>
            <w:hideMark/>
          </w:tcPr>
          <w:p w14:paraId="435973C0" w14:textId="77777777" w:rsidR="00744E5E" w:rsidRPr="00744E5E" w:rsidRDefault="00744E5E" w:rsidP="00744E5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</w:pPr>
            <w:r w:rsidRPr="00744E5E">
              <w:rPr>
                <w:rFonts w:ascii="宋体" w:eastAsia="宋体" w:hAnsi="宋体" w:cs="宋体" w:hint="eastAsia"/>
                <w:color w:val="000000"/>
                <w:kern w:val="0"/>
                <w:sz w:val="24"/>
                <w14:ligatures w14:val="none"/>
              </w:rPr>
              <w:t>92</w:t>
            </w:r>
          </w:p>
        </w:tc>
      </w:tr>
    </w:tbl>
    <w:p w14:paraId="210D270A" w14:textId="74005AA0" w:rsidR="00000CE1" w:rsidRDefault="00000CE1" w:rsidP="00000CE1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 聚类中心热力图</w:t>
      </w:r>
    </w:p>
    <w:p w14:paraId="13984B1D" w14:textId="28FB77CA" w:rsidR="00000CE1" w:rsidRDefault="00000CE1" w:rsidP="00000CE1">
      <w:pPr>
        <w:ind w:firstLineChars="177" w:firstLine="389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8D3B6A9" wp14:editId="4E005856">
            <wp:extent cx="4282633" cy="2930195"/>
            <wp:effectExtent l="0" t="0" r="3810" b="3810"/>
            <wp:docPr id="729373893" name="图片 7" descr="图表, 条形图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3893" name="图片 7" descr="图表, 条形图, 树状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55" cy="293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5C61" w14:textId="77777777" w:rsidR="005E4390" w:rsidRDefault="005E4390" w:rsidP="00744E5E">
      <w:pPr>
        <w:ind w:firstLineChars="177" w:firstLine="425"/>
        <w:rPr>
          <w:rFonts w:ascii="宋体" w:eastAsia="宋体" w:hAnsi="宋体"/>
          <w:sz w:val="24"/>
          <w:szCs w:val="28"/>
        </w:rPr>
      </w:pPr>
    </w:p>
    <w:p w14:paraId="4C50CB0B" w14:textId="757EB930" w:rsidR="00D7221C" w:rsidRDefault="00D7221C" w:rsidP="00744E5E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2.群体特征解读</w:t>
      </w:r>
      <w:r w:rsidR="003C7DE7">
        <w:rPr>
          <w:rFonts w:ascii="宋体" w:eastAsia="宋体" w:hAnsi="宋体" w:hint="eastAsia"/>
          <w:sz w:val="24"/>
          <w:szCs w:val="28"/>
        </w:rPr>
        <w:t>及用户画像构建</w:t>
      </w:r>
    </w:p>
    <w:p w14:paraId="1D3A12BD" w14:textId="3AFADBBE" w:rsidR="00D7221C" w:rsidRPr="000C0600" w:rsidRDefault="00D7221C" w:rsidP="00D7221C">
      <w:pPr>
        <w:ind w:firstLineChars="177" w:firstLine="426"/>
        <w:rPr>
          <w:rFonts w:ascii="宋体" w:eastAsia="宋体" w:hAnsi="宋体"/>
          <w:b/>
          <w:bCs/>
          <w:sz w:val="24"/>
          <w:szCs w:val="28"/>
        </w:rPr>
      </w:pPr>
      <w:r w:rsidRPr="000C0600">
        <w:rPr>
          <w:rFonts w:ascii="宋体" w:eastAsia="宋体" w:hAnsi="宋体" w:hint="eastAsia"/>
          <w:b/>
          <w:bCs/>
          <w:sz w:val="24"/>
          <w:szCs w:val="28"/>
        </w:rPr>
        <w:t>第一类群体(119人，占比32%):</w:t>
      </w:r>
    </w:p>
    <w:p w14:paraId="157DD847" w14:textId="4A931F15" w:rsidR="00D7221C" w:rsidRDefault="000C0600" w:rsidP="00D7221C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人群</w:t>
      </w:r>
      <w:r w:rsidR="00D7221C" w:rsidRPr="00D7221C">
        <w:rPr>
          <w:rFonts w:ascii="宋体" w:eastAsia="宋体" w:hAnsi="宋体" w:hint="eastAsia"/>
          <w:sz w:val="24"/>
          <w:szCs w:val="28"/>
        </w:rPr>
        <w:t>特征上，</w:t>
      </w:r>
      <w:r w:rsidR="00D7221C">
        <w:rPr>
          <w:rFonts w:ascii="宋体" w:eastAsia="宋体" w:hAnsi="宋体" w:hint="eastAsia"/>
          <w:sz w:val="24"/>
          <w:szCs w:val="28"/>
        </w:rPr>
        <w:t>体现为年龄偏小、消费水平中等、孤独感和抑郁程度较高，大多数为在校本科学生，也有一部分参与工作。</w:t>
      </w:r>
      <w:r w:rsidR="003C7DE7">
        <w:rPr>
          <w:rFonts w:ascii="宋体" w:eastAsia="宋体" w:hAnsi="宋体" w:hint="eastAsia"/>
          <w:sz w:val="24"/>
          <w:szCs w:val="28"/>
        </w:rPr>
        <w:t>情感陪伴AI使用率近半，在</w:t>
      </w:r>
      <w:r w:rsidR="00D7221C">
        <w:rPr>
          <w:rFonts w:ascii="宋体" w:eastAsia="宋体" w:hAnsi="宋体" w:hint="eastAsia"/>
          <w:sz w:val="24"/>
          <w:szCs w:val="28"/>
        </w:rPr>
        <w:t>AI使用动机上，孤独感、情绪支持、社交需求是主要使用原因，娱乐也有一定需求。AI使用体验上，整体体验较好，特别是在隐私保护和个性化程度上评价较高。</w:t>
      </w:r>
      <w:r w:rsidR="003C7DE7" w:rsidRPr="003C7DE7">
        <w:rPr>
          <w:rFonts w:ascii="宋体" w:eastAsia="宋体" w:hAnsi="宋体" w:hint="eastAsia"/>
          <w:sz w:val="24"/>
          <w:szCs w:val="28"/>
        </w:rPr>
        <w:t>对自然交流和情感支持</w:t>
      </w:r>
      <w:r w:rsidR="003C7DE7">
        <w:rPr>
          <w:rFonts w:ascii="宋体" w:eastAsia="宋体" w:hAnsi="宋体" w:hint="eastAsia"/>
          <w:sz w:val="24"/>
          <w:szCs w:val="28"/>
        </w:rPr>
        <w:t>、隐私保护有较高需求，使用场景集中在情绪低落和睡前，对隐私保护和道德问题关注较多，付费意愿中等偏上、对价格较敏感、更期待买断制，选购产品时看重对话质量、隐私保护、个性化定制和功能丰富性。</w:t>
      </w:r>
    </w:p>
    <w:p w14:paraId="01258120" w14:textId="51CD4A36" w:rsidR="003C7DE7" w:rsidRDefault="003C7DE7" w:rsidP="00D7221C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，这一类用户是情感陪伴AI的核心用户，以年轻的在校学生为主，由孤独感、抑郁度产生的情绪支持需求驱动了对情感陪伴AI的较高使用率和付费意愿。他们对隐私保护和个性化定制的需求很高，在睡前和情绪低落时使用较多，但是消费能力一般、对价格较敏感。</w:t>
      </w:r>
    </w:p>
    <w:p w14:paraId="56064EF3" w14:textId="337E1CE5" w:rsidR="000C0600" w:rsidRDefault="000C0600" w:rsidP="000C0600">
      <w:pPr>
        <w:ind w:firstLineChars="177" w:firstLine="426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第二类群体</w:t>
      </w:r>
      <w:r w:rsidRPr="000C0600">
        <w:rPr>
          <w:rFonts w:ascii="宋体" w:eastAsia="宋体" w:hAnsi="宋体"/>
          <w:b/>
          <w:bCs/>
          <w:sz w:val="24"/>
          <w:szCs w:val="28"/>
        </w:rPr>
        <w:t>（165人，占比44%）：</w:t>
      </w:r>
    </w:p>
    <w:p w14:paraId="4218DA2B" w14:textId="304875B2" w:rsidR="000C0600" w:rsidRDefault="000C0600" w:rsidP="000C0600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人群</w:t>
      </w:r>
      <w:r w:rsidRPr="000C0600">
        <w:rPr>
          <w:rFonts w:ascii="宋体" w:eastAsia="宋体" w:hAnsi="宋体"/>
          <w:sz w:val="24"/>
          <w:szCs w:val="28"/>
        </w:rPr>
        <w:t>特征上，</w:t>
      </w:r>
      <w:r>
        <w:rPr>
          <w:rFonts w:ascii="宋体" w:eastAsia="宋体" w:hAnsi="宋体" w:hint="eastAsia"/>
          <w:sz w:val="24"/>
          <w:szCs w:val="28"/>
        </w:rPr>
        <w:t>整体</w:t>
      </w:r>
      <w:r w:rsidRPr="000C0600">
        <w:rPr>
          <w:rFonts w:ascii="宋体" w:eastAsia="宋体" w:hAnsi="宋体"/>
          <w:sz w:val="24"/>
          <w:szCs w:val="28"/>
        </w:rPr>
        <w:t>年龄</w:t>
      </w:r>
      <w:r>
        <w:rPr>
          <w:rFonts w:ascii="宋体" w:eastAsia="宋体" w:hAnsi="宋体" w:hint="eastAsia"/>
          <w:sz w:val="24"/>
          <w:szCs w:val="28"/>
        </w:rPr>
        <w:t>偏小</w:t>
      </w:r>
      <w:r w:rsidRPr="000C0600">
        <w:rPr>
          <w:rFonts w:ascii="宋体" w:eastAsia="宋体" w:hAnsi="宋体"/>
          <w:sz w:val="24"/>
          <w:szCs w:val="28"/>
        </w:rPr>
        <w:t>，消费水平较低</w:t>
      </w:r>
      <w:r>
        <w:rPr>
          <w:rFonts w:ascii="宋体" w:eastAsia="宋体" w:hAnsi="宋体" w:hint="eastAsia"/>
          <w:sz w:val="24"/>
          <w:szCs w:val="28"/>
        </w:rPr>
        <w:t>、女性比例偏低，</w:t>
      </w:r>
      <w:r w:rsidRPr="000C0600">
        <w:rPr>
          <w:rFonts w:ascii="宋体" w:eastAsia="宋体" w:hAnsi="宋体"/>
          <w:sz w:val="24"/>
          <w:szCs w:val="28"/>
        </w:rPr>
        <w:t>且孤独感与抑郁程度均偏低</w:t>
      </w:r>
      <w:r>
        <w:rPr>
          <w:rFonts w:ascii="宋体" w:eastAsia="宋体" w:hAnsi="宋体" w:hint="eastAsia"/>
          <w:sz w:val="24"/>
          <w:szCs w:val="28"/>
        </w:rPr>
        <w:t>，以在校本科学生为主</w:t>
      </w:r>
      <w:r w:rsidRPr="000C0600">
        <w:rPr>
          <w:rFonts w:ascii="宋体" w:eastAsia="宋体" w:hAnsi="宋体"/>
          <w:sz w:val="24"/>
          <w:szCs w:val="28"/>
        </w:rPr>
        <w:t>。情感陪伴AI的使用率略低，</w:t>
      </w:r>
      <w:r>
        <w:rPr>
          <w:rFonts w:ascii="宋体" w:eastAsia="宋体" w:hAnsi="宋体" w:hint="eastAsia"/>
          <w:sz w:val="24"/>
          <w:szCs w:val="28"/>
        </w:rPr>
        <w:t>约占四成，</w:t>
      </w:r>
      <w:r w:rsidRPr="000C0600">
        <w:rPr>
          <w:rFonts w:ascii="宋体" w:eastAsia="宋体" w:hAnsi="宋体"/>
          <w:sz w:val="24"/>
          <w:szCs w:val="28"/>
        </w:rPr>
        <w:t>他们的使用动机主要集中在情绪支持，同时也存在一定的孤独感缓解和娱</w:t>
      </w:r>
      <w:r w:rsidRPr="000C0600">
        <w:rPr>
          <w:rFonts w:ascii="宋体" w:eastAsia="宋体" w:hAnsi="宋体"/>
          <w:sz w:val="24"/>
          <w:szCs w:val="28"/>
        </w:rPr>
        <w:lastRenderedPageBreak/>
        <w:t>乐需求。AI使用体验整体较好，尤其在自然交流方面获得较高评价，但在隐私保护和个性化定制上则略显不足。功能需求上，他们对情感支持和隐私保护有明确要求，而对个性化定制的依赖相对较低。使用场景主要集中在睡前及</w:t>
      </w:r>
      <w:r>
        <w:rPr>
          <w:rFonts w:ascii="宋体" w:eastAsia="宋体" w:hAnsi="宋体" w:hint="eastAsia"/>
          <w:sz w:val="24"/>
          <w:szCs w:val="28"/>
        </w:rPr>
        <w:t>娱乐</w:t>
      </w:r>
      <w:r w:rsidRPr="000C0600">
        <w:rPr>
          <w:rFonts w:ascii="宋体" w:eastAsia="宋体" w:hAnsi="宋体"/>
          <w:sz w:val="24"/>
          <w:szCs w:val="28"/>
        </w:rPr>
        <w:t>时，同时也有一定的</w:t>
      </w:r>
      <w:r>
        <w:rPr>
          <w:rFonts w:ascii="宋体" w:eastAsia="宋体" w:hAnsi="宋体" w:hint="eastAsia"/>
          <w:sz w:val="24"/>
          <w:szCs w:val="28"/>
        </w:rPr>
        <w:t>情绪支持需求</w:t>
      </w:r>
      <w:r w:rsidRPr="000C0600">
        <w:rPr>
          <w:rFonts w:ascii="宋体" w:eastAsia="宋体" w:hAnsi="宋体"/>
          <w:sz w:val="24"/>
          <w:szCs w:val="28"/>
        </w:rPr>
        <w:t>。付费意愿较弱，对价格非常敏感，更倾向于订阅或低价买断制。</w:t>
      </w:r>
    </w:p>
    <w:p w14:paraId="7B97320E" w14:textId="72EB1993" w:rsidR="000C0600" w:rsidRPr="000C0600" w:rsidRDefault="000C0600" w:rsidP="000C0600">
      <w:pPr>
        <w:ind w:firstLineChars="177" w:firstLine="425"/>
        <w:rPr>
          <w:rFonts w:ascii="宋体" w:eastAsia="宋体" w:hAnsi="宋体"/>
          <w:sz w:val="24"/>
          <w:szCs w:val="28"/>
        </w:rPr>
      </w:pPr>
      <w:r w:rsidRPr="000C0600">
        <w:rPr>
          <w:rFonts w:ascii="宋体" w:eastAsia="宋体" w:hAnsi="宋体"/>
          <w:sz w:val="24"/>
          <w:szCs w:val="28"/>
        </w:rPr>
        <w:t>综上，该群体为情感陪伴AI的潜在用户，主要由年轻学生构成，</w:t>
      </w:r>
      <w:r>
        <w:rPr>
          <w:rFonts w:ascii="宋体" w:eastAsia="宋体" w:hAnsi="宋体" w:hint="eastAsia"/>
          <w:sz w:val="24"/>
          <w:szCs w:val="28"/>
        </w:rPr>
        <w:t>情感陪伴AI使用率较低，其中的使用者以消遣娱乐为主，同时</w:t>
      </w:r>
      <w:r w:rsidRPr="000C0600">
        <w:rPr>
          <w:rFonts w:ascii="宋体" w:eastAsia="宋体" w:hAnsi="宋体"/>
          <w:sz w:val="24"/>
          <w:szCs w:val="28"/>
        </w:rPr>
        <w:t>对情绪支持有</w:t>
      </w:r>
      <w:r>
        <w:rPr>
          <w:rFonts w:ascii="宋体" w:eastAsia="宋体" w:hAnsi="宋体" w:hint="eastAsia"/>
          <w:sz w:val="24"/>
          <w:szCs w:val="28"/>
        </w:rPr>
        <w:t>一定</w:t>
      </w:r>
      <w:r w:rsidRPr="000C0600">
        <w:rPr>
          <w:rFonts w:ascii="宋体" w:eastAsia="宋体" w:hAnsi="宋体"/>
          <w:sz w:val="24"/>
          <w:szCs w:val="28"/>
        </w:rPr>
        <w:t>需求，但整体消费能力有限</w:t>
      </w:r>
      <w:r>
        <w:rPr>
          <w:rFonts w:ascii="宋体" w:eastAsia="宋体" w:hAnsi="宋体" w:hint="eastAsia"/>
          <w:sz w:val="24"/>
          <w:szCs w:val="28"/>
        </w:rPr>
        <w:t>、支付意愿较弱，</w:t>
      </w:r>
      <w:r w:rsidRPr="000C0600">
        <w:rPr>
          <w:rFonts w:ascii="宋体" w:eastAsia="宋体" w:hAnsi="宋体"/>
          <w:sz w:val="24"/>
          <w:szCs w:val="28"/>
        </w:rPr>
        <w:t>更注重实用性与隐私保护。</w:t>
      </w:r>
    </w:p>
    <w:p w14:paraId="4C2DC82B" w14:textId="46014F89" w:rsidR="000C0600" w:rsidRDefault="000C0600" w:rsidP="000C0600">
      <w:pPr>
        <w:ind w:firstLineChars="177" w:firstLine="426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第三类群体</w:t>
      </w:r>
      <w:r w:rsidRPr="000C0600">
        <w:rPr>
          <w:rFonts w:ascii="宋体" w:eastAsia="宋体" w:hAnsi="宋体"/>
          <w:b/>
          <w:bCs/>
          <w:sz w:val="24"/>
          <w:szCs w:val="28"/>
        </w:rPr>
        <w:t>（92人，占比24%）：</w:t>
      </w:r>
    </w:p>
    <w:p w14:paraId="1A4F0B89" w14:textId="77777777" w:rsidR="00000CE1" w:rsidRDefault="000C0600" w:rsidP="000C0600">
      <w:pPr>
        <w:ind w:firstLineChars="177" w:firstLine="425"/>
        <w:rPr>
          <w:rFonts w:ascii="宋体" w:eastAsia="宋体" w:hAnsi="宋体"/>
          <w:sz w:val="24"/>
          <w:szCs w:val="28"/>
        </w:rPr>
      </w:pPr>
      <w:r w:rsidRPr="000C0600">
        <w:rPr>
          <w:rFonts w:ascii="宋体" w:eastAsia="宋体" w:hAnsi="宋体"/>
          <w:sz w:val="24"/>
          <w:szCs w:val="28"/>
        </w:rPr>
        <w:t>这一群体的用户年龄相对较大，消费能力较强，同时孤独感与抑郁程度均处于较低水平，主要以全职工作者为主，女性比例较高。情感陪伴AI的使用动机较为弱化，用户主要因轻微的情绪支持和缓解孤独而使用，但整体需求并不强烈。AI使用体验的评价一般，对隐私保护和个性化体验的要求不如核心用户明显。功能需求方面，他们对隐私保护较为看重，但对情感支持和自然交流的依赖度较低。使用场景上，除了常见的睡前和情绪低落时使用外，还会在工作、旅行等多种情境下尝试。付费意愿较高，但对价格保持理性，倾向于一次性购买。</w:t>
      </w:r>
    </w:p>
    <w:p w14:paraId="243247E9" w14:textId="515739BE" w:rsidR="000C0600" w:rsidRPr="000C0600" w:rsidRDefault="000C0600" w:rsidP="000C0600">
      <w:pPr>
        <w:ind w:firstLineChars="177" w:firstLine="425"/>
        <w:rPr>
          <w:rFonts w:ascii="宋体" w:eastAsia="宋体" w:hAnsi="宋体"/>
          <w:sz w:val="24"/>
          <w:szCs w:val="28"/>
        </w:rPr>
      </w:pPr>
      <w:r w:rsidRPr="000C0600">
        <w:rPr>
          <w:rFonts w:ascii="宋体" w:eastAsia="宋体" w:hAnsi="宋体"/>
          <w:sz w:val="24"/>
          <w:szCs w:val="28"/>
        </w:rPr>
        <w:t>总体来看，该群体为成熟职场人士，尽管对情感陪伴需求不突出，但凭借较高的消费能力，他们更关注产品的整体品质、隐私安全及丰富功能，同时更青睐具有较好品牌口碑的产品。</w:t>
      </w:r>
    </w:p>
    <w:p w14:paraId="24B02FC7" w14:textId="77777777" w:rsidR="000C0600" w:rsidRPr="000C0600" w:rsidRDefault="000C0600" w:rsidP="00D7221C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</w:p>
    <w:p w14:paraId="68F29254" w14:textId="2E3C3823" w:rsidR="00D7221C" w:rsidRDefault="00D7221C" w:rsidP="00744E5E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</w:t>
      </w:r>
      <w:r w:rsidR="005E4390">
        <w:rPr>
          <w:rFonts w:ascii="宋体" w:eastAsia="宋体" w:hAnsi="宋体" w:hint="eastAsia"/>
          <w:sz w:val="24"/>
          <w:szCs w:val="28"/>
        </w:rPr>
        <w:t>营销建议</w:t>
      </w:r>
    </w:p>
    <w:p w14:paraId="28F09FC3" w14:textId="1CCE7845" w:rsidR="005E4390" w:rsidRDefault="005E4390" w:rsidP="00744E5E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针对用户画像，企业可以定制差异化的营销策略，提升情感陪伴AI在各细分市场的核心竞争力。</w:t>
      </w:r>
    </w:p>
    <w:p w14:paraId="74B02925" w14:textId="53C78F06" w:rsidR="005E4390" w:rsidRDefault="005E4390" w:rsidP="00744E5E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第一类群体，在产品研发中着重提升情感支持和自然交流的能力，加快技术迭代；同时个性化定制，制定严格的隐私保护协议。营销推广可以重点围绕校园渠道展开，通过赞助校内活动、开展线上互动体验等方式，让以学生为主的用户切实感受到产品在缓解孤独、提供情感支持等方面的优势；同时通过用户故事、专家背书，树立产品在隐私保护和定制服务等方面的品牌形象，吸引核心用户的持续关注和深度体验。</w:t>
      </w:r>
    </w:p>
    <w:p w14:paraId="48D12157" w14:textId="568BA7A4" w:rsidR="005E4390" w:rsidRDefault="005E4390" w:rsidP="00744E5E">
      <w:pPr>
        <w:ind w:firstLineChars="177" w:firstLine="425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对于第二类群体，由于情感支持需求较低、对价格很敏感，</w:t>
      </w:r>
      <w:r w:rsidRPr="005E4390">
        <w:rPr>
          <w:rFonts w:ascii="宋体" w:eastAsia="宋体" w:hAnsi="宋体"/>
          <w:sz w:val="24"/>
          <w:szCs w:val="28"/>
        </w:rPr>
        <w:t>产品在设计时应注重实用性和性价比，突出基础但实用的情感支持功能，适当简化个性化定制选项，以降低产品开发和运营成本。推广策略上</w:t>
      </w:r>
      <w:r>
        <w:rPr>
          <w:rFonts w:ascii="宋体" w:eastAsia="宋体" w:hAnsi="宋体" w:hint="eastAsia"/>
          <w:sz w:val="24"/>
          <w:szCs w:val="28"/>
        </w:rPr>
        <w:t>，</w:t>
      </w:r>
      <w:r w:rsidRPr="005E4390">
        <w:rPr>
          <w:rFonts w:ascii="宋体" w:eastAsia="宋体" w:hAnsi="宋体"/>
          <w:sz w:val="24"/>
          <w:szCs w:val="28"/>
        </w:rPr>
        <w:t>企业可通过灵活的订阅模式或低价买断方案降低用户的尝试门槛，并通过社交媒体和校园</w:t>
      </w:r>
      <w:r>
        <w:rPr>
          <w:rFonts w:ascii="宋体" w:eastAsia="宋体" w:hAnsi="宋体" w:hint="eastAsia"/>
          <w:sz w:val="24"/>
          <w:szCs w:val="28"/>
        </w:rPr>
        <w:t>大使</w:t>
      </w:r>
      <w:r w:rsidRPr="005E4390">
        <w:rPr>
          <w:rFonts w:ascii="宋体" w:eastAsia="宋体" w:hAnsi="宋体"/>
          <w:sz w:val="24"/>
          <w:szCs w:val="28"/>
        </w:rPr>
        <w:t>的推荐来</w:t>
      </w:r>
      <w:r w:rsidRPr="005E4390">
        <w:rPr>
          <w:rFonts w:ascii="宋体" w:eastAsia="宋体" w:hAnsi="宋体"/>
          <w:sz w:val="24"/>
          <w:szCs w:val="28"/>
        </w:rPr>
        <w:lastRenderedPageBreak/>
        <w:t>提升品牌曝光度和产品信任感。</w:t>
      </w:r>
    </w:p>
    <w:p w14:paraId="2C395987" w14:textId="2FBB5D93" w:rsidR="005E4390" w:rsidRPr="005E4390" w:rsidRDefault="005E4390" w:rsidP="00744E5E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对于第三类群体，作为成熟职场人士，对情感陪伴AI需求并不突出，</w:t>
      </w:r>
      <w:r w:rsidR="00231E53">
        <w:rPr>
          <w:rFonts w:ascii="宋体" w:eastAsia="宋体" w:hAnsi="宋体" w:hint="eastAsia"/>
          <w:sz w:val="24"/>
          <w:szCs w:val="28"/>
        </w:rPr>
        <w:t>但消费能力较强，所以产品设计应</w:t>
      </w:r>
      <w:r w:rsidR="00231E53" w:rsidRPr="00231E53">
        <w:rPr>
          <w:rFonts w:ascii="宋体" w:eastAsia="宋体" w:hAnsi="宋体"/>
          <w:sz w:val="24"/>
          <w:szCs w:val="28"/>
        </w:rPr>
        <w:t>强化品牌的高端形象</w:t>
      </w:r>
      <w:r w:rsidR="0009303A">
        <w:rPr>
          <w:rFonts w:ascii="宋体" w:eastAsia="宋体" w:hAnsi="宋体" w:hint="eastAsia"/>
          <w:sz w:val="24"/>
          <w:szCs w:val="28"/>
        </w:rPr>
        <w:t>；</w:t>
      </w:r>
      <w:r w:rsidR="00231E53" w:rsidRPr="00231E53">
        <w:rPr>
          <w:rFonts w:ascii="宋体" w:eastAsia="宋体" w:hAnsi="宋体"/>
          <w:sz w:val="24"/>
          <w:szCs w:val="28"/>
        </w:rPr>
        <w:t>营销推广策略则应聚焦于高端市场，借助专业媒体报道、职场社交平台及企业合作等渠道，将产品定位为高品质、值得信赖的情感陪伴工具。与此同时，提供</w:t>
      </w:r>
      <w:r w:rsidR="0009303A">
        <w:rPr>
          <w:rFonts w:ascii="宋体" w:eastAsia="宋体" w:hAnsi="宋体" w:hint="eastAsia"/>
          <w:sz w:val="24"/>
          <w:szCs w:val="28"/>
        </w:rPr>
        <w:t>买断制</w:t>
      </w:r>
      <w:r w:rsidR="00231E53" w:rsidRPr="00231E53">
        <w:rPr>
          <w:rFonts w:ascii="宋体" w:eastAsia="宋体" w:hAnsi="宋体"/>
          <w:sz w:val="24"/>
          <w:szCs w:val="28"/>
        </w:rPr>
        <w:t>和个性化定制服务，满足他们长期使用和个性需求，并通过整合线上线下资源构建高端用户社群，进一步提升品牌忠诚度和市场影响力。</w:t>
      </w:r>
    </w:p>
    <w:sectPr w:rsidR="005E4390" w:rsidRPr="005E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2355F" w14:textId="77777777" w:rsidR="00345BBD" w:rsidRDefault="00345BBD" w:rsidP="00D07A6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3B4A3E0" w14:textId="77777777" w:rsidR="00345BBD" w:rsidRDefault="00345BBD" w:rsidP="00D07A6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F71C0" w14:textId="77777777" w:rsidR="00345BBD" w:rsidRDefault="00345BBD" w:rsidP="00D07A6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4E16EF" w14:textId="77777777" w:rsidR="00345BBD" w:rsidRDefault="00345BBD" w:rsidP="00D07A6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6A"/>
    <w:rsid w:val="00000CE1"/>
    <w:rsid w:val="0009303A"/>
    <w:rsid w:val="000C0600"/>
    <w:rsid w:val="00231E53"/>
    <w:rsid w:val="00325ED4"/>
    <w:rsid w:val="00345BBD"/>
    <w:rsid w:val="003C7DE7"/>
    <w:rsid w:val="0050436A"/>
    <w:rsid w:val="005E4390"/>
    <w:rsid w:val="00744E5E"/>
    <w:rsid w:val="00B23239"/>
    <w:rsid w:val="00D07A65"/>
    <w:rsid w:val="00D27A39"/>
    <w:rsid w:val="00D7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9D091"/>
  <w15:chartTrackingRefBased/>
  <w15:docId w15:val="{BC5398EC-C2FC-4A58-8A39-49A18631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43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3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3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3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36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36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36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36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3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4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4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43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43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43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43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43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43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43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3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43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4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3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3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43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436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7A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7A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7A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7A65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D07A65"/>
    <w:rPr>
      <w:rFonts w:ascii="Times New Roman" w:hAnsi="Times New Roman" w:cs="Times New Roman"/>
      <w:sz w:val="24"/>
    </w:rPr>
  </w:style>
  <w:style w:type="table" w:styleId="af3">
    <w:name w:val="Table Grid"/>
    <w:basedOn w:val="a1"/>
    <w:uiPriority w:val="39"/>
    <w:rsid w:val="00D2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325E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4">
    <w:name w:val="Grid Table Light"/>
    <w:basedOn w:val="a1"/>
    <w:uiPriority w:val="40"/>
    <w:rsid w:val="00744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2">
    <w:name w:val="Grid Table 1 Light Accent 2"/>
    <w:basedOn w:val="a1"/>
    <w:uiPriority w:val="46"/>
    <w:rsid w:val="00744E5E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2">
    <w:name w:val="Grid Table 3 Accent 2"/>
    <w:basedOn w:val="a1"/>
    <w:uiPriority w:val="48"/>
    <w:rsid w:val="00744E5E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7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Gorden</dc:creator>
  <cp:keywords/>
  <dc:description/>
  <cp:lastModifiedBy>Lucius Gorden</cp:lastModifiedBy>
  <cp:revision>3</cp:revision>
  <dcterms:created xsi:type="dcterms:W3CDTF">2025-04-03T02:53:00Z</dcterms:created>
  <dcterms:modified xsi:type="dcterms:W3CDTF">2025-04-03T04:25:00Z</dcterms:modified>
</cp:coreProperties>
</file>