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70FE5" w14:textId="3F37192A" w:rsidR="009C1CB8" w:rsidRDefault="00C84991" w:rsidP="00C84991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基于爬虫和自然语言处理的网络舆情调研</w:t>
      </w:r>
    </w:p>
    <w:p w14:paraId="3C2FA5CD" w14:textId="3A79FA8C" w:rsidR="00C84991" w:rsidRDefault="00C84991" w:rsidP="00C84991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（一）媒体调研</w:t>
      </w:r>
    </w:p>
    <w:p w14:paraId="77C583C4" w14:textId="2AFEC0C3" w:rsidR="00C84991" w:rsidRDefault="00C84991" w:rsidP="00C84991">
      <w:pPr>
        <w:ind w:firstLineChars="177" w:firstLine="426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1.数据采集</w:t>
      </w:r>
    </w:p>
    <w:p w14:paraId="10174DAF" w14:textId="20C6DED2" w:rsidR="00564CE7" w:rsidRDefault="00564CE7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 w:rsidRPr="00564CE7">
        <w:rPr>
          <w:rFonts w:ascii="宋体" w:eastAsia="宋体" w:hAnsi="宋体" w:hint="eastAsia"/>
          <w:sz w:val="24"/>
          <w:szCs w:val="28"/>
        </w:rPr>
        <w:t>本研究围绕“Z世代对情感陪伴AI的消费态度与市场潜力”展开，从腾讯网爬取了与“情感陪伴AI”相关的新闻标题，共计358条；从36氪爬取了相关的新闻标题及正文，共计28篇文章。</w:t>
      </w:r>
    </w:p>
    <w:p w14:paraId="3A656992" w14:textId="408CA310" w:rsidR="00564CE7" w:rsidRDefault="00564CE7" w:rsidP="00C84991">
      <w:pPr>
        <w:ind w:firstLineChars="177" w:firstLine="42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2.数据预处理</w:t>
      </w:r>
    </w:p>
    <w:p w14:paraId="52FAB445" w14:textId="545F8D00" w:rsidR="00564CE7" w:rsidRDefault="00564CE7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 w:rsidRPr="00564CE7">
        <w:rPr>
          <w:rFonts w:ascii="宋体" w:eastAsia="宋体" w:hAnsi="宋体" w:hint="eastAsia"/>
          <w:sz w:val="24"/>
          <w:szCs w:val="28"/>
        </w:rPr>
        <w:t>（1）使用fuzzywuzzy模糊匹配，筛选与主题无关的新闻</w:t>
      </w:r>
      <w:r>
        <w:rPr>
          <w:rFonts w:ascii="宋体" w:eastAsia="宋体" w:hAnsi="宋体" w:hint="eastAsia"/>
          <w:sz w:val="24"/>
          <w:szCs w:val="28"/>
        </w:rPr>
        <w:t>标题</w:t>
      </w:r>
      <w:r w:rsidRPr="00564CE7">
        <w:rPr>
          <w:rFonts w:ascii="宋体" w:eastAsia="宋体" w:hAnsi="宋体" w:hint="eastAsia"/>
          <w:sz w:val="24"/>
          <w:szCs w:val="28"/>
        </w:rPr>
        <w:t>。</w:t>
      </w:r>
    </w:p>
    <w:p w14:paraId="2299A88E" w14:textId="7D1B91C2" w:rsidR="00564CE7" w:rsidRDefault="00564CE7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 w:rsidRPr="00564CE7">
        <w:rPr>
          <w:rFonts w:ascii="宋体" w:eastAsia="宋体" w:hAnsi="宋体" w:hint="eastAsia"/>
          <w:sz w:val="24"/>
          <w:szCs w:val="28"/>
        </w:rPr>
        <w:t>去除文本中的HTML标签</w:t>
      </w:r>
      <w:r>
        <w:rPr>
          <w:rFonts w:ascii="宋体" w:eastAsia="宋体" w:hAnsi="宋体" w:hint="eastAsia"/>
          <w:sz w:val="24"/>
          <w:szCs w:val="28"/>
        </w:rPr>
        <w:t>、分词、去停词、</w:t>
      </w:r>
      <w:r w:rsidRPr="00564CE7">
        <w:rPr>
          <w:rFonts w:ascii="宋体" w:eastAsia="宋体" w:hAnsi="宋体" w:hint="eastAsia"/>
          <w:sz w:val="24"/>
          <w:szCs w:val="28"/>
        </w:rPr>
        <w:t>去除特殊词汇和多余空格</w:t>
      </w:r>
      <w:r>
        <w:rPr>
          <w:rFonts w:ascii="宋体" w:eastAsia="宋体" w:hAnsi="宋体" w:hint="eastAsia"/>
          <w:sz w:val="24"/>
          <w:szCs w:val="28"/>
        </w:rPr>
        <w:t>、去重。</w:t>
      </w:r>
    </w:p>
    <w:p w14:paraId="570A84AA" w14:textId="50ADE834" w:rsidR="00564CE7" w:rsidRDefault="00564CE7" w:rsidP="00564CE7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下文的自然语言预处理与上述步骤</w:t>
      </w:r>
      <w:r w:rsidR="009B2918">
        <w:rPr>
          <w:rFonts w:ascii="宋体" w:eastAsia="宋体" w:hAnsi="宋体" w:hint="eastAsia"/>
          <w:sz w:val="24"/>
          <w:szCs w:val="28"/>
        </w:rPr>
        <w:t>相似</w:t>
      </w:r>
      <w:r>
        <w:rPr>
          <w:rFonts w:ascii="宋体" w:eastAsia="宋体" w:hAnsi="宋体" w:hint="eastAsia"/>
          <w:sz w:val="24"/>
          <w:szCs w:val="28"/>
        </w:rPr>
        <w:t>，不再赘述。</w:t>
      </w:r>
    </w:p>
    <w:p w14:paraId="18FE6D64" w14:textId="158B7766" w:rsidR="00564CE7" w:rsidRDefault="00564CE7" w:rsidP="00564CE7">
      <w:pPr>
        <w:ind w:firstLineChars="177" w:firstLine="426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3.情感预测</w:t>
      </w:r>
    </w:p>
    <w:p w14:paraId="3C6297BF" w14:textId="38361602" w:rsidR="00564CE7" w:rsidRPr="00564CE7" w:rsidRDefault="00564CE7" w:rsidP="00564CE7">
      <w:pPr>
        <w:ind w:firstLineChars="177" w:firstLine="425"/>
        <w:rPr>
          <w:rFonts w:ascii="宋体" w:eastAsia="宋体" w:hAnsi="宋体" w:hint="eastAsia"/>
          <w:color w:val="FF0000"/>
          <w:sz w:val="24"/>
          <w:szCs w:val="28"/>
        </w:rPr>
      </w:pPr>
      <w:r w:rsidRPr="00564CE7">
        <w:rPr>
          <w:rFonts w:ascii="宋体" w:eastAsia="宋体" w:hAnsi="宋体" w:hint="eastAsia"/>
          <w:sz w:val="24"/>
          <w:szCs w:val="28"/>
        </w:rPr>
        <w:t>对于36氪的新闻内容，采用 BERT 预训练模型进行情感分析，预测每篇文章对与“AI情感陪伴”的情感倾向</w:t>
      </w:r>
      <w:r>
        <w:rPr>
          <w:rFonts w:ascii="宋体" w:eastAsia="宋体" w:hAnsi="宋体" w:hint="eastAsia"/>
          <w:sz w:val="24"/>
          <w:szCs w:val="28"/>
        </w:rPr>
        <w:t>，结果如下表。</w:t>
      </w:r>
      <w:r w:rsidRPr="00564CE7">
        <w:rPr>
          <w:rFonts w:ascii="宋体" w:eastAsia="宋体" w:hAnsi="宋体" w:hint="eastAsia"/>
          <w:color w:val="FF0000"/>
          <w:sz w:val="24"/>
          <w:szCs w:val="28"/>
        </w:rPr>
        <w:t>（此处可以用图表替代，看排版）</w:t>
      </w:r>
    </w:p>
    <w:p w14:paraId="04F65F8E" w14:textId="33FAAA77" w:rsidR="00564CE7" w:rsidRDefault="00564CE7" w:rsidP="00564CE7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 新闻情感预测</w:t>
      </w:r>
    </w:p>
    <w:p w14:paraId="77D5A8E5" w14:textId="2A33E3C5" w:rsidR="00564CE7" w:rsidRPr="00564CE7" w:rsidRDefault="00564CE7" w:rsidP="00564CE7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 w:rsidRPr="00564CE7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D0A8679" wp14:editId="0A9FE26C">
            <wp:extent cx="5274310" cy="2661920"/>
            <wp:effectExtent l="0" t="0" r="2540" b="5080"/>
            <wp:docPr id="330440307" name="图片 4" descr="图表, 条形图, 饼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0307" name="图片 4" descr="图表, 条形图, 饼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3380" w14:textId="77777777" w:rsidR="00564CE7" w:rsidRDefault="00564CE7" w:rsidP="00564CE7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</w:p>
    <w:p w14:paraId="2A7BB4FF" w14:textId="77777777" w:rsidR="00564CE7" w:rsidRPr="00564CE7" w:rsidRDefault="00564CE7" w:rsidP="00564CE7">
      <w:pPr>
        <w:ind w:firstLine="420"/>
        <w:rPr>
          <w:rFonts w:ascii="宋体" w:eastAsia="宋体" w:hAnsi="宋体" w:hint="eastAsia"/>
          <w:sz w:val="24"/>
          <w:szCs w:val="28"/>
        </w:rPr>
      </w:pPr>
      <w:r w:rsidRPr="00564CE7">
        <w:rPr>
          <w:rFonts w:ascii="宋体" w:eastAsia="宋体" w:hAnsi="宋体" w:hint="eastAsia"/>
          <w:sz w:val="24"/>
          <w:szCs w:val="28"/>
        </w:rPr>
        <w:t>情感倾向以“正面”和“中性”为主，显示主流媒体对该技术的潜力与应用前景保持较高热情或乐观情绪。也有一些文本内容在模型的判断下正负倾向不显著，更侧重于描述或陈述。</w:t>
      </w:r>
    </w:p>
    <w:p w14:paraId="6596EC6C" w14:textId="4DC0F327" w:rsidR="00564CE7" w:rsidRDefault="00564CE7" w:rsidP="00564CE7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 w:rsidRPr="00564CE7">
        <w:rPr>
          <w:rFonts w:ascii="宋体" w:eastAsia="宋体" w:hAnsi="宋体" w:hint="eastAsia"/>
          <w:sz w:val="24"/>
          <w:szCs w:val="28"/>
        </w:rPr>
        <w:lastRenderedPageBreak/>
        <w:t>同时，</w:t>
      </w:r>
      <w:r w:rsidR="009B2918">
        <w:rPr>
          <w:rFonts w:ascii="宋体" w:eastAsia="宋体" w:hAnsi="宋体" w:hint="eastAsia"/>
          <w:sz w:val="24"/>
          <w:szCs w:val="28"/>
        </w:rPr>
        <w:t>结合新闻标题来看，</w:t>
      </w:r>
      <w:r w:rsidRPr="00564CE7">
        <w:rPr>
          <w:rFonts w:ascii="宋体" w:eastAsia="宋体" w:hAnsi="宋体" w:hint="eastAsia"/>
          <w:sz w:val="24"/>
          <w:szCs w:val="28"/>
        </w:rPr>
        <w:t>话题多聚焦技术前景、行业动态及社会影响，部分报道在探讨“AI恋人”“情感咨询”“情感幻觉”等，说明媒体对于AI在人类情感需求、心理陪伴等方面的作用与潜在风险有较多讨论。</w:t>
      </w:r>
    </w:p>
    <w:p w14:paraId="264A4059" w14:textId="05349BB5" w:rsidR="00564CE7" w:rsidRPr="00564CE7" w:rsidRDefault="00564CE7" w:rsidP="00564CE7">
      <w:pPr>
        <w:ind w:firstLineChars="177" w:firstLine="426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4.</w:t>
      </w:r>
      <w:r w:rsidRPr="00564CE7">
        <w:rPr>
          <w:rFonts w:hint="eastAsia"/>
        </w:rPr>
        <w:t xml:space="preserve"> </w:t>
      </w:r>
      <w:r w:rsidRPr="00564CE7">
        <w:rPr>
          <w:rFonts w:ascii="宋体" w:eastAsia="宋体" w:hAnsi="宋体" w:hint="eastAsia"/>
          <w:b/>
          <w:bCs/>
          <w:sz w:val="24"/>
          <w:szCs w:val="28"/>
        </w:rPr>
        <w:t>关键词提取</w:t>
      </w:r>
    </w:p>
    <w:p w14:paraId="7E70999A" w14:textId="748AFC89" w:rsidR="00564CE7" w:rsidRDefault="00564CE7" w:rsidP="00564CE7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564CE7">
        <w:rPr>
          <w:rFonts w:ascii="宋体" w:eastAsia="宋体" w:hAnsi="宋体" w:hint="eastAsia"/>
          <w:sz w:val="24"/>
          <w:szCs w:val="28"/>
        </w:rPr>
        <w:t>对于新闻标题，采用TfidfVectorize</w:t>
      </w:r>
      <w:r w:rsidR="009B2918">
        <w:rPr>
          <w:rFonts w:ascii="宋体" w:eastAsia="宋体" w:hAnsi="宋体" w:hint="eastAsia"/>
          <w:sz w:val="24"/>
          <w:szCs w:val="28"/>
        </w:rPr>
        <w:t>r</w:t>
      </w:r>
      <w:r w:rsidRPr="00564CE7">
        <w:rPr>
          <w:rFonts w:ascii="宋体" w:eastAsia="宋体" w:hAnsi="宋体" w:hint="eastAsia"/>
          <w:sz w:val="24"/>
          <w:szCs w:val="28"/>
        </w:rPr>
        <w:t>计算TF-IDF 值，提取出权重最高的</w:t>
      </w:r>
      <w:r w:rsidR="009B2918">
        <w:rPr>
          <w:rFonts w:ascii="宋体" w:eastAsia="宋体" w:hAnsi="宋体" w:hint="eastAsia"/>
          <w:sz w:val="24"/>
          <w:szCs w:val="28"/>
        </w:rPr>
        <w:t>20</w:t>
      </w:r>
      <w:r w:rsidRPr="00564CE7">
        <w:rPr>
          <w:rFonts w:ascii="宋体" w:eastAsia="宋体" w:hAnsi="宋体" w:hint="eastAsia"/>
          <w:sz w:val="24"/>
          <w:szCs w:val="28"/>
        </w:rPr>
        <w:t>个关键词，计算每个关键词的全局平均权重，</w:t>
      </w:r>
      <w:r w:rsidR="009B2918">
        <w:rPr>
          <w:rFonts w:ascii="宋体" w:eastAsia="宋体" w:hAnsi="宋体" w:hint="eastAsia"/>
          <w:sz w:val="24"/>
          <w:szCs w:val="28"/>
        </w:rPr>
        <w:t>并通过</w:t>
      </w:r>
      <w:r>
        <w:rPr>
          <w:rFonts w:ascii="宋体" w:eastAsia="宋体" w:hAnsi="宋体" w:hint="eastAsia"/>
          <w:sz w:val="24"/>
          <w:szCs w:val="28"/>
        </w:rPr>
        <w:t>词云可视化</w:t>
      </w:r>
      <w:r w:rsidR="009B2918">
        <w:rPr>
          <w:rFonts w:ascii="宋体" w:eastAsia="宋体" w:hAnsi="宋体" w:hint="eastAsia"/>
          <w:sz w:val="24"/>
          <w:szCs w:val="28"/>
        </w:rPr>
        <w:t>展示。</w:t>
      </w:r>
    </w:p>
    <w:p w14:paraId="268EACAE" w14:textId="16644635" w:rsidR="009B2918" w:rsidRPr="009B2918" w:rsidRDefault="009B2918" w:rsidP="009B2918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 w:rsidRPr="009B2918">
        <w:rPr>
          <w:rFonts w:ascii="宋体" w:eastAsia="宋体" w:hAnsi="宋体" w:hint="eastAsia"/>
          <w:sz w:val="24"/>
          <w:szCs w:val="28"/>
        </w:rPr>
        <w:t>表14  TF-IDF关键词提取结果记录表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291"/>
        <w:gridCol w:w="1291"/>
        <w:gridCol w:w="1561"/>
        <w:gridCol w:w="1291"/>
        <w:gridCol w:w="1291"/>
        <w:gridCol w:w="1561"/>
      </w:tblGrid>
      <w:tr w:rsidR="009B2918" w:rsidRPr="009B2918" w14:paraId="6DD6767A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single" w:sz="8" w:space="0" w:color="EBB089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7B0BCE04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排名</w:t>
            </w:r>
          </w:p>
        </w:tc>
        <w:tc>
          <w:tcPr>
            <w:tcW w:w="779" w:type="pct"/>
            <w:tcBorders>
              <w:top w:val="single" w:sz="8" w:space="0" w:color="EBB089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0EEB6000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关键词</w:t>
            </w:r>
          </w:p>
        </w:tc>
        <w:tc>
          <w:tcPr>
            <w:tcW w:w="942" w:type="pct"/>
            <w:tcBorders>
              <w:top w:val="single" w:sz="8" w:space="0" w:color="EBB089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76CE8CE1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平均权重</w:t>
            </w:r>
          </w:p>
        </w:tc>
        <w:tc>
          <w:tcPr>
            <w:tcW w:w="779" w:type="pct"/>
            <w:tcBorders>
              <w:top w:val="single" w:sz="8" w:space="0" w:color="EBB089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6CFF8C5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排名</w:t>
            </w:r>
          </w:p>
        </w:tc>
        <w:tc>
          <w:tcPr>
            <w:tcW w:w="779" w:type="pct"/>
            <w:tcBorders>
              <w:top w:val="single" w:sz="8" w:space="0" w:color="EBB089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22B90370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关键词</w:t>
            </w:r>
          </w:p>
        </w:tc>
        <w:tc>
          <w:tcPr>
            <w:tcW w:w="942" w:type="pct"/>
            <w:tcBorders>
              <w:top w:val="single" w:sz="8" w:space="0" w:color="EBB089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EBB089"/>
            <w:vAlign w:val="center"/>
            <w:hideMark/>
          </w:tcPr>
          <w:p w14:paraId="2EC59AF5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FFFFFF"/>
                <w:kern w:val="0"/>
                <w:sz w:val="24"/>
                <w14:ligatures w14:val="none"/>
              </w:rPr>
              <w:t>平均权重</w:t>
            </w:r>
          </w:p>
        </w:tc>
      </w:tr>
      <w:tr w:rsidR="009B2918" w:rsidRPr="009B2918" w14:paraId="7A355FB7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FFFFFF"/>
            <w:vAlign w:val="center"/>
            <w:hideMark/>
          </w:tcPr>
          <w:p w14:paraId="578C1F7A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FFFFF"/>
            <w:vAlign w:val="center"/>
            <w:hideMark/>
          </w:tcPr>
          <w:p w14:paraId="35A0809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ai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FFFFF"/>
            <w:vAlign w:val="center"/>
            <w:hideMark/>
          </w:tcPr>
          <w:p w14:paraId="6971B83B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0.445332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4AB5A30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11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353CE79D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未来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7C8E4D38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0.031717</w:t>
            </w:r>
          </w:p>
        </w:tc>
      </w:tr>
      <w:tr w:rsidR="009B2918" w:rsidRPr="009B2918" w14:paraId="368992DE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6CA5F1C7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2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5395AB3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陪伴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74596528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0.202586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248AB175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12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77C6AE24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公司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1C1396B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0.030993</w:t>
            </w:r>
          </w:p>
        </w:tc>
      </w:tr>
      <w:tr w:rsidR="009B2918" w:rsidRPr="009B2918" w14:paraId="1D68C4E3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56D424D1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3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3953B6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情感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F155B61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0.168024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615F541B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13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12A6EA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科技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73E46E4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0.030392</w:t>
            </w:r>
          </w:p>
        </w:tc>
      </w:tr>
      <w:tr w:rsidR="009B2918" w:rsidRPr="009B2918" w14:paraId="2DB6FE96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5755F96D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4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184EB6F2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机器人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1ECD2E6B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0.087384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407A83CE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14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71F53D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伴侣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47E16A47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0.029844</w:t>
            </w:r>
          </w:p>
        </w:tc>
      </w:tr>
      <w:tr w:rsidR="009B2918" w:rsidRPr="009B2918" w14:paraId="3AFAAEC6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60517D55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5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3142129A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恋人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4ED066ED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0.082882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C0968CB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15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0005ED4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模型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7E6D1CE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0.028951</w:t>
            </w:r>
          </w:p>
        </w:tc>
      </w:tr>
      <w:tr w:rsidR="009B2918" w:rsidRPr="009B2918" w14:paraId="0668B307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E0FB613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6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7BC8D010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人类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61E2FBD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0.047424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5BE4FF1C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16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7B1BCD5B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产品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74A20362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0.028497</w:t>
            </w:r>
          </w:p>
        </w:tc>
      </w:tr>
      <w:tr w:rsidR="009B2918" w:rsidRPr="009B2918" w14:paraId="3B0E2980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79A8C0B9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7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59F6675A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人工智能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5CE7C222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0.036261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420F7568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17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6617F590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汤姆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40348CE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0.027647</w:t>
            </w:r>
          </w:p>
        </w:tc>
      </w:tr>
      <w:tr w:rsidR="009B2918" w:rsidRPr="009B2918" w14:paraId="326CF1B1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295AD417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8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1C873FDD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应用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0BA9BC08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0.0351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099F41F9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18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DB29060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语音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06597F15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0.025548</w:t>
            </w:r>
          </w:p>
        </w:tc>
      </w:tr>
      <w:tr w:rsidR="009B2918" w:rsidRPr="009B2918" w14:paraId="3DAA4C76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1880DB7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9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26FEE46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智能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F8E4D7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3B14B3F2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0.03392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24480D74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19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7B38DA01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推出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auto" w:fill="auto"/>
            <w:vAlign w:val="center"/>
            <w:hideMark/>
          </w:tcPr>
          <w:p w14:paraId="4F10416A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0.024496</w:t>
            </w:r>
          </w:p>
        </w:tc>
      </w:tr>
      <w:tr w:rsidR="009B2918" w:rsidRPr="009B2918" w14:paraId="7973C9EE" w14:textId="77777777" w:rsidTr="009B2918">
        <w:trPr>
          <w:trHeight w:val="310"/>
          <w:jc w:val="center"/>
        </w:trPr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4944133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10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53A3438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玩具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9639F77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0.032874</w:t>
            </w:r>
          </w:p>
        </w:tc>
        <w:tc>
          <w:tcPr>
            <w:tcW w:w="779" w:type="pct"/>
            <w:tcBorders>
              <w:top w:val="nil"/>
              <w:left w:val="single" w:sz="8" w:space="0" w:color="EBB089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DE95BE4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20</w:t>
            </w:r>
          </w:p>
        </w:tc>
        <w:tc>
          <w:tcPr>
            <w:tcW w:w="779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C77147E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情绪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EBB089"/>
              <w:right w:val="single" w:sz="8" w:space="0" w:color="F8E3D6"/>
            </w:tcBorders>
            <w:shd w:val="clear" w:color="000000" w:fill="FDEFDA"/>
            <w:vAlign w:val="center"/>
            <w:hideMark/>
          </w:tcPr>
          <w:p w14:paraId="3F59F75F" w14:textId="77777777" w:rsidR="009B2918" w:rsidRPr="009B2918" w:rsidRDefault="009B2918" w:rsidP="009B2918">
            <w:pPr>
              <w:widowControl/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</w:pPr>
            <w:r w:rsidRPr="009B2918">
              <w:rPr>
                <w:rFonts w:ascii="宋体" w:eastAsia="宋体" w:hAnsi="宋体" w:cs="宋体" w:hint="eastAsia"/>
                <w:color w:val="000000"/>
                <w:kern w:val="0"/>
                <w:sz w:val="24"/>
                <w14:ligatures w14:val="none"/>
              </w:rPr>
              <w:t>0.024129</w:t>
            </w:r>
          </w:p>
        </w:tc>
      </w:tr>
    </w:tbl>
    <w:p w14:paraId="1101D5AF" w14:textId="1B881AF8" w:rsidR="009B2918" w:rsidRPr="009B2918" w:rsidRDefault="009B2918" w:rsidP="009B2918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 w:rsidRPr="009B2918">
        <w:rPr>
          <w:rFonts w:ascii="宋体" w:eastAsia="宋体" w:hAnsi="宋体" w:hint="eastAsia"/>
          <w:sz w:val="24"/>
          <w:szCs w:val="28"/>
        </w:rPr>
        <w:t>图41  AI情感陪伴新闻标题词云图</w:t>
      </w:r>
    </w:p>
    <w:p w14:paraId="20FED595" w14:textId="3A9805A9" w:rsidR="009B2918" w:rsidRPr="009B2918" w:rsidRDefault="009B2918" w:rsidP="009B2918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 w:rsidRPr="009B2918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7B7DB7BD" wp14:editId="77CF038F">
            <wp:extent cx="4620560" cy="2367022"/>
            <wp:effectExtent l="0" t="0" r="8890" b="0"/>
            <wp:docPr id="12806097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77" cy="23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E1BA" w14:textId="77777777" w:rsidR="009B2918" w:rsidRDefault="009B2918" w:rsidP="009B2918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 w:rsidRPr="009B2918">
        <w:rPr>
          <w:rFonts w:ascii="宋体" w:eastAsia="宋体" w:hAnsi="宋体"/>
          <w:sz w:val="24"/>
          <w:szCs w:val="28"/>
        </w:rPr>
        <w:t>从结果可以看出，“AI”以最高权重成为报道核心，而“陪伴”、“情感”、“机器人”、“语音”、“恋爱”、“未来”等词汇频率最高，均与“情感陪伴AI”的核心议题高度相关，表明新闻主题聚焦于人工智能在情感陪伴领域的应用，并反映出大众媒体对人工智能与人类情感互动的广泛讨论与期待。同时，“应用”、“未来”、“公司”、“推出”、“发布”等关键词的突出，显示该领域在产品化、市场推广及商业价值方面正受到广泛关注，报道不仅关注技术本身，也聚焦于相关产品的落地应用与行业动态。</w:t>
      </w:r>
    </w:p>
    <w:p w14:paraId="5D62BA25" w14:textId="75D1FEA4" w:rsidR="00C84991" w:rsidRDefault="00C84991" w:rsidP="009B2918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（二）用户评论调研</w:t>
      </w:r>
    </w:p>
    <w:p w14:paraId="7B9D3EF0" w14:textId="0F2F3BFA" w:rsidR="00C84991" w:rsidRDefault="009B2918" w:rsidP="00C84991">
      <w:pPr>
        <w:ind w:firstLineChars="236" w:firstLine="569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1.数据采集</w:t>
      </w:r>
    </w:p>
    <w:p w14:paraId="3FE6B6A0" w14:textId="7D509E5F" w:rsidR="009B2918" w:rsidRDefault="009B2918" w:rsidP="00100B57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应用市场上“情感陪伴AI”类下载量排名前五的软件</w:t>
      </w:r>
      <w:r w:rsidR="00100B57">
        <w:rPr>
          <w:rFonts w:ascii="宋体" w:eastAsia="宋体" w:hAnsi="宋体" w:hint="eastAsia"/>
          <w:sz w:val="24"/>
          <w:szCs w:val="28"/>
        </w:rPr>
        <w:t>分别是：星野、猫箱、冒泡鸭、造梦次元、COS LOVE虚拟情感聊天。本研究爬取了这五个应用的</w:t>
      </w:r>
      <w:r>
        <w:rPr>
          <w:rFonts w:ascii="宋体" w:eastAsia="宋体" w:hAnsi="宋体" w:hint="eastAsia"/>
          <w:sz w:val="24"/>
          <w:szCs w:val="28"/>
        </w:rPr>
        <w:t>用户评论共</w:t>
      </w:r>
      <w:r w:rsidR="00100B57">
        <w:rPr>
          <w:rFonts w:ascii="宋体" w:eastAsia="宋体" w:hAnsi="宋体" w:hint="eastAsia"/>
          <w:sz w:val="24"/>
          <w:szCs w:val="28"/>
        </w:rPr>
        <w:t>2095</w:t>
      </w:r>
      <w:r>
        <w:rPr>
          <w:rFonts w:ascii="宋体" w:eastAsia="宋体" w:hAnsi="宋体" w:hint="eastAsia"/>
          <w:sz w:val="24"/>
          <w:szCs w:val="28"/>
        </w:rPr>
        <w:t>条，并记录了相应的点赞数、子评论数。其中，星野</w:t>
      </w:r>
      <w:r w:rsidR="00100B57">
        <w:rPr>
          <w:rFonts w:ascii="宋体" w:eastAsia="宋体" w:hAnsi="宋体" w:hint="eastAsia"/>
          <w:sz w:val="24"/>
          <w:szCs w:val="28"/>
        </w:rPr>
        <w:t>、猫箱评论数最多，各有1000条，冒泡鸭41条，造梦次元35条，COS LOVE虚拟情感聊天19条。后三者由于评论数较少，后续分析将其合并为“其它”。</w:t>
      </w:r>
    </w:p>
    <w:p w14:paraId="486E8918" w14:textId="3461B6FD" w:rsidR="00100B57" w:rsidRDefault="00100B57" w:rsidP="00100B57">
      <w:pPr>
        <w:ind w:firstLineChars="236" w:firstLine="569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2.情感预测</w:t>
      </w:r>
    </w:p>
    <w:p w14:paraId="0FF65EB7" w14:textId="67A05D5D" w:rsidR="00100B57" w:rsidRDefault="00100B57" w:rsidP="00100B57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采用BERT模型预测每条评论的情感</w:t>
      </w:r>
      <w:r w:rsidR="00E659F2">
        <w:rPr>
          <w:rFonts w:ascii="宋体" w:eastAsia="宋体" w:hAnsi="宋体" w:hint="eastAsia"/>
          <w:sz w:val="24"/>
          <w:szCs w:val="28"/>
        </w:rPr>
        <w:t>倾向，并求和对比，反映各个应用的用户体验，结果如下图。</w:t>
      </w:r>
    </w:p>
    <w:p w14:paraId="7AF36C37" w14:textId="4392FC2C" w:rsidR="00E659F2" w:rsidRDefault="00E659F2" w:rsidP="00E659F2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 应用评论的情感得分分布</w:t>
      </w:r>
    </w:p>
    <w:p w14:paraId="45957F84" w14:textId="12BDAEF2" w:rsidR="00E659F2" w:rsidRPr="00E659F2" w:rsidRDefault="00E659F2" w:rsidP="00E659F2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 w:rsidRPr="00E659F2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54650C6" wp14:editId="03A8A503">
            <wp:extent cx="4608557" cy="2540643"/>
            <wp:effectExtent l="0" t="0" r="1905" b="0"/>
            <wp:docPr id="1681211541" name="图片 8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1541" name="图片 8" descr="图表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32" cy="25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DB65" w14:textId="6E318602" w:rsidR="00E659F2" w:rsidRDefault="00E659F2" w:rsidP="0029123B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由上图，用户对情感陪伴AI应用的使用体验以正面为主，情感得分总体偏高。</w:t>
      </w:r>
      <w:r w:rsidR="0029123B">
        <w:rPr>
          <w:rFonts w:ascii="宋体" w:eastAsia="宋体" w:hAnsi="宋体" w:hint="eastAsia"/>
          <w:sz w:val="24"/>
          <w:szCs w:val="28"/>
        </w:rPr>
        <w:t>其中，猫箱的表现尤为突出，高得分区间（0.9以上）的评论占比超过84%，</w:t>
      </w:r>
      <w:r w:rsidR="0029123B" w:rsidRPr="0029123B">
        <w:rPr>
          <w:rFonts w:ascii="宋体" w:eastAsia="宋体" w:hAnsi="宋体"/>
          <w:sz w:val="24"/>
          <w:szCs w:val="28"/>
        </w:rPr>
        <w:t>显示出极高的用户满意度</w:t>
      </w:r>
      <w:r w:rsidR="0029123B">
        <w:rPr>
          <w:rFonts w:ascii="宋体" w:eastAsia="宋体" w:hAnsi="宋体" w:hint="eastAsia"/>
          <w:sz w:val="24"/>
          <w:szCs w:val="28"/>
        </w:rPr>
        <w:t>；而星野</w:t>
      </w:r>
      <w:r w:rsidR="0029123B" w:rsidRPr="0029123B">
        <w:rPr>
          <w:rFonts w:ascii="宋体" w:eastAsia="宋体" w:hAnsi="宋体"/>
          <w:sz w:val="24"/>
          <w:szCs w:val="28"/>
        </w:rPr>
        <w:t>在这一区间的正面评论为 486 条，占比49%</w:t>
      </w:r>
      <w:r w:rsidR="0029123B">
        <w:rPr>
          <w:rFonts w:ascii="宋体" w:eastAsia="宋体" w:hAnsi="宋体" w:hint="eastAsia"/>
          <w:sz w:val="24"/>
          <w:szCs w:val="28"/>
        </w:rPr>
        <w:t>，</w:t>
      </w:r>
      <w:r w:rsidR="0029123B" w:rsidRPr="0029123B">
        <w:rPr>
          <w:rFonts w:ascii="宋体" w:eastAsia="宋体" w:hAnsi="宋体"/>
          <w:sz w:val="24"/>
          <w:szCs w:val="28"/>
        </w:rPr>
        <w:t>相对而言正面评价的占比明显低于猫箱，说明用户的认可度存在一定差距。</w:t>
      </w:r>
      <w:r w:rsidR="0029123B">
        <w:rPr>
          <w:rFonts w:ascii="宋体" w:eastAsia="宋体" w:hAnsi="宋体" w:hint="eastAsia"/>
          <w:sz w:val="24"/>
          <w:szCs w:val="28"/>
        </w:rPr>
        <w:t>值得留意的是，星野的极端负面评价（0.1分以下）达到110条，表明部分用户对星野的体验存在较大不满。此外，其他应用的评论数虽然相对较少，但是在负面评价区间（0.4以下）的评论占比较高，达到39%，</w:t>
      </w:r>
      <w:r w:rsidR="0029123B" w:rsidRPr="0029123B">
        <w:rPr>
          <w:rFonts w:ascii="宋体" w:eastAsia="宋体" w:hAnsi="宋体"/>
          <w:sz w:val="24"/>
          <w:szCs w:val="28"/>
        </w:rPr>
        <w:t>可能反映出产品初期不成熟或用户期待落差较大。</w:t>
      </w:r>
      <w:r w:rsidR="0029123B">
        <w:rPr>
          <w:rFonts w:ascii="宋体" w:eastAsia="宋体" w:hAnsi="宋体" w:hint="eastAsia"/>
          <w:sz w:val="24"/>
          <w:szCs w:val="28"/>
        </w:rPr>
        <w:t xml:space="preserve"> </w:t>
      </w:r>
    </w:p>
    <w:p w14:paraId="76EF5046" w14:textId="66EB9DFB" w:rsidR="0029123B" w:rsidRDefault="0029123B" w:rsidP="0029123B">
      <w:pPr>
        <w:ind w:firstLineChars="236" w:firstLine="569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3.主题建模</w:t>
      </w:r>
    </w:p>
    <w:p w14:paraId="657FBC30" w14:textId="062C999A" w:rsidR="00F944EC" w:rsidRDefault="001001A8" w:rsidP="0029123B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研究采用BERTopic算法对猫箱、星野的用户评论进行主题建模（其他应用的评论数过少，不足以进行主题建模），把每条评论归入相应主题，据此计算每个主题下的评论数量和情感倾向加权均值，有助于了解用户的使用体验和</w:t>
      </w:r>
      <w:r>
        <w:rPr>
          <w:rFonts w:ascii="宋体" w:eastAsia="宋体" w:hAnsi="宋体" w:hint="eastAsia"/>
          <w:sz w:val="24"/>
          <w:szCs w:val="28"/>
        </w:rPr>
        <w:lastRenderedPageBreak/>
        <w:t>需求反馈。下表展示猫箱、星野评论数量前五的主题：</w:t>
      </w:r>
    </w:p>
    <w:p w14:paraId="3496A1C9" w14:textId="1D449DF5" w:rsidR="00F944EC" w:rsidRPr="0029123B" w:rsidRDefault="00F944EC" w:rsidP="00F944EC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表 猫箱的评论主题建模结果</w:t>
      </w:r>
    </w:p>
    <w:tbl>
      <w:tblPr>
        <w:tblStyle w:val="4-2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4961"/>
        <w:gridCol w:w="851"/>
        <w:gridCol w:w="860"/>
        <w:gridCol w:w="778"/>
      </w:tblGrid>
      <w:tr w:rsidR="004D7C20" w:rsidRPr="004D7C20" w14:paraId="4E19AAE0" w14:textId="77777777" w:rsidTr="004D7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vAlign w:val="center"/>
          </w:tcPr>
          <w:p w14:paraId="3C48C0CF" w14:textId="3FD94277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  <w:t>猫箱</w:t>
            </w:r>
          </w:p>
        </w:tc>
      </w:tr>
      <w:tr w:rsidR="00225E06" w:rsidRPr="004D7C20" w14:paraId="1CF0FD03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9CD05C1" w14:textId="037E3060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</w:pPr>
            <w:bookmarkStart w:id="0" w:name="_Hlk194589599"/>
            <w:r w:rsidRPr="004D7C20"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  <w:t>主题编号</w:t>
            </w:r>
          </w:p>
        </w:tc>
        <w:tc>
          <w:tcPr>
            <w:tcW w:w="4961" w:type="dxa"/>
            <w:noWrap/>
            <w:vAlign w:val="center"/>
            <w:hideMark/>
          </w:tcPr>
          <w:p w14:paraId="706368CF" w14:textId="46DFFBD5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评论主题</w:t>
            </w:r>
          </w:p>
        </w:tc>
        <w:tc>
          <w:tcPr>
            <w:tcW w:w="851" w:type="dxa"/>
            <w:noWrap/>
            <w:vAlign w:val="center"/>
            <w:hideMark/>
          </w:tcPr>
          <w:p w14:paraId="30B8B234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评论数量</w:t>
            </w:r>
          </w:p>
        </w:tc>
        <w:tc>
          <w:tcPr>
            <w:tcW w:w="860" w:type="dxa"/>
            <w:noWrap/>
            <w:vAlign w:val="center"/>
            <w:hideMark/>
          </w:tcPr>
          <w:p w14:paraId="38994909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情感得分</w:t>
            </w:r>
          </w:p>
        </w:tc>
        <w:tc>
          <w:tcPr>
            <w:tcW w:w="778" w:type="dxa"/>
            <w:noWrap/>
            <w:vAlign w:val="center"/>
            <w:hideMark/>
          </w:tcPr>
          <w:p w14:paraId="6B93B76F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情感倾向</w:t>
            </w:r>
          </w:p>
        </w:tc>
      </w:tr>
      <w:tr w:rsidR="00225E06" w:rsidRPr="004D7C20" w14:paraId="5C48D8F5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2326F43" w14:textId="6605C216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4961" w:type="dxa"/>
            <w:noWrap/>
            <w:vAlign w:val="center"/>
            <w:hideMark/>
          </w:tcPr>
          <w:p w14:paraId="64270DEA" w14:textId="69627BC0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['很不错', '页面很棒', '每天都得上应用看看', '设计很人性化', '不解释', '实用', '很好用', '好用', '很强大', '良心品牌']</w:t>
            </w:r>
          </w:p>
        </w:tc>
        <w:tc>
          <w:tcPr>
            <w:tcW w:w="851" w:type="dxa"/>
            <w:noWrap/>
            <w:vAlign w:val="center"/>
            <w:hideMark/>
          </w:tcPr>
          <w:p w14:paraId="494DC231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184</w:t>
            </w:r>
          </w:p>
        </w:tc>
        <w:tc>
          <w:tcPr>
            <w:tcW w:w="860" w:type="dxa"/>
            <w:noWrap/>
            <w:vAlign w:val="center"/>
            <w:hideMark/>
          </w:tcPr>
          <w:p w14:paraId="471FB920" w14:textId="256749D9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0.94</w:t>
            </w:r>
          </w:p>
        </w:tc>
        <w:tc>
          <w:tcPr>
            <w:tcW w:w="778" w:type="dxa"/>
            <w:noWrap/>
            <w:vAlign w:val="center"/>
            <w:hideMark/>
          </w:tcPr>
          <w:p w14:paraId="270DECF9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4D7C20" w14:paraId="40CCDDE9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8EF14C4" w14:textId="05F3AA2D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4961" w:type="dxa"/>
            <w:noWrap/>
            <w:vAlign w:val="center"/>
            <w:hideMark/>
          </w:tcPr>
          <w:p w14:paraId="71B81A4C" w14:textId="63E31024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['不错', '很好', '超赞', '非常好用', '棒棒哒', '太好了', '真的好', '非常好', '五星好评', '哈哈']</w:t>
            </w:r>
          </w:p>
        </w:tc>
        <w:tc>
          <w:tcPr>
            <w:tcW w:w="851" w:type="dxa"/>
            <w:noWrap/>
            <w:vAlign w:val="center"/>
            <w:hideMark/>
          </w:tcPr>
          <w:p w14:paraId="3ED5DA02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159</w:t>
            </w:r>
          </w:p>
        </w:tc>
        <w:tc>
          <w:tcPr>
            <w:tcW w:w="860" w:type="dxa"/>
            <w:noWrap/>
            <w:vAlign w:val="center"/>
            <w:hideMark/>
          </w:tcPr>
          <w:p w14:paraId="2D195712" w14:textId="0688CA59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0.95</w:t>
            </w:r>
          </w:p>
        </w:tc>
        <w:tc>
          <w:tcPr>
            <w:tcW w:w="778" w:type="dxa"/>
            <w:noWrap/>
            <w:vAlign w:val="center"/>
            <w:hideMark/>
          </w:tcPr>
          <w:p w14:paraId="402E06EF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4D7C20" w14:paraId="039FADD8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CC67E28" w14:textId="6FD42E34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4961" w:type="dxa"/>
            <w:noWrap/>
            <w:vAlign w:val="center"/>
            <w:hideMark/>
          </w:tcPr>
          <w:p w14:paraId="0E69FA61" w14:textId="26FC6BF6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['好软件', '不错的软件', '很好用', '赞一个', '很好', '我很喜欢这个软件', '很不错的软件啊', '挺好的一款软件', '这款软件真好用', '很棒的软件']</w:t>
            </w:r>
          </w:p>
        </w:tc>
        <w:tc>
          <w:tcPr>
            <w:tcW w:w="851" w:type="dxa"/>
            <w:noWrap/>
            <w:vAlign w:val="center"/>
            <w:hideMark/>
          </w:tcPr>
          <w:p w14:paraId="12B720B3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118</w:t>
            </w:r>
          </w:p>
        </w:tc>
        <w:tc>
          <w:tcPr>
            <w:tcW w:w="860" w:type="dxa"/>
            <w:noWrap/>
            <w:vAlign w:val="center"/>
            <w:hideMark/>
          </w:tcPr>
          <w:p w14:paraId="166E351E" w14:textId="48C77ADE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0.96</w:t>
            </w:r>
          </w:p>
        </w:tc>
        <w:tc>
          <w:tcPr>
            <w:tcW w:w="778" w:type="dxa"/>
            <w:noWrap/>
            <w:vAlign w:val="center"/>
            <w:hideMark/>
          </w:tcPr>
          <w:p w14:paraId="1CF87B52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4D7C20" w14:paraId="454EBCDD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EE5D695" w14:textId="39FD6106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4961" w:type="dxa"/>
            <w:noWrap/>
            <w:vAlign w:val="center"/>
            <w:hideMark/>
          </w:tcPr>
          <w:p w14:paraId="1FDCDBA9" w14:textId="25E28A71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['智能聊天', '聊天太智能了吧', '带来了超乎想象的乐趣', '支持多种语言', '非常重要', '聊天', '智能聊天助手', '让聊天更容易', '你就能体验到真正深层次的交流', '减少了机器编程的时间']</w:t>
            </w:r>
          </w:p>
        </w:tc>
        <w:tc>
          <w:tcPr>
            <w:tcW w:w="851" w:type="dxa"/>
            <w:noWrap/>
            <w:vAlign w:val="center"/>
            <w:hideMark/>
          </w:tcPr>
          <w:p w14:paraId="76E3B1F7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860" w:type="dxa"/>
            <w:noWrap/>
            <w:vAlign w:val="center"/>
            <w:hideMark/>
          </w:tcPr>
          <w:p w14:paraId="182F4D30" w14:textId="27C17BE1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0.94</w:t>
            </w:r>
          </w:p>
        </w:tc>
        <w:tc>
          <w:tcPr>
            <w:tcW w:w="778" w:type="dxa"/>
            <w:noWrap/>
            <w:vAlign w:val="center"/>
            <w:hideMark/>
          </w:tcPr>
          <w:p w14:paraId="69B0F909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4D7C20" w14:paraId="5CDD5FCA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E563599" w14:textId="487FFED1" w:rsidR="004D7C20" w:rsidRPr="004D7C20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4961" w:type="dxa"/>
            <w:noWrap/>
            <w:vAlign w:val="center"/>
            <w:hideMark/>
          </w:tcPr>
          <w:p w14:paraId="78B04804" w14:textId="5266018C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['展开', '差评', '分钟', '第一', '现在还有时间限制', '第三', '你要干嘛', '猫箱你真是赚了钱就忘本', '现在一心想着圈钱', '猫箱你忘如本']</w:t>
            </w:r>
          </w:p>
        </w:tc>
        <w:tc>
          <w:tcPr>
            <w:tcW w:w="851" w:type="dxa"/>
            <w:noWrap/>
            <w:vAlign w:val="center"/>
            <w:hideMark/>
          </w:tcPr>
          <w:p w14:paraId="1DC7CA93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94</w:t>
            </w:r>
          </w:p>
        </w:tc>
        <w:tc>
          <w:tcPr>
            <w:tcW w:w="860" w:type="dxa"/>
            <w:noWrap/>
            <w:vAlign w:val="center"/>
            <w:hideMark/>
          </w:tcPr>
          <w:p w14:paraId="14B32C77" w14:textId="44BA296D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0.28</w:t>
            </w:r>
          </w:p>
        </w:tc>
        <w:tc>
          <w:tcPr>
            <w:tcW w:w="778" w:type="dxa"/>
            <w:noWrap/>
            <w:vAlign w:val="center"/>
            <w:hideMark/>
          </w:tcPr>
          <w:p w14:paraId="38BD9A83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负面</w:t>
            </w:r>
          </w:p>
        </w:tc>
      </w:tr>
    </w:tbl>
    <w:bookmarkEnd w:id="0"/>
    <w:p w14:paraId="7323933F" w14:textId="4E2961C0" w:rsidR="00F944EC" w:rsidRDefault="004D7C20" w:rsidP="00F944EC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猫箱的整体评价很高，与情感预测的结果符合，</w:t>
      </w:r>
      <w:r w:rsidRPr="004D7C20">
        <w:rPr>
          <w:rFonts w:ascii="宋体" w:eastAsia="宋体" w:hAnsi="宋体"/>
          <w:sz w:val="24"/>
          <w:szCs w:val="28"/>
        </w:rPr>
        <w:t>大部分主题均呈现高度正面评价，情感得分均在0.94至0.96之间。其中，</w:t>
      </w:r>
      <w:r>
        <w:rPr>
          <w:rFonts w:ascii="宋体" w:eastAsia="宋体" w:hAnsi="宋体" w:hint="eastAsia"/>
          <w:sz w:val="24"/>
          <w:szCs w:val="28"/>
        </w:rPr>
        <w:t>主题1</w:t>
      </w:r>
      <w:r w:rsidRPr="004D7C20">
        <w:rPr>
          <w:rFonts w:ascii="宋体" w:eastAsia="宋体" w:hAnsi="宋体"/>
          <w:sz w:val="24"/>
          <w:szCs w:val="28"/>
        </w:rPr>
        <w:t>反映出用户对界面设计和使用体验的认可；</w:t>
      </w:r>
      <w:r>
        <w:rPr>
          <w:rFonts w:ascii="宋体" w:eastAsia="宋体" w:hAnsi="宋体" w:hint="eastAsia"/>
          <w:sz w:val="24"/>
          <w:szCs w:val="28"/>
        </w:rPr>
        <w:t>主题2和主题3</w:t>
      </w:r>
      <w:r w:rsidRPr="004D7C20">
        <w:rPr>
          <w:rFonts w:ascii="宋体" w:eastAsia="宋体" w:hAnsi="宋体"/>
          <w:sz w:val="24"/>
          <w:szCs w:val="28"/>
        </w:rPr>
        <w:t>显示出用户对软件功能的高度满意；</w:t>
      </w:r>
      <w:r>
        <w:rPr>
          <w:rFonts w:ascii="宋体" w:eastAsia="宋体" w:hAnsi="宋体" w:hint="eastAsia"/>
          <w:sz w:val="24"/>
          <w:szCs w:val="28"/>
        </w:rPr>
        <w:t>主题4则</w:t>
      </w:r>
      <w:r w:rsidRPr="004D7C20">
        <w:rPr>
          <w:rFonts w:ascii="宋体" w:eastAsia="宋体" w:hAnsi="宋体"/>
          <w:sz w:val="24"/>
          <w:szCs w:val="28"/>
        </w:rPr>
        <w:t>专注于智能聊天功能</w:t>
      </w:r>
      <w:r>
        <w:rPr>
          <w:rFonts w:ascii="宋体" w:eastAsia="宋体" w:hAnsi="宋体" w:hint="eastAsia"/>
          <w:sz w:val="24"/>
          <w:szCs w:val="28"/>
        </w:rPr>
        <w:t>，</w:t>
      </w:r>
      <w:r w:rsidRPr="004D7C20">
        <w:rPr>
          <w:rFonts w:ascii="宋体" w:eastAsia="宋体" w:hAnsi="宋体"/>
          <w:sz w:val="24"/>
          <w:szCs w:val="28"/>
        </w:rPr>
        <w:t>表明用户认为其智能对话体验带来了乐趣。</w:t>
      </w:r>
      <w:r>
        <w:rPr>
          <w:rFonts w:ascii="宋体" w:eastAsia="宋体" w:hAnsi="宋体" w:hint="eastAsia"/>
          <w:sz w:val="24"/>
          <w:szCs w:val="28"/>
        </w:rPr>
        <w:t>然而，也存在</w:t>
      </w:r>
      <w:r w:rsidRPr="004D7C20">
        <w:rPr>
          <w:rFonts w:ascii="宋体" w:eastAsia="宋体" w:hAnsi="宋体"/>
          <w:sz w:val="24"/>
          <w:szCs w:val="28"/>
        </w:rPr>
        <w:t>部分用户对收费策略和使用限制的不满</w:t>
      </w:r>
      <w:r>
        <w:rPr>
          <w:rFonts w:ascii="宋体" w:eastAsia="宋体" w:hAnsi="宋体" w:hint="eastAsia"/>
          <w:sz w:val="24"/>
          <w:szCs w:val="28"/>
        </w:rPr>
        <w:t>的主题5</w:t>
      </w:r>
      <w:r w:rsidRPr="004D7C20">
        <w:rPr>
          <w:rFonts w:ascii="宋体" w:eastAsia="宋体" w:hAnsi="宋体"/>
          <w:sz w:val="24"/>
          <w:szCs w:val="28"/>
        </w:rPr>
        <w:t>。总体来看，猫箱在界面设计、功能实用性和智能聊天方面备受好评，但在商业策略上仍存在改进空间。</w:t>
      </w:r>
    </w:p>
    <w:p w14:paraId="7C3452F3" w14:textId="77777777" w:rsidR="004D7C20" w:rsidRDefault="004D7C20" w:rsidP="00F944EC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</w:p>
    <w:p w14:paraId="4136AA69" w14:textId="3DE77295" w:rsidR="00F944EC" w:rsidRDefault="00F944EC" w:rsidP="00F944EC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表 星野的评论主题建模结果</w:t>
      </w:r>
    </w:p>
    <w:tbl>
      <w:tblPr>
        <w:tblStyle w:val="4-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5387"/>
        <w:gridCol w:w="707"/>
        <w:gridCol w:w="708"/>
        <w:gridCol w:w="790"/>
      </w:tblGrid>
      <w:tr w:rsidR="004F161F" w:rsidRPr="00F944EC" w14:paraId="4FBB960B" w14:textId="77777777" w:rsidTr="004F1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58378BB" w14:textId="55DCC38D" w:rsidR="004F161F" w:rsidRPr="00F944EC" w:rsidRDefault="004F161F" w:rsidP="00F944EC">
            <w:pPr>
              <w:widowControl/>
              <w:jc w:val="center"/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  <w:t>星野</w:t>
            </w:r>
          </w:p>
        </w:tc>
      </w:tr>
      <w:tr w:rsidR="00225E06" w:rsidRPr="00F944EC" w14:paraId="042DCF77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31BA9E13" w14:textId="7A019E4B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kern w:val="0"/>
                <w:szCs w:val="22"/>
                <w14:ligatures w14:val="none"/>
              </w:rPr>
              <w:t>主题编号</w:t>
            </w:r>
          </w:p>
        </w:tc>
        <w:tc>
          <w:tcPr>
            <w:tcW w:w="3247" w:type="pct"/>
            <w:noWrap/>
            <w:vAlign w:val="center"/>
            <w:hideMark/>
          </w:tcPr>
          <w:p w14:paraId="65F881FF" w14:textId="64126BB3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评论主题</w:t>
            </w:r>
          </w:p>
        </w:tc>
        <w:tc>
          <w:tcPr>
            <w:tcW w:w="426" w:type="pct"/>
            <w:noWrap/>
            <w:vAlign w:val="center"/>
            <w:hideMark/>
          </w:tcPr>
          <w:p w14:paraId="09A0054E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评论数量</w:t>
            </w:r>
          </w:p>
        </w:tc>
        <w:tc>
          <w:tcPr>
            <w:tcW w:w="427" w:type="pct"/>
            <w:noWrap/>
            <w:vAlign w:val="center"/>
            <w:hideMark/>
          </w:tcPr>
          <w:p w14:paraId="5AF849DD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情感得分</w:t>
            </w:r>
          </w:p>
        </w:tc>
        <w:tc>
          <w:tcPr>
            <w:tcW w:w="476" w:type="pct"/>
            <w:noWrap/>
            <w:vAlign w:val="center"/>
            <w:hideMark/>
          </w:tcPr>
          <w:p w14:paraId="02369CE6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情感倾向</w:t>
            </w:r>
          </w:p>
        </w:tc>
      </w:tr>
      <w:tr w:rsidR="00225E06" w:rsidRPr="00F944EC" w14:paraId="6DD42843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7807C79B" w14:textId="2B229B22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3247" w:type="pct"/>
            <w:noWrap/>
            <w:vAlign w:val="center"/>
            <w:hideMark/>
          </w:tcPr>
          <w:p w14:paraId="6C7CCCA4" w14:textId="5F4F15E4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['推荐', '展开', '继续说', '很好', '好用', '但是', '可以可以', '特别好', '不是', '很满意']</w:t>
            </w:r>
          </w:p>
        </w:tc>
        <w:tc>
          <w:tcPr>
            <w:tcW w:w="426" w:type="pct"/>
            <w:noWrap/>
            <w:vAlign w:val="center"/>
            <w:hideMark/>
          </w:tcPr>
          <w:p w14:paraId="0AC39A32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213</w:t>
            </w:r>
          </w:p>
        </w:tc>
        <w:tc>
          <w:tcPr>
            <w:tcW w:w="427" w:type="pct"/>
            <w:noWrap/>
            <w:vAlign w:val="center"/>
            <w:hideMark/>
          </w:tcPr>
          <w:p w14:paraId="0CFF26A4" w14:textId="0A2987FD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0.67</w:t>
            </w:r>
          </w:p>
        </w:tc>
        <w:tc>
          <w:tcPr>
            <w:tcW w:w="476" w:type="pct"/>
            <w:noWrap/>
            <w:vAlign w:val="center"/>
            <w:hideMark/>
          </w:tcPr>
          <w:p w14:paraId="337A1714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F944EC" w14:paraId="659724D2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4D533FAE" w14:textId="69A63E57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3247" w:type="pct"/>
            <w:noWrap/>
            <w:vAlign w:val="center"/>
            <w:hideMark/>
          </w:tcPr>
          <w:p w14:paraId="7F1995E9" w14:textId="5D818835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['下架', '展开', '我请问呢', '改一下', '为什么要聊天上限', '取消聊天次数上限', '取消聊天上限</w:t>
            </w: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lastRenderedPageBreak/>
              <w:t>', '还好', '想钱想疯了吧', '现在全是一样的没意思了']</w:t>
            </w:r>
          </w:p>
        </w:tc>
        <w:tc>
          <w:tcPr>
            <w:tcW w:w="426" w:type="pct"/>
            <w:noWrap/>
            <w:vAlign w:val="center"/>
            <w:hideMark/>
          </w:tcPr>
          <w:p w14:paraId="13990A5A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lastRenderedPageBreak/>
              <w:t>102</w:t>
            </w:r>
          </w:p>
        </w:tc>
        <w:tc>
          <w:tcPr>
            <w:tcW w:w="427" w:type="pct"/>
            <w:noWrap/>
            <w:vAlign w:val="center"/>
            <w:hideMark/>
          </w:tcPr>
          <w:p w14:paraId="712ED82A" w14:textId="76529919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0.37</w:t>
            </w:r>
          </w:p>
        </w:tc>
        <w:tc>
          <w:tcPr>
            <w:tcW w:w="476" w:type="pct"/>
            <w:noWrap/>
            <w:vAlign w:val="center"/>
            <w:hideMark/>
          </w:tcPr>
          <w:p w14:paraId="2D27A950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负面</w:t>
            </w:r>
          </w:p>
        </w:tc>
      </w:tr>
      <w:tr w:rsidR="00225E06" w:rsidRPr="00F944EC" w14:paraId="2B9BF892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6DFDE059" w14:textId="29B28B64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3247" w:type="pct"/>
            <w:noWrap/>
            <w:vAlign w:val="center"/>
            <w:hideMark/>
          </w:tcPr>
          <w:p w14:paraId="726C866B" w14:textId="0DBEDBAB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['敏感词太多了', '敏感词太多', '又不是真人', '就是敏感词太多了', '怎么说呢', '服了', '望改进', '甚至现在聊着聊着还能爆出广告来了', '现在他把这个', '现在这个软件的体验感真的太差']</w:t>
            </w:r>
          </w:p>
        </w:tc>
        <w:tc>
          <w:tcPr>
            <w:tcW w:w="426" w:type="pct"/>
            <w:noWrap/>
            <w:vAlign w:val="center"/>
            <w:hideMark/>
          </w:tcPr>
          <w:p w14:paraId="486DB9EC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88</w:t>
            </w:r>
          </w:p>
        </w:tc>
        <w:tc>
          <w:tcPr>
            <w:tcW w:w="427" w:type="pct"/>
            <w:noWrap/>
            <w:vAlign w:val="center"/>
            <w:hideMark/>
          </w:tcPr>
          <w:p w14:paraId="348260BC" w14:textId="59C84A05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0.57</w:t>
            </w:r>
          </w:p>
        </w:tc>
        <w:tc>
          <w:tcPr>
            <w:tcW w:w="476" w:type="pct"/>
            <w:noWrap/>
            <w:vAlign w:val="center"/>
            <w:hideMark/>
          </w:tcPr>
          <w:p w14:paraId="08C5E983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225E06" w:rsidRPr="00F944EC" w14:paraId="68F7B89D" w14:textId="77777777" w:rsidTr="00225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435D0348" w14:textId="419A3180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3247" w:type="pct"/>
            <w:noWrap/>
            <w:vAlign w:val="center"/>
            <w:hideMark/>
          </w:tcPr>
          <w:p w14:paraId="199BB270" w14:textId="3F949D22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['别更新', '服了', '登录', '不是', '一坨', '新版本挺好的', '有的举报了几天之后又回来了', '提出下架', '给进展弄个开关', '每次点重说然后结果退出后就重进了']</w:t>
            </w:r>
          </w:p>
        </w:tc>
        <w:tc>
          <w:tcPr>
            <w:tcW w:w="426" w:type="pct"/>
            <w:noWrap/>
            <w:vAlign w:val="center"/>
            <w:hideMark/>
          </w:tcPr>
          <w:p w14:paraId="05192B6A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65</w:t>
            </w:r>
          </w:p>
        </w:tc>
        <w:tc>
          <w:tcPr>
            <w:tcW w:w="427" w:type="pct"/>
            <w:noWrap/>
            <w:vAlign w:val="center"/>
            <w:hideMark/>
          </w:tcPr>
          <w:p w14:paraId="31A321E1" w14:textId="73CC780E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0.33</w:t>
            </w:r>
          </w:p>
        </w:tc>
        <w:tc>
          <w:tcPr>
            <w:tcW w:w="476" w:type="pct"/>
            <w:noWrap/>
            <w:vAlign w:val="center"/>
            <w:hideMark/>
          </w:tcPr>
          <w:p w14:paraId="5A577A32" w14:textId="77777777" w:rsidR="004D7C20" w:rsidRPr="00F944EC" w:rsidRDefault="004D7C20" w:rsidP="004D7C2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负面</w:t>
            </w:r>
          </w:p>
        </w:tc>
      </w:tr>
      <w:tr w:rsidR="00225E06" w:rsidRPr="00F944EC" w14:paraId="628282FB" w14:textId="77777777" w:rsidTr="00225E06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pct"/>
            <w:vAlign w:val="center"/>
          </w:tcPr>
          <w:p w14:paraId="438C9F8A" w14:textId="5369E1DA" w:rsidR="004D7C20" w:rsidRPr="00F944EC" w:rsidRDefault="004D7C20" w:rsidP="004D7C20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D7C20"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3247" w:type="pct"/>
            <w:noWrap/>
            <w:vAlign w:val="center"/>
            <w:hideMark/>
          </w:tcPr>
          <w:p w14:paraId="027240D2" w14:textId="6253CA81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['很好', '非常好', '不错', '很好很好', '非常的好', '还不错', '很好的哦', '有被治愈到', '非常不错', '还行不错']</w:t>
            </w:r>
          </w:p>
        </w:tc>
        <w:tc>
          <w:tcPr>
            <w:tcW w:w="426" w:type="pct"/>
            <w:noWrap/>
            <w:vAlign w:val="center"/>
            <w:hideMark/>
          </w:tcPr>
          <w:p w14:paraId="742D6D56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36</w:t>
            </w:r>
          </w:p>
        </w:tc>
        <w:tc>
          <w:tcPr>
            <w:tcW w:w="427" w:type="pct"/>
            <w:noWrap/>
            <w:vAlign w:val="center"/>
            <w:hideMark/>
          </w:tcPr>
          <w:p w14:paraId="0DC86D2A" w14:textId="0626B3EA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0.96</w:t>
            </w:r>
          </w:p>
        </w:tc>
        <w:tc>
          <w:tcPr>
            <w:tcW w:w="476" w:type="pct"/>
            <w:noWrap/>
            <w:vAlign w:val="center"/>
            <w:hideMark/>
          </w:tcPr>
          <w:p w14:paraId="5D10A478" w14:textId="77777777" w:rsidR="004D7C20" w:rsidRPr="00F944EC" w:rsidRDefault="004D7C20" w:rsidP="004D7C2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F944EC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</w:tbl>
    <w:p w14:paraId="110E17A5" w14:textId="7C4467A4" w:rsidR="004F161F" w:rsidRDefault="004D7C20" w:rsidP="004D7C20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 w:rsidRPr="004D7C20">
        <w:rPr>
          <w:rFonts w:ascii="宋体" w:eastAsia="宋体" w:hAnsi="宋体"/>
          <w:sz w:val="24"/>
          <w:szCs w:val="28"/>
        </w:rPr>
        <w:t>星野的整体评价呈现出明显分化，与情感预测结果吻合</w:t>
      </w:r>
      <w:r w:rsidR="004F161F">
        <w:rPr>
          <w:rFonts w:ascii="宋体" w:eastAsia="宋体" w:hAnsi="宋体" w:hint="eastAsia"/>
          <w:sz w:val="24"/>
          <w:szCs w:val="28"/>
        </w:rPr>
        <w:t>度较高</w:t>
      </w:r>
      <w:r w:rsidRPr="004D7C20">
        <w:rPr>
          <w:rFonts w:ascii="宋体" w:eastAsia="宋体" w:hAnsi="宋体"/>
          <w:sz w:val="24"/>
          <w:szCs w:val="28"/>
        </w:rPr>
        <w:t>。从主题分析来看，星野主题1</w:t>
      </w:r>
      <w:r w:rsidR="004F161F">
        <w:rPr>
          <w:rFonts w:ascii="宋体" w:eastAsia="宋体" w:hAnsi="宋体" w:hint="eastAsia"/>
          <w:sz w:val="24"/>
          <w:szCs w:val="28"/>
        </w:rPr>
        <w:t>情感得分中性偏正面，</w:t>
      </w:r>
      <w:r w:rsidRPr="004D7C20">
        <w:rPr>
          <w:rFonts w:ascii="宋体" w:eastAsia="宋体" w:hAnsi="宋体"/>
          <w:sz w:val="24"/>
          <w:szCs w:val="28"/>
        </w:rPr>
        <w:t>显示用户在认可部分功能的同时仍存疑虑；主题2则明显偏负，反映出用户对产品限制和收费策略的不满；主题3聚焦于敏感词问题，</w:t>
      </w:r>
      <w:r w:rsidR="004F161F">
        <w:rPr>
          <w:rFonts w:ascii="宋体" w:eastAsia="宋体" w:hAnsi="宋体" w:hint="eastAsia"/>
          <w:sz w:val="24"/>
          <w:szCs w:val="28"/>
        </w:rPr>
        <w:t>情感得分偏低，</w:t>
      </w:r>
      <w:r w:rsidRPr="004D7C20">
        <w:rPr>
          <w:rFonts w:ascii="宋体" w:eastAsia="宋体" w:hAnsi="宋体"/>
          <w:sz w:val="24"/>
          <w:szCs w:val="28"/>
        </w:rPr>
        <w:t>表明用户对内容审查及体验问题存在争议；主题4</w:t>
      </w:r>
      <w:r w:rsidR="004F161F">
        <w:rPr>
          <w:rFonts w:ascii="宋体" w:eastAsia="宋体" w:hAnsi="宋体" w:hint="eastAsia"/>
          <w:sz w:val="24"/>
          <w:szCs w:val="28"/>
        </w:rPr>
        <w:t>则</w:t>
      </w:r>
      <w:r w:rsidRPr="004D7C20">
        <w:rPr>
          <w:rFonts w:ascii="宋体" w:eastAsia="宋体" w:hAnsi="宋体"/>
          <w:sz w:val="24"/>
          <w:szCs w:val="28"/>
        </w:rPr>
        <w:t>显示出用户对新版本更新和操作体验的不满；而主题5以</w:t>
      </w:r>
      <w:r w:rsidR="004F161F">
        <w:rPr>
          <w:rFonts w:ascii="宋体" w:eastAsia="宋体" w:hAnsi="宋体" w:hint="eastAsia"/>
          <w:sz w:val="24"/>
          <w:szCs w:val="28"/>
        </w:rPr>
        <w:t>赞赏性的</w:t>
      </w:r>
      <w:r w:rsidRPr="004D7C20">
        <w:rPr>
          <w:rFonts w:ascii="宋体" w:eastAsia="宋体" w:hAnsi="宋体"/>
          <w:sz w:val="24"/>
          <w:szCs w:val="28"/>
        </w:rPr>
        <w:t>正面词汇构成，</w:t>
      </w:r>
      <w:r w:rsidR="004F161F">
        <w:rPr>
          <w:rFonts w:ascii="宋体" w:eastAsia="宋体" w:hAnsi="宋体" w:hint="eastAsia"/>
          <w:sz w:val="24"/>
          <w:szCs w:val="28"/>
        </w:rPr>
        <w:t>情感得分高但评论数不多</w:t>
      </w:r>
      <w:r w:rsidRPr="004D7C20">
        <w:rPr>
          <w:rFonts w:ascii="宋体" w:eastAsia="宋体" w:hAnsi="宋体"/>
          <w:sz w:val="24"/>
          <w:szCs w:val="28"/>
        </w:rPr>
        <w:t>，表明少部分用户对产品功能给予高度认可。</w:t>
      </w:r>
    </w:p>
    <w:p w14:paraId="6D05FBBE" w14:textId="54A6761D" w:rsidR="00F944EC" w:rsidRDefault="004D7C20" w:rsidP="004D7C20">
      <w:pPr>
        <w:ind w:firstLineChars="236" w:firstLine="566"/>
        <w:rPr>
          <w:rFonts w:ascii="宋体" w:eastAsia="宋体" w:hAnsi="宋体" w:hint="eastAsia"/>
          <w:sz w:val="24"/>
          <w:szCs w:val="28"/>
        </w:rPr>
      </w:pPr>
      <w:r w:rsidRPr="004D7C20">
        <w:rPr>
          <w:rFonts w:ascii="宋体" w:eastAsia="宋体" w:hAnsi="宋体"/>
          <w:sz w:val="24"/>
          <w:szCs w:val="28"/>
        </w:rPr>
        <w:t>总体而言，星野用户对产品态度呈现复杂局面，既有正面认可，也存在较多负面反馈。相比之下，猫箱整体评价更高，大部分主题情感得分稳定在0.94至0.96之间，表明其在界面设计、功能实用性和智能聊天体验上均获得广泛好评，而星野则在用户体验和更新策略上存在较大争议，亟需优化改进。</w:t>
      </w:r>
    </w:p>
    <w:p w14:paraId="75B299A4" w14:textId="0841DD69" w:rsidR="00464A06" w:rsidRDefault="00464A06" w:rsidP="00225E06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  <w:lang w:val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49928A" wp14:editId="28735674">
                <wp:simplePos x="0" y="0"/>
                <wp:positionH relativeFrom="column">
                  <wp:posOffset>158750</wp:posOffset>
                </wp:positionH>
                <wp:positionV relativeFrom="paragraph">
                  <wp:posOffset>293016</wp:posOffset>
                </wp:positionV>
                <wp:extent cx="5144770" cy="1677035"/>
                <wp:effectExtent l="0" t="0" r="0" b="0"/>
                <wp:wrapSquare wrapText="bothSides"/>
                <wp:docPr id="777641586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27" cy="1677035"/>
                          <a:chOff x="0" y="132854"/>
                          <a:chExt cx="5144989" cy="1678145"/>
                        </a:xfrm>
                      </wpg:grpSpPr>
                      <pic:pic xmlns:pic="http://schemas.openxmlformats.org/drawingml/2006/picture">
                        <pic:nvPicPr>
                          <pic:cNvPr id="14055657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132854"/>
                            <a:ext cx="2599200" cy="166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8965983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547075" y="149264"/>
                            <a:ext cx="2597914" cy="166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A1F073" id="组合 12" o:spid="_x0000_s1026" style="position:absolute;margin-left:12.5pt;margin-top:23.05pt;width:405.1pt;height:132.05pt;z-index:251659264;mso-width-relative:margin;mso-height-relative:margin" coordorigin=",1328" coordsize="51449,1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2p1VqQIAALgHAAAOAAAAZHJzL2Uyb0RvYy54bWzUVVlu2zAQ/S/QOxD8&#10;T7REiyXYDoqmCQqkrdHlADRFSUQkkiDpJScoeobepbcpeo0OKdmxkwAtAhRFPiwPlxm+efOGnJ5v&#10;+w6tmTZcihmOTkOMmKCy4qKZ4S+fL08mGBlLREU6KdgM3zKDz+cvX0w3qmSxbGVXMY0giDDlRs1w&#10;a60qg8DQlvXEnErFBCzWUvfEwlA3QaXJBqL3XRCHYRZspK6UlpQZA7MXwyKe+/h1zaj9UNeGWdTN&#10;MGCz/qv9d+m+wXxKykYT1XI6wiBPQNETLuDQfagLYglaaf4gVM+plkbW9pTKPpB1zSnzOUA2UXgv&#10;mystV8rn0pSbRu1pAmrv8fTksPT9+kqrT2qhgYmNaoALP3K5bGvdu39Aibaests9ZWxrEYXJNEqS&#10;KM4xorAWZXkenqUDqbQF5u/8orN4kia7pTcH7sWk2LtPosS7B7vTgyNMitMSfiMRYD0g4s+CAS+7&#10;0gyPQfq/itETfbNSJ1AzRSxf8o7bW68/qI4DJdYLThd6GACnC414BYQkYZpmaV5kGAnSg/5/fv/x&#10;69tXFHnlOU+3eXAlLrVrSW8MEvJ1S0TDXhkFCoY4jrfgeLsfHp277Li65F3naubsMUNQ+z21PELS&#10;oMQLSVc9E3ZoLc06SFYK03JlMNIl65cMstJvqwgqBm1tISOlubBDXY2mHwGv7yljNbO03eG+w+ay&#10;MKA3tNy8kxUEICsrfe88qrdD3exEF6dFAc2/U00W5YPo9qoBKrWxV0z2yBkAGWD5M8j62jiAsHW3&#10;xdElpCPOA+/E0QRsdDOebQd7NCGLodhgPB85xpMiS4vJGTTcsRy9wI719ZzkGP8L/cVpkod5ipG7&#10;2ZIizsbb60CFeREl/12F/oqE58GLenzK3PtzOAb78MGd/wYAAP//AwBQSwMECgAAAAAAAAAhAEb4&#10;qewohgAAKIYAABQAAABkcnMvbWVkaWEvaW1hZ2UxLnBuZ4lQTkcNChoKAAAADUlIRFIAAAJyAAAB&#10;kAgGAAAAKkqNgQAAAAFzUkdCAK7OHOkAAAAEZ0FNQQAAsY8L/GEFAAAACXBIWXMAACHVAAAh1QEE&#10;nLSdAACFvUlEQVR4Xu2dB5gkVdlGVVSCKKJIzpIzP0EEJEmSpIISRUQySJacBUQQBCQu6wKSBIxk&#10;lrALLCw5i+Scc87g/fvcqTvWdL21VVs7vT27vOd53mema3q+6qq6XX363gqfC8YYY4wxZpzEImeM&#10;McYYM45ikTPGGGOMGUexyBljjDHGjKNY5IwxxhhjxlEscsYYY4wx4ygWOWOMMcaYcRSLnDHGGGPM&#10;OIpFzhhjjDFmHMUiZ8xY5r///W/vzxT1uB2mf/rpp/LvVf/bLUb1mjsN8yUKpn/yySfZo9Env66b&#10;Llu+xujA/3RrnRpjBh4WOWM6yEcffRTuuOOOXmm45557wj//+c/w8ccfhyeeeCLss88+4YMPPoh/&#10;++tf/xqOPvro8O6778bH7dx1113hF7/4RbjyyiuzKf/j3nvvDdtuu2147LHHsikDg+effz6su+66&#10;4dxzzy2VqjxvvfVWuP7668PVV1/dJ6yrhx9+OAwdOjRcddVVff52xRVXxP9J6zGxwQYbhAMPPDB7&#10;1JdzzjknzDbbbNmj0WfIkCFxO/C6jjjiiPDiiy9mfynnmWeeCW+++Wb2KITrrrsu3Hnnndmj+jz9&#10;9NNhscUWi8tgjDEWOWM6yH333RfmnXfesMcee4QXXnghzDrrrGHzzTcP77//frjlllvC17/+9V7J&#10;Qzp+8IMfhLfffjs+bmerrbYKX/jCF8Luu+8ejj322Ch9gwcPjs/fYYcdwnTTTRf+9a9/RbFBeC69&#10;9NLwxhtvZP/dHd55552w0UYbhSmnnDJce+212dRyENK55547zDjjjHFdzTLLLGGKKaaIy3vkkUeG&#10;qaaaKv6NaVNPPXWYaaaZwrTTThuWXXbZ8PLLL2dVekB6DznkkPg7wvTb3/42/OEPfwjHHHNM2HTT&#10;TcO3vvWtWJfHv/vd76IYtctgGWyn7bffPrzyyithpZVWCn/84x+zv2gQ+h133DEuWxL1X//612Hl&#10;lVeOv48Op59+evjGN74R25MxxljkjOkgDH/R04Z0zDnnnOG73/1uFC0k67jjjguTTjppuPzyy2MQ&#10;j8UXXzzK2MUXXxx7cAAJ+POf/xylb7XVVgtf/vKXwyKLLBJ++MMfRrmjFn/7zne+E+aYY47wzW9+&#10;M3zve98Lq666anj00UdjjW7y+uuvx9f2q1/9qnI4E5GbYYYZwq233hof03P505/+NApXgl47RAqh&#10;GRVbbLFFOPzww2MN1u8qq6wSfvzjH8cewqWWWip89atfDeutt174yU9+ElZfffWw77779ukNRc6Q&#10;UJXpp58+bs8NN9ww/j+vkbrHH3989t99YTsgpsh3ArmkXSDjar0gpn//+9/DRRddFC677LLedsJ8&#10;ef1s9zQthWkXXHBBuOaaa7IqxpjxHYucMR2G4TR6YhCsZ599NgwaNCh+6CMWX/rSl8L6668fhwHn&#10;n3/+2LuEFCAYN9xwQ/yAP+mkk8LXvva1sM0220TRQOLSkOEjjzwSFlhggSgor776ahzuoweQ3+kN&#10;qxKn/uS1114Le+65Z9hkk02iRCGZKYjSGmusEbbccsveaTyH55544olZhZ4eTHrZll566fg/iOs0&#10;00wTTj755OwZPYKD8N52223ZlL4gMQcddFDYbLPNwt577x3X79133x17vxBA6rIOv/KVr/TOg22B&#10;COVB0siFF14YZSofXjuy/I9//KN3Gr/fdNNN2X//D2T+5z//eVh00UXjNknQ+0dPKr1rDBG3H/PG&#10;a2Y9fP/734+vDzGnR3LCCScMyy23XHxcFraDMeazgUXOmA7y1FNP9coIH8L/+c9/sr+E3qHV9957&#10;Lz5GOtqHVvmwT7KBED733HNht912i1IHDAfSO3T//ffHnjtEcZlllonPq3NMWn/CcWK8VqR14YUX&#10;juKS8rnPfS6+zvw0nsNzd91116xCCP/+979jj9zOO+8ce68YTl1wwQVjTxd/+/a3vx2HkOnJ4nms&#10;14kmmqj3WDNk6De/+U2U29QjN/vss4czzjgj9uqdcsop4cwzz4zDnEjzWWedFXs7mU79vExtvPHG&#10;UQjpOWWINgWxY+h6+eWXj9uK4x6RRtX7yTZg3gg7PW/tssbQLMPH8803X5Ty9r/n4e+sL+SS5/E6&#10;6LH78MMPs2cYYz6LWOSM6SDIxIorrhhPVKCX7YADDsj+0vPBTM9U6qVhOJWD6Dl+Ls9LL70Ue+IY&#10;dpxnnnni89JzEB3kiWO+CD1c9O4xTDty5Mj4nIEAIsexaFXQC4XwMXyJ4CF0DBeznPTWzTzzzFHa&#10;brzxxjBixIhwySWXxJ7OdJIHMss65f+SyNGbx4kg9H7tsssuse5aa60Ve8L4nTCdvyNzCV4D4kYP&#10;6u9///veMHxJryCvC3lF0JDF/IkMCbYZQ6FsI3osFTxnoYUWikKH9LVv/wTLRG8rkg5sY4bX8718&#10;xpjPHhY5YzoIZ23S60IPCsLAUBm9bPT0bLfddrFnjZ/tQejaoeeHXqi8oCEkiAQf/inIEMNvHJs3&#10;UKgrcggSy87xaflwzBy9mcgOYsvxbAw333777fFECnoigR4yxBnBSyJHrxjHHXJCAyc70DPXXp/p&#10;nAzx0EMPxTrwox/9KP7P5JNPHtdnCsPiiDUnWPzpT38KSyyxRDxztR22BT2P9CBypinH6qkeN6bR&#10;o8rzOJllzTXXjMcB5mEbMxSMxCcQVobU88f1GWM+e1jkjBkLIHR88DOUygc8vTT0rjAkRw/aJJNM&#10;Eo+jIvQUMawHHOPGECMH1HNM1gQTTBCP9UIyELa11147/PKXv4wf9CkHH3xw+OIXvxgvc1IHLoPB&#10;5SzKMjo9e0gTosrrzktLu8jxN8SG5OE1c8xcfnnoEUO2OOCfEwYQOXo2GWZMIpd6qegVY30iz0nk&#10;En/5y1/Cz372s9Lkz1jl9dH7yWth2yCXzINj4ZAnlvPQQw+NMskxfYgY/5OWmVr0jtK7yLDwxBNP&#10;HE+uYPuxbfi/ySabLAZBQxapwetg6DzVYT5cuoXnI3nUm2uuuWJoS5wsQ88gj7mcCifCMFxsjPns&#10;YJEzpsPwoU4vCz0uCA29RnzwcpwWIAh8QDOdcEwYEgJ8oCMnyAs9MPw/vTIMy3JsFCJHbY6vS9l6&#10;661HS+S4RAnDlWVRQ4ZlcEwgx3txjBrLkcLrZvnz0zi5o72XjiFU1guXa+GAfi4RgtiwPhCa1CPH&#10;wfzrrLNOr8hxPTdAfDhLlp/tIpcu73LzzTf3WT6u5cfryx9rxjXrkCTEDZFjeJbh27/97W9R5GD4&#10;8OFRwji5gO1Gr2CSKOb/5JNPxuvbMfTJ8GkaGuakD3pX6WEkSCoyxnagTr6HjeP3EHuGUflfHrOO&#10;CbLP8tCLyGOuV4jInXfeedl/G2M+C1jkjOkg9MRxbBzHQCEpn//856OI0JtEjw0fwpydyokQHEdH&#10;kDzO7syDnHD9NISD460QOE6S4CdntfL3FIYhGQKsK3L9Cdc2Y7mQSYaIueQI4XUzrJwec8wa19M7&#10;//zzs//sgSFF1gEyw7AmwocUcewbx6/R+4W0MLzJcCYixgkQ9Ga10y5yHO9GLxtiuNdee/WGM0J5&#10;fQmEDplkGJtLwDBUy2tP4Tp+HKO35JJLxv9FsOgVZXgWWS07U5hl48QM5p8HmeVyIkhcAoHnRBaE&#10;HGHjf5E9js9LMCyPzKaTZThej+2ObBpjPjtY5IzpIHwIc6kLJASxQuQY9kPkGC5DQpAThtzobSL0&#10;quRFDpFBfjhTkyE4emU445ML0tI7hPjRe5XCNdsYhuuGyJWBKNU5Ro4TGFgf9FIicgw9MqzM+qDX&#10;jV5JetSQGo47e+CBB+LQsOo1bBe5ww47LF7H79RTT41nrqZwkkhe5OhZ43n8bxriTNCDxlAzJx4g&#10;ZMwXqWOom6HTsjtJAHekYDu395ixbTlpgSH3PEg5Jz+kCx1b5IwxCoucMR2ED/kHH3ww/k4PC4JF&#10;bxMiN6qh1SRyiAQf3kgC4oDkIDIM+XH5EnrkEA569lK4NEa3euTKqCtyLBdnoTIciXghr/Sk0ZvJ&#10;uqA3k+P26M3jwsqsN4aa6bFrR4kc12TjenHDhg3rzU477dRH5IDtwOVE0okqyDO9qzyXbZc/U5S/&#10;I3QIYLv4JejlY5syTNt+9irDoxwrqZYhD8fAlYkcsk9PpUXOmM8eFjljxgJ80HKmKseFcYB/XZHj&#10;+DquC4ewcQFcRC5/0Vl65DggHzlIQfD4QOcaYwOFuiLHsqQ7WNDLxbpIMOSKxLE+kGPkiJr0SCZZ&#10;zoMcIW8JfqcHlB44RDCF68G1ixzDo5xcwpnG/M6wNuuVXkCGVM8+++z4POSJnjSGkblIsbrXLf/P&#10;CRscy4cQ5kH8OIGDYwJpI6OCod68yDF8nYbYOROXnktEkZ4/Y8xnB4ucMWMBena4TAWXuEgix3FR&#10;DB9yggJDiFzIltALlUSOD3cuI8KwGQfIIxQcU5dgSI4Pb+QnhSFbxGRsX36EHiKG//7v//4vDu/m&#10;w+tBQvPTEB+GnTkxgjNKgePrGDLmYresB3oiETAO5Kc3jpMOkN3U84Xosl6QFyQrD2evcgZvgt+5&#10;ywP/T+9XChcDbhc57gvLiQzc7op5cQIHAs3v3DUjnRiBSHOmMUOuDHtz7F8ejm1D2BFrelTTWbr0&#10;6NHjx8kRDLdyZnJZb16C9ZEXOXocmT89vJz8wZcB2k/+7FtjzPiPRc6YDkJvCb1GSAsnKfChywct&#10;lx9BehCLfOhVQcbS5UfycGA/B9NzO6cEw3J8eKcTJQjXTOvGZSi4RAfHsI1OkBF6yFgmeq64JEu6&#10;VRZnfbJsLCM9mfkb6XNXBsSJOyZwQgB3eGi/TArrMn8BZoSZuyLkRYeTJOj148b3CYQKYaRHMF3P&#10;jYsDc004esBS+B8kmrNeee0MaeaPkWOYmx5EthmvIz8ci0wyVMpJLpwwwXOrQB7zvXa8Js6ApRaC&#10;WNWjZ4wZP7HIGdNB+HDl/qccxE9PDpJALxDDnhzr1g5CgLBxEH879OpxoHy6mT5wEgW9dXmQR6Sm&#10;ffpAh3VFr1f+GDLWF6LCECa9Xqwbhjg59pBlJPxOj11elIDhVv4v8fjjj8f1mhee1KOXTihIsB3y&#10;r4N1Tk8olxPJh3lzUgLwP/nj3KjN/Vd5bUqyeC1sv/x8Rgf+n0uaMF9jzGcXi5wxxhhjzDiKRc4Y&#10;Y4wxZhylqyLHsAmXSOAg6ATTGC7gQHAO7uUYmXSAMH/jmBbOJuPYEu63mB/KMMYYY4z5LNE1kUPK&#10;OBibA37zIsdxMLPPPns8MJnrYXEgMAcec4wJBwRzMDSn6vM3bo3Dafc+RsQYY4wxn0W6JnJI2Qor&#10;rBCvv5QXOaSN3rjU08Y9Dzl7jAO4uco5V1xPf+MCnJzRNjr3gjTGGGOMGV/omshxJhrh/oR5keNa&#10;S/vvv3/2qOc2NfS8IWucws99DhOcFUaPHfd3VFxzzTV9wlXjOYOwfbrjOI7jOM3CCBlncZvu0PWT&#10;HdpFjouBchX0BALHbXU4RR+Jy18dnusqcS2n/OUY8nBh0ny48CbXdOKaVClM54bmXPBzptnmjJnx&#10;23OG6Wadq5Wex/kwffpW8tO4oCn3vqROvnaqz3Wq8tN4/oyzzd2q07c2of4MbfXT6+H5c88zX586&#10;qj6PeT356bPNOXerbqrfd57UVdNnnm2uWJ/5qPpqOs/n93ydVJ/l6Dudddx3Wflf1mNV/XxmaK3L&#10;uvUJ25W/5dclYb6qfvu2ZV3O1JpXef2sjeRezyyzzxXrqPpMU20nzreVfG3SWz83Ld9G0rRUh/r5&#10;tkBYt+3LldJep6x+fvrc8/Zdl6mNqPnyetK2jeuyVaesbfJeYHr7tmV+qn5qI6rtLLTQwmGGtjpl&#10;27C9zbbXz9cmZW22bv3/TZ8rzLdA32Ui1Cbt0/NtNq1Lktp4vg2Wtdk555431i5rg3q+C8v61G5v&#10;I32mt35PNcraYGoj7du2qg22t500vb1OWX0e83r4mV+XvfVbP/P1edw+fc6554n/r9pImq7mO+fc&#10;8/Vdl62Mqo0wPb8uUx1ev2r77a+nVv3ctJ7pc8r6bL9vfetb8VqZpjsMOJGjR47b9CQQOU5u4Bpc&#10;9NTx/AQit+yyyxau6F4GjZmruCs++OiT8MvjhzdKE/Y68yZZqyoPPNNzzarR5aTL/y3rjSp7tl5j&#10;E97/cOyuS16nqlWVB571ulSoWlV5sOG6PPGy0V+X5Mq7673n87z/4ceyVp00RdWqykPPvpH99+gx&#10;Ntfle+PIuiRNOKHhuryqwbqEi259QtarSlNUrTopgzuacJcZ0x0GnMgdd9xx8f6HCS7UiYAxxHrq&#10;qafG2+EkOG6Obwjcq7IOFjldsywWOY1FrhiLnEbVqopFTqNq1UkTLHI6ZVjkusuAE7nhw4fH4c90&#10;3Bu9cxwjx62NuIo6z03ixi2BuOH1G2/U2/FZ5HTNsljkNBa5YixyGlWrKhY5japVJ02wyOmUYZHr&#10;LgNO5Ohl23nnnePNtLmXIFLHzb+5/Ah/4+bQjMn/7Gc/i9eZ4xIm6vY3CoucrlkWi5zGIleMRU6j&#10;alXFIqdRteqkCRY5nTIsct2l6yLH/SO5xEgehI37KZ522mnxAsD5i/6+//774bbbbot/45pzo3NB&#10;YIucrlkWi5zGIleMRU6jalXFIqdRteqkCRY5nTIsct2l6yI3NrHI6ZplschpLHLFWOQ0qlZVLHIa&#10;VatOmmCR0ynDItddLHIZFrliLHIai1wxFjmNqlUVi5xG1aqTJljkdMqwyHUXi1yGRa4Yi5zGIleM&#10;RU6jalXFIqdRteqkCRY5nTIsct3FIpdhkSvGIqexyBVjkdOoWlWxyGlUrTppgkVOpwyLXHexyGVY&#10;5IqxyGkscsVY5DSqVlUschpVq06aYJHTKcMi110schkWuWIschqLXDEWOY2qVRWLnEbVqpMmWOR0&#10;yrDIdReLXIZFrhiLnMYiV4xFTqNqVcUip1G16qQJFjmdMixy3cUil2GRK8Yip7HIFWOR06haVbHI&#10;aVStOmmCRU6nDItcd7HIZVjkirHIaSxyxVjkNKpWVSxyGlWrTppgkdMpwyLXXSxyGRa5YixyGotc&#10;MRY5japVFYucRtWqkyZY5HTKsMh1F4tchkWuGIucxiJXjEVOo2pVxSKnUbXqpAkWOZ0yLHLdxSKX&#10;YZErxiKnscgVY5HTqFpVschpVK06aYJFTqcMi1x3schlWOSKschpLHLFWOQ0qlZVLHIaVatOmmCR&#10;0ynDItddLHIZFrliLHIai1wxFjmNqlUVi5xG1aqTJljkdMqwyHUXi1yGRa4Yi5zGIleMRU6jalXF&#10;IqdRteqkCRY5nTIsct3FIpdhkSvGIqexyBVjkdOoWlWxyGlUrTppgkVOpwyLXHexyGVY5IqxyGks&#10;csVY5DSqVlUschpVq06aYJHTKcMi110schkWuWIschqLXDEWOY2qVRWLnEbVqpMmWOR0yrDIdReL&#10;XIZFrhiLnMYiV4xFTqNqVcUip1G16qQJFjmdMixy3cUil2GRK8Yip7HIFWOR06haVbHIaVStOmmC&#10;RU6nDItcd7HIZVjkirHIaSxyxVjkNKpWVSxyGlWrTppgkdMpwyLXXSxyGRa5YixyGotcMRY5japV&#10;FYucRtWqkyZY5HTKsMh1F4tchkWuGIucxiJXjEVOo2pVxSKnUbXqpAkWOZ0yLHLdxSKXYZErxiKn&#10;scgVY5HTqFpVschpVK06aYJFTqcMi1x3schlWOSKschpLHLFWOQ0qlZVLHIaVatOmmCR0ynDItdd&#10;LHIZFrliLHIai1wxFjmNqlUVi5xG1aqTJljkdMqwyHUXi1yGRa4Yi5zGIleMRU6jalXFIqdRteqk&#10;CRY5nTIsct3FIpdhkSvGIqexyBVjkdOoWlWxyGlUrTppgkVOpwyLXHexyGVY5IqxyGkscsVY5DSq&#10;VlUschpVq06aYJHTKcMi110schkWuWIschqLXDEWOY2qVRWLnEbVqpMmWOR0yrDIdReLXIZFrhiL&#10;nMYiV4xFTqNqVcUip1G16qQJFjmdMixy3cUil2GRK8Yip7HIFWOR06haVbHIaVStOmmCRU6nDItc&#10;d7HIZVjkirHIaSxyxVjkNKpWVSxyGlWrTppgkdMpwyLXXSxyGRa5YixyGotcMRY5japVFYucRtWq&#10;kyZY5HTKsMh1F4tchkWuGIucxiJXjEVOo2pVxSKnUbXqpAkWOZ0yLHLdxSKXYZErxiKnscgVY5HT&#10;qFpVschpVK06aYJFTqcMi1x3schlWOSKschpLHLFWOQ0qlZVLHIaVatOmmCR0ynDItddLHIZFrli&#10;LHIai1wxFjmNqlUVi5xG1aqTJljkdMqwyHUXi1yGRa4Yi5zGIleMRU6jalXFIqdRteqkCRY5nTIs&#10;ct3FIpdhkSvGIqexyBVjkdOoWlWxyGlUrTppgkVOpwyLXHexyGVY5IoZV+Tjd3+7Nex22ojRziPP&#10;e10qVK2qWOQ0qlZVLHIaVatOmmCR0ynDItddLHIZFrlixhX5eOyxx8KDDz442nn33XezCqOHRa4Y&#10;i5xG1aqKRU6jatVJEyxyOmVY5LqLRS7DIleMRU5jkSvGIqdRtapikdOoWnXSBIucThkWue5ikcuw&#10;yBVjkdNY5IqxyGlUrapY5DSqVp00wSKnU4ZFrrtY5DIscsVY5DQWuWIschpVqyoWOY2qVSdNsMjp&#10;lGGR6y4WuQyLXDEWOY1FrhiLnEbVqopFTqNq1UkTLHI6ZVjkuotFLsMiV4xFTmORK8Yip1G1qmKR&#10;06haddIEi5xOGRa57mKRy7DIFWOR01jkirHIaVStqljkNKpWnTTBIqdThkWuu1jkMixyxVjkNBa5&#10;YixyGlWrKhY5japVJ02wyOmUYZHrLha5DItcMRY5jUWuGIucRtWqikVOo2rVSRMscjplWOS6i0Uu&#10;wyJXjEVOY5ErxiKnUbWqYpHTqFp10gSLnE4ZFrnuYpHLsMgVY5HTWOSKschpVK2qWOQ0qladNMEi&#10;p1OGRa67DDiR++9//xuef/75cMstt4Qbb7wxPPDAA+HDDz+Mf/v444/DI488EkaOHBnuv//++NzR&#10;wSKna5bFIqexyBVjkdOoWlWxyGlUrTppgkVOpwyLXHcZcCKHuK200kph4403DptssklYYIEFwuDB&#10;g8Onn34aLrroovh4ww03DMsuu2w477zzsv+qh0VO1yyLRU5jkSvGIqdRtapikdOoWnXSBIucThkW&#10;ue4y4ETuhBNOCJtttln2KIQrr7wyLLfccuHtt98OCy+8cDjjjDPi9BEjRoSJJ544vPDCC/FxHSxy&#10;umZZLHIai1wxFjmNqlUVi5xG1aqTJljkdMqwyHWXASdyQ4YMCSuuuGJ45plnwhtvvBH222+/sMEG&#10;G8Seurnmmis8+uij8Xn00M0+++zhwgsvjI8VJ598cp/MNNNM4Zhjjgmvv/56b4Ch2xdffiXsPOjK&#10;mB1OvipsdvywsHkraRrZ8eQrY2Pe6sSr+0x/66234uv56KOP+tR+8803Y/3333+/z3SkdM8zbgxb&#10;ndC3DvOl/rZt9bc7ienDwtat6Xc++FRvHeYLCEm+Po8Zdn7vvfd6pw2+9Lbwq1hnePyZr79Nqy71&#10;t22bftA5N8T6zCdfn+Wh/jvvvNNnOvODl199vU8dlpP627fVZ3l4PazXNI06rEfWZ/t8P/jgg1if&#10;dpGf/vDDD8f2cc8994S77rqrN//5z3+isOWnEZ7L0DxfAvJ1mC/kpxGWlWH9NF/W5U6t17rFCcPi&#10;688vE9OZxt/4PU0/5JzrwyeffBJr5WtTE1Tb4fnvffBRn/q9bVC0Hdos803TUh1g3eXrpzZL289P&#10;5/nUp03k6/e0nWGFtr991mbveuS5PnVoGyyravuQ2s7gS26LdWjzsQ221d/upJ420t52rrn7iVhf&#10;tX1QbQeR022/bxsk7W02XwfytQntQ7XZnjp92whh38L2Yrvlp2/Z2n6IXL4GoTbtge2Tn858U5tK&#10;63Kn2EZ62kL7cm0e22zf/doVtz4Ua7S3Qdom8yTt0xE5Xmu+jTMvvd/saSOpzaY6LIvab7IOob3N&#10;9rS1Vhtsa/tsI+q3t9me6cMKdVIbbG87qc2yHzslW5ekZ/9b3G9ue2JP/fx+c+gtD5S2QepSX+03&#10;ETnWU75+z/5xWGG+ab+5U+v5+Tq8l6nP8uWnqzZLHbafboM9881PS/s7tld7G2T7WeS6y4ATORrG&#10;6quvHiabbLIw+eSThznnnDN+8F511VVh6aWXDq+88kr2zBDWWmutcPzxx2ePitADl8+kk04aDjvs&#10;sPD444/HPPHEE/F5vLEeeuTRcNBpl8fs86ehsdGyw0jTyH5DLo9vIHYo+enPPfdc3NnxBk61ydNP&#10;93w7Y8eXn45A7HHGyPgGzdfZZ8jQWH+X1psmP323wVfENxZv9BvvvK+3DvMF1km+Po95Q7/22mu9&#10;006/+Iawe6wzPP7M1+eNSv1dT+k7/YjzRsT6zCdfn+Wh/ksvvdRnOvODJ558qk8dlpMdxp5t8007&#10;+H1b6zVNow7rkfXZPt+0g3/yySf7TEfWELNbb7013HTTTb25995749/y0wjPRfIQwHydJKL5aYRl&#10;ZWeY5su6PODUy3t3qPllYjrT+FDh9zT92POviTtadoT52tQE1XbYQb73/gd96qc2WGg7tNnWOuY1&#10;pWmpDrDzzddPbZa2n5/OFyjqIwP5+nsMHhq34fZt0/dszZfn33TvY33q0DZYb7yf89NTD3pqO6xL&#10;6uyatcFC2z+lR1zb287Iex6N9V9++eU+9dP+4dlnn+0zneVH5NrbfhJv1mt++v/a7ND4OF8H2Hfk&#10;6yOsrM/2+VKH+gfm2gK/s29hH8N2S9MJ4orI5WsQhI32wPbMT2e+qU2dfvH1scb+rWXhtdMW8ssV&#10;59uaxt/SNDJ05N1xXdL+88tF26TNMt80jTz11FNR5Hit+TbOvNR+c9+sjSBWvIZUh7bGOmO++fqs&#10;Q2hvs3u16vDa29s+24j67Mf6Tr8iPr+9TmqD7fvNF198Ma4H9mOnZeuS/Lq1X6R+e9vZdVDPfjm/&#10;37x0xB29bbB9/0Vd6qv9JiK3b2v/n6/f88V+WOu9p/eb+7een6/De5m2wDHm+elpv5mfxnbgSxPS&#10;vXehDfbMNz8t7e9oh2y3fC22n0Wuuww4keM4uHnmmSfss88+4cgjj4zDqrvuumu47LLLwvLLL9/b&#10;gwHrr79+OPzww7NH1XhoVdcsi4dWNR5aLcZDqxpVqyoeWtWoWnXSBA+t6pRhkesuA07kfvGLX8Re&#10;Nr65AN8KOTbuhhtuCEsssUT81pRYeeWVo+zVxSKna5bFIqexyBVjkdOoWlWxyGlUrTppgkVOpwyL&#10;XHcZcCLHGan54VJEbu65545DKJyxyjFOQHfxV7/61XDWWWfFx3WwyOmaZbHIaSxyxVjkNKpWVSxy&#10;GlWrTppgkdMpwyLXXQacyB199NFhttlmC/vuu2845JBD4tDq2muvHY8FYYh1vfXWi9eY22233cIU&#10;U0zRe4xRHSxyumZZLHIai1wxFjmNqlUVi5xG1aqTJljkdMqwyHWXASdyHDh58MEHxzNMOdmBxsEB&#10;lcCwKidCfPnLXw7TTz99FLrRwSKna5bFIqexyBVjkdOoWlWxyGlUrTppgkVOpwyLXHcZcCJXBWc5&#10;cXeHdIbk6GCR0zXLYpHTWOSKschpVK2qWOQ0qladNMEip1OGRa67jHMiNyZY5HTNsljkNBa5Yixy&#10;GlWrKhY5japVJ02wyOmUYZHrLha5DItcMRY5jUWuGIucRtWqikVOo2rVSRMscjplWOS6i0UuwyJX&#10;jEVOY5ErxiKnUbWqYpHTqFp10gSLnE4ZFrnuYpHLsMgVY5HTWOSKschpVK2qWOQ0qladNMEip1OG&#10;Ra67WOQyLHLFWOQ0FrliLHIaVasqFjmNqlUnTbDI6ZRhkesuFrkMi1wxFjmNRa4Yi5xG1aqKRU6j&#10;atVJEyxyOmVY5LqLRS7DIleMRU5jkSvGIqdRtapikdOoWnXSBIucThkWue5ikcuwyBVjkdNY5Iqx&#10;yGlUrapY5DSqVp00wSKnU4ZFrrtY5DIscsVY5DQWuWIschpVqyoWOY2qVSdNsMjplGGR6y4WuQyL&#10;XDEWOY1FrhiLnEbVqopFTqNq1UkTLHI6ZVjkuotFLsMiV4xFTmORK8Yip1G1qmKR06haddIEi5xO&#10;GRa57mKRy7DIFWOR01jkirHIaVStqljkNKpWnTTBIqdThkWuu1jkMixyxVjkNBa5YixyGlWrKhY5&#10;japVJ02wyOmUYZHrLha5DItcMRY5jUWuGIucRtWqikVOo2rVSRMscjplWOS6i0UuwyJXjEVOY5Er&#10;xiKnUbWqYpHTqFp10gSLnE4ZFrnuYpHLsMgVY5HTWOSKschpVK2qWOQ0qladNMEip1OGRa67WOQy&#10;LHLFWOQ0FrliLHIaVasqFjmNqlUnTbDI6ZRhkesuFrkMi1wxFjmNRa4Yi5xG1aqKRU6jatVJEyxy&#10;OmVY5LqLRS7DIleMRU5jkSvGIqdRtapikdOoWnXSBIucThkWue5ikcuwyBVjkdNY5IqxyGlUrapY&#10;5DSqVp00wSKnU4ZFrrtY5DIscsVY5DQWuWIschpVqyoWOY2qVSdNsMjplGGR6y4WuQyLXDEWOY1F&#10;rhiLnEbVqopFTqNq1UkTLHI6ZVjkuotFLsMiV4xFTmORK8Yip1G1qmKR06haddIEi5xOGRa57mKR&#10;y7DIFWOR01jkirHIaVStqljkNKpWnTTBIqdThkWuu1jkMixyxVjkNBa5YixyGlWrKhY5japVJ02w&#10;yOmUYZHrLha5DItcMRY5jUWuGIucRtWqikVOo2rVSRMscjplWOS6i0UuwyJXjEVOY5ErxiKnUbWq&#10;YpHTqFp10gSLnE4ZFrnuYpHLsMgVY5HTWOSKschpVK2qWOQ0qladNMEip1OGRa67WOQyLHLFWOQ0&#10;FrliLHIaVasqFjmNqlUnTbDI6ZRhkesuFrkMi1wxFjmNRa4Yi5xG1aqKRU6jatVJEyxyOmVY5LqL&#10;RS7DIlfMuCIfb1x1VXjtggtGOx+9/HJWYfSwyBVjkdOoWlWxyGlUrTppgkVOpwyLXHexyGVY5IoZ&#10;Z+Tjz38O4Y9/HP0880xWYPSwyBVjkdOoWlWxyGlUrTppgkVOpwyLXHexyGVY5IqxyGkscsVY5DSq&#10;VlUschpVq06aYJHTKcMi110schkWuWIschqLXDEWOY2qVRWLnEbVqpMmWOR0yrDIdReLXIZFrhiL&#10;nMYiV4xFTqNqVcUip1G16qQJFjmdMixy3cUil2GRK8Yip7HIFWOR06haVbHIaVStOmmCRU6nDItc&#10;d7HIZVjkirHIaSxyxVjkNKpWVSxyGlWrTppgkdMpwyLXXSxyGRa5YixyGotcMRY5japVFYucRtWq&#10;kyZY5HTKsMh1F4tchkWuGIucxiJXjEVOo2pVxSKnUbXqpAkWOZ0yLHLdxSKXYZErxiKnscgVY5HT&#10;qFpVschpVK06aYJFTqcMi1x3schlWOSKschpLHLFWOQ0qlZVLHIaVatOmmCR0ynDItddLHIZFrli&#10;LHIai1wxFjmNqlUVi5xG1aqTJljkdMqwyHUXi1yGRa4Yi5zGIleMRU6jalXFIqdRteqkCRY5nTIs&#10;ct3FIpdhkSvGIqexyBVjkdOoWlWxyGlUrTppgkVOpwyLXHexyGVY5IqxyGkscsVY5DSqVlUschpV&#10;q06aYJHTKaNK5D799NPw1ltvhVdeeSW8/PLLTkVYT6wv1lsdLHIZFrliLHIai1wxFjmNqlUVi5xG&#10;1aqTJljkdMoYlcghI0899VS4//77w3/+8x+nZlhfrLc6MmeRy7DIFWOR01jkirHIaVStqljkNKpW&#10;nTTBIqdTxqhE7rXXXotiQk/TJ598kk01o4L19NJLL8X19sYb1fsDi1yGRa4Yi5zGIleMRU6jalXF&#10;IqdRteqkCRY5nTJGJXLPtPazDzzwgCVuNPn444+jyL3wwgvZlHLGSOT++9//xpmNK1jkdM2yWOQ0&#10;FrliLHIaVasqFjmNqlUnTbDI6ZQxKpF7+umnw4MPPpg9MnXBrxC55557LptSzmiLHFZ99913h9//&#10;/vfhV7/6VfjlL38Zfv3rX4ezzjqrljl2E4ucrlkWi5zGIleMRU6jalXFIqdRteqkCRY5nTIscp2h&#10;30UOOyS77757mG+++aIQPfHEE+G9994Lt99+e9h+++3DjDPOGIYOHRqfNxCxyOmaZbHIaSxyxVjk&#10;NKpWVSxyGlWrTppgkdMpoxMil5yj3SfKppeRf/7o/F9/0nTe/SpyzJwNsfbaa4cjjzyy9OA7nrPJ&#10;JpuEww47LAremPLRRx+F0047Ldx55529K4B5/+1vf4tCdvPNN4/WirHI6ZplschpLHLFWOQ0qlZV&#10;LHIaVatOmmCR0ymjEyL3+OOPh2222SZeioMzN/EBPu/ffvvt6BgffPBBfMz0UR1/x//+9a9/DcOG&#10;DQuXXXZZ+Oc//ymf/+GHH4aHH344exTC8OHDYycVvP766+GKK66I88zz5JNPhn/961+FvPnmm9kz&#10;eqCD6/zzz699OZFEv4scBW+77bbKAxZZgJNPPjmu3DHl7LPPDt/85jfjvNMGXH/99cNcc80VewCn&#10;n376cM0112TPrsYip2uWxSKnscgVY5HTqFpVschpVK06aYJFTqeMTojcvffeGz73uc/F/0eoZp99&#10;9jDHHHOE2WabLUw00US9j/mJqJWBPG255ZZh//33j4eF7brrrlHI2qUMv5l33nnDJZdcEh/zP7/9&#10;7W/j76eeemr0jvbDx84777ww3XTThdVXXz2sueaa4fvf/374yle+Ek/uyHPUUUeFnXfeebRP+Oj3&#10;odUyuM7JX/7yl3D00UeHIUOGxJXfHzz22GNhscUWa31Gtz6kM7DpmWaaKVowsPE23njj8P7778fH&#10;VVjkdM2yWOQ0FrliLHIaVasqFjmNqlUnTbDI6ZTR3yJHxw3/g8jx85133om9ZXz233fffWGJJZaI&#10;j/GP9He48MILw9RTTx2++93vhiWXXLI3eMOUU07Z+5i/77vvvvF/mBe9cXQ+4QcLLLBAFLGtttoq&#10;9vzx+hdeeOFwww03xJM78yd40su2/PLL945A8pq++MUvhoceeijcc889Yc4554yHoB177LFRILva&#10;I5fgejDHHHNMeP755+Nj7JIVss8++8TuyhNOOCGsvPLK8W9jyhZbbBHWWGONuPK4/gwrmxMsfvGL&#10;X2TPCOHdd98Nq6yySvx7HSxyumZZLHIai1wxFjmNqlUVi5xG1aqTJljkdMrob5G79NJLw4EHHhhF&#10;bocddgjXXntt2GijjcIPfvCDsOqqq4ZvfOMbsRdstdVWi9MS/N/mm28eBYgL6hLmzSFhPJe7JVx0&#10;0UVRBpP8cbgWrsHfybTTThtWXHHFKH/0wi233HJx9I/58HfkLjEqkWO+c889d1z+ASVyQNfi3nvv&#10;HYdPETpEii5FToLYdNNN+6zUptC1OcEEE4RZZpkldnXSlcr4NvM44ogjsmf1jGmvtNJK4dlnn82m&#10;9AVxy2fSSSeNG4Gxd4IpAxv0oUceDQeddnnMPn8aGrY4YVjY6oSre6eR/YZcHhvz9idf1Wc6Kxqp&#10;RSxTbcIGBBpKfjrrcI8zRoZfndS3zj5Dhsb6uwy6ss/03QZf0Zo+LOzYmu+Nd97XWydtYI4hyNfn&#10;MeKLeKdpp198Q9g91hkef+br79yaH/V3PaXv9CPOGxHrM598fZaH+lywMD+d+cETTz7Vpw7LuVmr&#10;/p5t82V5eD37ttZrmkYd1iPrs32+vAmBb2X56R8MGRI+Pu648MzgweHxU0/tzTutLxYI2xOtv+en&#10;f9J67oetPH377X3qpDdjfhphWemGT/NlXR5w6uVh6xOvjq8/v0xMZ9o2rb/xe5p+7PnXxPbKGzlf&#10;O/Uuq7bDN8T33v+gT/3UBgtthzbbWse8pjQt1QEOecjXT22Wtp+fzjWfqL/TyX3b4B6Dh8ZtuH3b&#10;9D1b8+X5N937WJ86tA3WG8eW5KenoYnUdliX1Nk1a4OFtn8K01si3NZ2Rt7zaKzPl7h8fdo+sE/I&#10;T2f5Ebn2tr9TnO/wuF7z0//XZofGx/k6wL4jX59RAdZn+3ypQ/0Dc22B39m3sI9hu6XpZLuTro4i&#10;l69B6AWgPbA989OZb2pTp198fayxf2tZeO20hfxyxfm2pvG3NI0MHXl3XJe0//xy0TZTT0WaRugF&#10;QeR4rfk2zrzUfnPfrI1s31oXvIZUh7bGOmO++fppf97eZvdq1eG1t7d9thH12Y/1nX5FfH57ndQG&#10;2/ebL774YlwP7MdOy9Yl+XVrv0j99raz66Ce/XJ+v3npiDt622D7/ou61Ff7TURu39b+P19/h7h/&#10;HNZ67+n95v6t5+fr8F6mLfC5nJ+e9pv5aWyHbVttYfNW/b0LbbBnvvlpaX9HO2S75Wux/fpb5LgS&#10;BuKDyP3mN7+J9WmPtD16uhZffPHYa8ZjQpuhLTFqx5DoggsuGGaYYYYYeu8Y2ZtiiiniOsIp0pAp&#10;sEyIHTXYX91xxx2x/swzzxwOOOCAcOihh8ZOKrYnbeTVV1/N/rNnaBWpJNSnN/DrX/96fG3I3Dzz&#10;zBPX14ATOVYWb4SrrroqnHnmmfEF7rfffvHyI3Rrpg+OptAoll566SiHvCGYH71orCBM+4/0pGSw&#10;k1lhhRVK53n66af3CRuG14uIpAB1Xnrl1bhTJ+xw2AHQyNM0skPrQ4w3EDuq/HSO3WMDscPL105v&#10;ICQgP53GtOcZN4Yt2+ogiNRHAvLTt83eWMz3roee7q3DfIF1lq/PY3YY7OTTtMGX3p69QYfHn/n6&#10;PUIyrDXfvtMPPPuGWJ/55OuzPNRHPvLT0xD3K6++0acOy0l9dsD56SwPrwc5SNOow3pkfbbPl+0E&#10;7Jjz0z8+7bTwaatdvHXiieGNk07qDbKGyOWnEZ77Cc9v7VzydZgv5KcRlpU3e5ov63LH1mumffD6&#10;88vEdKYhVfyeph98zvWxLVMrXzuJgWo78UPug4/61E9tsNB2RJtNdaC9DaY2yzrNT+f51N+6rX7a&#10;ube3/SQqdz/yfJ86tI32Nkho+5DazimX3B7r0OZ72mBb24/Te8Q1P/2au5+QbZC2D6rNInK67Q+P&#10;6zU/vb3N5utAvjahfag221NneJ+2kNoO24vtlqaTLVsihMjlaxBq0x7YPvnpzDe1qVMuuS3W6Gkj&#10;PW0hv1z/a7N992tX3PpQrNHeBmmbzJO0T0fkeK355WJear/JMrIOaDs8P9VhWdR+k3UI7W22p60N&#10;K7T91AbZlsXpwwp1Uhts328yPbXZQdm6JNu29ovUb2877C+pn99vDr3lwdI2SF3VZpmOyLH/z9fv&#10;2T8OK8w37TcRvXwd3svUb59v2m/mp7Ed2EdRv9gGe+abn5baDturvQ2y/fpb5OgFQ54QuUcffTQK&#10;Gh1ISN3BBx8cBYufhJ47RgpZr5wIufXWW8fj4XbbbbcYnoNYfe1rX4uHgDHciUy3w/+fe+650Sl4&#10;Hr6BxNHLR4fVOuusE0aOHBnXQYI6nHT585//PPbq8Tuh1oAWOU4ymHjiiePBhgsttFB8U9NVudlm&#10;m4V///vf2bOagyRy8CKSmKARfPWrXw0/+clPwl577ZVN7RGwpZZaKq6oOnhoVdcsi4dWNR5aLcZD&#10;qxpVqyoeWtWoWnXSBA+t6pTRnyKHiOIZdBYhcvQwIqgcwoV7tIdj2RAknnP44YfH/6V37JZbbokS&#10;yPFtCBEjehNOOGE88aAdetY4Jp/h1Ouuuy7W23DDDaMkAp7DNXMnm2yy2GHVDsu/wQYbZI96GNAi&#10;hwwNHjw4XH755dFcOQsEMFBWxjnnnBMfN4VvJ3SFsrLZMIR5IXIM53KgIvMCulgXWWQRHyNXA4uc&#10;iEVOompVxSKnUbWqYpHTqFp10gSLnE4Z/d0jB4hQEjmgF+6QQw7pPfaNcKgVNyYAel4XXXTR8Ic/&#10;/CF861vfir13/M5xbrjCoEGDwiSTTBI9gk4nhlfpbUauGFHkGPx0eBBwGBa9gPR6A8/lBMskVrfe&#10;ems8Pm6ZZZaJ4sgw7rLLLhv9Zd11142XTRuwIodUbbfddrHb8bjjjusdagCkK3Vbjwl///vfoxmz&#10;kf70pz/Fnj9O3WWDYs2c8HDBBRfEDcSBkKnruAqLnK5ZFoucxiJXjEVOo2pVxSKnUbXqpAkWOZ0y&#10;xobIIWbTTDNNPIEghRMTcABgWJRLf3C8G+LGsW4E4aI3bqqppgpnnHFGvKEBx9/TEYVYcaUNeu04&#10;rg7XSOH5CGF+Gs/hRAig04nj6uj1o4MJyeQx15vj0DDmy2vkGL4BIXIIGi+QS4JUwcJdf/31teWq&#10;DE5uoGuTlZ0u/gdsXM5W4YDF9dZbr3cj18Eip2uWxSKnscgVY5HTqFpVschpVK06aYJFTqeMsSFy&#10;HOu25557Rr9I4fj8nXbaKQoSHUB0+OAe9KJxUgLHsHGJMjqE6MEDhknplUP2ALdAljgmnx65dPFf&#10;hm2RPjqNqMV06rU7B2eqImx33XVXfMzQLDdP4Lp0HOvH8g8YkcNsOe334osvjl2MCg6CpCuSs0bS&#10;AZ+dgA3FsXRlr6MMi5yuWRaLnMYiV4xFTqNqVcUip1G16qQJFjmdMsaWyDFkyaVEUpA05C2B3KUr&#10;U/zsZz+LJznQGYRIJRAveujyw6h5GBLl2HtOrOQ4PXriOPlBjTbiRvQIcrWOJGk4EjcuQPxYBnyF&#10;kzEGzNAqXYSMCfOCOBUYs0XeeMHczoIzOzggcaBikdM1y2KR01jkirHIaVStqljkNKpWnTTBIqdT&#10;RidELt3ZIZ3MyIkH9Kwl6Mjh8S677NL7mDNHET4uE8IwKJfTIdwZAqE68cQTYz0u+pvkjv/j7Ft6&#10;6Lh+LRcOPv744+PfAJFi6JVRQC5jQq8cAof3cMk1jo2jPqORV199dXwNnDmLtDFPRjKZRm/igBA5&#10;QN44qQELpkuTYKSMX2PD6cDAgYhFTtcsi0VOY5ErxiKnUbWqYpHTqFp10gSLnE4ZnRA5jjFjeDNd&#10;a5PRvrzIIV/IGneUAuSNw66QH4SJEx/oleNkCMJx/QgZYoWrpGvJMWxKBxXDoHREqVuR8pyTTjop&#10;XhCYK2cgctwelOPlOAyM+SF2iCBJJ4HS+8dtu1g3DLmOLh0TuQTChoFyBiljzKNrmt3AIqdrlsUi&#10;p7HIFWOR06haVbHIaVStOmmCRU6njE6IHNen44oUSaq4LEn7IVsMj/I8wEHwESQL0jFt+TCN55FU&#10;N/WuMXQ6Ko/hecwf7wH+P117EPjJ39LrAerxupmenjc6dFzkxkUscrpmWSxyGotcMRY5japVFYuc&#10;RtWqkyZY5HTK6ITIGYucxCKna5bFIqexyBVjkdOoWlWxyGlUrTppgkVOpwyLXGewyAkscrpmWSxy&#10;GotcMRY5japVFYucRtWqkyZY5HTKsMh1BoucwCKna5bFIqexyBVjkdOoWlWxyGlUrTppgkVOpwyL&#10;XGewyAkscrpmWSxyGotcMRY5japVFYucRtWqkyZY5HTKsMh1BoucwCKna5bFIqexyBVjkdOoWlWx&#10;yGlUrTppgkVOp4zPishxRmq61/vYwCInsMjpmmWxyGkscsVY5DSqVlUschpVq06aYJHTKeOzInJc&#10;f47rzY3qMiXApU64NArX3a0K178rk0OLnMAip2uWxSKnscgVY5HTqFpVschpVK06aYJFTqeMRiLH&#10;/dO5f/vYzBjAcnBPVe6jeuGFF/bm8ssvL9zua5tttokXC15ppZViuE3Y17/+9XjrrzQthedxRwiF&#10;RU5gkdM1y2KR01jkirHIaVStqljkNKpWnTTBIqdTRiORe+EFvV/uVI47Lpvx6MO93bmfKss4ePDg&#10;3nzve9+Ld5Bov5F+unAwN0sg/D/PRcrStBR648ruiNUxkctfEbmddN/VgYpFTtcsi0VOY5ErxiKn&#10;UbWqYpHTqFp10gSLnE4Z46vI4TpI2k9+8pPw4x//uFe4uEvDI488Eqabbrrwt7/9LU7Lg8jdcMMN&#10;8fZdZNCgQWHppZcOQ4cO7Z2WUnbzfuiIyLEQv//978Odd96ZTenLr3/967DsssuG888/P5sysLDI&#10;6ZplschpLHLFWOQ0qlZVLHIaVatOmmCR0yljfBW5u+66K8w333xhiSWWiPdt5b7yKausskr42te+&#10;Frbbbrv4mJv6J9HjRv0zzTRTdCKmc8/Y/fbbL/oT93Xdaqut4s39Z5999nDttdfG/1F0ROSwUMZ0&#10;f/7zn2dT+kL3ITem/eY3vxm7DAcaFjldsywWOY1FrhiLnEbVqopFTqNq1UkTLHI6ZYyvIofzcAP8&#10;iy++ON5w/9///rfM/vvvH2aeeeZekWOZeXzvvfdGL+L4uGdanzfU22233cIVV1wRRy+5of7NN98c&#10;/0fRsaFVCs8zzzxhxIgR2ZS+3HLLLWHyySePN4odaFjkdM2yWOQ0FrliLHIaVasqFjmNqlUnTbDI&#10;6ZQxvh8jd9lll4Ull1wyexTC7bffHq688sreG+SffPLJYZZZZum9Mf6zzz4bZp111ih5nJX6pS99&#10;Ka6f9ddfP54wwf++8cYb8UQHapXRMZFjzPjwww8PiyyySBwHbue2226zyNXAIqfTCIucTFNUrapY&#10;5DSqVlUschpVq06aYJHTKeOzJnL77LNP+OUvf1kQuUS7yNEj9/jjj8eRyl133bU7IodlImjkjjvu&#10;iGO6U0wxRZQiHqfwgk466aQ4tKokr9tY5HTNsljkNBa5YixyGlWrKhY5japVJ02wyOmUMb6L3KWX&#10;Xhq++93vxt854ZPj3I488sj4GBA5hlLT9eXaRW6SSSYJRx99dDjttNPCaqut1j2RW2CBBcKCCy4Y&#10;FltssRgO0pt//vl7H6cstNBC4aCDDurtYhxIWOR0zbJY5DQWuWIschpVqyoWOY2qVSdNsMjplDG+&#10;ixxnm6666qrx95tuuimevMCJEA899FCcdsEFF4Sf/vSnvT107SL3la98JV6u5O9//3v40Y9+1P2h&#10;VcA6OXCP66QkmBkzHYgCl7DI6ZplschpLHLFWOQ0qlZVLHIaVatOmmCR0yljfBc5nIfrvXHFDq4b&#10;t8suu4SnnnoqzDbbbLGHDRnj78l/8COGWrm8CCdLTDbZZPE5CB7r6txzzw33339/vLYcI51ldFTk&#10;GDbltNvhw/+3Yek25KyO9gvjDSQscrpmWSxyGotcMRY5japVFYucRtWqkyZY5HTKaCRy77wTwq23&#10;jt2MJvSmnXXWWfHSIauvvnpYZpllWj54XDw7lfMFkLC99947zDvvvLGn7ZJLLonSxzIjchtvvHHY&#10;aaedZLj7wwwzzNCds1aBhUDkrrvuumxKzzREbqBeQw4scrpmWSxyGotcMRY5japVFYucRtWqkyZY&#10;5HTKaCRy4wDcCxVJ23TTTeN9VunESsfBJXj86quvxmvGcZ04HnNiA9eRu+eee6LwqfA/XH4k3yHW&#10;TkdFDugqHDlyZPaoBySOceR0LZWBhkVO1yyLRU5jkSvGIqdRtapikdOoWnXSBIucThnjq8iNDgyr&#10;9vehZf0qcrw4TrXlXmN0L5IvfvGL8XTc9JhwV4dJJ500nHDCCdl/DiwscrpmWSxyGotcMRY5japV&#10;FYucRtWqkyZY5HTKsMh1hn4XucMOOyxekXjPPfcsDddHoUeOA/kGIhY5XbMsFjmNRa4Yi5xG1aqK&#10;RU6jatVJEyxyOmVY5DpDx4dWyxiow6pgkdM1y2KR01jkirHIaVStqljkNKpWnTTBIqdThkWuM3RM&#10;5DhllnuHjYtY5HTNsljkNBa5YixyGlWrKhY5japVJ02wyOmUYZHrDB0TOe70z0XtxkUscrpmWSxy&#10;GotcMRY5japVFYucRtWqkyZY5HTKsMh1ho6J3A477BD+9a9/xd8fe+yxeAN97ru6+OKLx3B3B+4C&#10;cdRRR8XnDCQscrpmWSxyGotcMRY5japVFYucRtWqkyZY5HTKsMh1ho6J3I477tgrcg8//HC8VcXm&#10;m28eBW/LLbcM0003Xfx58cUXx+cMJCxyumZZLHIai1wxFjmNqlUVi5xG1aqTJljkdMr4LIncNddc&#10;U3lljrfffjv84x//kIeh3XvvvfE6c3UYqyLH1Y/hlVdeiVc+fu211+LjgYZFTtcsi0VOY5ErxiKn&#10;UbWqYpHTqFp10gSLnE4ZTUTuww8/jLe5GpvpD/bdd994sd9Rwby4if4NN9wQH3M706uvvjqeDMpd&#10;Hco8pB2LnMAip2uWxSKnscgVY5HTqFpVschpVK06aYJFTqeMJiKH3DB9bGZ04dJr7Xdk2H///cMc&#10;c8xRmJ7u+MBP7rXKTfPpveNuEIjdUkstFd555514mbbTTz891ua5o7qIcL+KHDO6/PLLw0UXXRTW&#10;WmutaKQMnSJFX/7yly1yDbDI6TTCIifTFFWrKhY5japVFYucRtWqkyZY5HTKGF9Fjpvkb7HFFvEW&#10;XSncipQ7W+WnkdTBdcUVV4QjjzwyitzOO+8czjjjjPC3v/0t3nuVw9AWXHDBsPzyy4etttoqbLbZ&#10;ZlH6yuh3kfv2t78dJphggj75whe+ED7/+c9b5BpgkdNphEVOpimqVlUschpVqyoWOY2qVSdNsMjp&#10;lDG+ityll14aJppoovi/zz//fAw3P5hrrrl6H3PSJ3e54qYJwNApgoYznXTSSWHttdeON89nGkK3&#10;5pprxqt//PWvf42SNypf6neR4wb5jPEOGzasN2eeeWaYcMIJLXINsMjpNMIiJ9MUVasqFjmNqlUV&#10;i5xG1aqTJljkdMoYX0WOkUgOH3v99f/t3w455JAw33zzZY9CePfdd8Nyyy0XjjjiiPh4iSWWCIce&#10;emgUuauuuio6x9RTTx1vug/cXJ+h1Tp07Bi5PD5GridNsMjpNMIiJ9MUVasqFjmNqlUVi5xG1aqT&#10;JljkdMoYX0Vu6NChtUWO4dS33nor9uDR84bI3XHHHfGEh5VXXjme3AEDVuSGDx8e7r777thrxzXl&#10;RowYEbscBxoWOV2zLBY5jUWuGIucRtWqikVOo2rVSRMscjpljK8id9lll0XHOfroo8OgQYNiWM5p&#10;p5229/Fxxx0XT35IPXJI35NPPtkrcvDmm2+G3/zmN3H49Xvf+1746U9/Gn//3e9+F/9exlgVORZq&#10;hhlmiNeQY6iVn7///e+zZw0cLHK6ZlkschqLXDEWOY2qVRWLnEbVqpMmWOR0yhhfRY6TOulhO/fc&#10;c+PvhOPduPxIesydruaff/5w8MEHZ/8VYkdWXuTotTvttNPC2WefHVZbbbV4osNZZ50VD08bFWNF&#10;5NgQ9MRx/9X8yrrnnnvixhtoWOR0zbJY5DQWuWIschpVqyoWOY2qVSdNsMjplDG+ihyXDuH1p0uL&#10;QPvQKn976aWXYq9bol3k8gy4odVxDYucrlkWi5zGIleMRU6jalXFIqdRteqkCRY5nTLGV5FTtIuc&#10;YpwROc5k5SrF4xIWOV2zLBY5jUWuGIucRtWqikVOo2rVSRMscjplNBE5HILerLGZ/uCggw4Kc889&#10;d/ZI8+yzz8bryN16663xJAdu2ZXmn0SO5edv+Z68djoucoz3Ms770UcfZVN6uhgvvPDCcOKJJ/Y5&#10;y2OgYJHTNctikdNY5IqxyGlUrapY5DSqVp00wSKnU0YTkRtX4Tpy3H5rVHCyA8/hkiMjR44M6623&#10;Xthoo43Cz372sz7ZYIMN4t2yyuioyHGAH9dFGTJkSPjLX/6STe25dxqCN+WUU5YKUzexyOmaZbHI&#10;aSxyxVjkNKpWVSxyGlWrTppgkdMp47MkcvS2IVijAhfiOdySi9t38ZhOL0Yx82EafyujIyLHTP/5&#10;z3/GS4yceuqp8dTbSSaZJJ7skIdbVey3337Zo4GDRU7XLItFTmORK8Yip1G1qmKR06haddIEi5xO&#10;GZ8lkRub9KvIMZZLwa233jqsscYa4dprr43Tufgdt53Ycsst44GLiZtvvtkiV4FFTqcRFjmZpqha&#10;VbHIaVStqljkNKpWnTTBIqdThkWuM/SryHGh3y996UvxxrB0FSJ2eVZYYYV4yZEEY8IWuVFjkdNp&#10;hEVOpimqVlUschpVqyoWOY2qVSdNsMjplGGR6wz9KnJsiOOPPz784Ac/iFck5k4OXDfl8MMPD0cd&#10;dVScvtZaa4U//OEP8TEH9v32t7/N/nvgYJHTNctikdNY5IqxyGlUrapY5DSqVp00wSKnU4ZFrjP0&#10;+zFy9MJxcTxObuDODWw47ur/85//PIarHW+yySYxv/rVr8ITTzyR/efAwSKna5bFIqexyBVjkdOo&#10;WlWxyGlUrTppgkVOpwyLXGfod5FLIHQcA8f9wjgNN11L7tFHHw3nn3/+KK+J0m0scrpmWSxyGotc&#10;MRY5japVFYucRtWqkyZY5HTKsMj9D84XIB988EE8I3VUSc8toyMix1mr9913X/z9kUceicfB8WLg&#10;scceixfJ4+ayAxWLnK5ZFoucxiJXjEVOo2pVxSKnUbXqpAkWOZ0yxleRe6b1GXHGGWfE+6KOKn9u&#10;fQZdddVV8X/wIq7sseiii4bFFltslOF53Ey/jH4XOU5yYNiUjcXZqnfeeWe8zyonOaSwwN/61rfi&#10;RYG5dspAwyKna5bFIqexyBVjkdOoWlWxyGlUrTppgkVOp4wmIvf4i2/JeXQqm50w+usrjT4uueSS&#10;YamllorhBvmf+9znoqjxmL995zvfiSOUwPkDyBc/X3755ZgNN9ww7LXXXn2m5Z9XRr+KHMOpnLyw&#10;4oorxp444PpxSy+9dLyTfwonPSy88MLxHmPca2ygYZHTNctikdNY5IqxyGlUrapY5DSqVp00wSKn&#10;U8b4KnK4T/tVOm644YbwxS9+MfbW5ck/j1tyJWF7/PHH43kFXIM3TUvheaOi30XumGOO6X3hPJ58&#10;8snlDWHhjTea7YjaYdiW7kfuFgGvvPJKvGbdFFNMEdZZZ51Rji0rLHK6ZlkschqLXDEWOY2qVRWL&#10;nEbVqpMmWOR0yhhfRS6Ba6R7pZaJXJ5tttkmfPnLX44dXhNMMEGYaKKJ4u8TTjhhfMzv/J37ro6K&#10;jp3sABwrx4bjBIdOwYGC++67b1xhSeSQOM6UvfLKK+MKWGWVVeKZtHWxyOmaZbHIaSxyxVjkNKpW&#10;VSxyGlWrTppgkdMpY3wXuSWWWCLce++98fckclyZI91mC19JJ37CDjvsEG+Mz2Foq666arx5Ps+7&#10;/PLLezuhuFRbGo4to6MiR48cvWUYKjeHZWb9zY033hiHaTkYEJGjC5Kb0KZeQI7Zm2yyyeJNaeti&#10;kdM1y2KR01jkirHIaVStqljkNKpWnTTBIqdTxvgucnPOOWc8LwAQOY6Rm2aaaeKQacpll10W/w47&#10;77xzOPPMM6OwcdjZVFNNFaaffvp4DgHX4uUcAkY56awaFf0+tMoFgTnujReLaWKjiNxxxx0Xttpq&#10;q+yZ/cOLL74YlltuufDXv/41LLvsslHkuFsEw6z5Y++WX375eM/XMoYNG9Ync8wxR1yOd999tzeA&#10;Sb/2xlthu5OuitnmxKtbG35Y2KyVNI1se+JVsUFscULf6Wws1hF18rVTbyEmnp/O8/c848awRVv9&#10;nvkOD1udcHWf6Vtlr2fL1nzvefS5PnUAqc7X53GS7TRt0KV3hq2z+vzM19+yNT/qt893v7NGxvrM&#10;J1+f5aE+30Ly05kfvP7m233qsJzUL86X6cPjek3TqMN6pL6aL+SnkU9a7ePTlpi9x7Y94YTefJwJ&#10;W34a+W9rWnz+I4/0rZOdoJOfRngt/C09Zl3yWmkfvP702lOYtnnrb/lpB5x9Q3y/UCtfm4BqOzz/&#10;vQ8+6lOntw221VdtNtUB1QZ5LWq+1KdN5Ov3tJ1hrbavpg8P9z7+Yp86tA3qq/lCajtpXdL2VBvs&#10;mV5ss8PufjLWL2uDLEd+Oq8DkdNtv28bJO1tNl8H8rUJ7YPX0z7fnjrFNtLTdobF7ZafTrtB5PI1&#10;CG0htoe2+mm+/J7WZU8b6WkL7cuV5pufdsXtj8Ya+TaekubbPh2Ra2/j+fn2nd6zjlOb7a3RWhY1&#10;X6ZDe9tJbby97ac2WNZmy9pg+34ztVmmn5ytS1LWBlWbveK2R3rbYPv+i+nUV20WkWM95evzOUP9&#10;YpvtaVM8P19ndPab1GH7UV+1QabnpxG2a1kbHN9Fbq655gp33XVX/D31yPEYV3nhhRfiMCudS4ld&#10;dtmlj8gNHTo0rodzzz23j8hV3QGr30Vu/fXXjxvjnHPOCQsssECYZ555Wp+Rf4w3zucCwP0FjWSj&#10;jTaKY8z8nkSOFYHcvf76/775r7vuurF7sgx64PKZdNJJw2GHHRYPPiTposVsgIceeTQcdNrlMfv8&#10;aWh8E/EGTdPIfkMujw1i+5Ov6jOdFZ12Rqk2YcMBxwzmp7Ph9zhjZPhV682Rr7PPkKGx/i6Druwz&#10;fbfBV7SmDws7tuZ745339dZJG5hjB/P1ecw2e+2113qnnX7xDWH3WGd4/Jmvv3NrftTf9ZS+0484&#10;b0Ssz3zy9Vke6nO2TX4684MnnnyqTx2Wk53Anm3zZXl4Pfu21muaRp20c2ifL93UQC9wfvoHQ4aE&#10;j1tfKJ4ZPDg83hL7lHda0obIPdH6e376J63nftjK07ff3qdO+gDJTyNp55vmy7o84NTLez9A8svE&#10;dKaxc+T3NP3Y86+JO2x2hPna1ATVdtgBv/f+B33qpzZYaDu02dY65jWlaakOcH3HfP3UZmn7+ens&#10;kKi/08l92+Aeg4fGbbh92/Q9W/Pl+Tfd+1ifOrQN1hvv1/x02j6ktsO6pM6uWRsstP1TmD680HZG&#10;3tMjH+lg4hTaPjz77LN9prP8iFx7298pznd4XK/56f9rs0Pj43wdYN+Rr88Om/XZPl/qUP/AXFvg&#10;d/Yt7GPYbmk62e6kq6PI5WsQPqRpD2zP/HTmm9rU6RdfH2vs31oWXjttIb9ccb6tafwtTSNDR94d&#10;1yXtP79ctE3aLPNN08hTTz0VRY7Xmm/jzEvtN/fN2sj2rXXBa0h1aGusM+abr886hPY2u1erDq+9&#10;ve2zjajPfqzv9Cvi89vrpDbYvt/kQ5n1wH7stGxdkl+39ovUb287uw7q2S/n95uXjrijtw2277+o&#10;S32130Tk9m3t//P1d4j7x2Gt957eb+7fen6+Du9l2gKdHfnpab+Zn8Z2QASRtr0LbbBnvvlpaX9H&#10;O2S75Wux/T6LIjeqY+TaRY4OMN5P+FNXRY5Ljzz88MO9j7nEyAUXXBAGtz48t99++zi9Pzj77LPj&#10;eDRDqTSaZZZZJvzpT3+KKw+pS7IAjDUjZnXx0KquWRYPrWo8tFqMh1Y1qlZVPLSqUbXqpAkeWtUp&#10;wyLXl3aR47AwhmdnmGGG7ooc10Gh523//ffvkzXXXDMsvvjifabts88+sQetCVyTBXnbbLPNYqae&#10;eup4HRfu67rgggvGbwDAN4/ZZ589nHjiifFxHSxyumZZLHIai1wxFjmNqlUVi5xG1aqTJljkdMqw&#10;yPWlXeTS8XVcNLjrIsd15H70ox/1SbpuXHrMxlx55ZXDkCFDsv8ePVhJnJWawjAuZ6hyweEVVlgh&#10;XosFOGaOlTliRM/wXx0scrpmWSxyGotcMRY5japVFYucRtWqkyZY5HTKGB9FjiHjQw89NN55gUue&#10;sYwHH3xw2GKLLcIXvvCFsNtuu8XH/J2TFujE4rAD4GQHToioylg/2SE/tEpvGLfq4kUz7NmfQ6vt&#10;pGPk4NJLLw0LLbRQ2HTTTWPvHJcjSQeW1sEip2uWxSKnscgVY5HTqFpVschpVK06aYJFTqeMJiI3&#10;0OG4ZUQLYdt9991HGTqb9t57797j7nEiTgTleMWyIIB77LFHfH4Z/S5ynIDw0EMPxQP2Nt544zjk&#10;yQvhZIdOihzzSxcY5pg5hla5r9m1117be3B6XSxyumZZLHIai1wxFjmNqlUVi5xG1aqTJljkdMoY&#10;H0VuTOCEmqobI3C8PyfYjIp+FzkucIdEcYNYhlmvueaaeDYTZ67SM4aJJhsdqFjkdM2yWOQ0Frli&#10;LHIaVasqFjmNqlUnTbDI6ZRhkesM/S5ymCNdjQxlcimGBMOtt99+ezj55JPD97///d5TxwciFjld&#10;sywWOY1FrhiLnEbVqopFTqNq1UkTLHI6ZVjk+h+8q99Fjg3BiQ2cfcF1crjALndfuOWWW+LtJwgi&#10;t9122/URvYGERU7XLItFTmORK8Yip1G1qmKR06haddIEi5xOGVUi98ADD8Rj6019OLMVkeN4uipq&#10;iRwXGuRivBzUh8RdccUV8aavnEbLRXlTOGt1pplmGq0zSccmFjldsywWOY1FrhiLnEbVqopFTqNq&#10;1UkTLHI6ZYxK5HAGhIRjwpA5OoZMOawfJC6tt/xNEMqoJXKs/Ouuu673DFFEjgvb0fPGcXL5MHNe&#10;xEDEIqdrlsUip7HIFWOR06haVbHIaVStOmmCRU6njFGJHD7w2GOPRSm5//77nZphfbHe6vhULZFr&#10;5+abb45nsSJu4xIWOV2zLBY5jUWuGIucRtWqikVOo2rVSRMscjpljErkABmhR47jvTiO3hl1WE+p&#10;B7MOjUQOgeMWWuNaF6lFTtcsi0VOY5ErxiKnUbWqYpHTqFp10gSLnE4ZVSJnOksjkRtXscjpmmWx&#10;yGkscsVY5DSqVlUschpVq06aYJHTKcMi110schkWuWIschqLXDEWOY2qVRWLnEbVqpMmWOR0yrDI&#10;dReLXIZFrhiLnMYiV4xFTqNqVcUip1G16qQJFjmdMixy3cUil2GRK8Yip7HIFWOR06haVbHIaVSt&#10;OmmCRU6nDItcd7HIZVjkirHIaSxyxVjkNKpWVSxyGlWrTppgkdMpwyLXXSxyGRa5YixyGotcMRY5&#10;japVFYucRtWqkyZY5HTKsMh1F4tchkWuGIucxiJXjEVOo2pVxSKnUbXqpAkWOZ0yLHLdxSKXYZEr&#10;xiKnscgVY5HTqFpVschpVK06aYJFTqcMi1x3schlWOSKschpLHLFWOQ0qlZVLHIaVatOmmCR0ynD&#10;ItddLHIZFrliLHIai1wxFjmNqlUVi5xG1aqTJljkdMqwyHUXi1yGRa4Yi5zGIleMRU6jalXFIqdR&#10;teqkCRY5nTIsct3FIpdhkSvGIqexyBVjkdOoWlWxyGlUrTppgkVOpwyLXHexyGVY5IqxyGkscsVY&#10;5DSqVlUschpVq06aYJHTKcMi110schkWuWIschqLXDEWOY2qVRWLnEbVqpMmWOR0yrDIdReLXIZF&#10;rhiLnMYiV4xFTqNqVcUip1G16qQJFjmdMixy3cUil2GRK8Yip7HIFWOR06haVbHIaVStOmmCRU6n&#10;DItcd7HIZVjkirHIaSxyxVjkNKpWVSxyGlWrTppgkdMpwyLXXSxyGRa5YixyGotcMRY5japVFYuc&#10;RtWqkyZY5HTKsMh1F4tchkWuGIucxiJXjEVOo2pVxSKnUbXqpAkWOZ0yLHLdxSKXYZErxiKnscgV&#10;Y5HTqFpVschpVK06aYJFTqcMi1x3schlWOSKschpLHLFWOQ0qlZVLHIaVatOmmCR0ynDItddLHIZ&#10;FrliLHIai1wxFjmNqlUVi5xG1aqTJljkdMqwyHUXi1yGRa4Yi5zGIleMRU6jalXFIqdRteqkCRY5&#10;nTIsct3FIpdhkSvGIqexyBVjkdOoWlWxyGlUrTppgkVOpwyLXHexyGVY5IqxyGkscsVY5DSqVlUs&#10;chpVq06aYJHTKcMi110schkWuWIschqLXDEWOY2qVRWLnEbVqpMmWOR0yrDIdReLXIZFrhiLnMYi&#10;V4xFTqNqVcUip1G16qQJFjmdMixy3cUil2GRK8Yip7HIFWOR06haVbHIaVStOmmCRU6nDItcd7HI&#10;ZVjkirHIaSxyxVjkNKpWVSxyGlWrTppgkdMpwyLXXSxyGRa5YixyGotcMRY5japVFYucRtWqkyZY&#10;5HTKsMh1F4tchkWuGIucxiJXjEVOo2pVxSKnUbXqpAkWOZ0yLHLdxSKXYZErxiKnscgVY5HTqFpV&#10;schpVK06aYJFTqcMi1x3schlWOSKschpLHLFWOQ0qlZVLHIaVatOmmCR0ynDItddLHIZFrliLHIa&#10;i1wxFjmNqlUVi5xG1aqTJljkdMqwyHUXi1yGRa4Yi5zGIleMRU6jalXFIqdRteqkCRY5nTIsct3F&#10;IpdhkSvGIqexyBVjkdOoWlWxyGlUrTppgkVOpwyLXHexyGVY5IqxyGkscsVY5DSqVlUschpVq06a&#10;YJHTKcMi110schkWuWIschqLXDEWOY2qVRWLnEbVqpMmWOR0yrDIdReLXIZFrhiLnMYiV4xFTqNq&#10;VcUip1G16qQJFjmdMixy3cUil2GRK8Yip7HIFWOR06haVbHIaVStOmmCRU6nDItcd7HIZVjkirHI&#10;aSxyxVjkNKpWVSxyGlWrTppgkdMpwyLXXSxyGRa5YixyGotcMRY5japVFYucRtWqkyZY5HTKsMh1&#10;F4tchkWuGIucxiJXjEVOo2pVxSKnUbXqpAkWOZ0yLHLdxSKXYZErxiKnscgVY5HTqFpVschpVK06&#10;aYJFTqcMi1x3schlWOSKschpLHLFWOQ0qlZVLHIaVatOmmCR0ynDItddBqzIPfnkk2HkyJHh+uuv&#10;D0899VT473//G6e///774e67745/e+KJJ3qn18Eip2uWxSKnscgVY5HTqFpVschpVK06aYJFTqcM&#10;i1x3GZAid91114XFFlssrLPOOmGttdYKiy++eBS7d999N+y2225h/vnnDxtssEEUszvuuCP7r2os&#10;crpmWSxyGotcMRY5japVFYucRtWqkyZY5HTKsMh1lwEncsjakksuGY499tj4mB64H//4x2HfffcN&#10;w4YNC1NNNVV46KGH4t9OPvnksNlmm4UPP/wwPq7CIqdrlsUip7HIFWOR06haVbHIaVStOmmCRU6n&#10;DItcdxlwIvfBBx+Em2++Of5MjzfccMNwwAEHhGOOOSasu+66cTq88847YZVVVgmvvPJKNqUvJ510&#10;Up/MOOOMscZrr70W8/rrPR8+iOALL70Sdh50ZcwOJ18ZNjt+WNj8+Kt7p5EdW9NpzFud2Hf6W2+9&#10;FT799NNYJ9Umb7zRs0NGRvPT33777bDHGSPDVif0rcN8qb/tiVf1mb7dSVe1pg8LW7fme+eDT/bW&#10;Yb6A/Obr85gh5/fee6932uBLbgu/inWGx5/5+tu05kf9bdumH3TODbE+88nXZ3moz/rPT2d+8PIr&#10;r/Wpw3JSf/u2+iwPr4f1mqZRh/XI+myfb2oTbLf89I9PPTV80hKzN088MbzWkvuUD487Lgrb661t&#10;n5/+aWvax6288cADfep89NFHsX5+GmFZP/744975si53ar3WLeJyDe+zTExnGn/j9zT9kHNGxBos&#10;V752vg3mp9N2Pvnkk/De+x/2qd/bBkXboc0y3zQt1YH2NljWZt98881YnzaRr/+rk5jvsFbb7zt9&#10;++z13PXwc33q0Dba2yCh7UNqO6xL6tDmYxuUbX94oe1cc/fjsg3S9oHlyE9n+RE53fb7tkHyvzbb&#10;8zhfB9rbIG2H9dk+3546fdsIYd/C9mK75adv2Xo+IpevQWgLhO2Zn57my++DL7k11tgpbpOettC+&#10;XJtny5WfNvTWB+O6pFZ+ufidNst80zTCa0DkeK35Ns68RrnfbD2fx6kO64rXznzz9ZkO7W22p621&#10;2mBWJ4VtRP32Nkub4fntdVIbbN9vMj212VOydUlSG2xvO71tNjf98psf6G2D7fsv6qo2y3RErn1b&#10;9ewfhxXmm/abbOd8nar9Zn4addh+ZW2wvY2k/R1tob2Ns/0sct1lwJ/s8NJLL4Vvf/vbsRdujz32&#10;CIcddlj2lx7JW3nllcNzzz2XTekLPXD5TDrppPH/H3/88RiOsQPeWA898mg46LTLY/b509BWo+3Z&#10;YaRpZL8hl8c30PYnX9VnOvOngfMGTrXJ00/3fDtjx5ef/sILL0SR4w2ar7PPkKGx/i6tN01++m6D&#10;r4hvrB1b873xzvt666TlRmTz9XnMDoM3WZp2+sU3hN1jneHxZ74+b1Tq73pK3+lHnDci1mc++fos&#10;D/XZNvnpzA+eePKpPnVYTnYYe7bNl+Xh9ezbWq9pGnVYj6zP9vmygwKG2fPTPxgyJHzckrZnBg8O&#10;j7ekLuWdE06IIvdE6+/56Z+0novkPX377X3qJBHNTyMsK20tzZd1ecCpl/fuUPPLxHSmbdP6G7+n&#10;6ceef03vjjZfm5qg2g47yPfe/6BP/dQGC22HNttax7ymNC3VAXa++fqpzdL289OfeeaZWJ8PiXz9&#10;PQYPjduQD9P89D1b8+X5N937WJ86tA3WGzKQn07bh9R2WJfU2TVrg4W2f0rPh3R72xl5z6Ox/ssv&#10;v9ynfvpS9+yzz/aZzvIjcu1tP4k36zU//X9tdmh8nK8D7Dvy9ZEF1mf7fKlD/QNzbYHf2bewj2G7&#10;pelku5N6RC5fgyBUtAe2Z346801t6vSLr4819m8tC6+dtpBfrjjf1jT+lqaRoSPvjuuS9p9fLtom&#10;bZb5pmmEY5YROV5rvo0zL7Xf3DdrI4gVryHVoa2xzphvvj7rENrb7F6tOrz29rbPNqI++7G+06+I&#10;z2+vk9pg+37zxRdfjOuB/dhp2bokv27tF6nf3nZ2HdSzX87vNy8dcUdvG2zff1GX+mq/icjt29r/&#10;5+vvEPePw1rvPb3f3L/1/Hwd3su0heeff77P9LTfzE9jO2zbagubt+rvXWiDPfPNT0v7O9oh2y1f&#10;i+1nkesuA1rkaOBrrLFG2GGHHeIOZc8992x9Lv8x+2tPL8b3v//93g+rKjy0qmuWxUOrGg+tFuOh&#10;VY2qVRUPrWpUrTppgodWdcqwyHWXAStyfNPccccdw0ILLRS/YcDhhx8e9ttvv/g7IHJLL710/IZQ&#10;B4ucrlkWi5zGIleMRU6jalXFIqdRteqkCRY5nTIsct1lQIocXfmDBg2KEpe6weGf//xn7IHj70BP&#10;3AILLBC7xOtgkdM1y2KR01jkirHIaVStqljkNKpWnTTBIqdThkWuuwxIkTvuuOPCtNNOG4444oh4&#10;vThy7733xmM2kLsDDzwwjBgxIqy44orxrFV67+pgkdM1y2KR01jkirHIaVStqljkNKpWnTTBIqdT&#10;hkWuuww4keOg70UWWSRMPPHEfbL88svHv991111h1llnDRNOOGGUunSweB0scrpmWSxyGotcMRY5&#10;japVFYucRtWqkyZY5HTKsMh1lwF9skMZnCXz8MMPxzNoRgeLnK5ZFoucxiJXjEVOo2pVxSKnUbXq&#10;pAkWOZ0yLHLdZZwUuaZY5HTNsljkNBa5YixyGlWrKhY5japVJ02wyOmUYZHrLha5DItcMRY5jUWu&#10;GIucRtWqikVOo2rVSRMscjplWOS6i0UuwyJXjEVOY5ErxiKnUbWqYpHTqFp10gSLnE4ZFrnuYpHL&#10;sMgVY5HTWOSKschpVK2qWOQ0qladNMEip1OGRa67WOQyLHLFWOQ0FrliLHIaVasqFjmNqlUnTbDI&#10;6ZRhkesuFrkMi1wxFjmNRa4Yi5xG1aqKRU6jatVJEyxyOmVY5LqLRS7DIleMRU5jkSvGIqdRtapi&#10;kdOoWnXSBIucThkWue5ikcuwyBVjkdNY5IqxyGlUrapY5DSqVp00wSKnU4ZFrrtY5DIscsVY5DQW&#10;uWIschpVqyoWOY2qVSdNsMjplGGR6y4WuQyLXDEWOY1FrhiLnEbVqopFTqNq1UkTLHI6ZVjkuotF&#10;LsMiV4xFTmORK8Yip1G1qmKR06haddIEi5xOGRa57mKRy7DIFWOR01jkirHIaVStqljkNKpWnTTB&#10;IqdThkWuu1jkMixyxVjkNBa5YixyGlWrKhY5japVJ02wyOmUYZHrLha5DItcMRY5jUWuGIucRtWq&#10;ikVOo2rVSRMscjplWOS6i0UuwyJXjEVOY5ErxiKnUbWqYpHTqFp10gSLnE4ZFrnuYpHLsMgVY5HT&#10;WOSKschpVK2qWOQ0qladNMEip1OGRa67WOQyLHLFWOQ0FrliLHIaVasqFjmNqlUnTbDI6ZRhkesu&#10;FrkMi1wxFjmNRa4Yi5xG1aqKRU6jatVJEyxyOmVY5LqLRS7DIleMRU5jkSvGIqdRtapikdOoWnXS&#10;BIucThkWue5ikcuwyBVjkdNY5IqxyGlUrapY5DSqVp00wSKnU4ZFrrtY5DIscsVY5DQWuWIschpV&#10;qyoWOY2qVSdNsMjplGGR6y4WuQyLXDEWOY1FrhiLnEbVqopFTqNq1UkTLHI6ZVjkuotFLsMiV4xF&#10;TmORK8Yip1G1qmKR06haddIEi5xOGRa57mKRy7DIFWOR01jkirHIaVStqljkNKpWnTTBIqdThkWu&#10;u1jkMixyxVjkNBa5YixyGlWrKhY5japVJ02wyOmUYZHrLha5DItcMRY5jUWuGIucRtWqikVOo2rV&#10;SRMscjplWOS6i0UuwyJXjEVOY5ErxiKnUbWqYpHTqFp10gSLnE4ZFrnuYpHLsMgVY5HTWOSKschp&#10;VK2qWOQ0qladNMEip1OGRa67WOQyLHLFWOQ0FrliLHIaVasqFjmNqlUnTbDI6ZRhkesuFrkMi1wx&#10;FjnN2FyXn376aXjwwQcbpSnq9VfFIqdRtapikdOoWnXSBIucThkWue5ikcuwyBVjkdNY5IqxyGlU&#10;rapY5DSqVp00wSKnU4ZFrrtY5DIscsVY5DQWuWIschpVqyoWOY2qVSdNsMjplGGR6y4WuQyLXDEW&#10;OY1FrhiLnEbVqopFTqNq1UkTLHI6ZVjkuotFLsMiV4xFTmORK8Yip1G1qmKR06haddKE8V3knvnj&#10;oEYpwyLXXSxyGRa5YixyGotcMRY5japVFYucRtWqkyaM7yIn94d1UoJFrrtY5DIscsU0lY+PP/4k&#10;XHDdXY3SCIucTFPU66+KRU6jalXFIqdR+4s6acIt9z0ua1Xl0WdeyiqMHhY5MyZY5DIscsWMM/Jh&#10;kZNpinr9VbHIaVStqljkNKqN10kTnn32WVmrKq+99lpWYfSwyJkxwSKXYZErxiKnscgVY5HTqFpV&#10;schpVBuvkyZY5EpSgkWuu1jkMj755JNwz7/vb5QmWOR0GmGRk2mKev1VschpVK2qWOQ0qo3XSRMs&#10;ciUpwSLXXSxyGWP7A9Mip9MIi5xMU9Trr4pFTqNqVcUip1FtvE6aYJErSQkWue5ikcuwyBVjkdNY&#10;5IqxyGlUrapY5DSqjddJEyxyJSnBItddLHIZFrliLHIai1wxFjmNqlUVi5xGtfE6aYJFriQlWOS6&#10;i0UuwyJXjEVOY5ErxiKnUbWqYpHTqDZeJ02wyJWkBItcd7HIZVjkirHIaSxyxVjkNGq7VOW9997L&#10;/nv0sMjpNMEiV5ISLHLdxSKXMb6L3JW3PxJOufjW0cq5w+7J/nv0sMgVY5HTWOSKschp1LqqkyZY&#10;5EpSgkWuu1jkMsZ3kWuyY3rsscey/x49LHLFWOQ0FrliLHIata7qpAkWuZKUYJHrLha5DItcMY1F&#10;7uOPw7PXXdcojbDIyTRFvf6qWOQ0artUxSKnUeuqTppgkStJCRa57mKRy/jvRx+Fd886q1GaMD6L&#10;XPjwQ70TqJMmWORkmqJef1Uschq1XapikdOodVUnTbDIlaQEi1x3scglWiInG26dNABJUjuCqrz7&#10;7rtZhdHDIidikZOo118Vi5xGbZeqWOQ0al3VSRMsciUpwSLXXSxyCYtcIRY5jUWuGIucRm2Xqljk&#10;NGpd1UkTLHIlKcEi110scomxLXKPPhoefOCB0c6777yTVRg9LHIiDUVubK5Li5yORa6IRU6nCRa5&#10;kpRgkesuFrnEWBa5cMYZulZVxgH5sMgVY5HTWOSKschp1LqqkyZY5EpSgkWuu4yTIjdixIiw0kor&#10;haWWWipce+214b///W/2l1HzWRa5j6++Onz4pz+NVj4677zsv0cTi1whFjmNRa4Yi5xGras6aYJF&#10;riQlWOS6yzgnckjcVFNNFQ444IDwp5ZsLL/88uHJJ5/M/jpqPssiFy67TNcbVRCkJljkCrHIaSxy&#10;xVjkNGpd1UkTLHIlKcEi113GKZH7+OOPwxprrBE23HDD8MEHH8QPuX322Scce+yx2TNGjUVO1BtV&#10;LHISi1wxFjmN2i5Vschp1LqqkyZY5EpSgkWuu4xTIvfyyy+H+eefP5yXG/I755xzwtprr5096gvi&#10;ls8EE0wQpp122jDffPP1hukLLbRQmG/eecN8s8wSM//MM4eFZ5wxhsdzTj99mJvfW9P/r/VzwZlm&#10;6n1ufH7rNS288MI9dXK1U/0FF1ywz7T4/Fat9jrUX4h58Rpz09Pric+fe+4+dai/wAIL9KnPY15P&#10;n/nONltYoPX/vH5+ptos2/wzzBDr56eTBWadNdZnPvn61KV++3Tmy/Pj41wdXjf1WY7edZlN5/Ww&#10;3L3Pb/0v61HVZ7699XNhXab6vXVaWaC1XPNPM02faYTnLsR8c+uSMF9Zv23bzt36v7nmmivMM888&#10;Yd5Wu+F3Muecc4Zvf/vbcRp/S9MJ/0MdVZ9pqu3wfJKvQ1J95jX77LP3Tmdafr6pDvVlG2xbrpQp&#10;Z5ojTD3T7GH6Wf6XqWf8dph82lkK06edefb4/Lnmab1/cjVkG2wltdm0bWeZbc5YZ5pWXerws6fu&#10;bGGq6WduPZ4jTmc++fnO2Zof9VXbz9dP4XUstNDCYZq2OlNn9adkXjPO2jt9quz1pPnm66htWNZm&#10;29tIyhxzzBHbS/t0nj+qttA+neem15PW5XStTNl6/VO1Xv90rdef1iW/M43lSstJZp9znlh79Oa7&#10;cG/9VIffqf2NafuuyzSdtsPvqUZZG0xtpL3tpPWTb+Nktta+jXXZPp33HNPK2qBqO7wenp/e46kO&#10;25Cf6T2er59/Lo9TG8zXJqnttM+X6bPNNW+fdUlYX7znpprhf+uyZ3rPNsyvy1SH16/afuH1tPaD&#10;7APb95tztfaZ87U+f+J+OZsW03pOfL6oz/abYoopwqKLLpp98pqxzTglcnxL4o0ycuTIbEoIF154&#10;YVh88cWzR33585//3CdHHXVUGDRoUGF6VWZqCcdPf/pT+bf+zo477hjnp/7WiTCv7bffXv6tExmf&#10;1+Vhhx021rfd2FqXO+yww1hdtt/+9rdjfV2uu+668m+dyHe+853wve99T/6tvzO+r0v2/16X/ZOm&#10;6/LEE08Mf/nLX7JPXjO2GadE7vnnn4/fjG699dZsSggXXXRR/EbUSfg2w4f02OBf//pXnN/Ygnn9&#10;4x//yB51nvF5Xd5///1jfdv97ne/yx51ln/+859jddn+85//jPV1efjhh2ePOs/6668ffvnLX2aP&#10;Oks31uURRxyRPeo866233lhbl/fdd5/XpRlwjFMix8Vwv/vd78aTHICzVU877bSw5JJLxsedgjeT&#10;Ra5/GJ/XpUWu/7DI9R8Wuf7DImcGIuOUyCFue+65Z1huueWi1H3yySdhs802C7/+9a+zZ3QG3kwW&#10;uf5hfF6XFrn+wyLXf1jk+g+LnBmIjFMiBy+88EJs3L/4xS/iMVAcfPrQQw9lf+0MNOwzzzwze9RZ&#10;rrvuurH6RmJe11xzTfao84zP6/KJJ54Y69tubK1Lrtc4Npft8ccfH+vr8qyzzsoedR4un8TxVmOD&#10;bqzLs88+O3vUefbff/+xti45+9zr0gw0xjmRA95MxxxzTNhvv/3CLbfcEnvmjDHGGGM+a4yTImeM&#10;McYYYyxyxhhjjDHjLBY5Y4wxxphxFIucMcYYY8w4ikXOjLdwuZqxxdg84YblGpvLNrZ57rnn4r2U&#10;jTHGVGORq8HY+ND86KOPwjvvvBPef//9eKP0TjM2RYBr/nFXDu6Vy3J2EoSKyy088MAD8QbWnV6X&#10;LNuwYcOieDCvTq/XN998Mxx77LEdv+QOsC5Zh2Ozrdx4441h5plnDieccELHtx03p+dyRi+++GLH&#10;2yXL8sYbb4Snn346/hwb7/EE229sbsNuML4uI8vE+3BsLRv7MV8FYtzDIjcKaNTpg6yTO17mw4cz&#10;983kAsd///vfw+uvv579tTPw4TU2eOWVV8J2220X7+G3zDLLhCFDhkRZ7RSnn356vFcgN3feYIMN&#10;wpNPPpn9pTM8+OCDYfrppw9/+MMfOt5OWJebbrppXC6EoJOwLMjir371qyg5Y0M8kDgu9v2Tn/wk&#10;fP/734+i1SleffXVsPvuu4dll1023hmG+0R2chkvv/zy8MMf/jDeMP1HP/pRuPnmm7O/dB4+mNmG&#10;H374YTZl/IEvUrzH6cX9+OOPs6mdg30X7ZTLXvGlqtPcdddd4YILLhgr70HW4dZbbx0eeeSRbIoZ&#10;V7DIjQJ2ttzblTdvJz+kuQPB8ssvHy699NJ4UdL55psvbLnllrG3oBPQOzb77LPHXqtOwfoiXGDy&#10;xz/+cRgxYkS80ORXvvKVeHV0/tbf3HDDDWHKKacM99xzT6zPOj333HN7X0t/Q82XXnopTDXVVGHW&#10;WWeNd1mgjXTiGzR1kSquvM4Ol8fs3Eknlg2effbZsPTSS0eh4kMyyUB/vw94/bzXJptssij6fIlB&#10;eO69995+Xzbqkb333jt+cbrtttviDb+/+c1vhrfeeqsjy8Y8pplmmnhrQb5ArbHGGmGRRRaJbae/&#10;l68d2iJfEpdYYon4frjwwgvj9kzroT+hHoIzaNCgfl+PCpYN8Zhoooni+/7kk0/uyHIlmB9fpCaZ&#10;ZJI4Ty5I36kvG2k5dttttzDLLLPEi5uzTju1Xnl/b7LJJmGjjTaKXxihk+vS9C8WuVHArW2mm266&#10;KHN33nlnfBN1omEjO7vuumvcURC+hW244YbxjYV09TcM7SAf9Frx7bITsJ5YX6uvvnq47LLL4jQ+&#10;oOeaa65w1FFHdWQ9nnTSSWGVVVbplRvW6w477BCuvvrq8Oijj2bP6j+YB+GD+ZBDDon3AeZDk2lI&#10;QX/2ECBv3MWEHTq1DzrooLDaaqtFSeZ+w2zT/oRlYIdOLyo9c3/84x/DmmuuGXvMjjvuuH7tVX3m&#10;mWdiDxzLQQ8L6w1hpXe1v2G56AH/wQ9+0Nv2r7jiivh+QOjOO++8eAhAf8F7gLZBL1wS4n//+99h&#10;hhlmiLfG4/V0CmqfccYZ8X3O3QEI25AviQ8//HD8e3/OP83v85//fHwfsJ47BV8okJy11lorXHzx&#10;xXF+3PGH3rlOrFP2ywcffHB8v/F+QFh5vz/11FPZM3qWv79I24Z919e//vWw2GKLxfbCOu1vmaPD&#10;gM8b7pbE+mPd8p7kfcBym4GPRW4U0MOz1VZbhS222CL2ENBD0QmZO/roo8Paa68dBYQ3DvU5zoud&#10;FL0GDO/2J3Sdr7zyynEYl56kW2+9NftL/8KyrLjiirE+641wayK+1XZiJ8/wGENlSA07J4bM5p57&#10;7njM1fzzzx/vhdqfpJ3tNttsE29hddVVV8UdLjv8jTfeOH5g9wdpPtzJhA9hhgQRneHDh8dbdE07&#10;7bRxvfZn7wDzQ6r44GIod5111onDyNxzlffC4MGDs2eOObxu2kh+6I/eK957vI7+/uBiuZZaaqnY&#10;XhBkhnLpDWQZ6anmPddfhzbwHthpp53CqquuGpeTZWFYnPlsv/32cfk6BdLIBzTrkddBkBDaDl94&#10;kJD+nj8yPtNMM8X9Cj1znQLJmGKKKeKwI8tA7yaHVPCFg8f9vVx8cVlppZXilwu2Ifsv9tmnnHJK&#10;/ELw9ttv9/t8U1vhiyL7lIUWWihccsklcR5s2/6aF6//S1/6UtyfUJNezrQNOVZ1fBySH9+wyJVA&#10;g2bo8c9//nMUA+55xzc+ZIA3WH++YdONmM8///z4BmWHyzxuuummOGTAkGt/zg/J4YMfMWW4jmEX&#10;hrE6Ad8ouaVagmFkPjBTzws9A/Qw9QdsJ3oz0/qjd4BjoehZ4vgkBLK/tx385je/ib1UzJeegYkn&#10;njhKODt35tdf0E7oBaBXkx4BYFn48GRa6mXpL9iBIyETTjhhbB8sC182+LCkB4sPz07AMtAzQLtM&#10;w/D9vc04hIGequ985ztR9tOXGYZ4Z5tttnDllVf22zxHjhwZv0ww9Hf77bfHD0dkmEMoEMn+XLa0&#10;rlJNhpCRVrZVavvIQbppPydYjQn5+VEfsTnyyCOj8DCaQVvpry8Y+Xkh2ogG94nmfcc0vuAg5ek5&#10;Y0qqk2qxr0wn4bAdGalBsvjJ+hzTL9zt8+Mn80K6aSfcPB9ZZeRhr732GqMvw/l5MQ96NxlWRfrp&#10;tUWQ2YYsG/s3y9zAxiJXAg0c0ch/i0YE2Pnz4cI0ntMfMJ/0TZZjWHhMfcJxLYceemj8vT9J3yCR&#10;OoYfOQ7j+uuvz/7af6TlSDDEyTdbpIthQobqEJD+Ir9z4ic7eeDevOwE+3s9AsNxCA87W3o699xz&#10;zygISF1/wrIwPEYPWRpKZRofIHyocSxWf8K6YmeOyCGOad2xk0fkGH7pBGw3PqQ4SYbDC9L27E8Q&#10;0ieeeCK2i9Tzl9oKx6+dc8458ff+gHkxLIaY0qtCDz9fOJBvxLE/l419B71VaXnofWc+HHvItBTE&#10;lQ9pzrgeE9KXh7Tu6OVjvbLf5IsUhwMgc/0B+6z05Yj5MaSaviQyjV7ieeaZJ7YdXhP7Gp7flPZ1&#10;ybKxv+QxxzoyJM+XRLYh86W3ekxoX5csE6FXlfbCl1/eD1/96lfjZwLPa9p22tcly8H+kSF/RhKY&#10;Rnj/c3xn/su4GXhY5ErgmyrHITG8ypuL0LuDzDF8xhu6P2Fnf+qpp8Zv6Qy10lvGMAg7/uOPPz7O&#10;v1Ows2J4kF5Bhs86BcvAhz/HXdGNT+8SAtspEBx2uOyE6H2gF5KdU3+uS3aEfBjSy8jwGcdDUZ/j&#10;Ajnpor9hfrQ9hnrYEfOTISzaZCeOD0JOGQZEPviAZl3yYcLwY3/1tCjYTvRkcXIMH9idav8Mh9Me&#10;Wae0F07IoSeJ931/w7ZCDtIhFBzjyBnq/cndd98d9xkcmsE8aC/Mgy+g6TI5zJ9ecA5DoMeuKbQ/&#10;hvUPP/zw2GPDsrGd8mFEg/VJb+SY9CABX2L4Yot0ULtdYhCpqaeeOgoP22+FFVYYo2OAkSfWG+sy&#10;CQ+k+fIaWCaWm2Mg6YlsCtsDYUrrMu2nmBf7Znoe6SXmfU7P4KKLLjpGh4rQI836YV3y+pkP+yxq&#10;p23HdIT/a1/7WkfeD6b/sMgJaNx8cKXLV6SGTeiZ4zglzobsb3gzMYzKcUkc34Xo8Dr4MO00LPPO&#10;O+8cv7l3CtYfQyLs2PmmzhDBmO7cRwWCw4cVvX707vTXcU/t8E2dXsbDDjust6cstZdOQDvhWBmG&#10;QDgWj6FBdszseDsBPdAMHbEuOUmAdsKXmk7DBzLH63B2IPLRCbiEBD3SDHUidDPOOGP8ctGJoaTU&#10;JlI47okewf6EHjhkhmNCOTQDEG6EimWkt5jtidTxpXFM9mOIKdLISALDfixTXnII8+YLKpJCL2f6&#10;exMuuuiiuGxsJw57oVa+HrIz+eSTx+NGWX6WeUy2Y/u6zM+Pn/Sg8SWY18W+mhPimsK6XHDBBeO6&#10;/P3vf9+7LgmXNuIzgf0YXzzYZyLnYzKUy8hPfl2y7+A18IWG+unQF14L7aZTh1GY/sEiJ9h2222j&#10;xPEtiTdUIr25aOD56f0Jdfk2xg4wzb9T88rDPFiutKPqFHxwcvo+O5JOLxc7JnoA2Tl1SgSA5WBb&#10;MY+xta1Yj8gbQywMhXR6vnwg0ruJqHZKGPOwPIQPFZa1U8uX5sEwGVJFL3in12WC93h/92rSi8mo&#10;AeHLEj2oLA/va7Yfw2cc2E7o6RkT0UFikBxGEJCC1Budeq74PQXJQjz4vSmIGSf8IDVcFof3G8uV&#10;anJoCIcBII0cmzsm8wJ6oejJz69L5kd4v9M7+IUvfCGedMEw8pjMj3WZRmPy65K2ybHT9AzSu8i8&#10;U2/dmMyPIdOydclJQBxXyZnkHEKRRqXMwMUil4M3E8fLjI0Lro6K8f1NwxBdJ8XKmM8qyAZDkPSg&#10;0JtJTxEH5vPhn74g0gPTH+9Bem0YikMQmSc9w/neJH6m9AccU4sQsoyc1EBvEoeCJLmiB40TVeiR&#10;SzI5JnCMnVqXzIsvM3xBpKeO19Mf65JRg/Z1mf7GyFB/LFOCdcmZ9u3rEvjyy2gJ18Xk+p8srxnY&#10;WOQy2NnQ9c9QJtdu66+djzHGjC340KUXh/0Xx9myP+Nkh3QdzP6UAeBYYuZFzx5npCMg7T1z/QXy&#10;lEYNGNbk0AIEBKFiXvwN4emvHuNRrUvmN7bWJfTXMiVGtS5TO+G18LsZ+FjkcvCm7e+hDmOM6Rb0&#10;8HBML8Nn9Fh1EgSE3iSGBjnwf0yGbetAzxEnGXGm+NgYQfG6NAMVi5wxxozHpOtFcr/XTsOXYc4e&#10;5bpkY3Lpj7owTMyJOGNydurogPB4XZqBhkXOGGPGc/p7aG5UdGJYdVSM7eNtvS7NQMMiZ4wxxhgz&#10;jmKRM8YYY4wZR7HIGWOMMcaMo1jkjDHGGGPGUSxyxhhjjDHjKBY5Y4wxxphxFIucMeMAXIagW3B1&#10;d1/h3RhjBiYWOWMGONxr8fjjj483dK+C+wXnww3nuZgot97JT+cq9a+//nr2Xz2iyM2xuShonvff&#10;fz/svvvu8d6MZXDtqVdffbVP/Xy40f6YwGvrpsiOTT4ry2mM6T8scsYMcLjC+yqrrBJvn4MwjYop&#10;p5wyzDzzzPHm4TPOOGPYZJNNwqmnnhqmn376MMsss8S/zzrrrPFvO+ywQ/ZfPb1uK664Yjj33HPj&#10;Y25Vh4Ahe9xfkufymPB68txyyy1h9tlnD9/85jdl1l577eyZow8XQ+Xm3dzce3zn6quvDoceeuhY&#10;vQCsMWbcxyJnzACEnjB6uvhQJwgcosWtgdI0wj0Y88OeU0wxRfjNb34Tzj///LDLLruEn/3sZ/F5&#10;CNm///3vsNpqq8VbNvGY6YknnngirLDCCuGVV16Jj/fff/8of0hYPvPMM08Uwzw33XRTmHfeebNH&#10;fbnyyivDj370o+zR6EHv1J///Oew9dZbxxuK/+c//4nLlc+FF14Y/zamUOOqq64qSOqYwi2W0joF&#10;5pNe+0UXXRS3SeqFQ5433njjcOmll8bHxhhTB4ucMQOQ7373u2GppZaKN+hOmXPOOcMiiyzSZ9qS&#10;Sy7Z5wbe9Ljtt99+4Ywzzoj3hPzFL34RJe0HP/hB7FmbfPLJw0ILLRRWXXXV8Oijj2b/FaLw/fGP&#10;f4z3WTznnHOiDK633npRJvM56KCDwllnnZX9Vw/0yCF4zz33XCH08K255prZM0ePu+++O9bl/pYw&#10;bNiwsPfee4eNNtooTDPNNPF3eutee+21+PcxAVE+8cQT+0UK87C+R44cmT3qEWambbvttmGDDTaI&#10;2+Swww7rlbl77rkn9ryOjXtrGmPGDyxyxgxA6K0ZOnRouOaaa3pDD9mgQYN6HyM2l112WTwOLvGN&#10;b3wj9mIhBEceeWSUHo6tQ6aQlccffzz2ECELHA+HQDCvL3/5y1E4Vlpppfg/O++8c5hsssnC3HPP&#10;Xcg//vGPbG493HnnnVEq6ZVT2XTTTbNn1odexr322iv89a9/zab8D4YgF1988XHiBAwlcgxDP/nk&#10;k/H1I8+TTDJJnxuVs+5POeWU7JExxowai5wx4whzzDFHuO2227JHGnrMDjzwwN7QI/bwww+HH//4&#10;x3G4dquttoo9WKuvvnoUPETu9NNPD+uvv358znzzzRd7wLbZZps4pMlwX3vSTcPpNXr++eflCQ7t&#10;SSdDpJ6nKt56663YS6iGOstEjiFjeug4ng8RSr1riCbCdNppp8W/8XtefoHX9tvf/rbQE8ZJIkcd&#10;dVT8v6OPPjq89NJL2V/qMSqRA5Zz0kknDX/4wx961w1SxzGRxhhTB4ucMQMQZCmdWJCGNREAjkfj&#10;d6YjHfmhQITt1ltvjb1xhKFJno8YIGmc/brGGmtEaeFYuQcffDD7z56TCjgxguciSBwP97nPfS5M&#10;MMEEvT8///nPx58M8cKxxx4be/ImnHDC8JWvfCU+b6KJJoq/t2fiiScO3/72t+NrrwMChXQqlMjx&#10;/CWWWCIsuuiiUci+9a1vxeVBXv/1r3+FL33pS+H//u//4skEnIDx85//PB5fmOBkCmqybhKsX9bT&#10;/PPPH0WL/2ce+bN9q6gSOVhwwQXjmcHpmEW2Oz2Z/X28njFm/MQiZ8wABCljOJSeM+SLIEQMYfI7&#10;0znO7cwzz8z+I8TfOS5uxx13jEOsnGTAsVgc88bviMk666wTRYQen/vvvz/+HwIxePDgeKA9Infv&#10;vfdGqZl66qnD8OHDo6zdfPPN8Zg9egSRm/R/ST7o3WPoNy+H7SBedXvkuDzKlltumT3qixK5s88+&#10;Oyy22GK98oMwcXYuMovIzTTTTFFk4dprr41SmX+tSuR4HhKXeu+QL04Cefrpp+PjOtQROY573HXX&#10;XXvXJduH+eZF0xhjyrDIGTMA4UOdYTfkK4VLinA9t/SYv+d7bRAVhA0J5Fg25IxhRYQNKURc1lpr&#10;rdiLd8ABB/TKxAUXXBB70r72ta+FqaaaKsoKJ0TwO8fpIXIjRoyIJ2BwrTlEsh2uc8eB+5xZyskX&#10;7UnDsXVh2TgZoH34FJTI7bPPPnEoOA+CxFmziBzSm+C1cFLIHXfckU3RInfcccdF8c0LFSJaV0ah&#10;jsghzAcffHDv8tCLimiPznyMMZ9dLHLGjCNUHSPHiQz0xCFuiBzDjEgXw4v0qHF5Ec5o3XzzzWOd&#10;1APE/51wwglR9NIFgI844og4ZMpZsQyp0hOIlCyzzDJxeLGdQw45JJ4Z257vfOc7URDrDqkmkBhe&#10;KydutKNE7qSTTooncOR7tRBflhORY6gyCRk9jlxrD+lMKJHjJBDkNfXkcXzgT37ykzh8XZdRiRzL&#10;SA8o6xmZBiRz++23j8ctGmNMHSxyxowjVIncFVdcEb74xS/GYTok5pJLLoliQA8dUsXQI9JGTx2C&#10;lR9a5FIhnAzAsXTHHHNMlMFpp5029g7RI3fXXXfF/+FM1x/+8IfZf1XDNdGU+NUh9Sy2XwxYiRxD&#10;uwsssEAcSuYED3rgkFiEDpGjxxGBZZiZ14OQ0auZUCLH2b0I7C9/+cvw97//PQ71MuSZ702rQonc&#10;dNNNF4eCTz755NjzueGGG/a+FnpQ0zC4McbUwSJnzACD3qU99tgjXsuNg/NTOIAfUclP48xUeq7o&#10;3aFX7Hvf+17s0aEXjOuTIQ7IH5cU4QxTxAZBYRpSRg8cgkJPHr1PHNTPWascB5ZEDvFgGHL55ZeP&#10;PXtqaDUPB+szL+SQS2kgUE3hwrmIVF5sGN5FdtqHXZHPdObtdttt13sXDESO18x155C9zTbbrHDt&#10;uaeeeirWTP+TQPAY4uX/uCYfZ8aODoja7bffnj0Kcd1yhw2O32NbDRkyJPtLz8WC11133XhpGWOM&#10;qYtFzpgBBndvYKizTjiOi3CsHL1Mf/nLX+IQIteY23fffeMJDFzYF8HhBInlllsu9jyla8LRY8dQ&#10;IRf1zR9vd99990WRQzwYgmRYkZ4ojrHL39pLwbXf6BFceOGF4wkSYyImDJVyAeLRvexHHkRudHoR&#10;uwU9pAwl+yQHY8zoYJEzZjyAHjl6k/LHojENEULWmK5SBv/L3/mZh5MQ0nFoZfB3etD4f+bdXmN0&#10;4f/HpAY9d7yOgc6YLqcx5rOJRc4YY4wxZhzFImeMMcYYM45ikTPGGGOMGUexyBljjDHGjKNY5Iwx&#10;xhhjxlEscsYYY4wx4ygWOWOMMcaYcRSLnDHGGGPMOIpFzhhjjDFmnCSE/wfU/IDXwg3mpAAAAABJ&#10;RU5ErkJgglBLAwQKAAAAAAAAACEA2bh1T4ioAACIqAAAFAAAAGRycy9tZWRpYS9pbWFnZTIucG5n&#10;iVBORw0KGgoAAAANSUhEUgAAA3oAAAI5CAYAAAD36EgOAAAAOXRFWHRTb2Z0d2FyZQBNYXRwbG90&#10;bGliIHZlcnNpb24zLjkuMiwgaHR0cHM6Ly9tYXRwbG90bGliLm9yZy8hTgPZAAAACXBIWXMAABYl&#10;AAAWJQFJUiTwAACn9UlEQVR4nOzdd3hUxf7H8c/ZzW46CaH3KioqRayooHIVFFBABMWCBRRRsABy&#10;7Qp6FTv+bNhAUUAFsSIgXkDFgmAF8SJKkN4SElJ2s2V+f4Rds9lNT4is79fz8GjOnDMzZ/fM7n7P&#10;zJmxjDFGAAAAAICoYavtCgAAAAAAqheBHgAAAABEGQI9AAAAAIgyBHoAAAAAEGUI9AAAAAAgyhDo&#10;AQAAAECUIdADAAAAgChDoAcAAAAAUYZADwAAAACiDIEeAAAAAEQZAj0AAAAAiDIEegAAAAAQZQj0&#10;AAAAACDKEOgBACpsz549uuSSS7Rr167arkqZJk+erNTUVM2cObPU/TIyMpSamqpu3bpVex22bNmi&#10;goKC4N8//PBDtZfh8/mqNb+RI0dq0KBB+vjjj6s1XwDAwRFT2xUAgOq0adMmTZ8+vUp5jB49Wg0b&#10;NgzbPmrUKO3YsaPUY/v27auRI0dq1KhRpe6XkpKiKVOmVKmetenf//63Zs2apY0bN+q///2v4uLi&#10;KpzHe++9V2oQcemll6pu3bq6//77lZCQoJiYGFmWFbafx+NRXl6e7rzzTh111FFh6cnJycrKyop4&#10;bFFxcXHKysqS1+ut8LmUZcSIEVq8eLHWrl2r9PR0nXvuubrkkkv0/PPPKykpqUJ5Pfnkk7rwwgvV&#10;rFmz4LapU6fq0Ucf1YIFC3TMMcdUub4+n0/z58/X3r17dc4551Q5PwDAwUegByCq7NixQ/fdd1+V&#10;8hg2bFjEQG/ZsmXatm2bunfvLklatGiRWrRooY4dO6qgoEBLly7VYYcdJkl6+eWXlZiYKIfDIbvd&#10;Hsxjz5498vl8OuaYYw7pQO/JJ5/UqlWr9NVXX+m6666rVHC9evVqTZs2TXXr1pXT6Qxuz8/PV3Z2&#10;tk488US1bdtW77zzjuLj4xUTEyO/36/MzEwlJSUpISFBPp9PXq9XLperxOA6ISFBkkKC0Tlz5ujb&#10;b79VXFxcMIA0xkgqfI/uvfdeSZIxRi6XSy6XS1dddZU6d+5c4fMM1MEYozp16uiMM87QjTfeqGef&#10;fVbDhg3TueeeW+58/ve//+mWW27RnXfeqc2bN6tu3bqSpPj4eG3ZskX/+c9/NHv27ErVsaj3339f&#10;e/fuVfv27XXVVVdVOT8AwMFHoAcgqsTHx0uSOnfuXOHhca1bt9amTZtK7J1yOp1q27atFi5cKEmy&#10;LEvnnnuunn/+ee3YsUNNmjQJBiwejyfs+HfeeUeDBw9Wt27dDvnhcElJSXr//ffVpUsXzZgxQz16&#10;9NCVV15ZoTwCr9U777yj008/Pbh9xowZuvLKK+V0OtWzZ0+53e5g2oIFC9S3b189/vjjGjlyZIXK&#10;iYn56yvvs88+04wZM4KBns3215MMu3fv1vPPPy9J8vv9wUDvzDPPDAv03nvvPX3//fdl1mH9+vWS&#10;pEcffVQpKSlKTU3V5Zdfrm+++UYrVqxQfn6+LrnkkjKHjT7yyCMyxmjUqFHBIE+SrrjiCj300EN6&#10;8803NWrUKPXs2bPUfFwul9xud/D8i96MkAp7CCXplltuCUsryhgjr9ergoIC+Xw+1alTp9RyAQAH&#10;D4EegKgS+FG6Y8eOYK9Mee3bt09SaEBQlMPhKPM5qKLHLliwQO3bt1eHDh20atUqXXbZZerYsaMW&#10;L16stLS0CtXt76hly5Z65ZVXNGvWLPXu3bvCx8fGxpaaXrSXL2DTpk2SpFatWlW4PEnKzc1Vfn6+&#10;nn32WU2ePFmxsbGKjY2Vw+GQVBi8H3vssfr6668lSW63W263W5ZlKTk5OSy/Dz74QC+//HK5y3/y&#10;ySdLTDvhhBNKDfR+/fVXzZgxQ8nJyfr3v/8dkuZ0OvXQQw9p6NChuvLKK/X9998rJSWlxLzmzJlT&#10;rsB89OjRGj16dJn7SVLv3r2DN0EAALWPQA9AVAn0zOzcubPSQziL9u4UFRMTo127dgV7eyTpl19+&#10;0fPPP6/s7GxJCj4HlpWVpUsuuUR5eXkaO3asZs2apXr16mnhwoWHTJA3adIkPfPMM3I6nXI6ncFg&#10;KJIzzzwzbFugt8flcqlXr1567bXXQtIDQfkZZ5wRMc9IAXdFAr0hQ4bI5XJpwIABkqTt27erTp06&#10;uuaaa/TEE0+ofv36EY/75ptvwp7nGzp0qObMmRO2b+A1ycrKKrU368UXX9Q111yjBQsWhD3zFnjG&#10;sLTnHAO9eD6fTxMmTIhY9yFDhuill17SJ598ossvv1zz588v8Vpu1aqVhgwZEhwSa7fbg+c8Y8YM&#10;ud1uDRgwQI0aNSqxTsVFej4SAFB7CPQARBW/3y+pakM3A3kUZ1mWtmzZouuuuy647fPPP9fnn38e&#10;tm9KSor++9//6oorrtCjjz4qSXrzzTfVvHnzCtWpNuXn5yszM1NOpzOk16uonTt3SlLEgMDv9wcD&#10;vZycnLD0wPDW4cOHq3Xr1sHtP/zwg957771g+rhx4/TMM89IUnCilOJDKD/++OOwgHH58uVq0KBB&#10;MNhp0qSJWrVqpY8++kj/93//F9KjF+g9vO6669SmTRvdeuutwfLcbrfatm0b8TUK5G1Zll577TXl&#10;5eWF7dOjRw8dfvjhkgqHcAYCvQcffFCbN2/W2LFjdcQRR0TMP+Cpp57S8uXL1axZM40bN67E/V54&#10;4QV17dpV77//vq699lpNmzYtYrB3xhlnRAywZ86cqWnTpqlTp06aN2+ebDabli5dqk2bNunss89W&#10;06ZNS60nAOBvxABAFPnpp5+MJNO5c+cKH9uqVSsjyfz5558R04877riQfCWZa6+91hhjzPbt240k&#10;c9ddd4Uc43a7zfjx441lWaZTp07G5/NVuF5/Z5JMbGxspY6dNGmSkWSWLl0asn369OlGkpk5c6Yx&#10;xpiJEycaSWbevHlm6dKlIf9GjhxpJJnvv/8+JI99+/YZSebyyy8P5jd//nwzbNgwExMTY7744guT&#10;k5NjPB6P8fv9Iedz4oknhuTl8/mM2+02mZmZxuv1hqSNHj3aSDK5ubmmUaNGRlLYv+eee85kZ2cb&#10;m81mLr744uCxbdq0MXa73fz++++lvk7r1683CQkJRpJ59913y3xdP/roIxMTE2MkmUGDBpmcnJwy&#10;jzGm8DVr1KiRsSzLfPbZZ8HtF198sZEUsg0A8PdHjx6AqJKfny9J+vHHH8ucTr8kLpcr4vbyrFPm&#10;8/nkcrlkt9vlcDjkdDr1yCOP6PTTT1e7du1KHEr3TxRYV66koZuB9MAQzu7du6tx48aaO3euWrZs&#10;qRNOOCH4LF1gZs2ANWvWSJKOPfbYkO133323nn76aTVp0iRkkpeiIg3dDFi3bl1I71vgmoiJiSlz&#10;6Y1jjjlGS5Yskdfr1apVq7Rx40YNHDiwxN5CScrOztYFF1ygvLw8jRgxQueff36pZUjSueeeq1mz&#10;ZumSSy7RO++8o59//lmvvfaaTjrppFKPu+6667Rz505de+21Ou2004LbAxMcBf4LADg0EOgBiCqN&#10;GzfWPffcU6U8SprEwu12Ky8vT++++25wW3p6ut59993gRC4FBQUaNWqUXn31VdlsthLXfpOkSy65&#10;pEITeUSb/v37h6wFV9zJJ58sSWGzPl5//fXKzs4OBvWSwoaVrly5UpLUrVs3bdiwIbg9MITy3nvv&#10;DT53aLfbSw3AA0s45OXlqUGDBiFpOTk5stlscjqdJb7P99xzj+69916dd955mjx5st59913NmjVL&#10;knTDDTeUWG5+fr4GDRqkn3/+WUcccYTuu+8+FRQUhM0SGsmFF16o1NRUXXjhhfrtt9/UvXt3XX75&#10;5Zo6dWrE6/vhhx/W7NmzddhhhwWHGgcEXv/SZt8EAPz9EOgBiCotW7bUPffco8zMzIiTnqxYsUIe&#10;j0fdunWLOItiadxut9LT0zVw4MDgtkWLFmnRokXBv10ulzp37qyBAwcGJ7pYsmSJtm3bposvvlhO&#10;p1Nr167VqlWrdOKJJ1bqHOfOnau5c+eWa9+7775bHTt2rFQ5NSknJ0dHHHGEunbtGvHZv4KCAuXn&#10;58vlcoUFUHFxcWE9eMX3WbJkiSzLUpcuXUICvYB///vfWrlypb777rsy62q323X11VdHnCxl8+bN&#10;Sk1NDf59/fXXhwRvRx55ZPD/L774Yt1///26/vrrtWvXLnXu3DniJDZS4eyg/fv319KlS1W/fn1N&#10;nDix1KA4ksaNG+ubb77RwIEDtW7dOu3fvz/ihDHz5s3T7bffLkn67bffSmwXxXtHA/71r3/pk08+&#10;qVDdAAA1j0APQNSZOXOmxowZo2uuuUZ33nlnSA/GBRdcoJ07d+qHH36o8OLXX331VcjwzSZNmujy&#10;yy8PWfg8ISFBderU0c033xzc1qdPH23btk3PPvusUlNTNXz4cK1atUqnnnpqpc5vzZo1evPNN8u1&#10;76hRo6oU6Hk8HuXk5Cg+Pj5s8ffS+P1+eTwe5efnKyEhIWyphDvvvDO4VltpnnvuueBC5gEOhyNs&#10;8pfiw2pvu+02nX/++UpKSiox748//rjcS3BcdNFFYYGe3+/XmjVrQoZe1q9fv8SJVY488kgNGjRI&#10;8+bNkyRNnjw5mGaMCQlWCwoKVLduXSUnJ+vjjz+W2+1Wo0aNlJiYKLvdrs2bN8vlcqlNmzZhr23g&#10;hkSrVq10+OGH69tvv9XEiRN17733hgXEc+bM0WWXXSafz6eEhATl5eXp2muvDdnn888/1y+//KLB&#10;gwerXr16we379+/XrFmzylwmAwBQOwj0AESVvXv36t///reys7OVlJQUNkwtMTFRUugzXX6/PzhD&#10;ZOBf0V6agOLD9qTC55YaN25coTouXbpU9erVC+ntqYh77723wmsEVtbq1auDQyhLElhnriQff/yx&#10;+vTpE7KtZ8+eSk1NVXJysmJjY2Wz2fTkk08qOztbd955pwoKCpSZmaljjjlGW7duDTk2MzMz7Hmz&#10;wPN8AaeeemqZgXTgmbOlS5eGLNhe1IABA/Tee+9F7M374osvlJGRoSFDhgS37dmzR7/++muJZR53&#10;3HGaN2+e4uLiQgLCgQMHauzYscEevrp162ru3Ln67bff1KFDB0kKeQYwMEPsN998E3Zd/ve//1Wv&#10;Xr2CM7wmJibq6aefDqvL1KlTNW7cOPl8Pk2ZMkXvvPOOvvnmm5DlQ6TCmwW//PKL7rjjDnXp0iW4&#10;PT09nUAPAP7GCPQARA1jjK666ipt375dUukBUeDHcySHH3542I/1wPN5cXFxcjqdIc9IeTweFRQU&#10;yO12Kz4+vtRJK/x+v/7zn/9o48aNlZ4s5mCKj49Xp06dSuzRW758uSzLUo8ePUK2+3y+YI9epF61&#10;gQMHhgyBlaS33npLNpst7Lm1Dz/8MPj/mzZtUkZGhtq0aROyT6TlG8oSOJeFCxcqPT094j5//vmn&#10;JEUM9B5++GFJ0nnnnRfc9swzzwSXgijK7/froYce0p133qkWLVpoy5YtOumkk/T000/r1FNP1fvv&#10;v69vvvlGW7ZsCdbLsqyI16nL5dLmzZuVlpYW8ebDtm3bJEktWrSIeE4+n0+XX3558DnBKVOm6NZb&#10;b9U777wTcf+ylLa+IgCg9hDoAYgat912m95//33FxMTolFNOibjPypUrlZ+frxNPPFGxsbEyxsjv&#10;9wcX9/Z6vRHXCvv444/DAhNJmjZtmqZNmxb8+4knntBNN91UYh1tNpsuvfTSip9cLencubN+/PHH&#10;EtMty5LT6dSyZcsqnPfYsWP12Wef6bXXXlOnTp2C2/1+v9xut3Jzc1W/fv2Q2TEDQ1YDPXAtW7ZU&#10;z549K1y29FegV3TobXnNmzdPH330kdq3b6/evXtLUtgQ04AdO3bolFNO0ddff61jjz1Wn3zyiT75&#10;5BONGDFCw4YNk91uD96kKM/Q2C+//FJ+v1/HH398xPRAD2hJazba7XZddNFF+vDDD/Xwww+HDdUE&#10;AEQHAj0AUWHy5MmaMmWKHA6H5syZo0GDBkXc74gjjtD//vc/zZkzJ2SR7rIceeSR+s9//hOcYMVm&#10;s+n666/XaaedpqFDh8rn8yk/P7/MYY74y6ZNm/Tjjz+qSZMmwW3/+9//gsFOoGe1V69eqlOnjlwu&#10;lx5//HG1adNGPXv21NKlS3XxxRdr2LBhVarHokWLwnokA4YMGaIPPvggbHtgsp/777+/xBkwA4uh&#10;T5s2TZdddpnatWunadOmKTExUUOHDtXxxx+vO+64Qx9//LGaNWum8ePHl6u+gWf8SprIpaxATyqc&#10;8TQ9PV1169YtV5kAgEMPgR6AQ57H49GGDRsUExOjmTNnqn///ho6dKji4uKCww0DwyR37twpSbrj&#10;jjuCswv6fL7g5CFut1vTpk0Le0bv8MMP12233Ray7frrr1fHjh11/fXX1/xJRqGNGzcqJSUlZPhh&#10;vXr1dN1118nr9QaHfPbt21dnnHGGzj//fO3cuVOvv/66PvnkE/Xt21ennnqqXn311bChnBXx559/&#10;lvhc3f79+yNuHzFihAYNGqSCggJlZ2cHZ7P88MMPlZOTo8GDB+uNN97Qu+++q5ycHC1atEijR48O&#10;yaNt27Z64403tH///hKX9Chu27ZtmjFjhux2e4kBbmDoZmmBnqSwIM/v95erDgHlWVcSAFB7CPQA&#10;HPIcDodeffVV3XXXXWrfvr1cLpfmz5+v2NjY4PN0lmXJsqzgD/fFixfLZrMFh24WDfTKMxtkJHv3&#10;7tWePXuCa7WhZH6/Xxs2bFB+fr5Gjx6txx9/XFLhrJVFZ6OUCqf8v+yyy/TNN9/o4osv1iWXXKKc&#10;nByNHj1azz77rI477jjNnTu3xIXXyzJy5MhKHZeWlqZx48bphRde0Jtvvqlzzz1Xt912m9asWaPB&#10;gwdrwoQJ+vDDD7VkyRI98cQTGjduXMjxmZmZuuiii5Sbm6ulS5eW+aybz+fTlVdeqby8PF1xxRUl&#10;BnKBHr2SntErSUkLyBeXl5en/fv36/3335ckJmMBgL8pAj0AUaN9+/aSCifOKD4LY0Bg6Oa3335b&#10;oaGbOTk5yszM1Pbt27V161Zt2rRJkrRgwQIde+yx+uOPP5SVlaUBAwZo/vz5VT6XaPfTTz8pPz9f&#10;RxxxhN544w0tWLAgpBcvIDMzU3369NEff/yhoUOHasaMGZKkpKQkPf300+rfv7/GjRunVq1alViW&#10;x+ORVHKP1TPPPFPiGnEPPfSQ3nvvvRLzfeONN+T1eoPPywUmrYmJKfx6nT59uk4//fSQ4P+zzz7T&#10;8ccfr4SEBGVlZembb77RzTffHHFmzKJlXXnllVq8eLGaN28etqh5gDFGGzZskM1mi/isaWlKajOB&#10;1y3wDOL555+vJUuWBNO7detWoXIAAAcHgR6AqOD3+0t8Vqo6jBw5UnPmzJFUuMxCs2bN1Lt3bzVu&#10;3FiNGjVSvXr1lJaWpqOOOkpSYe+I3W6X2+3W3r17JalG61fdbr75Zr300ktKSUlRbGxsqb1NBQUF&#10;Ja4dF5jkxu12q3379sFJW5YuXSqpcEKWc845R1deeaWWLVumuLg4XXnllTrzzDPVuXNndejQQZ9+&#10;+qneffdd3XjjjWEzlZ566qmaP3++tmzZoq+//jricMZAL27xQMbr9UqSOnbsGLZcQ0BpM6jOmjVL&#10;O3fu1IgRI4LDT+vXry+PxyOPxyOHw6HDDjtMv//+e8isnRMmTNCmTZu0YMECvfPOO+rSpYueeeYZ&#10;9ezZUxdeeGFYOWvWrNHVV1+tlStXqkGDBlq0aFHYena7d++Wy+XS22+/rT179qhdu3bBYLO8Sgr0&#10;AkM0A/+96qqrtGzZMh155JG68MILNWrUqAqVAwA4OAj0AESF0aNHa/r06UpOTladOnXCFpEO2Lhx&#10;oySpV69eEYOXwIyPWVlZGjRokF555RVJ0vPPP6/JkyerefPmEafaL+6DDz4I+dHesGHDUhfv/rtJ&#10;Tk5WYmJicCbSkgQWLt+3b1/EdL/fL5/PJ5fLFfK8W2D2zHPOOUetW7fW0qVLtXDhQj322GN6/fXX&#10;gz13kpSSkqK0tDQ9++yzsiwruNRFVlZWSHBy+umnlxroFR+aWFJgIxUOwx05cqQWLVoU8fk5n8+n&#10;Bx98UDabLWQSlUAv8ahRo9SyZcuQmTiNMfr111+1cuVK1alTR4cddpiSk5P12GOPafjw4fr+++9D&#10;rpkffvhBjz76qObMmSOfz6eOHTvqgw8+CFmgXZLy8/PVtWtXZWdnB7cVX6KiPH755ZeIM4cGXrfA&#10;fwcPHqzBgwezrAIA/M0R6AGIGgUFBdq3b598Pl+Jzw0FJqDIzc2NmB7ogSoeBKSkpJR7wgxJGjRo&#10;kFq0aKHY2FiddNJJuvHGGw+pHr1JkyZp0qRJNZJ3QUGBnE6nTjrppJDhs3369FGfPn20d+9effbZ&#10;Z/rxxx/1v//9T9u3b9euXbu0f/9+5ebmqqCgQMYY2e12JSQkKCYmRjExMTrhhBMilmez2dSoUaOw&#10;Hq78/PwS61ivXj3l5uaqW7duGjt2bFi63W7X119/raVLl4YMyxw1apQWLVoUvEEQSd26dfXYY48F&#10;JwO67LLL1LFjx7AhkHXr1tWqVatkWZZuvvlmPfDAAxF7GBs2bKiLL75Yixcv1oknnqhLLrlE/fr1&#10;K7H8kpTUZlwuV8h/CfAA4NBgmZIW/gGAQ0hOTo5sNpsSEhJquyoop/T09Ao9J/lPtGHDBhljdNhh&#10;h9V2VQAAhxgCPQAAAACIMofOOCIAAAAAQLkQ6AEAAABAlDlkA73nnnsubJrtgLVr16pv375KTU1V&#10;48aNdc8990RcP6m8+wEAAADAoeSQnHXzrbfeKnHq6PXr16tHjx7y+/0aP3683G63pkyZIq/Xqwce&#10;eKDC+wEAAADAoeaQCvT8fr/uuusuTZkyRY0bN9a2bdvC9hk3bpyys7O1cuVKde3aVZLUtGlTjRkz&#10;RiNGjFCbNm0qtB8AAAAAHGoOqaGbP//8s1544QXNnz9fZ511Vlh6dna2Fi5cqH79+gWDN0m6+uqr&#10;FR8fr/nz51doPwAAAAA4FB1SgV6LFi30yy+/qH///hHT161bJ6/XqzPPPDNku9PpVKdOnbR69eoK&#10;7QcAAAAAh6JDauhmWlpaqekZGRmSpLZt24alNWrUSOnp6RXarzTdunWLuH3NmjVKTExk6CcAAABq&#10;1MaNG1WnTp1y/XbFP88hFeiVJTBjZlJSUlhaQkKCsrKyKrRfZfh8PuXn56ugoCAszel0atPu/bJb&#10;kt0KX6feayz5D2x22v5Kr5ccF5JHoByfzxeWR0xMjGw2mzbt3h+SR4CR5PEXzlYaY0m2YvWolxwX&#10;zMMYI4/HE5aHZVlyOByFdfZ6tTsrL/xc/Jb8kixJjkj1MFLT+nWCeUSa7dThcMiyrJB67N3vCqb7&#10;TeFrVnguRrYIk7B6/JZaNkgu8VxsNptiYgqbgcfjkTF/1TVQlsdvyaiw+zsmwrn4jSXvgc1NU+NC&#10;8ih+Ln6/X16vNyx9d7Y7mIfDZhRpPtmCA++bzSo836LXhSTZ7XbZ7fbCfSNcf5K0PcsdkkdxPmPJ&#10;V8VrMFAPt9sd8VwlBV9zv98f9t47HI5ynUvReuzalxuWXlJ7KnpO5W1PRetR9Bosqz1JhW2hRSnX&#10;YPH2FHg9ipZTnvbkOdAWmtWNL3d7Cti731Xu9mSK1KP4NVhaewrYkeUud3sKtIXi5ZTVngL12LR7&#10;f7nbU0CgrIpcg36/Xzszc8LSS2pPRcsqb3sK1KPodVH8XEr6bvEZS83rJ5frXIrWI+QaLKM9FW0L&#10;zdMSyt2eAvbud5W7PQXaQuOU2LD0ktpTUTuz3OVuT4G2UNI1WNZ3y6bd+8vdngICZZWnPQXqsXn3&#10;/nK3p6LqJceVuz0F6rEnOz9sn5LaU0BFrsGi9Sh6DZbVngL1aNUgudztqahAWeVpT4F6NIlwDRY9&#10;l4j12L9fMX6/bAfez4ID9QlhjJwHrl2fzSafZUnJySG7BNqTyxX+mQAERFWgl5CQIEkRPwz9fn+w&#10;MZR3v9KUNLwz0NNXUvrVzywrM+/iXr7+9AofU5lyorWsypQTrWUdzPdq/fr1lSqrQ4cOFT6G9yq6&#10;y/q7v1cHs6y/+3t1MMv6u79XB7Osv/t7dTDL+ru/V/q//6v4MZI0ZkzEzSWNMAOkQ+wZvbI0a9ZM&#10;UmE3dnG7du1SSkpKhfYDAAAAgENRVAV67dq1U0pKipYvXx6y3efzadWqVWratGmF9gMAAACAQ1FU&#10;BXp2u10DBgzQvHnz9Oeffwa3z549W1lZWerdu3eF9gMAAACAQ1FUBXqSdPvtt8sYoz59+mj+/Pl6&#10;7rnnNHr0aDVp0kTDhg2r8H4AAAAAcKiJukCvQ4cOWrBggfLz8zVo0CCNHj1aDRs21Pz580OWZyjv&#10;fgAAAABwqDlkZ92cMWOGZsyYETGtR48eWr9+vb788kv5/X51795dsbHhU+CWdz8AAAAAOJQcsoFe&#10;WRwOh3r27Flt+wEAAADAoSLqhm4CAAAAwD8dgR4AAAAARBkCPQAAAACIMgR6AAAAABBlCPQAAAAA&#10;IMoQ6AEAAABAlCHQAwAAAIAoQ6AHAAAAAFGGQA8AAAAAogyBHgAAAABEGQI9AAAAAIgyBHoAAAAA&#10;EGUI9AAAAAAgyhDoAQAAAECUIdADAAAAgChDoAcAAAAAUYZADwAAAACiDIEeAAAAAEQZAj0AAAAA&#10;iDIEegAAAAAQZQj0AAAAACDKEOgBAAAAQJQh0AMAAACAKEOgBwAAAABRhkAPAAAAAKIMgR4AAAAA&#10;RBkCPQAAAACIMgR6AAAAABBlCPQAAAAAIMoQ6AEAAABAlCHQAwAAAIAoQ6AHAAAAAFGGQA8AAAAA&#10;okxMbVcAAICaMPGsprVdBQAAag09egAAAAAQZQj0AAAAACDKMHQTQI3osGhRJQ/sUL0VAQAA+Aei&#10;Rw8AAAAAogyBHgAAAABEGQI9AAAAAIgyBHoAAAAAEGUI9AAAAAAgyhDoAQAAAECUIdADAAAAgChD&#10;oAcAAAAAUYZADwAAAACiDIEeAAAAAEQZAj0AAAAAiDIEegAAAAAQZQj0AAAAACDKEOgBAAAAQJQh&#10;0AMAAACAKEOgBwAAAABRhkAPAAAAAKIMgR4AAAAARBkCPQAAAACIMgR6AAAAABBlYmq7AgAAoHwm&#10;ntW0tqsAADhEEOjhkMKPHAAAAKBsDN0EAAAAgChDoAcAAAAAUYZADwAAAACiDIEeAAAAAEQZAj0A&#10;AAAAiDIEegAAAAAQZVheASgBSzkAAADgUEWPHgAAAABEGQI9AAAAAIgyBHoAAAAAEGUI9AAAAAAg&#10;yhDoAQAAAECUIdADAAAAgChDoAcAAAAAUYZADwAAAACiTNQFej6fT/fff7+OOOIIxcfHq0mTJhow&#10;YIB++umnkP3Wrl2rvn37KjU1VY0bN9Y999wjv99fS7UGAAAAgOoTU9sVqG433XSTXnrpJY0ZM0aH&#10;H364Nm/erBdffFGnnHKKvv/+e7Vv317r169Xjx495Pf7NX78eLndbk2ZMkVer1cPPPBAbZ8CAAAA&#10;AFRJVAV6ubm5ev7553XrrbeGBGz9+vXT8ccfr1mzZunuu+/WuHHjlJ2drZUrV6pr166SpKZNm2rM&#10;mDEaMWKE2rRpU1unAAAAAABVFlVDN3NycuT1epWcnByyPS4uTpLkdDqVnZ2thQsXql+/fsEgT5Ku&#10;vvpqxcfHa/78+Qe1zgAAAABQ3aKqR69Ro0bq2rWrnnjiCZ1wwgk6+eSTtWnTJo0ePVpxcXEaOHCg&#10;1q1bJ6/XqzPPPDPkWKfTqU6dOmn16tXlKqtbt24Rt69bt07t2rVTenp6yHabzaaWLVtKklIdXqU4&#10;fWHH7nXHKMdrlyWjlokFwe2BvOx2u1q0aCFJysjIUHZ2dlge9evXV1JSkmwyalEkjwCP39K2fKck&#10;Kc3pVbIjtB7p6elq0KCBEhMT5fF4tHXr1rA8nE6nmjZtKknavXu3WiW6w/bZ6XLI5bPJYRk1TQiv&#10;h9v31z2GXbt2KS8vL2yfxo0bKy4uTm63W9u3b5ckZWZmBtMdDoeSkpIkFQb5Ho8nLI9A0O9yubRj&#10;x46w9ISEBDVs2FCStH37drndf51LoKw6derIbrfL4/EoJycnLA+n06nExERJ0rZt21RQEH6+zZo1&#10;k8PhUG5urnbv3h2Wnub0KqOgsDk2jS+Qw2bC9tmc65RflhJjfKof6w27xurUqaO0tLTCfTdvls8X&#10;fo1ZMjKylBTjU71Yb1h6VoFd+zyF9WiRUCCbVViPomW1bt26cN+srJD3IyA1NVWpqamSpE2JiTKW&#10;FVoHY9QqN1eStM/h0L7Y2NAM0tNVt25dpaSkhJUdULQ9ZWZmRrwGS2pPAZs3by53e/L5fNq8ebMk&#10;hZRVVnuSpN0uR+G+5WxPuQdem6LllKc97ThQTkXaU0CrRLfyfTbtOpBHwziP4u3hzyxvz3eowG9T&#10;rM2vxvGesPemtPYU4LCMPMZSnN2vRnHhbTbXa9ced+E12CTeI6fNH1ZOWe0pKSlJ9evXlyRlZ2dH&#10;bAspKSmy2WwqKCgIvubSX9dbedpTy5YtZbPZtH///ojXYEntqWhZFWpPmzaF7WNZVjA9Pz9fLpcr&#10;LI/4+Piw8yuqeHvKysqSFHoNltWevH5LWw+0hYq0p4BWie5yt6c8n012y0Q8l5LaU1Fxdn+521OD&#10;WI8SYsKvwdLak1T4mjdq1EhS+dtTQKCs8rSnpk2byul0Vqg9FZWenl6h9rR169aI13rx76fisj32&#10;v/YtR3vau3evpNBrsKz2JEmbcgu/T8rbnoz5K49WiW4ZY+nPvMJrMMXhU6oz/FwyC2KC51OR9hSU&#10;lKR6LpeSvV75Jf154HdMUXa/Xy0OfI5nOJ3KdjqlYmUF2hNQmqgK9CTpo48+Up8+fdSrV6/gtiZN&#10;mmjJkiU6/PDD9fHHH0uS2rZtG3Zso0aNIjZaAABK0/vI1LBtcXFxwSBr3759IT8qAQCoaVEX6L30&#10;0kv66aef1LFjR5100knaunWrPvnkE91+++2aP39+cGbNSHdBEhISwu+8lKCknr9AT1/gLm0k+zwx&#10;wbtSkRhZwbtSJeWVlpYWvNscib9YHpFkFMQEe5EileVwOEo9D0lq0KBBqeV4TNn1CNyxLElsbGyw&#10;HpF6y6TI72dRcXFxZZ5LkyZNQv4uXpbD4VDdunVLzSNwJ7kkiYmJwd6/ojIK0oP/H7ijXZJcr125&#10;Xnup5xPoqSrOqLCcHK9dOV57xH0CNuf9VY9IZaWkpAR73UrSKsLd9KJSPR6lFu+JLVZWWe9b3bp1&#10;S73GirengKKvUVntyW7/6/XelJsecZ9I7amo8ranBg0alFhOdbengOJlBXr2SuL227QpNzyfooq3&#10;pwCPKSzL5bOVeS7b8wvrUVI5JbWnourUqVNqutPplNNZ+rVeUnsKSE5OLvOzIdCLUFTRssrVnlq1&#10;itirExAfHx/SexdJedpT4FwiXYMltaeiKtKeAoqXVVZ78hmrQu2pKJevsKzytKfdbofkLvl1i9Se&#10;iitvewqIlF9J7SmgIu2pqKJllac9NWvWTJtyfysxPfD9VJrytKfAaJySPm+Lfj9FUt72VFTxsrI8&#10;dmV5Sj+XirSnoCIjg2ySWkcYKVRUWkGB0goKwr4bgfKIqkDvl19+0T333KMrr7xSL730kmy2wuGB&#10;y5cv11lnnaUJEybo0ksvlaSId1b9fn/EYS8AAAAAcCiJqslYFi9eLGOMbrzxxmCQJ0k9e/ZUz549&#10;9emnn6pZs2aSpI0bN4Ydv2vXrjLvAAEAAADA311UBXqBXrpIw/vy8vLk9XrVrl07paSkaPny5SHp&#10;Pp9Pq1atKnPoHQAAAAD83UVVoBeYYOXll18O2f7RRx/p66+/1vHHHy+73a4BAwZo3rx5+vPPP4P7&#10;zJ49W1lZWerdu/dBrTMAAAAAVLeoCvT69OmjI488UtOmTVO7du3Up08fdenSRf369ZPD4dD9998v&#10;Sbr99ttljFGfPn00f/58Pffccxo9erSaNGmiYcOG1fJZAAAAAEDVRFWgFxsbq+XLl+vaa6+Vx+PR&#10;p59+qj/++EOnn366Pv74Yx111FGSpA4dOmjBggXKz8/XoEGDNHr0aDVs2FDz588vdaYwAAAAADgU&#10;RNWsm1LhdMrPP/98mfv16NFD69ev15dffim/36/u3bsrtvjCzQAAAABwCIq6QK8iHA6HevbsWdvV&#10;AAAAAIBqFVVDNwEAAAAABHoAAAAAEHUI9AAAAAAgyhDoAQAAAECUIdADAAAAgChDoAcAAAAAUYZA&#10;DwAAAACiDIEeAAAAAEQZAj0AAAAAiDIEegAAAAAQZQj0AAAAACDKEOgBAAAAQJSJqe0KAMChZOJZ&#10;TWu7CgAAAGWiRw8AAAAAogyBHgAAAABEGQI9AAAAAIgyBHoAAAAAEGUI9AAAAAAgyhDoAQAAAECU&#10;IdADAAAAgChDoAcAAAAAUYZADwAAAACiDIEeAAAAAEQZAj0AAAAAiDIEegAAAAAQZQj0AAAAACDK&#10;EOgBAAAAQJQh0AMAAACAKBNT2xUAAKAmdFi0qBIHdaj+igAAUAvo0QMAAACAKEOgBwAAAABRhkAP&#10;AAAAAKIMgR4AAAAARBkCPQAAAACIMgR6AAAAABBlCPQAAAAAIMqwjh5QAtbgAgAAwKGKHj0AAAAA&#10;iDIEegAAAAAQZQj0AAAAACDKEOgBAAAAQJQh0AMAAACAKEOgBwAAAABRhkAPAAAAAKIMgR4AAAAA&#10;RBkCPQAAAACIMgR6AAAAABBlCPQAAAAAIMoQ6AEAAABAlCHQAwAAAIAoQ6AHAAAAAFGGQA8AAAAA&#10;ogyBHgAAAABEGQI9AAAAAIgyBHoAAAAAEGUI9AAAAAAgyhDoAQAAAECUIdADAAAAgChDoAcAAAAA&#10;UYZADwAAAACiTExtVwAADiUdFi2qxEEdqr8iAAAApaBHDwAAAACiDIEeAAAAAEQZhm4CAAAAUc7v&#10;9ysjI0P79++X2+2WMaa2q4RSWJal2NhYJScnKy0tTTZbxfvnCPQAAACAKOb3+7V582bl5eXVdlVQ&#10;TsYYuVwuuVwu5ebmqkWLFhUO9gj0AAAAgCiWkZGhvLw8xcTEqHHjxkpMTKxUDxEOHr/fr9zcXO3Y&#10;sUN5eXnKyMhQ/fr1K5QH7zAAAAAQxfbv3y9Jaty4sZKTkwnyDgE2m03Jyclq3LixpL/ewwrlUd2V&#10;AgAAAPD34Xa7JUmJiYm1XBNUVOA9C7yHFUGgBwAAAESxwMQr9OQdeizLkqRKTZ5TY+92bm6u9uzZ&#10;U1PZAwAAAEBUCwR6lVFtgd6+ffv03HPPqWfPnkpJSVGdOnXUsGFDxcbGqkOHDho/frx++OGH6ioO&#10;AAAAAFCCagn0Xn75ZbVv316vvfaaLrzwQn3xxRfavXu38vLytG7dOj3xxBPauXOnTjvtNF111VXa&#10;u3dvdRQLAAAAAIigSoGe2+3WgAEDdM899+iFF17QV199pRtuuEHHHHOM0tLSFBcXp7Zt26pv376a&#10;OXOm1q5dq+3bt6tz585as2ZNdZ0DAAAAgINky5YtWrhwofbt21fiPj/88IM+/fTTKpXj9Xr1008/&#10;Bdf/W7VqVZXyO1j+/PNPLVmyRDk5ObVaj0oHen6/X7169dLWrVv1ww8/aNCgQWUe07JlS3388ce6&#10;7LLL1KNHD61bt66yxZdbdna2WrVqpY4dO4bNVrN27Vr17dtXqampaty4se655x75/f4arxMAAABw&#10;qFqxYoXOOecc/fbbb5IKA7KcnBx5vd7gPo8++qguvfTS4N+BfVwuV7nLcblc6ty5s+699179/PPP&#10;OvHEE3XZZZcpPz+/1OPS09P12muvhWy7+eab1bRp05Btzz//vM4//3xlZGREzOe9995Tnz59Svz3&#10;7bffRjzuo48+0llnnaUdO3aU+1xrQqUXTLfZbJo4caJOP/10JScnV+jYBx98UMcee6wOP/zwyhZf&#10;bjfddJO2bt2qFStWKDY2Nrh9/fr16tGjh/x+v8aPHy+3260pU6bI6/XqgQceqPF6oXI6LFpUiYM6&#10;VH9FAAAA/qFSU1MlKfjbetmyZTrrrLMi7lt8MpHJkyfrzjvvLFc5CQkJwf8ec8wxWrJkid577z05&#10;HI5gwBgXFxd23GOPPaann35ae/fu1c033yxJ8vl8IQHihg0bNGHCBDVp0kS5ublKS0sLy2fXrl1a&#10;tGiRevfuHVLOnj17tGLFCt16660R6+10OiUpJPaoDZUO9CSpf//+Ze6Tm5ur9evXKy8vT0lJSerQ&#10;oYPi4+N14YUXVqXocvnggw80ffp0TZw4USeeeGJI2rhx45Sdna2VK1eqa9eukqSmTZtqzJgxGjFi&#10;hNq0aVPj9atJE89qWvZOAAAAQAUFApnAf7t3764//vhDcXFxiomJkWVZuvnmm7V8+XJ99913kiSP&#10;xyOXy6WUlJRgPv/973/Vq1evMsu77777dN999wX/njp1qiTpnnvu0b333hu2/5NPPqnMzEzdcsst&#10;8nq9mjBhgmw2m+x2u6TCAO6cc85RWlqali1bFtbTFxATUxgqvfTSS2revHlw+7Jly3TGGWfI4XBI&#10;kr766it1795dM2fO1KWXXhospyozZlaHKgV6ZXnqqac0YcIEeTye4Lb4+HhNmzYtpCu3JuzZs0cj&#10;R47UkUceGXJhSIXDORcuXKh+/foFgzxJuvrqq3Xrrbdq/vz5uuWWW2q0fgAAAMChxOfzybKsYACT&#10;mZmpV155RVdddZVycnKUmZmpuLg42Ww2uVwu+Xw+7dmzR8YYud1ueb3ekM6UQCC1ePFitWjRImKZ&#10;Q4cO1WGHHab7778/uM3v98vtdqtBgwYhddu3b59iY2PldDr1wgsvaPPmzerQoYO8Xm9wHTqv16vt&#10;27fLsizNnz9fDRs2VH5+vtxut2JjYxUfHx/Ms6xALZBetOfx76TKgd6WLVt07bXX6oILLtBll10W&#10;jGw9Ho9uvfVW3XfffRozZowSEhKUk5Oje++9V7fcckuNB3qjR4/Wzp07dccdd2jBggVq1qyZjj/+&#10;eFmWpXXr1snr9erMM88MOcbpdKpTp05avXp1jdYNAAAAONQsXLhQF1xwgZ544glJ0pdffqnx48er&#10;a9euuvbaa/Xzzz8rLi5OdrtdOTk58ng8OvXUU2WMkcvlUnx8fMg624EF3Nu0aRPyfF9AixYt1LFj&#10;R+3Zs0dHHHGEJOnZZ5/VcccdpxNOOCFk340bN+qwww4Ly+Ozzz4L+TsQq0hSt27dQtL+7//+Tzfc&#10;cEPw77Lm7ggEj4EevL/bgvRVDvSaN2+uDz74QHPnztUFF1yg0047TaNGjVJycrKOOOIIvfnmm8rM&#10;zFR8fLzy8vL00UcfqVOnTtVR9xItWLBAb7/9tiTpzjvvVExMjDIyMnTyySdr1qxZwQcu27ZtG3Zs&#10;o0aNlJ6eXmYZxS+MgHXr1qldu3ZhedhsNrVs2VKSlOrwKsXpCzt2rztGOV67LBm1TCwIbg/kZbfb&#10;g3c7MjIylJ2dHZZH/fr1lZSUJL/fr6ysrLB0u92uOnXqSJLy8vLCJqhJT09XgwYNlJiYKI/Ho61b&#10;t4bl4XQ6g13cu3fvVqtEd9g+O10OuXw2OSyjpgkFYelu318NYdeuXcHZlIpq3Lix4uLi5Ha7tX37&#10;9sKNSUnB9HivV40OjM/eGRen/Jjwy7lJXp5iVfgwb6QHYhMSEtSwYUNJ0vbt20NfjwNlNc3NldMY&#10;5dvt2lnkLk9AosejBgeO27ZtmwoKws+3WbNmcjgcys3N1e7du8PS05xeZRQU1r9pfIEcNhO2z+Zc&#10;p/yylBjjU/1Yb9g1VqdOneD48s2bN8vnC7/GLBkZWUqK8alebPgHalaBXfs8hfVokVAgm1VYj6Jl&#10;tW7dunDfrCxlZmaG5ZGamhocu78pMVGm2N0wyxi1ys2VJO1zOLSv+Pj19HTVrVs3OLQjUnss2p4y&#10;MzMjXoMltaeAzZs3l7s9+Xw+bd68uXBjkWvQ4fer2YFrd09srHKKfHkENMjPV6JU7vaUe+C1KXpO&#10;5WlPO1yFZVeoPR3QKtGtfJ9Nuw7k0TDOo3h7+Jfb9nyHCvw2xdr8ahzvCXtvSm1PBzgsI4+xFGf3&#10;q1GcJyw912vXHnfhNdgk3iOnzR9WTlntKSkpSfXr15ckbU1IkCfCF2+L3FzZjVFOTIz2FH2+40BZ&#10;5WlPLVu2lM1m0/79+yO2hbi4uOCd4X379gV/EPxVVHrF2tOmTWH7WJYVTM/Pz484yUHRu9PlaU+B&#10;746i12BZ7cnrt7Q1v3AIV4Xa0wGtEt3y+C1tO5BHmtOrZEf4a77b5VCezya7ZSKeS0ntqag4u7/c&#10;7alBrEcJMeHXYGntSSp8zRs1aiSp/O0pIFBWedpT06ZN5XQ6K9SeikpPT69Ye9q6NeLnbfHvp+Ky&#10;Pfa/9i1Hewosw1W0rJK+n4ralFv4fVLe9lS0TbZKdMsYS3/mFV6DKQ6fUp3h55JZEBM8n4q0p6Ck&#10;JNVzuZTs9cov6c8i3ykBdr9fLQ58jmc4ncp2OoOfTQGB9nSw/e9//1NMTIw6HJj/IDB88Z133tHK&#10;lStD9h0xYoSWLFkS9joFXveiPYNut1tHH310WHkffPCBunbtqkcffTS4X2COkA8++CBk3xYtWuj7&#10;779XnTp1VKdOnWBv4VtvvaVRo0apUaNGKigo0O+//66nnnpKdrtd1113nWw2mwoKCuR2u0OGlUoK&#10;/qY7/PDDQ3r3AtdwpN98fyfVMnTTZrNpyJAhGjJkiD799FNdffXVateunV588UXNmzdPa9euVX5+&#10;vhITE3XhhRfqpptuqo5iS/Tvf/9bUmFUPmrUKMXExGj58uUaOHCg+vXrpylTpkhSxAaSkJAQMUAC&#10;AAAA/sl++OEHHXfcccEerISEBK1cuVLTpk2TzWZTbGxsMM3tdsvn84X83vb5fHK73fruu+/UpUuX&#10;YC9eWlpa2M2wgLS0NE2cOFFr167Vxo0blZOTE3ESlNjYWHXp0iX4tzFGTz31lMaPH6+RI0cqLi5O&#10;r7/+ulJSUrRmzRq9/fbb+uCDD/TCCy+U2Al1/PHH65FHHpFU2JFUv379kJ7Ev/ucHtX2jF5mZqY2&#10;bNighIQEPfLII9q3b5+efPJJxcXF6bHHHgtG/jVt/fr1+vnnn9WnT5+QrteePXvqzjvv1Lhx44IP&#10;hUa6oPx+f7mmfS1peGegpy9wlzaSfZ6Y4F2pSIys4F2pkvJKS0uLODtQgM1mU926dUtMlwobZ/Gx&#10;xEXLcjgcpZ6HJDVo0CCkrsV5jFVquqTgHcuSxMbG/lWPEtYjaVTGexYXF1fmuTRp0iR0Q7Gy4n0+&#10;tS5jPZSSHuYNSExMVGJiYtj2jIL04P8H7miXJNdrV67XXur5lDTO3aiwnByvXTlee8R9Ajbn/VWP&#10;SGWlpKSE3fkqrlWEu+lFpXo8SvUUuwtdrKyy3re6deuWeo0Vb08BRV+jstqT3W4v8xqs73arfoQ7&#10;7gHlbU+B5w025aaHpVd7ezqgeFmBnr2SuP02bcoNz6eosPZ0gMcUluXy2co8l+35hfUoqZyS2lNR&#10;zSL0bhaV5PUqqeh7GqGsktpTQHJycpmft4FehKKKnle52lOrVhF7dQLi4+NDeu8iKU97CpxLpGuw&#10;pPZUVIXa0wHFy8ooiAmOcojEZ6wKtaeiXL7CssrTnna7HZK75NctUnsqrrztKSBSfiW1p4CKtKei&#10;ipZVrvbUrJk25f5WYnrg+6k05WlPgdncI12DUuj3UyTlbU9FFS8ry2NXlqf0c6lIewoq8nljk8r8&#10;XZFWUKC0goKIn0214bPPPtNFF10Usq1Lly6aNGmSbrvtNjmdTtnt9ojPthlj5PP55HK5gtd0oHNl&#10;165dEX9DTZ8+XZdffrkaN26smTNn6scff1SXLl102mmnlVrPn376SRMmTNDixYt15513atKkSbrh&#10;hhtUUFAgy7L01ltv6c0339SYMWN03HHH6c4779Ttt98e7AUM6NatW/C3/csvv6w///xTb731Vvlf&#10;sFpWLYHeE088oVtvvTXYjWlZlvr166f33ntPmzZt0hNPPKE9e/bohhtu0EknnVQdRZYo0N3/r3/9&#10;KywtMLY3MN5248aNOv3000P22bVrV5kfDgAAAMA/yb59+9SrVy+dffbZYWkNGjTQ66+/rssuu6zU&#10;PO68805Nnjw5+Hd6erpiY2ODjxWtXLkyeDPg+OOPl1TYeTFixAg9+uijcrlcpQZar7/+ut588019&#10;9NFHateunRYvXhxc9qH48PahQ4fq9NNP15AhQ3TPPfdo8eLF+uyzz0p8zi4uLq7MG/p/N9XyxODk&#10;yZM1ceJE5efny+Px6JNPPtGHH36o7777Tq1atdKTTz6pp556SosXL9YFF1ygjz/+uDqKjahZs2aS&#10;Ij8MuW3bNknSqaeeqpSUFC1fvjwk3efzadWqVYfcmwgAAADUpNTUVL388sthkxkGBEaJLVu2TOvW&#10;rQv7l5CQELau3LJly3TYYYeVObvlFVdcIZfLpQYNGuj888+XVDhTZ2CUXsCPP/6o7777TlOnTtXa&#10;tWtD1vY78cQT1aVLF/3yyy/BbY0aNdKnn36qm266SbfeemtI/HDHHXeoXr16atasmZo3b661a9fq&#10;yy+/VPPmzUP+FZ/s5e+kWnr0TjjhBM2YMUN//PGHHA6H1qxZo7p166p9+/bBfdLS0nT33XcrPz9f&#10;iyqz6HU5tWzZUkceeaRmzZqlsWPHBscJe71eTZs2TSkpKTr55JM1YMAAzZs3T5MmTQo+NDt79mxl&#10;ZWWpd+/eNVY/AAAAINoUH/YYSdFAb/v27VqwYIFGjhwZ3FZ8Jk2pcMm0oUOHqkGDBsrIyFCvXr30&#10;0ksv6amnntIXX3yhXbt2yel0qqCgQBMnTtR9990XcZmDPXv2aNWqVWFpMTExeuSRR+R2u7V///7g&#10;0OHjjjtOw4cPDw6Jf/DBB9W5c+dgnLBnzx5NmzatHK9M7amWQO+tt97S9OnT9euvv8rr9ap///4a&#10;NmxYsBu2qPj4eA0YMKA6ii3R448/rvPOO08nnXSSLrnkEvn9fr3++uv6/vvv9fTTTyshIUG33367&#10;5s6dqz59+uiBBx7Qjh07NHHiRDVp0kTDhg2r0foBAAAA0STQG1b8saiiivbc/fvf/5bb7dZll12m&#10;1q1bR5w747vvvlPnzp2Vm5urL774Qlu2bNFll10WfBzrhhtuCC7aPmvWLF155ZVl1rO0CVQ6d+6s&#10;H374QZI0cOBADRw4UFLhENP//Oc/uuCCC4KTPn733XeaNm2aYmJigrNveorPO1DLqhTo5eXlKSEh&#10;QXXq1NGNN95YqWNrQp8+ffTZZ59pypQpevDBB5Wdna127drp5Zdf1lVXXSVJ6tChgxYsWKDhw4dr&#10;0KBBkqR27drpjTfeKPUhcgAAAACRbd68Wc2bNw/bXnT2TY/HI7/frzPPPDNiL15OTo5Gjx6thx9+&#10;WD169ND48eN19NFH6+ijj9a6dev04osvauvWrbr33nuDxwwaNEinn356cMH2osMw16xZozPOOENx&#10;cXFq06aNFi5cGBKHeDweud3uEp/P++KLLyT99dygVPjMn1TYiRV49q+0CbNqQ6UDPb/fr+OPP16X&#10;X365Jk6cWKFjV69erX79+mnx4sU65phjKluFUp100kmaP39+qfv06NFD69ev15dffim/36/u3buH&#10;jR0GAAAAUD5lzawqFc5EPXPmTGVmZuqXX35Rx44dtW/fPn344Yc69thjtWfPHr3++utyOp2aPXt2&#10;yLH169fXiBEjwmbVDayfV5zL5dK///1vtWzZUh9++KHOPPNM3XDDDZozZ065Op18Pp8eeOAB1a9f&#10;Xz169AhuD6xZm5iYqHr16mny5Mk1FtdUVqUnY7HZbHrppZf06KOP6rrrrou4KGkk8+bNU69evTR6&#10;9Oi/xYvhcDjUs2dPnXHGGQR5AAAAQBWUNBlLpGVCvvvuOx111FF69913tXfvXl122WX673//qx49&#10;eujGG2/UK6+8EhxKWTT/Nm3a6O233y6zLhs3btS//vUv/fzzz5o9e7aOOeYYLViwQN988406deqk&#10;ZcuWlXq8MUYjR47Ur7/+qttvv10Ox1/LlAQCvYSEBLVs2VJ33nmnOnfuHDzu76BKQzdPPvlkffXV&#10;V7rqqqt01FFH6e6779bgwYMjRtOfffaZnnjiCa1YsULPPvssz8EBAAAAh6BAkBNY8FxScJm1du3a&#10;RRy6GWlY4wsvvKC0tDSdffbZys7OlqRgMHX//fercePGwcXMX375ZSUmJurcc89V+/btddVVV+mY&#10;Y44JPq9XtB7Lly/XSy+9pHfeeSc4s2Zgibfjjz9eq1ev1uDBg3XGGWfopJNO0qhRo9S/f/+Qx7f2&#10;7t2r6667Tm+//bbOO++84GNqv/zyi/bu3atXX31VMTExIccUFBQoKytLS5YskaTg84O1pcqTsbRv&#10;316fffaZZsyYoWeeeUY33HCDjj76aDVr1kzx8fHatm2b1q9fL5/Pp4svvlgvvfSS6tWrVx11BwAA&#10;AHCQ7d+/X5KCk5BIoUFfUZs3b9Yll1yijIwMxcXFBbevWbNG8+bN02233aaEhATFxcXJ4XDom2++&#10;0WmnnSabzabzzz9f69ev1/79+/XEE08oPT1d27Zt09y5c3XMMcdo7NixWrx4sSTpq6++0q233qrv&#10;vvtOeXl5atCggW6//XaNGzdOiYmJIXVq3ry5vvzyS02fPl133323rrjiCtlsNt122226//77VVBQ&#10;oB49euiXX37RgAEDNHv27ODze5MmTdKbb74pSbruuutChn92795dq1evliS1bdtWDRs2rOpLXSXV&#10;MuumVLi+xRVXXKE//vhD33//vbZt26b8/Hydc845atOmjU4++eTgUgcAAAAADk0+n0/16tWT3+8P&#10;bgtMTlJcixYtlJ2drfPOO08XXHBBcHujRo304IMPBmfKtNlsGjlypF544QVNnz49LJ/U1FTdf//9&#10;wWfx3nnnnWAvnSQde+yxsixLgwYN0sCBA9W3b99SH8uy2Wy6+uqrdemll+rdd9/V66+/rjFjxkgq&#10;7Il75ZVX9MEHH2jSpEkhk7RMmDBBXbp0Ue/evdW1a9eQPG+99VZ9+OGHOuWUU4KTPdamagv0Atq2&#10;bau2bdtWd7YAAAAA/gaGDRsW9hjWpZdeqksvvTTi/sWfs5OkBg0aaMKECSHbnnnmGT3zzDPlqsM5&#10;55wT8ndsbGylFi+PjY3V0KFDNXTo0JDtJ554ok488cSw/bt166Zu3bpFzGvIkCEaMmRIhetQUyo9&#10;GQsAAAAA4O+JQA8AAAAAogyBHgAAAABEGQI9AAAAAIgyBHoAAAAAEGUI9AAAAAAgyhDoAQAAAECU&#10;IdADAAAAgChDoAcAAADgH+2HH36Q3++v7WpUq5jargAAACifDosWVfLADtVbEQCIItu2bdNpp52m&#10;Ll26aPny5bLZytcXtnv3bnm9XsXFxcmyrAqXm5+fL4fDofr161f42PIg0AMAAADwjzVixAjl5+fr&#10;wQcfLHeQJ0k333yz3njjjSqVPXz4cM2YMaNKeZSEQA8AAAD4p/u//6vtGpRuzJgayfbBBx/Uxx9/&#10;LEk67bTTIu5z5pln6tNPPw3b/vDDD2vSpEmKi4sLCxAffPBBPfvss/rpp59Ut27dsGONMcrPz1d8&#10;fHw1nEVkBHoAAAAA/nFmz56tO+64Q0OHDtW9994bln799dfriy++0LPPPhvx+KZNm5aY91dffaU+&#10;ffroyCOPrK7qVhiBHgAAAIB/lKlTp+qWW27Reeedp9dff10xMaFh0ddff62lS5fqtttu0+GHH15i&#10;Pnl5edq1a1fItm3btunbb7/VY489pvT09BKPbdy4seLi4qp0HqWpllk3jTFau3ZtmfutWLFCQ4cO&#10;1QcffFAdxQIAAABAuW3dulUDBgzQTTfdpLPOOktvvfVWWJBnjNHYsWPVokUL3XHHHaXmt3jxYrVp&#10;0ybk3ymnnCJJGjduXFha0X8rVqyosfOUqiHQc7lcOvfcc9W/f38VFBSUuu+LL76ot99+WwMGDNCV&#10;V15Z1aIBAAAAoNweeeQRvffeexo7dqzWrFmj2NhYWZYV8s9ms+nbb7/Vn3/+qcTExJC0/fv3h+QX&#10;GxsrSVq+fLny8/P166+/Sirs4MrPz1d+fr7ef/99SdKePXuUn5+vd955R5LkdDpr9FyrHOjFxcWp&#10;cePG2rRpkx5//PFS9502bZo++eQTnXDCCXrttdeUk5NT1eIBAAAAoFyefPJJ/fjjj5o6darq1Kmj&#10;448/XuvWrSvz3+WXXy5JYUMtA4Ge0+lUXFxc2N9xcXFyOBzBfYv+XdOBXrU8o/fCCy/oxx9/1EMP&#10;PaRrrrlGaWlpEfeLjY1Vr169tG/fPg0ZMkR5eXlKSkqqjioAAAAAQJk6deokSYqJiVFCQoKOOOKI&#10;YJrf74+4xEJg5sziwzxLWo7h+OOPL7Medru93HWujGp5Rs/hcGjGjBnKzc3VQw89VOb+xV8gAAAA&#10;ADiYIgVpTzzxhNLS0rRgwYKIx5R3YfS5c+cGewNffPHFKtWzsqol0JMKI+NrrrlGzz77rPbs2VNd&#10;2QIAAABAtTPGhG3bt2+fMjMzdcwxx1Qp71atWumII47QEUccoebNm1cpr8qqtkBPku666y75/X5N&#10;nTq11P2ysrIklT8iBgAAAIDq5Pf7w7atW7dOrVq1UosWLcp9TCSbNm3Sr7/+ql9//VVbtmypUj0r&#10;q9JjKHv27Cm3263Y2NiQ8aWxsbGaOnVqidOF+v1+ff/990pISFC9evUqWzwAAAAAVJrX6w35Oz8/&#10;X8uXL9eQIUNKPMbj8QQnXCnN4MGDq1y/qqp0oJeRkSGXyyWn0xkyY0zr1q0lSZmZmSUe26VLF914&#10;440lPrwIAAAAADWpfv36aty4cfDvhx9+WHv27NHw4cMlSZ9//rlOO+00SdJxxx2nSy65pNw9et9+&#10;+62OO+44SdLChQt1zjnnVHPty1bpQO/nn3+OuN3v9wfXmSgqPz9fu3fvVsuWLStbJAAAAABUi88/&#10;/1xSYc/eQw89pPvuu09XXHGFTjjhBC1ZskRnnXWWOnfurFtvvVUXXXSRLr300lquccVUa5daVlaW&#10;HA6HJk6cGJbWvXt3HXfcccrLy6vOIgEAAACgwv744w898sgj6tixo+666y5dfvnlev755yVJJ554&#10;oqZMmaJdu3bpkksuUYcOHfTiiy+qoKAgJI9AD9/JJ58sy7LUpk0bSYXLKwQ6vwK9ecnJybIsS/37&#10;95cUeTKY6lSt6xw4nU4ZY4KLABZ1//33q3///nr22Wc1fvz46iwWAAAAQFWMGVPbNTgo5s+fr5de&#10;ekk//fSTtmzZIrvdrrPOOkvTpk3TGWecEdwvOTlZt956q2688UZNnz5dkydP1jXXXKPJkyfrtdde&#10;0+mnny7pr0Bvzpw56ty5c7nqsGzZMl133XVhzwhWt2oP9Ir+t6i+ffuqe/fueuyxxzRmzJhyPcQI&#10;AAAAANXl5JNP1vXXX68TTzxREyZM0ODBg9W0adMS94+NjdWoUaM0fPhwPf3003rmmWd0+OGHB9MD&#10;oxUDyymUx4YNGyQVPtpWk6o10AvMvhmpR0+SJk+erF69emnatGkaO3ZsdRYNAAAAAKVq3Lixtm3b&#10;VuHj4uPjNWHCBI0bNy5kQsnzzjuvwkMw+/XrV+PDNqVqfkYvoKT18c444wyddNJJeuihh3hWDwAA&#10;AMAh5VBaNaDSPXpDhgzR8uXL5XA4wk744Ycf1nPPPRfxuOzsbO3fv1933323Hn300coWDwAAAAAo&#10;QaUDvcMPP1z5+flyOBwhC6afeOKJpR63ZcsW/fDDD2rUqFFliwYAAAAAlKLSgd7kyZMrXWhmZqbq&#10;1q1b6eMBAAAAACWrlUGmBHkAAAAAUHOqJdDbsWOHVq5cGVxHAgAAAABQe6ol0HvzzTd18skny+Px&#10;VEd2AAAAAIAqqJZAL7D4OYugAwAAAEDtq5YF0yOtm/fpp59q4MCBSklJCVtA3RijgoICZWZmsp4e&#10;AAAAAFSzGp2MJScnR7GxsSH/CgoKtGnTJiUmJqpVq1Y1WTwAAAAAlMvPP/+sH3/8sULH+Hw+5eTk&#10;yOfz1VCtKq9GAz3LsrR48WKtW7cu+O/JJ5+UZVn6+uuvtW7duposHgAAAADKZcCAAerdu3eFjlmw&#10;YIGSk5P1wQcflLjPO++8o+bNm+urr76qahUrpFqGblZEpGGeAAAAAGrP+vXra7sKperQoUONl+Fw&#10;OMIeOStLSXOVPP300zrqqKN0xhlnyOfzaevWrQc9DqqVdfQAAAAA4O+kKoGe0+kMbvP7/br11ls1&#10;e/ZsSVJcXFzIfw+Wg96jBwAAAAC1IS8vTwUFBRHTbDabbDab9u3bFzE9NjZW8fHxwXxiYmJkt9sl&#10;FT7f98EHH+jJJ5/Uhg0blJ+fr549e0oKH9Ho8/mUn5+v+Pj44PE1odKB3tNPP63t27crNjZWq1at&#10;kiRNnjxZxhhJ0h9//FE9NQQAAACAanDTTTfpxRdfLHWfunXrRtw+duxYTZ06VZL00ksvaeLEiVq4&#10;cKEkaf/+/Zo6daqGDRumTZs2SZIuvfRSXXrppcHju3btGpLfzz//rKOPPrrS51KWSgd6b775plas&#10;WBGy7Z577gn5m+fxAAAAAPxdBIZa/vTTT2rQoEFIWp8+fZSbm6vPP/88ZPvmzZt1wgknhDyH9/vv&#10;v6t58+bBHrlTTz1VrVq10syZM+V2u9W4cWP93//9nyRp9erVeuihh/TII4+odevW8vl8ysvLU7Nm&#10;zWryVCsf6F155ZXq16+fYmIiZ/Hbb7+VGS3/E008q2ltVwEAAAD4RwrELg0aNFDjxo3D0ux2e9h2&#10;l8sVcqwkbdiwQYcffnjwb8uydNVVVyknJ0fz5s3TOeeco8GDB0v669m8f/3rX+rSpUu1n1NJKh3o&#10;XXXVVaWmf/rppwR6AAAAAP42bLbKz0VZ9NjvvvtOl112WUj63XffrbfeekuPPPKIhg0bVulyqguz&#10;bgIAAAD4R6iOR8u2bdumHTt2qHPnzhHTe/bsqV69elW5nKpi1k0AAAAA/wh+v19S4dDL4rNrulwu&#10;FRQU6Ndffw3ZvnXrVkkKTjrZtGlT7dy5U/Hx8frxxx9D9h0yZIguvPBCffTRR8FZNX/++WdJ0qpV&#10;q7Rv3z653W5JqvDi7BVVo4GeMUYTJ05UcnJycFtgFpoxY8YoLi5OL7/8ck1WAQAAAAAkFS5tIEmn&#10;nXZaifsceeSREbd7vd7g/zds2LDUMvr37x+2feTIkcH/b9asmbZs2VJmfauixnv05s2bF3H77Nmz&#10;ZVkWgR4AAACAgyIwscr27dvDJl057rjjlJOTE9ajl56erjZt2gR74soSExOj33//XQkJCYqJidHi&#10;xYt1ySWXaOnSpTr66KPlcrlCgsaaUmOB3nHHHadvvvlGsbGxERcCdLvdys/Pr6niAQAAACDEf/7z&#10;H912221hSyuUpnnz5tq4caPq1KlT7mPatm0b/P/Acampqapfv375K1tFNRbopaSk6Pjjj6+p7AEA&#10;AACgQurVq6d69epV6JiYmBi1bt26ZipUg5h1EwAAAACiTI306LlcruDCgAAAAAD+3jp06FDbVah1&#10;Ho8nOFlLRY6R/pqoJT8/Xz6fT3FxcSELrBdljJHL5ZLH46nQcNCKqvYevczMTHXu3FmLFy8ucZ/v&#10;v/9eu3fvru6iAQAAAKBS3G63CgoKKnRMYP/Af6dMmaLk5GQ5HA5ZliXLsoIzcHbt2lWWZclmsykh&#10;IUGdOnWq3hMoptp79K699lr99ttvwfUmisvLy9PgwYO1a9cuvfHGGzrvvPOquwoAAAAAUCEZGRmy&#10;2SrWD1Y80BszZoyGDx+u2NhYOZ3OiMf4/X65XK7gmn41pVoDvbvuuktz587V2LFjdfbZZ+vpp5/W&#10;DTfcELJPVlaWRo0apUcffVQ33XQTgR4AAACAWrdr164KH9O/f//gQupS5SZ7qSnVEugZY3TLLbdo&#10;6tSpuummm/Sf//xHRx99tLZt26bzzz9fLVq0CO7bpEkTTZgwQUcddVTEhQQBAAAAAFVT5Wf0du7c&#10;qbPPPlvPPfecpk6dqscff1xxcXGaNm2avF6vJk6cGPG4du3aVbVoAAAAAEAElQ70Nm/erBdeeEEd&#10;O3bU7t27tXLlSo0ZMyaY3qtXLz344IN68803tWrVqmqpLAAAAACgbJUK9L744gu1atVK1113na6/&#10;/nqtXr064qwx48aN00knnVRirx4AAAAAoPpVKtBzOp0aMGCAHA6Hpk6dqsmTJys/Pz/ivk899ZSW&#10;LVumRYsWhWxPT0+vTNEAAAAAgDJUajKWE044Qe+884527typxx57TA8//LCmT5+uZ555Rj169FDb&#10;tm2VmJgou90uSbIsS0OHDlVaWpokyefzafv27Wrfvn31nQkAAAAAQFIVZ91s1KiRHn74YY0ePVqX&#10;X365zj//fF199dXq0aOHkpOTS1w7QpISEhJ09dVXV6V4AAAAAEAE1bK8QuvWrbV8+XI9/PDDuvPO&#10;O9WnTx9NmzZNcXFxIfvt27dPqamp1VEkAAAAAKAE1bZgumVZmjhxotq0aaNhw4apX79+WrJkSTD9&#10;scce01133aXHH39co0aNqq5iAQAAAOCg2r17t7xer+Li4mRZVoWPz8/Pl8PhUP369WugdoWqHOgV&#10;FBTo008/1TnnnCNJGjJkiH777TcddthhIftdeeWVevPNNzV27Fi1b99e//rXv6paNAAAAACU25Il&#10;S/TNN9/I6XSWO0Azxsjr9apRo0a66qqrJEk333yz3njjjSrVZfjw4ZoxY0aV8ihNlQO9K664Qm+/&#10;/XbIEgt33HFH2H5paWlavHixTj31VF144YX6/PPPdfTRR1e1eAAAAABVdPUzy2q7CqV6+frTqyWf&#10;ZcuWacqUKXI4HLLZQhcg8Hq9crvdio+PD0nz+/3yer3q3r17MNB7+OGHNWnSJMXFxYXl8+CDD+rZ&#10;Z5/VTz/9pLp164bVwRij/Px8xcfHV8s5laRKgd69996rOXPm6L777gsGeWlpaYqNjVVsbGzYSUvS&#10;/v37lZWVpXPOOUdffvmlWrRoUZUqAAAAAEC5TJo0Sffff3/EtBkzZujKK6/Ul19+qS5duoSl+/3+&#10;4P83bdq0xDK++uor9enTR0ceeWSV61sVlQ70Zs2apUmTJmncuHG66667gtv37dunU045RUcccUSJ&#10;x27YsEFr1qzRjh07CPQAAAAAHBSROqIqe2xeXp527doVsm3btm369ttv9dhjj5W6bnjjxo3DJq6s&#10;bpUO9OrVq6eBAwfq4YcfDku79NJLde2115Z6/MGagdPn8+nUU09VbGysli1bFty+du1a3XrrrVqx&#10;YoXi4uJ07bXX6p577qnSmw8AAADgn2Hx4sUaOHBgxLRx48Zp3LhxJR67ZMkS9erVq6aqJkmqdFTT&#10;u3dvzZs3L+Qhxry8PElSbm5umccfrGUWJk+erK+//jpk2/r169WjRw99+eWXGj9+vEaOHKkpU6aE&#10;9EwCAAAAiE5nn322Lr300irlERsbK0lavny58vPz9euvv0qSVqxYofz8fOXn5+v999+XJO3Zs0f5&#10;+fl65513JKnU9carS7UtryBJcXFx+v7779WkSZPqzLbSvv76a91///1hM+qMGzdO2dnZWrlypbp2&#10;7SqpcJztmDFjNGLECLVp06Y2qgsAAADgIFi7dq2ys7MjphUUFMjlcgX/NsaooKBAsbGxIcMtA4Ge&#10;0+lUXFxc2N+S5HA4gvvGxcUF/z4YgV61jlO02Wzq3LmzGjZsKEn6448/9PHHH1dnEeWWk5OjSy65&#10;RN26ddPJJ58c3J6dna2FCxeqX79+wSBPkq6++mrFx8dr/vz5tVFdAAAAAAeJw+FQTEzkPq8TTzxR&#10;8fHxwX8JCQlKTU3V3LlzQ/Yr6ZGv448/XpZlybKs4BJ0xdnt9qqdQDlUOtBbtWqV/u///k+SlJGR&#10;oRkzZoTMRCNJ7777rgYPHly1GlbSmDFjtHv3bs2aNSsYOUvSunXr5PV6deaZZ4bs73Q61alTJ61e&#10;vfpgVxUAAADA38RHH32kjRs3Bv/98ccfWrdunfr27Vuu4+fOnat169Zp3bp1evHFF2u4tiWr9NDN&#10;ZcuW6e6779aYMWM0f/58jRw5UpMnT9aNN96oq666SklJSSFdmAfT3LlzNWPGDM2cOVPt2rULScvI&#10;yJAktW3bNuy4Ro0alTo7TlHdunWLuH3dunVq165dWD42m00tW7aUJOXn54d0BwckJCQoNjZWxhjt&#10;27cvuD2Ql91uD85SmpGREbG7uX79+kpKSpLf71dWVlZYut1uV506dSQVPlPpdrtD0tPT09WgQQMl&#10;JibK4/Fo69atYXk4nc7glLK7d+9Wq0R32D47XQ65fDY5LKOmCQVh6W7fX/cYdu3aFXy+s6jAbERu&#10;t1vbt28v3JiUFEyP93rV6MDruDMuTvkR7so0yctTrCSXy6UdO3aEpSckJAR7oLdv3x76ehwoq2lu&#10;rpzGKN9u184I650kejxqcOC4bdu2qaAg/HybNWsmh8Oh3Nxc7d69Oyw9zelVRkFh/ZvGF8hhM2H7&#10;bM51yi9LiTE+1Y/1hl1jderUUVpaWuG+mzfL5/OF5WHJyMhSUoxP9WK9YelZBXbt8xTWo0VCgWxW&#10;YT2KltW6devCfbOylJmZGZZHampq8BncTYmJMsWGTlvGqNWB53j3ORzaV/wzIj1ddevWVUpKSljZ&#10;AUXbU2ZmZsRrcK87RjleuywZtUwMf082b95c7vbk8/m0efPmwo1FrkGH369mB67dPbGxyilyUymg&#10;QX6+EqVyt6fAM85Fz6k87WmHq7DsCrWnA1olupXvs2nXgTwaxnkUb/eH5bE936ECv02xNr8ax3vC&#10;3ptS29MBDsvIYyzF2f1qFOcJS8/12rXHXXgNNon3yGnzh5VTVntKSkpS/fr1JUlbExLkiXDHtUVu&#10;ruzGKCcmRnuKznp2oKzytKeWLVvKZrNp//79EdtCXFxccI2kffv2yZjQdp2enl6x9rRpk0yR608q&#10;R3uSVNftVkqRMosr3p4C3x1Fr8Gy2pPXb2lrfuEwpAq1pwNaJbrl8VvadiCPNKdXyY7w13y3y6E8&#10;n012y0Q8l5LaU1Fxdn+521ODWI8SYsKvwdLakyTFx8erUaNGksrfngICZZWnPTVt2rRwiFgF2lNR&#10;6enpFWtPW7dG/Lwt/v1UXLbnr56L8rSnvXv3Sgq9Bkv6fipqU27h9V/u9lSkTbZKdMsYS3/mFV6D&#10;KQ6fUp3h55JZEBM8n4q0p6CkJNVzuZTs9cov6c9ibVqS7H6/Whz4HM9wOpXtdAY/mwIC7Qk1o2nT&#10;psHP58po1apVcAWC8sYWNaHSgV5grTxJOumkk3TjjTfqnXfe0U033aR77rlH7733nux2+0Hplixq&#10;69atuvbaa3XppZdGfMAy0OsYqXEkJCREDI4AAChNo19+CduWUlCgugdu/PyZmCh/sZseOhAIAACi&#10;y6ZNm4KxxpYtW2qtHpUO9JxOZzCIO+qoo/TEE0/o8ccf1/vvv68XX3xRnTt31rp168ImQqlJxhgN&#10;Hz5cqampevbZZyPuk5CQENy3OL/fH7GnLZKShngGevpKuwsQGO9bEsuyVLdu3eDfkfJKS0sL3m2O&#10;xGazheQRSUJCQvD1iFSWw+Eo825GgwYNgnfQIvEYq9R0ScE7liWJjY39qx45ORH3aVTG+xYXF1fm&#10;uYRNIlSsrHifT61LKD+gtMUzJSkxMVGJiYlh2zMK0oP/H7ijXZJcr125Xnup51PS+pRGheXkeO3K&#10;8ZZ+E2Zz3l/1iFRWSkpKsNetJK3KmIE31eNRqqfYXehiZZX1vtWtW7fUa8wo8jVY9DUqqz3Z7fYy&#10;r8H6brfqR7jjHlDe9tSgQQNJ0qbc9LD0am9PBxQvK9CzVxK336ZNueH5FFXSpFweU1iWy2cr81y2&#10;5xfWo6RySmpPRTWL0LtZVJLXq6Si72mEsspa7zU5OVnJZXw2tIzUFoqUVa721KpVidefVEJ7Ciuy&#10;danpdevWDX53RLoGS2pPRVWoPR1QvKyMgpjgKIdIfMaqUHsqyuUrLKs87Wm32yG5S37dIrWn4srb&#10;ngIi5VfWJHcVaU9FFS2rXO2pWTNtyv2txPTA91NpytWekpMlRb4GpdDvp0jK3Z6KKF5WlseuLE/p&#10;51KR9hRUpA3bpDJ/V6QVFCitoCDiZxP+vmrr0bXiqjQZS/EgzrIsnX/++frwww/LbGA14fHHH9fS&#10;pUv1f//3f3K73dqzZ4/27Nkjj8cjj8ejPXv2qF69epKkjRs3hh2/a9euWqk3AAAAgOjw7bffyhgj&#10;Y0ytTUwpVXF5hczMzIjPugXs379f+/bti7iP1+uVy+UKW02+Kj744AP5/f4SH5Rs0KCBLr30UqWk&#10;pGj58uW68sorg2k+n0+rVq3SaaedVm31AQAAAIDaUKVALyYmRp07dy4xPT09XTk5OWH7GGPkcrki&#10;PlhcFY899ljEh28Dq9I/9thjatq0qex2u+bNm6dJkyYFH5idPXu2srKy1Lt372qtEwAAAIDa9+ij&#10;jyonJ0cxMTHKysqSMUb3339/MP3777+XJL300ktq3LhxcLvf71dBQYEKCgp07rnn6vTTTw9ulxSy&#10;lJtUuLxCcYEhyQGRHiOrblUK9JKTk0tdd27atGm66667DtradCXNhBkYH/2vf/1LknT77bdr7ty5&#10;6tOnjx544AHt2LFDEydOVJMmTTRs2LCDUlcAAADg7+Ll60+v7SrUuFdffVWbN29WTEyM7Ha7cnNz&#10;9eSTT4bsU69ePc2ZMyfsWJ/PJ5fLpUaNGoUFenPmzCm186uoZcuW6brrrpPXGz6ra3WrUqBXPBL1&#10;er2aM2eOVq1aFfai/Z106NBBCxYs0PDhwzVo0CBJUrt27fTGG2+U+gA5AAAAgEPTzz//XK35BZYz&#10;KrqcQlk2bNggqXC5tZpW6UDP4/EE10Fxu9164YUX9Mgjj2jLli2Ki4vT9ddfH3wIsbYtW7YsbFuP&#10;Hj20fv16ffnll/L7/erevXutrPkHAAAA4NBz3nnnVTjW6dev30GLjyo962bRZ+xWrFihG2+8UU2a&#10;NNH06dO1a9cuHXbYYXK73eVerqA2OBwO9ezZU2eccQZBHgAAAICoUekevbPPPjs4zPHMM8/U0qVL&#10;1bNnz5B9XC5XMNAbP368fD6fnnjiiSpUFwAAAABQlkr36HXq1ElXXXVVMJArHuRJ0sSJE4PpaWlp&#10;mjp1qqZNm1bZIgEAAADgH6MqwzyrNBnLN998owsuuEAzZ87UGWecoX379mnHjh2KjY2V0+kMWVD9&#10;iiuu0IYNGzR27Fi1bt2aZQwAAACAg8CyLBlj5Pf7ZbNVup8HtSAQ6BWNq8qr0oHewoULNXjwYKWm&#10;pioxMVGSNG/ePF1zzTWlHmeM0QUXXKCFCxfq1FNPrWzxAAAAAMohNjZWLpdLubm5Yeu54e8tNzdX&#10;kio1n0ilAr2MjAxdeOGFat26tT755BM1adIkmGaM0UsvvSS73R7x2B9++EEzZ85UQUFBZYoGAAAA&#10;UAHJyclyuVzasWOHJCkxMVGWZVWqlwg1L7ByQW5ubvA9q0yAXqlALy0tTbNmzVL37t1Vr169kDTL&#10;snT55ZcrJiZy1sOHD9d9992nOnXqVKZoAAAAABWQlpam3Nxc5eXlacuWLbVdHVRQQkJCpdb6rvTQ&#10;zf79+4dtc7vdMsbI7XaXGOhJIsgDAAAADhKbzaYWLVooIyND+/fvD/5mx9+XZVmKjY1VcnKy0tLS&#10;KvVsZZUmYymuX79+OvzwwxUXF1ed2QIAAACoApvNpvr166t+/fq1XRUcJNUa6LVs2VItW7asziwB&#10;AAAAABXE/KoAAAAAEGUI9AAAAAAgyhDoAQAAAECUIdADAAAAgChDoAcAAAAAUYZADwAAAACiDIEe&#10;AAAAAEQZAj0AAAAAiDIEegAAAAAQZQj0AAAAACDKEOgBAAAAQJSJqe0KAABq18SzmtZ2FQAAQDWj&#10;Rw8AAAAAogyBHgAAAABEGQI9AAAAAIgyBHoAAAAAEGWYjCVKdVi0qJIHdqjeigAAAAA46OjRAwAA&#10;AIAoQ6AHAAAAAFGGQA8AAAAAogyBHgAAAABEGSZjOcgqNUkKE6QAAAAAqAB69AAAAAAgyhDoAQAA&#10;AECUIdADAAAAgChDoAcAAAAAUYZADwAAAACiDIEeAAAAAEQZAj0AAAAAiDIEegAAAAAQZQj0AAAA&#10;ACDKEOgBAAAAQJQh0AMAAACAKEOgBwAAAABRhkAPAAAAAKIMgR4AAAAARBkCPQAAAACIMgR6AAAA&#10;ABBlCPQAAAAAIMoQ6AEAAABAlCHQAwAAAIAoQ6AHAAAAAFGGQA8AAAAAogyBHgAAAABEGQI9AAAA&#10;AIgyBHoAAAAAEGUI9AAAAAAgyhDoAQAAAECUIdADAAAAgChDoAcAAAAAUYZADwAAAACiDIEeAAAA&#10;AEQZAj0AAAAAiDIEegAAAAAQZQj0AAAAACDKEOgBAAAAQJQh0AMAAACAKEOgBwAAAABRhkAPAAAA&#10;AKIMgR4AAAAARBkCPQAAAACIMgR6AAAAABBlCPQAAAAAIMoQ6AEAAABAlCHQAwAAAIAoE7WB3iuv&#10;vKKjjjpKTqdTsbGx6tmzp3788ceQfdauXau+ffsqNTVVjRs31j333CO/319LNQYAAACA6hFT2xWo&#10;CU8++aRuvvlm9ezZU6NGjdLOnTv15JNP6vTTT9cvv/yiJk2aaP369erRo4f8fr/Gjx8vt9utKVOm&#10;yOv16oEHHqjtUwAAAACASou6QG/37t26/fbbNXLkSL3wwgvB7e3bt9eVV16pmTNn6tZbb9W4ceOU&#10;nZ2tlStXqmvXrpKkpk2basyYMRoxYoTatGlTW6cAAAAAAFUSdUM39+/frzvuuEMPP/xwyPbjjjtO&#10;krRz505lZ2dr4cKF6tevXzDIk6Srr75a8fHxmj9//kGtMwAAAABUp6jr0Wvbtq3uuOOOsO1ff/21&#10;JKlLly5at26dvF6vzjzzzJB9nE6nOnXqpNWrV5dZTrdu3SJuX7dundq1a6f09PSQ7TabTS1btpQk&#10;ZTqdynI6w46t53Ip2euVX9KfSUl/JRzIy263q0WLFpKkjIwMZWdnh+VRv359JSUlyWdZ2pyYGJbu&#10;8PvVLC9PkrQnNlY5DkfoDunpatCggRITE+XxeLR169awPJxOp5o2bSqpsAe1VaI7bJ+dLodcPpsc&#10;llHThIKwdLfvr3sMu3btUt6BOhXVuHFjxcXFye12a/v27YUbi7wu8V6vGrlcheXFxSk/JvxybpKX&#10;p1hJLpdLO3bsCEtPSEhQw4YNJUnbt2+X213kXA6U1TQ3V05jlG+3a2d8fFgeiR6PGhw4btu2bSoo&#10;CD/fZs2ayeFwKDc3V7t37w5LT3N6lVFQWP+m8QVy2EzYPptznfLLUmKMT/VjvWHXWJ06dZSWlla4&#10;7+bN8vl8YXlYMjKylBTjU71Yb1h6VoFd+zyF9WiRUCCbVViPomW1bt26cN+sLGVmZoblkZqaqtTU&#10;VEnSpsREGcsKrYMxapWbK0na53BoX2xsaAbp6apbt65SUlLCyg4IaU+ZmRGvwb3uGOV47bJk1DIx&#10;/D3ZvHlz+duTz6fNmzcXbixyDZbZniQ1yM9XolTu9pR74LUpek7laU87XIVlV6g9HZCZmSmHw6Gk&#10;A+eWk5Mjj8cTlkdycrJiYmLk8XiUk5MT9t6U2p4OcFhGHmMpzu5Xo7jwMnK9du1xF16DTeI9ctr8&#10;YeWU1Z6SkpJUv359SdLWhAR5bOH3NFvk5spujHJiYrQnLu6vhANllac9tWzZUjabTfv379feop/Z&#10;B6QUFKjugc+DPxMT5S/WFpSeXrH2tGmTTLFyymxPkuq63UoJFpkell68PWVlZUkKvQbLak9ev6Wt&#10;+YXfaxVqTwe0SnTL47e07UAeaU6vkh3hr/lul0N5Ppvslol4LiW1p6Li7P5yt6cGsR4lxIRfg6W1&#10;J0mKj49Xo0aNJEkN4zyKt4c//78936ECv02xNr8ax//VFgJllac9NW3aVE6ns0Ltqaj09PSKtaet&#10;WyN+3hb/fiou22P/a9/ytKe9eyWFXoMlfT8VtSm38Povd3syf+XRKtEtYyz9mVd4DaY4fEp1hp9L&#10;ZkFM8Hwq0p6CkpJK/r13gN3vV4sDn+MZTqeync7gZ1NAoD0BpYm6Hr1IPB6PHn/8cTVq1EgDBgxQ&#10;RkaGpMKgsLhGjRpFbLgAAAAAcKiIuh69SO677z6tW7dO06dPV3JycnBmzUh3QhISEsLvvkRQUq9f&#10;oKcvcJc2krpF7vJGYpPUOifnrw0R8kpLSwvebY7EbkxoHhHUd7tVv/gdwiJlORyOUs9Dkho0aBC8&#10;gxaJx1ilpksK3rEsSWxs7F/1KOGcAj17JYmLiyvzXJo0aRK6oVhZ8T5fma9p4E5ySRITE5UYoac1&#10;oyA9+P+BO9olyfXaleu1l3o+gZ6q4owKy8nx2pXjtUfcJ2Bz3l/1iFRWSkpKsNetJK0i3E0vKtXj&#10;UWrxnqNiZZX1vtWtW7fUa8wo8jVY9DUqsz3Z7WVegxHbUxHlbU8NGjSQJG3KTQ9Lr/b2dEDxXuiy&#10;7hI7HA7VrVu31PMJa08HeEy6JMnls5V5LtvzC3tVSiqnpPZUVLMIvZtFJXm9Sirj87ak9hSQnJys&#10;5DI+G1pGagtFyipXe2rVqsTrTyqhPYUV2brU9Lp166pu3bqSIl+DJbWnoirUng4oXlZGQUxwlEMk&#10;PmNVqD0V5fIVllWe9rTb7ZDcJb9ukdpTcbtc4T39Rbn9oW0hUn4ltaeAirSnooqWVa721KyZNuX+&#10;VmJ64PupNOVqT8nJkiJfg1Lo91Mk5W5PRRQvK8tjV5an9HOpSHsKKtKGw37vRZBWUKC0goKIn01A&#10;WaK+R2/hwoV68MEHNWTIEF1xxRWSCoM5SSFd9gF+v1+uMoIGAAAAAPg7i+pA79dff9XFF1+so48+&#10;Wq+88kpwe7NmzSRJGzduDDtm165dZd4FAgAAAIC/s6gN9LZv365zzz1XcXFx+uCDD0KGI7Rr104p&#10;KSlavnx5yDE+n0+rVq0qc/gdAAAAAPydRWWgt337dp155pnavXu3Pvzww+DsRwF2u10DBgzQvHnz&#10;9Oeffwa3z549W1lZWerdu/fBrjIAAAAAVJuonIxl8ODB+vXXX3X55Zdr3bp1WrduXTCtUaNGOuus&#10;s3T77bdr7ty56tOnjx544AHt2LFDEydOVJMmTTRs2LBarD0AAAAAVE3UBXo7duzQl19+KUl67bXX&#10;9Nprr4Wk9+zZU2eddZY6dOigBQsWaPjw4Ro0aJCkwiGdb7zxRqmzhQEAAADA313UBXqNGzeOOJtm&#10;JD169ND69ev15Zdfyu/3q3v37oqNsNgsAAAAABxKoi7QqyiHw6GePXvWdjUAAAAAoNpE5WQsAAAA&#10;APBP9o/v0QMAADiUTTyLZaEAhKNHDwAAAACiDIEeAAAAAEQZAj0AAAAAiDI8owcA/3AdFi2q5IEd&#10;qrciAACg2tCjBwAAAABRhkAPAAAAAKIMgR4AAAAARBkCPQAAAACIMgR6AAAAABBlCPQAAAAAIMoQ&#10;6AEAAABAlCHQAwAAAIAoQ6AHAAAAAFGGQA8AAAAAokxMbVcAAKpq4llNa7sKAAAAfyv06AEAAABA&#10;lCHQAwAAAIAoQ6AHAAAAAFGGQA8AAAAAogyBHgAAAABEGQI9AAAAAIgyBHoAAAAAEGUI9AAAAAAg&#10;yhDoAQAAAECUIdADAAAAgChDoAcAAAAAUYZADwAAAACiDIEeAAAAAEQZAj0AAAAAiDIEegAAAAAQ&#10;ZQj0AAAAACDKEOgBAAAAQJQh0AMAAACAKEOgBwAAAABRhkAPAAAAAKIMgR4AAAAARBkCPQAAAACI&#10;MgR6AAAAABBlCPQAAAAAIMoQ6AEAAABAlCHQAwAAAIAoQ6AHAAAAAFEmprYrAAAIN/GsprVdBQAA&#10;cAijRw8AAAAAogyBHgAAAABEGYZuAjjkdVi0qBIHdaj+igAAAPxN0KMHAAAAAFGGQA8AAAAAogyB&#10;HgAAAABEGQI9AAAAAIgyBHoAAAAAEGUI9AAAAAAgyrC8AgAAqFUv+3+uxFGnV3c1ql20nheAQwOB&#10;HvA3wI8BAAAAVCeGbgIAAABAlCHQAwAAAIAoQ6AHAAAAAFGGQA8AAAAAogyBHgAAAABEGWbdBIC/&#10;oQ6LFlXywA7VWxEAAHBIokcPAAAAAKIMgR4AAAAARBkCPQAAAACIMgR6AAAAABBlCPQAAAAAIMoQ&#10;6AEAAABAlCHQAwAAAIAoQ6AHAAAAAFGGQA8AAAAAogyBHgAAAABEGQI9AAAAAIgyBHoAAAAAEGX+&#10;8YHe2rVr1bdvX6Wmpqpx48a655575Pf7a7taAAAAAFBpMbVdgdq0fv169ejRQ36/X+PHj5fb7daU&#10;KVPk9Xr1wAMP1Hb1AAAAAKBS/tGB3rhx45Sdna2VK1eqa9eukqSmTZtqzJgxGjFihNq0aVPLNQQA&#10;AACAivvHDt3Mzs7WwoUL1a9fv2CQJ0lXX3214uPjNX/+/FqsHQAAAABUnmWMMbVdidrwzTff6KST&#10;TtJTTz2lMWPGhKSdcsopat26td54440Sj+/WrVvE7T/++KMcDofat28fluZ0OqVdu+Sz2eSzrLD0&#10;GL9ftgNvR4Hd/ldCcnJoHpJ8Pp98Pl94HjExstls0u7dKrCFx/GWMXIceAbRa7PJX7weycnBPIwx&#10;8ng84XlYlhwOR2EeXq92Z+WF7eP1W/JLsiQ5bOGXmDFS0/p1gnlEei7S4XDIsqzQeuzfH0y3GaOY&#10;0s5FksPvl9WgQYnnYrPZFBNT2LHt8XgU0hwOlOXw+2UZI79lyRvhNS1aD0/duorUpALn4vf75fV6&#10;w/PIzv4rD5tNJsK5OP1+qWg9ilwXkmS322U/cN0UFBSEHS9J27PcheVZUowVXk+fseQ7sNlZ5H2r&#10;lxz3Vz3KuAaD9di1K/Q6LnouB47zWZZ8xV/T5ORynUtIPfbtC0svsT0VKafc7aloPYpcg2W2p0A9&#10;SrkGi7enYFsoUk7gXIxlyVNWu05LK397Cti/v/ztqWg9il2DpbanA3ZkuWVUeJcxJsJng99Y8h7Y&#10;7LAZWQq9/oqeS4ntKVCPXbvK354CDpxTRa5Bv98vb2ZmWLrdGNkPvKaVvQbD6lHkugjWo7T2JMnu&#10;98veoEG5zqVoPfbudwXTvcaSP8JnQ4CR5PEXvs7N0xLK354C9u8vf3sKXIMpKWHpJbanInZmucv8&#10;fvKYwrJjLCObVfI1WOZ3y65d5W9PAQeuwfK0p0A9XC5XxNfcsqzg9ePz+cLycDgc5W9PB+qxJzs/&#10;bJ+CA+99ad8tzesXnle52tOBehS9Bkv6fipej1YNksvfnooIlBU4F7sl2cv4nmySElvquUSsx/79&#10;ZX8/GVP4GSX99Zux2OdtoD2tW7dOcXFxysjIiFgX/LP9YwO9jz/+WOeee64+/PBD9e3bNyRt0KBB&#10;2rlzp1asWFHi8SUFemvWrFFiYmKFhn2uW7dOknTkkUeW+5jKoqxDoxzKOrTKisZzoqxDpxzKOnTK&#10;oaxDq6xD4Zw2btyoOnXqKD09vQZqhUPdP/YZvcBdvqSkpLC0hIQEZWVllXr86tWrq60ugaCxOvOk&#10;rEO7HMo6tMqKxnOirEOnHMo6dMqhrEOrrGg8J/yz/GOf0UtISJCkiEMh/H6/XC5X2HYAAAAAOBT8&#10;YwO9Zs2aSSrs8i5u165dSokw9h8AAAAADgX/2ECvXbt2SklJ0fLly0O2+3w+rVq1Sk2bNq2lmgEA&#10;AABA1fxjAz273a4BAwZo3rx5+vPPP4PbZ8+eraysLPXu3bsWawcAAAAAlfePDfQk6fbbb5cxRn36&#10;9NH8+fP13HPPafTo0WrSpImGDRtW29UDAAAAgEr5xy6vEPDZZ59p+PDhwWlp27VrpzfeeEMnnnhi&#10;7VYMAAAAACrpHx/oSYULgH755Zfy+/3q3r27YmMjL4AJAAAAAIcCAj0AAAAAiDL/6Gf0AAAAACAa&#10;EegBAAAAQJQh0AMAAACAKEOgBwAAAABRhkAPAAAAAKIMgR5QAQdrklqfz3dQyvH7/QelnINt3bp1&#10;ys3Nre1qAAAA1BoCvX8gVtSouNzcXPn9flmWVaPl/PTTT5Iku91e40HY/PnztWjRooMWVB4sM2fO&#10;1FFHHaUXXnihtqsCHFR8tldddnZ2bVfhkBXt19/BPr9ofz1xcBDo/U3U5I/6//3vf/r222/1zTff&#10;KD8/v8aClYP5obR06VJNmTJF119/vRYvXqwdO3bUWFlvvPGGhg4dqt69e+vRRx/VH3/8USPlrFy5&#10;UqeddprGjRsnSbLZbDUWhL366qu64IIL9PPPP9d4QDl79my99dZbNVpGwPTp03XFFVcoJSVFs2bN&#10;0r59+2qknC+//FJPPvmkRo4cqXnz5mn79u01Uo4krV69Wq+//rpuvvlmvfrqq1q3bl2NlVVctP/Q&#10;iLbzy8vLk3RweurXrl2rjIyMGi9HOngjD2bNmqXLLrtMmZmZB6W82lJT132k3xY1VdbBuiby8vKC&#10;3yOB86upc9qwYYO+++47bdu2TV6vV5ZlRd1nFGqBQa1atmxZ8P99Pl+15z9z5kzTvHlzk5SUZBo2&#10;bGhatmxpnn76abNx48ZqL2vlypXVnmckM2bMMDExMSY2NtZYlmUSEhLMTTfdZHbv3l3tZd1xxx3G&#10;sixz7LHHmg4dOhjLssxVV11l9u3bV+1lpaenm7p165rU1FQzYcKE4Hav11ut5UyfPt1YlmXGjRtn&#10;Nm/eXK15F+X3+822bduMZVlm0qRJxpiaucYDAuc1YcIE85///MckJyeb7du3V3s5r7/+umncuLGp&#10;X7++SUpKMg6Hw9x7773G4/FUe1mvvfaaadiwoUlKSjIxMTHGsizTsWPHg9bW9u/fb/x+v8nLyzso&#10;5R0Mv/32m1m9erX54YcfTFZWVo2W9dlnn5mnn37azJ492/zyyy81WtaHH35oevXqZX7//XdjTM22&#10;tRdeeME4HA6zfPnyGivDGGO++uqrGs2/qBkzZhjLsoxlWWbq1Kk1WlZ6erpZvXq1+eqrr8yuXbtq&#10;tKwdO3aY33//3Xz33Xfmzz//DG73+/3VWs4nn3xi7rzzTjNhwgTz1FNPmb179wa/u6qzrJr+zVTU&#10;3LlzzSmnnGIaNGhgzj77bPPKK68Yl8tVI2U98sgjJiUlxTgcDtO2bVszadKkqPrcRe0h0KtFe/fu&#10;NTExMaZ///7BbdX5wfX111+bunXrmuuuu84sXLjQrFq1ylx22WWmefPm5rzzzjPffvtttZUV+EF/&#10;ww03VFuekSxcuNA4nU5z3XXXmaVLl5rVq1eb/v37m8TERPPpp58aY6rvS2X+/PnGsiwzZ84ck5ub&#10;a4wxZuTIkSYmJsb89NNP1VqW3+83O3fuNK1btzZOp9N07NjR3HLLLcH06gr2XnvttWCQV/RLvyYd&#10;ffTRpn///sbn89XYF3MgyLv55pvN7t27TVZWlmnUqJF58sknjTHV9z69//77Jj4+3txwww3m888/&#10;N/n5+WbAgAGmXr16wRsN1VXWkiVLTFJSkhk7dqz573//a3bv3m0mTpxoLMsyZ555ptm6dWu1lFOS&#10;t956y5x99tmmU6dOpkePHubFF180v/32WzC9us7zzTffNNOnT6+WvMry+uuvmwYNGgR/0A8aNMh8&#10;8cUXNVLW3XffbSzLCt6Q6tatm1myZEmNlGWMMRMmTDCWZZnzzz+/RoO96dOnG5vNZq6//voauZES&#10;sGTJEmNZlvnxxx9rrIyAwOfHyJEjzbHHHmuuuOIKY0zNvH5vv/226dixY/DGTd++fc33339f7eUY&#10;U9i2jj32WONwOIxlWaZdu3bmueeeq5FyYmNjTdeuXc1xxx1nEhISzJFHHmkefvhhs3//fmNM9byW&#10;Nf2bqaiZM2cay7JM165dTa9evUzTpk1N/fr1zZw5c4wx1Ru83n///cbhcJibbrrJPPPMM8HX8MMP&#10;P6z2svDPQ6BXi7Kzs0379u2NZVlmwIABwe3V9cH1yiuvGKfTaZYuXRqy/ZlnnjFdunQxnTp1Mp9/&#10;/nm1lLVr1y5Tr149Y1mWGTt2bLXkWZTf7zder9dce+21pn379iF3x3/++WdTr149c8EFF1RrmePG&#10;jTMnnXSSycvLM/n5+cYYY7799lvTrFkzs2jRomotK+DCCy80nTp1MhdeeKFp3LixGT9+fDCtqh/2&#10;q1atMpZlmaFDh4b8QJs5c6a56667zIgRI8wXX3xR7T2jAwcONEcddZQxxpi8vDzz5ptvmhEjRpiL&#10;LrrIzJ492+Tk5FQp/+eff97Y7XZzyy23mG3btgXLOfbYY82FF15Y5fobU/ja5+bmmgsuuMAMHjw4&#10;JEh+8sknTZs2bYJlV/WOb+Bav/76680JJ5wQ/NEecM0115jY2FizYsWK4P7V7cMPPzSxsbHm4osv&#10;NmPGjDFXXHGFcTqd5uyzzzazZ88OqWtl+f1+4/f7zUUXXWQsyzLvvvtudVS9RG+++aaxLMsMHjzY&#10;TJo0ydxwww3GsiwzbNiwYM9ldXn66adNTEyMef75581PP/1k5s6dGxwNUN09v4F6v/POO8ayLFO/&#10;fn1zzjnnBIPy6vwh/OqrrxrLsswtt9wScTRAdb6Gy5cvN5ZlmYULF1Z73kUVvUnkcrnMww8/bBo0&#10;aFAjQeysWbNMbGysueSSS8wLL7xgnnjiCWNZlrn//vurvay3337bxMTEmCFDhpiHHnrIPPLIIyYp&#10;Kck4nc6QNlxV27dvNx07djSDBw82mzdvNn6/3+zevdtccMEF5vDDDzcXX3yxyczMNMZU/Vqs6d9M&#10;AT/++KOpX7++ufLKK83GjRuN3+83K1euNM2aNTPnnntutZa1Zs0a43Q6Q3qR9+/fb+Li4kJu9hpD&#10;wIfKIdCrRV6v1xx11FHm6KOPNpZlVftdqsAd5YyMDGOMCQYrxhgzZ84c061bN9O+fXvz9ddfV7ms&#10;vLw807ZtW3PkkUfWaM/e2WefbXr06BGyraCgwJx55pnmqKOOCva8VYerr77adOjQIWTbf//73+Bd&#10;2BtuuMFMmjTJ/Pzzz1UuK/ABPnz4cNOzZ0+zb98+c9FFF5lmzZqZcePGBferau/DKaecEgy6jDFm&#10;6NChweGiKSkpJiEhwVx66aVm7dq1VSrHmL+u4ccff9xYlmWWL19urrvuOmOz2UynTp1Mw4YNjWVZ&#10;5tprrzV79+6tVBlbtmwxiYmJZtSoUWE/zKZNm2YSExPNN998U+VzMabwfDp37myuuuqqkO0PPPCA&#10;SUpKMsccc4zp2rWrGThwYDAIq4oTTjjBnHnmmcG/AwHkihUrjGVZZvjw4VUuIxKfz2eGDBliOnXq&#10;ZP7444/g9k8++cT06NHDHHbYYSE/Sqr64+Pmm28O9rDNmjWrSnmVZMeOHaZr167mnHPOMenp6caY&#10;wvO85ZZbTExMTLVdI8YYk5mZaTp27Giuv/56Y0xo2+7UqZPJzs4O2b+6frz9/PPPJiYmxpx00knm&#10;8MMPN+eee67ZsGGDMaZ6RgTMmTPHWJZlbrrpJrNp06aQcv/73/+aNWvWVOuwtjVr1pjExETz6KOP&#10;Brf9+OOPZsmSJeajjz6qljICwzVvueUWs2XLFmOMMR999JFJSUkJtuHqCiI2bNhgjjnmGDN69Ojg&#10;NWiMMV26dDEDBgwIK6cq18X27dtNjx49zEUXXRQSkC9evNjY7XbTv39/43K5quXa+/33343dbjcP&#10;PvigMeava83lcpk77rjDtG3b1px11lnBz/iqlFnTv5kC3nrrLeN0Os0nn3wS3OZyuczYsWONZVnV&#10;8pspYNmyZSYlJSX4O8LtdhtjCn/rjBw50mzcuNHs3r3bFBQUGGNqfrgqog+BXi3atGmTad26tXnr&#10;rbfMuHHjjGVZ5rzzzgumV7VBB76YH3vsseC2ol/4c+bMMR06dDCnnnpqyJCsyli3bp1p2rSpmTNn&#10;jrn88strJNjzer3mnHPOMaeddpoxxoQMBXzooYdMfHx8tQQoAQ888IA5+uijg3f0tm3bZi644ILg&#10;cI4WLVoEn5mq6tCbwJffSy+9ZOrXr29yc3PN9u3bzYUXXmiaN29uJkyYYC644ALzr3/9K/iDpCIC&#10;r9OSJUtMvXr1zPjx482///1v07BhQzN16lSzbt06k5GRYW666SZjs9lM3759q21o58cff2xsNpsZ&#10;MGCAadSoUfDL87fffjO33XabiYmJMQ899FCl81+3bp3ZsWNH2PYVK1aY5ORk88ILLxhjqt6ecnJy&#10;zKmnnmq6d+9uvv76a5OZmWneeustY1mWSU1NNcOGDTNDhgwxjRo1Mg0bNqxSsJeXl2dOOukk06lT&#10;J5ORkRHSC7Rw4ULjcDhMjx49auRLPy8vzxx55JGmd+/expi/ehiNKewVHjhwoGnYsKF5+OGHq6W8&#10;Sy65xLRv394cf/zxxrKsau1tCNiwYYNJTEwMqbPP5zOLFi2q9mdId+3aZRo2bGgef/xxY8xfn7l3&#10;3323ad++vXn11VfN4sWLQz4zqvqD2+fzmR07dpgWLVqYl156yTzxxBOmefPm5pxzzjHr168P7hf4&#10;EVkZ06ZNM5ZlhQyzHTVqVPBz0OFwmGHDhpmPP/64KqcS5PP5zDHHHGP69etntm/fbm666SbjcDiM&#10;3W43lmWZf/3rX2bFihWVfu0++uij4DD2QG+8McZ4PB7Tvn17M2zYsGo5j4BVq1aZlJQUM2/ePGPM&#10;X9faueeeawYMGGDuvPNO89hjj4X0bFf23P73v/+ZlJQU89RTTwW3BQKFa6+91tjt9mobLrpx40Zj&#10;WZa55557gtsCn1cej8c8+OCDplmzZmbAgAHBZ2Ire17p6ek1+psp4LXXXjOJiYnBgDxQ38Dnxdy5&#10;c6ulHGMKb15YlhUSVP7+++/BG6GdO3c27dq1M9dcc01wbgB69lARBHq1aNeuXaZly5Zm1apVZvfu&#10;3WbMmDHV+sGVnp5uGjRoYI499tiQXqeiwd4DDzxgLMsyTzzxhDGm8h8gv//+u6lXr55Zv3692bBh&#10;g7n44otrJNhbvHixGT9+fNhDyrNmzTKWZYV9eVXlDvOmTZvMggULQu6kTZgwwTz44IPB1+nRRx81&#10;TqfTXH/99cGhaFWxePFiY1mW+fLLL40xxmRkZJihQ4eaxMRE43A4gneyK3tdZGdnm9GjR5tWrVqZ&#10;1q1bm9tuuy1sQorAkLbAD+6qDs/74YcfTExMjImJiQn+yAnYvn276du3r0lKSgrpPaouAwcONO3b&#10;tw/2alfVsmXLTFxcnImLizOdOnUylmWZI444IqSH4Y033jAJCQmmX79+Jj8/v9Kv37PPPmssyzKP&#10;PPJIMA+/32+uu+66YA9YTT1f1rt3b9O2bVuzc+dOY0zo9fbTTz+Z888/3zRt2tTMmDGj0mX4/X7j&#10;8XjMOeecYx588EHzxRdfmK5du9ZIsLd+/XqTkpJiXnzxRWNM6Gfg4YcfbgYNGlSt5R111FHmmmuu&#10;CZazceNGc+KJJxrLskybNm2MZVmmWbNm5umnn67Wcjt37myuvfba/2/vzsOiqvc/gL8PAwPDvgak&#10;4C6YiEoqibiQRSWoJV23cMslNZf85X7B9ZrmUu63XBK1yFzuLTJNK9FIM0XLrooskooiKiggyDrz&#10;+f3hc04zbJ5ZwBo/r+eZ59EzZ87nnDOHM9/P+W5ERLRo0SLy9fWliIgIyszMpClTptCyZcsMvndU&#10;VlZSVFQUNWrUiHJzc2nSpEnk6OhI06ZNox07dtCSJUtIpVJRixYtTFIQ1mg0FB4eTh06dKB3332X&#10;nnrqKfr000/pyJEjtHr1anJ3d6du3brV+JBHjmvXrtG6det0HpyJ39fkyZOpdevWOgmgsRITE8nJ&#10;yYl27twpJUJiP3BBEKhly5akVCrJ3t6eFi9ebFSso0ePkkKhkH7XKyoqpHuIWCslPlwztrY3NzeX&#10;WrRoQX5+fnT+/Hlpubjd8vJymjFjBqlUKoqNjTWq6fKtW7fIx8en3spMooMHD5JKpapWnkhPTycn&#10;JyeaO3cuEf2ZPIsMudenp6dTcHAw/fDDD6RWq6m8vJwWLlxIKpWK3njjDYqJiaHnnntOasWh3TKL&#10;MTk40XtMxBuCdgKWk5Nj8hvXnj17yNramkaNGqXT90r7ZhsUFERBQUFG3/C1mzOkpqbWS7KnVqtr&#10;bOb3yy+/kCAIlJCQIC1LSUmhWbNmSQOnGEL8nsTvoKYbeb9+/cjf39+op+WizMxMcnNz0yko9e3b&#10;l6ytrcnd3V1nNE5DXblyRXpaqJ0oiNdEZmYmqVQqGjZsmNGxiB6eu5CQEHJycqKUlBSdWEQP+zNZ&#10;WFiYtPmc+D1t3ryZbG1tacuWLdK+GCs5OZliY2Np+vTpJAiCNOCLtvDwcPL09DRqVMc7d+5QZGSk&#10;1ERp5MiR1Lt3b3JycqIFCxaQUqmk7du3E5HxyTiRboFPHPRl7dq10nWtHeOXX36hJk2aUIcOHaTv&#10;1JA4REQzZ86kjz/+mIgeNg999tlnjU72qsYqLy+nXr166SRWarWaKisrpQFnato3Q2IREcXExNC+&#10;ffuk6y0xMZFat25Nc+bMoaSkJNq5cyf5+vrS008/rdfIlbWdQzFOVFSUTtP2pUuXkq+vL3l5eZGt&#10;rS2dOXNG9jHWFOvQoUPUpk0bCgsLoxYtWtD69et1+th+8803pFQqKSwsTPZgQTXFEZctWrSIBEEg&#10;BwcHnf7kZWVlUouVOXPmyIqjvV2xgF7b383PP/9MgiAY/SCDiHRGnuzUqRN5eHjQq6++Kj1Q69ix&#10;I8XHx5NGo6GkpCR6/vnnydrautpDMX1iiX3ZunbtKg2GQvTwOhH7xGqXMfRx5MgRWrZsGU2cOJEO&#10;HTpE5eXl0sAl//znP3WaJov7U1lZSUFBQdS2bVvZD92qxhGvJ+3fc1OVmcRYEyZMoEOHDlFeXh7t&#10;379fp4kt0cMHxy1btqThw4frLM/OzpY9QmZN5+/u3bs63U7++OOPatdev379yM3NrV4eiDLzxone&#10;Yyb+SIo3JlMne+Xl5bR8+XJSKBT09ttv6wzlLDZ9jIiIIC8vL6nDtKGqDqWclpZWbzV7Vd24cYME&#10;QaAdO3YQEdGFCxfolVdeIScnJ6ObpYq0vwPtQsngwYMpKCjIJDGIiJo0aULz5s0jIqIBAwaQm5sb&#10;xcfH05AhQ6Snosbav38/vfHGG3Tz5s1qhYSCggJydHSs1hfNEGKtzYgRI0gQBKlAr+1f//oX2dvb&#10;05kzZ4yOV5VaraaAgAAKCwvTWWYKiYmJ5OjoKNXmaSf6oaGh5OHhYfTImNnZ2TR9+nRydXWlpk2b&#10;Us+ePSk1NZU0Gg35+PhQ//79ici4Y9KeqkEsAJeUlFD79u2pVatWOg9wtAvGcXFxZGFhITsh046j&#10;/fdTUFCgk/ibItnTjiV+L5mZmTrTyojHMmPGDHJ1ddWZMiUjI0P2CJk1xSKq3pqg6vV94MABEgSB&#10;NmzYICtO1Vja51D8/tevX0++vr46tVwBAQFkZWVFnTp1otTUVJ315cbSrrkQa4SaNm0qFTorKyul&#10;8zl79myysrKS3XS5tmMi+nOAGfG3ULtfWV5eHgUGBlJoaGi1fo+GxBKJAy+FhYVR586dDW7Crh1L&#10;vBbu3LlDERER1KVLF6lm9z//+Y/O58TmgeJvgL6xxO9q9erVZGlpSeHh4bRnzx76+uuv6Y033iB7&#10;e3tq0aIF+fj46D3gTNWpjWxsbGjq1KmUk5ND48ePJysrK/roo490rhexBuqTTz4hQRDoq6++0juO&#10;OIVSXl5etYevxpaZqsZSqVT0zjvvVOsiodFoqLS0lNq3b6/TN/DixYsUFRVF48ePf+QDt9rOX25u&#10;bq37LZYRT506RYIgmKx/KntycKL3GH388ce0ZMkS6UYo3iS0b1ymaFJUUlJCy5cvJ0tLS4qKiqLD&#10;hw9L7+Xm5lLXrl3Jz8/P6NEPa6Kd7E2dOtXk2yd6eN6uX79OlpaWtHnzZvrjjz+oT58+ZG9vXy/D&#10;VmsX5n777Tfq2rUrjR07VqewYwjxBh8WFkbjxo2jIUOGkKurK3399ddE9LCp76hRo3T63BgTS3tA&#10;BW2bNm0iW1tbaRhuU/QHOHXqFNna2lK3bt10Crxnz56lLl26UFBQkMEDstRGLMht2bKFBEHQGdTB&#10;FFJSUkihUFQbZfb9998nQRDopZdeMtnf1L1796iyslK6V1RWVlKfPn3omWeeMWq7NU2LIhZKk5KS&#10;yNfXlzp16qTT91UsxKWnp5O1tTWNHj3aoDhVm3BpX2fGJHs1xarrGl6yZAkplUrpifzFixcpIiJC&#10;Vu1DTbGqNueqWnDT/g7d3d1p2rRpBh9X1WTlq6++IkEQpAL8oEGDyNXVlYYPH07Nmzen0NBQWTUC&#10;NcUS73tlZWXUvXt3GjNmDBH9eW7F71McmVOsbTbmmDIyMsjNzY0CAgKk2nHt93v06EHBwcGymujL&#10;OX/a1qxZQ0qlUipY61PbK+e6mDBhArVo0ULarnhd5OTkkLW1Nb322muyYtY2tdHNmzcpNjaWvL29&#10;pWTJx8eHrl69KiXQR44ckX1MNU1tFBkZKU1tlJeXRwMHDiRra2vauHFjtfkBt27dSoIgSL9n+sSp&#10;bQolY8tMtR2Tvb29FKvq3++LL75IoaGhpNFo6H//+x9FRESQSqV6ZMshOcelVqt17lXasTdt2kTu&#10;7u7SwxrG5OJE7zHZvHmz1NRBO3HQvnG988470vDfxqqoqKD4+HhydHQkDw8PioiIoLfffpteeOEF&#10;srS0pK1btxodozZpaWkUHR1NgiDQzJkzTb59jUZDt2/fJoVCQcOGDaOIiAiys7Oj3377zeSxkpKS&#10;6P/+7/9o3rx5NH36dOrcuTN5enqa9OY7Z84cqQ/PgQMHdH7sTT15OhHRvn37aP/+/XTv3j3avn07&#10;BQYGUuvWrQ0a9KUumzdvJmtrawoKCqKYmBiaNWsWhYaG0lNPPWWSkUtrk56eTu3atSMfHx86e/as&#10;ybar0Wik5ldjx46l3bt30+TJk0mpVJKHh4dJrwntH3+xwLh161ZSKBRGTSpd17QoFRUVdPDgQfLx&#10;8aGgoCA6fPiwTuJ67tw5UqlU0uiShsSpej3Xluzp04RObizRhg0byNramm7evEkpKSkUERFBtra2&#10;su4f+sbSLrgdPXqUGjduTDt37jTJcWk0Grpw4QK5urrSyZMnaeDAgeTq6ioVImNiYqhdu3ayaqhq&#10;iyUmVBkZGbWOPDhjxgxyc3OT9ZBNzvnr378/CYJAmzZt0mkBc+LECfL29qYRI0bISvT0vQZLS0sp&#10;KCiI2rVrJ21f7kOv2mJp/9bPnDmTbGxsKDU1Vee6mDt3LgmCQDExMbLi1fU3fP/+fcrKyqLPP/+c&#10;kpKSpOQrMTGRBOHPieHrivOoqY1cXV2laWyysrJo9OjRZGFhQdHR0VKSnJaWRiNHjiQ7O7taW9gY&#10;OoWSIWUmY6ZrioqKosDAQPr111+lpLCua93QWDdu3JAe2Pz444/Ut29fCgkJMfkDUWb+ONF7DMTR&#10;y+bNm1djHx7xxpWdnU0zZ87U6eBsrNTUVJo0aRIFBASQj48PtWvXjnbu3GnSYbFrkpKSQmPGjDHp&#10;sWgrKioiHx8fUigU5ODgUG8T0J4/f57atm1Ljo6O1KhRI3r55ZdNOtIn0cNz1bt3b/r2229NPudW&#10;VUVFRTR+/HipyYpKpSJfX996S7yOHDlCnTt3Jm9vb2rdujVFR0fTpUuX6iWWti1btpCzs7PJk9fb&#10;t2/TxIkTpaY4giBQu3btdH7M60tCQgI5OzvXOJ+ZXI+aFqWyspJ++ukneuaZZ8jFxYWGDx9OSUlJ&#10;lJCQQGPGjCGlUimrVqCuOHUle99//z01b96c7O3tqaCgQFbBV59YRH/Or7djxw7pCbvch0T6xDpz&#10;5gx98803lJWVRbt27aI+ffpQq1atZDcNlBOrpKSEfHx8yM7Ojtzc3OjAgQM6yYXcOTLrilW1hkP7&#10;XpuQkEAtW7aksLAwWX2x6ooj/ialpKRQmzZtqGnTprR+/XrKzs6mL774giIjI8nd3V32/UPf60Kt&#10;VtP7779PlpaWFBsbq1fz6LpiiQ9qzp49S05OThQREUHJycl0//59aUAbHx8f2X2x6opV1+/Hs88+&#10;S6+88ors46praqM2bdpINZLl5eW0YsUKcnFxIUtLS3JzcyNnZ2dSKpWyRuo1ZAolQ8tM+sQSz1P/&#10;/v2pcePG1KNHD7Kzs5Nd1tAnVmZmJvXr1498fX2pZcuW5OXlRd7e3vX6QJSZL070GpiY5MXExNTZ&#10;r6C2TvemoFarqaKiggoKCmR3IDaFqk1XTKmgoICcnZ3JwsKi3gvZ9+7doxs3blBOTo5J5+3TVlhY&#10;WO9Jnuj27dsUHx9PM2bMoG3bttXapNNUioqK6NatW1RQUGCSAWzqoj34QtWmRKZSXFxMP/zwAy1Y&#10;sID27NljdL88uSoqKow+pkdNiyKev8LCQoqOjqbGjRtLCa2DgwOtWrVK1t/1o+LUlewlJibqNQCB&#10;vrHi4+PJysqK/Pz89Cq46ROrtLRUGuBGPHetW7fWa6CoR8UqKyujoqIiioyMpMDAQJ3WAPr+jsg9&#10;rtOnT1NwcDB1796dwsPDqVGjRuTu7i77Hiw3zoULF6hr166kVCpJEATy9vam4OBgvQq++l4XRA8T&#10;Z09PTwoKCtIZ1MTYWGq1mgoLC2n58uXk6upKDg4O1KhRIxIEgRo3bqzXw0ND/7Zefvllatu2razm&#10;5XKmNqr6XSQnJ9OOHTto4sSJ9M9//pNOnjz5yOvQmCmUxPXkXuuGxho7diwJgkDu7u6yHwgZEuuL&#10;L76gUaNG0cCBA2nJkiV0+fJlWbEYq4oTvQa0adMmWUlefTPXOViOHTsmewRAxpi8aVG0k/Fr167R&#10;oUOH6OjRo3oNUiEnTl3JnqmPSTvW3r17SRAE8vDw0HuEXkNixcXF0eHDh/UeCEPuFDapqal06tQp&#10;ox6syY1169YtWrFiBXXo0IE6duxIw4cP16vJsr7n7/vvv6f4+Hg6ffq07NpJQ2OJ/z5y5IjerQ7k&#10;nr+CggJKSEig8PBwCgsLo0mTJuk9qqK+xyX+XR07dkyvh6L6Tm1UdXC2+oqjb7NaY2KJ7ykUCr1b&#10;JxkSizFT4ESvgYhJXmxs7GNN8hhjTJucaVFMUfMqJ46pWjDoE6u0tJQiIiIMnoZFTixTzX3VEFPY&#10;GBPLkFYIcuKYqmvBX+0arMrQ0XMb4rj0mdro4sWLNGvWLDp37ly9xjF2CiV9Yl24cIFmzZpFKSkp&#10;Bo1Qbkis+hhngD15ONFrAAUFBRQWFkaxsbFGzavFGGOmJndaFGObEsuNY4qCttxYYgJhTMyGOn9/&#10;1VjaSZghtSp/xWN6HNeg9rr1Fas+uoI0xNRGDRmnrliOjo4NFqs+jos9mTjRayB5eXkN2h+OMcYM&#10;1RDTojRkHI7194pljsdkjrEaamqjhpxCyVxjsScXJ3qMMcaqqe9pURo6Dsf6e8Uyx2Myt1gNNbVR&#10;Q06hZK6x2JOLEz3GGGM1qu9pURo6Dsf6e8Uyx2Myt1gNNbVRQ8Ux51jsySQQEYExxhirQUVFBays&#10;rMwmDsf6e8Uyx2Myp1iFhYVo0qQJCgsLcf78ebRp0+ZvHcecY7EnEyd6jDHGGGPMID/++COeeuop&#10;+Pv7m0Ucc47Fnjyc6DHGGGOMMcaYmbF43DvAGGOMMcYYY8y0ONFjjDHGGGOMMTPDiR5jjDHGGGOM&#10;mRlO9BhjjDHGGGPMzHCixxhjjDHGGGNmhhM9xhhjjDHGGDMznOgxxhhjjDHGmJnhRI8xxhhjjDHG&#10;zAwneowxpoeCgoLHvQt6+eOPP5Camvq4d4MxxhhjDUwgInrcO8EYY38Hly5dQnh4OGbMmIHJkyfr&#10;9dnU1FTUdLt1dnaGra0t0tPTYWNjA4VCofM+EaGsrAzu7u5o3LixznuHDx/G2rVrMXPmTPTo0aPa&#10;trOysuDr64vo6Gjs3LlT1n5mZ2ejsLBQ1rqOjo54+umnZa2rL7VaXe1cMMPwuWSMsScTJ3qMMSZT&#10;SUkJevbsibNnz+LgwYN48cUXZX/W0tIS1tbWUKlU0rJ79+5h3LhxGDx4MMLDw6VELz8/HzY2NlCp&#10;VFCr1SgvL8fs2bMxb948nW1OnToV69atw08//YSQkBAAQFFRESorK6V1unTpgsLCQly6dEnns05O&#10;ThAEodp+DhkyBLt27ZJ1TCNHjsS2bdtknwO5fv75Z4wePRqnTp2Cvb29ybf/JElISMD777+P77//&#10;XufaY4wxZv646SZjjMmkUqmQkJAADw8PDB06FDdu3JD9WWtra8yZMwe5ubnSy8fHB0qlEj179kRZ&#10;WRkKCgpw584dWFlZYeXKlcjLy0N+fj4ePHhQLclTq9XYu3cvBg0aJCV5ADBgwAC4uLhIr/T0dNy6&#10;dUtnmYuLC+7fv1/rfjZq1AhEVOfL09MTNjY2hp3IOmRkZKBv376Ijo7mJM8EevXqhdLSUgwePLjG&#10;GmXGGGPmixM9xhirQU5ODu7evYuioiKUlpZKL2dnZ2zevBkTJ06Eg4ODznslJSUoLCzErVu3qm3P&#10;2toasbGxEARBel29ehVKpRLAwwQnOTkZX3/9NcrLywEAycnJSE5ORkZGRrXtHTx4ELdu3cKCBQt0&#10;ltva2iIsLAwlJSU1vuLj46X1amJtbS37HFlYmPYnhIgwatQoDBgwAHPnzgUAHD16VOecVX316tXL&#10;pPtQkytXrkAQhGrnuiHUdoziPgmCAIVCATc3Nzz//PPYtm0bNBqNtJ6joyO+/fZbnD59Glu2bGnA&#10;PWeMMfa4WT7uHWCMsb8ib2/vR66zaNGiWt+rqKiApeWft1iNRoOpU6di/Pjx0rLevXtLzSdnz56N&#10;ffv2Se+9/fbb0r8HDx6Mzz//XGf7H3zwAYYOHQo/Pz/s3bsXBw8exJo1a6BQKCAIgk5sbWJfrdr6&#10;bGk0GqjValy5cqXWYwMe1iiWlZXVuY6+tm/fjqtXr+LAgQPSsjZt2kj9C3NzczFt2jR0794d48aN&#10;AwB4enqadB9q4uHhgZ07dyIwMLDeY+mre/fuGD16NLKysvDZZ5/hzTffxIEDB7B7927p2vLw8MC6&#10;deswbtw4REVFwdXV9THvNWOMsYbAiR5jjNVgx44dUCqVUCqVsLKy0nlv5MiR8Pb2xtKlS3WWazQa&#10;VFRUoKSkpFoiVV5eDnd3d/j7+0vLrKyspGTJ2toa4eHh+Oyzz3Q+FxkZCUdHR51lmzZtQlJSktTv&#10;btWqVUhJScGMGTNQXFyMI0eOVNvnqkpKSmqs1Xvw4AFycnLQrFmzOj8PwOSJ3vr16xEbGwsHBwdp&#10;maenJ6KjowE8rMWaNm0amjdvLi1rCHZ2dg0aTx/NmzfHiBEjAAAzZ85EREQE9u7di08//RTDhg2T&#10;1ouKisLy5cvx+eef6zxEYIwxZr440WOMsRpoF5KrsrGxgZubGyIjI2Vvr7y8HLGxsYiNja22HHhY&#10;w2ZlZQV3d3d8+eWXuH//PoYNGwZLS0udvnBqtRpz586FQqHAiy++iJKSEuTk5CA+Ph7+/v64e/du&#10;jQljVbUNzBEXF4etW7fKOiZTjuR4+fJlnD9/Hv/4xz9Mts0njVKpxMqVK9GhQwd88skn1a7h6Oho&#10;7Nq1ixM9xhh7QnCixxhjDeD8+fM1Lnd2dgag29/tyy+/xLfffisV1LVHx1QoFFi4cCEqKirQunVr&#10;TJ48Ga+++iqGDBkCALh79y7atm0Ld3d32fuWmpoKQRCgVCprbfJZGyKSRvmUUwtYm19//RUBAQHS&#10;+TDUsWPHMH/+fJw6dQoqlQp9+vTB0qVLpakprly5gmbNmmHmzJm4d+8e9uzZg8rKSoSHh+ODDz5A&#10;kyZNqm1T/Mz8+fNr7ad3+PBhLF68GGfOnIGTkxOCg4OxZMkStG3b1qjj0Vf79u3h5uaG06dPg4h0&#10;rp2ePXtKfR8ZY4yZP070GGOsFoWFhbC2toaVldUjBx4Rm22Wl5frND0EgN9++w2CIFQb6ESj0Ugj&#10;d2qPiKhSqeDl5SX9v+poiWKNTFxcHO7evYuNGzdK27t58ybi4uIQFxdX5/6GhoYiKSkJAPDSSy/h&#10;6tWrsLCwkJp8lpWVQaFQPDLxExO9zp074+TJk3WuW5fs7Gw0atTI4M8DwN69ezF48GC0bNkSS5Ys&#10;QV5eHtasWYMffvgBJ0+ehK+vr7Tu2rVr0bx5cyxcuBDXr1/HmjVrcPr0afz+++96J5s7d+7EiBEj&#10;0LZtW7z33nsoKyvDunXr8NxzzyE5ORl+fn5GHZe+mjZtijNnziA/Px8uLi7S8kaNGqGoqAj379+v&#10;do0yxhgzP5zoMcZYLVq3bl3jCJoAcOPGjRrnofPz86s2Z93rr7+Oy5cv1xpn3bp1OiMllpaWwsfH&#10;R/q/2LxT261bt/Duu+9i48aN0sAxaWlpePDgAQAgKSkJt2/fRlRUFG7evIlt27Zh+/btOHr0KMaP&#10;H4+ioiJpW5cuXYKVlZXUFDM3NxceHh5YtGiR7BqgiooKWevVpqSkxKh53kpKSjBhwgQ0btwYycnJ&#10;0tQMffr0QWhoKKZPn47du3dL69vY2CApKUkamKRJkyaYNGkStm7dinfffVd23OLiYkyZMgXNmzeX&#10;ahEBoFOnTnjhhRewbds2LFu2zODjMoS4D8XFxTqJntgns6SkhBM9xhh7AnCixxhjtfjggw9ARNVq&#10;9N566y14eXlh4cKF0jK1Wo2Kiooa55Y7fvw47OzsYG1tDYVCgebNm2PSpEmYMmUKiouLYWlpiRMn&#10;Tkjrp6WloWPHjtL/xeRNVFJSgiFDhsDf3x8qlQoffvghAgICdJqHuru7S00qvby84ODgAEtLS3h5&#10;ecHGxkYnMau6z8ePHwcA9OjRQ/a5etTgL4/i7e2Nb775xuDPnzhxArm5uZgyZYrO/HshISEIDg7G&#10;/v37oVarpeX9+/fXGX1y0KBBmDRpkt61kidOnEB+fj6mT5+uk6j27t0bFRUVJp+CQo7S0lIAqDYP&#10;YXZ2NiwtLfVq1ssYY+zvixM9xhirxdChQ2tc/s4778DDwwOvv/66rO3Y29sjODgY8+fPlwYbuX37&#10;NtLS0lBcXIzg4GBpBMsbN27g1KlTGDNmDICHNVJVC+wzZsxAYmIiAOC1116DUqnEunXrsH79eoSE&#10;hEhJz927dwE8nBPw/v37qKysRE5ODkpLS2usjRQdPnwYlpaWcHR0rFY7WVXLli317tdXk2bNmiEt&#10;LQ0ajcag5CgnJwcAdGpCRb6+vjh58iQKCgqkZVWnz3Bzc4OFhQXy8/P1inv79m0AqLHZqSnOiyGu&#10;XbsGBwcHODk56SxPSUlBkyZNHkvyyRhjrOFxoscYY/Xs5s2buHDhgk4fvRUrVmDFihWws7NDUVER&#10;Fi5cCCJCTEwMbGxsEBYWhpiYGMydO7faNAgREREgIkRERKBjx47w8vLC2rVrkZmZiZUrV2LAgAHo&#10;3r27tL52UiP+OyIiotb9TUhIQGVlJdq3b1/ncVlZWek0ATVG165dodFo8OOPPxo0Cbo4n97169er&#10;vXf9+nXY2NjAyckJhYWFACD1jRTduXMHGo1G7znmPDw8atweAEyePBkuLi51zrdoahcvXsTt27cR&#10;Hh5eLZnftWsX+vXr12D7whhj7PHix3qMMVbPMjMzAUCnRmnFihVSDRsABAQE4ODBg4iLi8O0adOQ&#10;kZGBVatWISgoCGlpaTrbe+WVV7Bhwwb06dMH3t7eKCoqgr+/P1577TWpyWdKSgqOHDkC4OGAKR9+&#10;+CHatGkDIsKgQYPq3N+srCwQUZ2vgIAA+Pn5QalUmuQcWVpaYsiQIVi9erVBnw8JCYGrqyu2bt2K&#10;4uJiafkvv/yCkydPok+fPjrTQXz11VfIzc2V/i9OSB8aGqpX3G7dusHZ2RlxcXFSk0kAyMjIwPr1&#10;66t9d/WpoqIC06dPBwBMnDhR571r167hyy+//MvOB8gYY8z0uEaPMcbqmdj88c0335RqjoCHUyXY&#10;29sjPz8fY8eOxd69e9GjRw/ExMRAqVTi+PHj6N+/P8aOHYtjx47pbDMzMxNHjx7Ff//7X3z33XeI&#10;jo5GfHy8lDgCkOJoNBqUl5ebbILziooKpKenm7x2KDY2Fv7+/tizZ4/e8+nZ2tpi48aNGDp0KDp3&#10;7oxx48ZJo256eHhg1apVOusTEbp3744JEyYgKysLa9asQYsWLTBq1Ci94trZ2WHNmjUYOXIkOnfu&#10;jDFjxqCsrAz//ve/YW9vj5iYGL22p6/MzEzs2LED169fR3x8PC5cuICpU6eif//+Ouu99dZbiIqK&#10;QlBQUL3uD2OMsb8OTvQYY6yKZcuWQaPRwN7evsYaq+LiYmRnZ+Ojjz6q9p44zYJGo8G0adMAPByw&#10;o1WrVli6dCnGjBmD/Px8ZGRkoKioCPb29nB0dISLiwsiIiLwxRdfSDGDgoJw4sQJnZqilJQUhISE&#10;ID8/HwqFAqGhoVi4cCH69etXbZAVcbTO8vJy6QVUn65BX4mJiSgrK0NgYKBR26nK3d0da9aswZgx&#10;Y9CsWTN06tRJr88PGjQIHh4eWLBgAebMmQOVSoW+ffti6dKlOlMrAMCkSZNQWFiI+fPno7KyEv37&#10;98fq1aur9YeUY/jw4fD09MTixYsxe/ZsuLi4oFu3bnjvvffQqlUrvbenj6SkJBw/fhyurq7o0qUL&#10;li1bhsjISJ115syZg3PnzuHcuXP1ui+MMcb+WgQy9hefMcbMTJcuXaTmlvpSq9WorKyEQqFAfn4+&#10;Kioq4OnpiTfffBMrV65ETk4OFi9ejLi4OKjVanTs2BGBgYHw9PSEm5sblEolSktLUVhYiMLCQty5&#10;cweXL1/G1atXkZ6eDpVKhe7duyMyMhIjR46U+qaJzpw5g06dOiElJQV2dnY4duwYBg4ciKysLKSl&#10;peH333/HunXr0KtXL3z66aeyjmnDhg347rvvYGFhgbKyMiQlJaGoqAi//vrrI/vxGWLRokXYsGED&#10;Ll++bFDiVRc5k5+bk927d2PcuHE4duxYvXxXjDHG/ro40WOMsXp06dIlhIaGYt++fejZs6e0/MGD&#10;Bzh8+DBOnTqFCxcu4MaNG7hz5w7u37+PkpISneadlpaWCAwMxE8//fTIeImJiXj++eeRkpICf3//&#10;au9369YN+fn52LZtG7p06SLrGH7++WeEhITAxsYGTz/9NPz8/DB8+HAMHjxY5lnQ37lz5+olMXnS&#10;Er3Kykqkpqaibdu2j3tXGGOMNTBO9BhjrJ7l5eXB2dlZZzCQx6W4uBh2dnYN9jnGGGOMPR6c6DHG&#10;GGOMMcaYmeHpFRhjjDHGGGPMzHCixxhjjDHGGGNmhhM9xhhjjDHGGDMznOgxxhhjjDHGmJnhRI8x&#10;xhhjjDHGzAwneowxxhhjjDFmZjjRY4wxxhhjjDEzw4keY4wxxhhjjJkZTvQYY4wxxhhjzMxwoscY&#10;Y4wxxhhjZoYTPcYYY4wxxhgzM5zoMcYYY4wxxpiZ+X8iIJnuxoT3UwAAAABJRU5ErkJgglBLAwQU&#10;AAYACAAAACEAVMzBP+AAAAAJAQAADwAAAGRycy9kb3ducmV2LnhtbEyPT0vDQBTE74LfYXmCN7v5&#10;Y0qJeSmlqKci2Ari7TX7moRmd0N2m6Tf3vVkj8MMM78p1rPuxMiDa61BiBcRCDaVVa2pEb4Ob08r&#10;EM6TUdRZwwhXdrAu7+8KypWdzCePe1+LUGJcTgiN930upasa1uQWtmcTvJMdNPkgh1qqgaZQrjuZ&#10;RNFSampNWGio523D1Xl/0QjvE02bNH4dd+fT9vpzyD6+dzEjPj7MmxcQnmf/H4Y//IAOZWA62otR&#10;TnQISRaueITnZQwi+Ks0S0AcEdI4SkCWhbx9UP4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19qdVakCAAC4BwAADgAAAAAAAAAAAAAAAAA6AgAA&#10;ZHJzL2Uyb0RvYy54bWxQSwECLQAKAAAAAAAAACEARvip7CiGAAAohgAAFAAAAAAAAAAAAAAAAAAP&#10;BQAAZHJzL21lZGlhL2ltYWdlMS5wbmdQSwECLQAKAAAAAAAAACEA2bh1T4ioAACIqAAAFAAAAAAA&#10;AAAAAAAAAABpiwAAZHJzL21lZGlhL2ltYWdlMi5wbmdQSwECLQAUAAYACAAAACEAVMzBP+AAAAAJ&#10;AQAADwAAAAAAAAAAAAAAAAAjNAEAZHJzL2Rvd25yZXYueG1sUEsBAi0AFAAGAAgAAAAhAC5s8ADF&#10;AAAApQEAABkAAAAAAAAAAAAAAAAAMDUBAGRycy9fcmVscy9lMm9Eb2MueG1sLnJlbHNQSwUGAAAA&#10;AAcABwC+AQAALD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top:1328;width:25992;height:16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AbOygAAAOMAAAAPAAAAZHJzL2Rvd25yZXYueG1sRE9LS8NA&#10;EL4L/odlhF6k3VhN2sZuiwjRHvTQ16G3ITtNgtnZkF2bxF/vCgWP871nue5NLS7UusqygodJBII4&#10;t7riQsFhn43nIJxH1lhbJgUDOVivbm+WmGrb8ZYuO1+IEMIuRQWl900qpctLMugmtiEO3Nm2Bn04&#10;20LqFrsQbmo5jaJEGqw4NJTY0GtJ+dfu2yjgWfb5ce72j8Pb8TTMM3v/816TUqO7/uUZhKfe/4uv&#10;7o0O85+iOE7i2SKBv58CAHL1CwAA//8DAFBLAQItABQABgAIAAAAIQDb4fbL7gAAAIUBAAATAAAA&#10;AAAAAAAAAAAAAAAAAABbQ29udGVudF9UeXBlc10ueG1sUEsBAi0AFAAGAAgAAAAhAFr0LFu/AAAA&#10;FQEAAAsAAAAAAAAAAAAAAAAAHwEAAF9yZWxzLy5yZWxzUEsBAi0AFAAGAAgAAAAhAJVIBs7KAAAA&#10;4wAAAA8AAAAAAAAAAAAAAAAABwIAAGRycy9kb3ducmV2LnhtbFBLBQYAAAAAAwADALcAAAD+AgAA&#10;AAA=&#10;">
                  <v:imagedata r:id="rId11" o:title=""/>
                </v:shape>
                <v:shape id="图片 11" o:spid="_x0000_s1028" type="#_x0000_t75" style="position:absolute;left:25470;top:1492;width:25979;height:16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i+OyQAAAOMAAAAPAAAAZHJzL2Rvd25yZXYueG1sRE/JTsMw&#10;EL0j8Q/WIHGjDkW0SVq3YotUqQfoduhtiIc4Ih5HtmnD32MkJI7z9pkvB9uJE/nQOlZwO8pAENdO&#10;t9wo2O+qmxxEiMgaO8ek4JsCLBeXF3MstTvzhk7b2IgUwqFEBSbGvpQy1IYshpHriRP34bzFmE7f&#10;SO3xnMJtJ8dZNpEWW04NBnt6MlR/br+sgup993J8PZrH1f55TQf3dphOfaXU9dXwMAMRaYj/4j/3&#10;Sqf547yY3Bf5XQG/PyUA5OIHAAD//wMAUEsBAi0AFAAGAAgAAAAhANvh9svuAAAAhQEAABMAAAAA&#10;AAAAAAAAAAAAAAAAAFtDb250ZW50X1R5cGVzXS54bWxQSwECLQAUAAYACAAAACEAWvQsW78AAAAV&#10;AQAACwAAAAAAAAAAAAAAAAAfAQAAX3JlbHMvLnJlbHNQSwECLQAUAAYACAAAACEAkBIvjskAAADj&#10;AAAADwAAAAAAAAAAAAAAAAAHAgAAZHJzL2Rvd25yZXYueG1sUEsFBgAAAAADAAMAtwAAAP0CAAAA&#10;AA==&#10;">
                  <v:imagedata r:id="rId12" o:title=""/>
                </v:shape>
                <w10:wrap type="square"/>
              </v:group>
            </w:pict>
          </mc:Fallback>
        </mc:AlternateContent>
      </w:r>
      <w:r w:rsidR="004F161F">
        <w:rPr>
          <w:rFonts w:ascii="宋体" w:eastAsia="宋体" w:hAnsi="宋体" w:hint="eastAsia"/>
          <w:sz w:val="24"/>
          <w:szCs w:val="28"/>
        </w:rPr>
        <w:t>图 猫箱和星野的各主题下的评论情感分类</w:t>
      </w:r>
    </w:p>
    <w:p w14:paraId="2973F8B9" w14:textId="77777777" w:rsidR="00225E06" w:rsidRPr="0029123B" w:rsidRDefault="00225E06" w:rsidP="00225E06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</w:p>
    <w:p w14:paraId="2832B26C" w14:textId="363D0613" w:rsidR="00C84991" w:rsidRDefault="00C84991" w:rsidP="00C84991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（三）社交平台调研</w:t>
      </w:r>
    </w:p>
    <w:p w14:paraId="6A126790" w14:textId="6BC81DCC" w:rsidR="00C84991" w:rsidRDefault="00225E06" w:rsidP="00C84991">
      <w:pPr>
        <w:ind w:firstLineChars="177" w:firstLine="426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1.数据采集</w:t>
      </w:r>
    </w:p>
    <w:p w14:paraId="7193C438" w14:textId="1B2E772B" w:rsidR="00225E06" w:rsidRDefault="00E54B9C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为研究社交平台上用户对情感陪伴AI的需求和接受度，本研究爬取了知名社交平台小红书上与情感陪伴AI相关的100条帖子的标题和正文，以及这些帖</w:t>
      </w:r>
      <w:r>
        <w:rPr>
          <w:rFonts w:ascii="宋体" w:eastAsia="宋体" w:hAnsi="宋体" w:hint="eastAsia"/>
          <w:sz w:val="24"/>
          <w:szCs w:val="28"/>
        </w:rPr>
        <w:lastRenderedPageBreak/>
        <w:t>子下的总计1993条评论，并记录了对应的点赞数、评论数。</w:t>
      </w:r>
    </w:p>
    <w:p w14:paraId="3AD8C2B7" w14:textId="50550C40" w:rsidR="00E54B9C" w:rsidRDefault="00E54B9C" w:rsidP="00C84991">
      <w:pPr>
        <w:ind w:firstLineChars="177" w:firstLine="426"/>
        <w:rPr>
          <w:rFonts w:ascii="宋体" w:eastAsia="宋体" w:hAnsi="宋体" w:hint="eastAsia"/>
          <w:b/>
          <w:bCs/>
          <w:sz w:val="24"/>
          <w:szCs w:val="28"/>
        </w:rPr>
      </w:pPr>
      <w:r w:rsidRPr="00E54B9C">
        <w:rPr>
          <w:rFonts w:ascii="宋体" w:eastAsia="宋体" w:hAnsi="宋体" w:hint="eastAsia"/>
          <w:b/>
          <w:bCs/>
          <w:sz w:val="24"/>
          <w:szCs w:val="28"/>
        </w:rPr>
        <w:t>2.情感预测</w:t>
      </w:r>
    </w:p>
    <w:p w14:paraId="7C4818CA" w14:textId="5FD7FCFE" w:rsidR="00E54B9C" w:rsidRDefault="00E54B9C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采用BERT模型预测每条帖子标题、正文和评论的情感倾向，并分类汇总对比，反映用户接受度</w:t>
      </w:r>
      <w:r w:rsidR="00C614D4">
        <w:rPr>
          <w:rFonts w:ascii="宋体" w:eastAsia="宋体" w:hAnsi="宋体" w:hint="eastAsia"/>
          <w:sz w:val="24"/>
          <w:szCs w:val="28"/>
        </w:rPr>
        <w:t>。</w:t>
      </w:r>
      <w:r>
        <w:rPr>
          <w:rFonts w:ascii="宋体" w:eastAsia="宋体" w:hAnsi="宋体" w:hint="eastAsia"/>
          <w:sz w:val="24"/>
          <w:szCs w:val="28"/>
        </w:rPr>
        <w:t>结果如下图</w:t>
      </w:r>
      <w:r w:rsidR="00C614D4">
        <w:rPr>
          <w:rFonts w:ascii="宋体" w:eastAsia="宋体" w:hAnsi="宋体" w:hint="eastAsia"/>
          <w:sz w:val="24"/>
          <w:szCs w:val="28"/>
        </w:rPr>
        <w:t>所示，帖子普遍分布在较高的情感得分区间，反映了大多数内容传达了积极的情感倾向。值得留意的是，与标题、正文相比，评论有较多的低情感得分，表明评论中可能存在与“情感陪伴AI”有关的争议。</w:t>
      </w:r>
    </w:p>
    <w:p w14:paraId="6B88D278" w14:textId="1015389E" w:rsidR="00E54B9C" w:rsidRPr="00E54B9C" w:rsidRDefault="00E54B9C" w:rsidP="00E54B9C">
      <w:pPr>
        <w:ind w:firstLineChars="236" w:firstLine="566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 小红书帖子的情感得分分布</w:t>
      </w:r>
    </w:p>
    <w:p w14:paraId="5C5BB014" w14:textId="25F39EBC" w:rsidR="00E54B9C" w:rsidRDefault="00E54B9C" w:rsidP="00C84991">
      <w:pPr>
        <w:ind w:firstLineChars="177" w:firstLine="389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5EFA452" wp14:editId="6965DBA8">
            <wp:extent cx="5110223" cy="2664010"/>
            <wp:effectExtent l="0" t="0" r="0" b="3175"/>
            <wp:docPr id="1762538481" name="图片 13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8481" name="图片 13" descr="图表, 条形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29" cy="26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71F6" w14:textId="7350EA8D" w:rsidR="00C614D4" w:rsidRDefault="00C614D4" w:rsidP="00C84991">
      <w:pPr>
        <w:ind w:firstLineChars="177" w:firstLine="426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3，主题建模</w:t>
      </w:r>
    </w:p>
    <w:p w14:paraId="61E15EBB" w14:textId="0C8AE0C2" w:rsidR="00C614D4" w:rsidRDefault="004E3DF0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为了强调互动性强的帖子，依据帖子的点赞数、评论数构建加权文档。依据加权文档通过LDA模型进行主题建模，找出潜在主题，并加权计算每个主题下的情感得分，有助于了解用户在讨论情感陪伴AI时的共同话题，</w:t>
      </w:r>
      <w:r w:rsidR="00DE564C">
        <w:rPr>
          <w:rFonts w:ascii="宋体" w:eastAsia="宋体" w:hAnsi="宋体" w:hint="eastAsia"/>
          <w:sz w:val="24"/>
          <w:szCs w:val="28"/>
        </w:rPr>
        <w:t>和在该</w:t>
      </w:r>
      <w:r>
        <w:rPr>
          <w:rFonts w:ascii="宋体" w:eastAsia="宋体" w:hAnsi="宋体" w:hint="eastAsia"/>
          <w:sz w:val="24"/>
          <w:szCs w:val="28"/>
        </w:rPr>
        <w:t>话题下的用户情感倾向、争议程度</w:t>
      </w:r>
      <w:r w:rsidR="00DE564C">
        <w:rPr>
          <w:rFonts w:ascii="宋体" w:eastAsia="宋体" w:hAnsi="宋体" w:hint="eastAsia"/>
          <w:sz w:val="24"/>
          <w:szCs w:val="28"/>
        </w:rPr>
        <w:t>、潜在需求。</w:t>
      </w:r>
      <w:r>
        <w:rPr>
          <w:rFonts w:ascii="宋体" w:eastAsia="宋体" w:hAnsi="宋体" w:hint="eastAsia"/>
          <w:sz w:val="24"/>
          <w:szCs w:val="28"/>
        </w:rPr>
        <w:t>以下是热度排名前五的主题</w:t>
      </w:r>
      <w:r w:rsidR="00DE564C">
        <w:rPr>
          <w:rFonts w:ascii="宋体" w:eastAsia="宋体" w:hAnsi="宋体" w:hint="eastAsia"/>
          <w:sz w:val="24"/>
          <w:szCs w:val="28"/>
        </w:rPr>
        <w:t>及可视化结果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7BD54A1" w14:textId="21ECBB8D" w:rsidR="004E3DF0" w:rsidRDefault="004E3DF0" w:rsidP="004E3DF0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表 小红书的主题建模结果</w:t>
      </w:r>
    </w:p>
    <w:tbl>
      <w:tblPr>
        <w:tblStyle w:val="4-2"/>
        <w:tblW w:w="8630" w:type="dxa"/>
        <w:jc w:val="center"/>
        <w:tblLook w:val="04A0" w:firstRow="1" w:lastRow="0" w:firstColumn="1" w:lastColumn="0" w:noHBand="0" w:noVBand="1"/>
      </w:tblPr>
      <w:tblGrid>
        <w:gridCol w:w="739"/>
        <w:gridCol w:w="6202"/>
        <w:gridCol w:w="949"/>
        <w:gridCol w:w="740"/>
      </w:tblGrid>
      <w:tr w:rsidR="004E3DF0" w:rsidRPr="004E3DF0" w14:paraId="68550AEB" w14:textId="77777777" w:rsidTr="00DE5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551FEC49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主题编号</w:t>
            </w:r>
          </w:p>
        </w:tc>
        <w:tc>
          <w:tcPr>
            <w:tcW w:w="6202" w:type="dxa"/>
            <w:noWrap/>
            <w:vAlign w:val="center"/>
            <w:hideMark/>
          </w:tcPr>
          <w:p w14:paraId="44B897E4" w14:textId="77777777" w:rsidR="004E3DF0" w:rsidRPr="004E3DF0" w:rsidRDefault="004E3DF0" w:rsidP="00DE564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关键词</w:t>
            </w:r>
          </w:p>
        </w:tc>
        <w:tc>
          <w:tcPr>
            <w:tcW w:w="949" w:type="dxa"/>
            <w:noWrap/>
            <w:vAlign w:val="center"/>
            <w:hideMark/>
          </w:tcPr>
          <w:p w14:paraId="78A7EAD4" w14:textId="77777777" w:rsidR="004E3DF0" w:rsidRPr="004E3DF0" w:rsidRDefault="004E3DF0" w:rsidP="00DE564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主题情感评分</w:t>
            </w:r>
          </w:p>
        </w:tc>
        <w:tc>
          <w:tcPr>
            <w:tcW w:w="740" w:type="dxa"/>
            <w:noWrap/>
            <w:vAlign w:val="center"/>
            <w:hideMark/>
          </w:tcPr>
          <w:p w14:paraId="5CE8C186" w14:textId="77777777" w:rsidR="004E3DF0" w:rsidRPr="004E3DF0" w:rsidRDefault="004E3DF0" w:rsidP="00DE564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kern w:val="0"/>
                <w:szCs w:val="22"/>
                <w14:ligatures w14:val="none"/>
              </w:rPr>
              <w:t>情感分类</w:t>
            </w:r>
          </w:p>
        </w:tc>
      </w:tr>
      <w:tr w:rsidR="004E3DF0" w:rsidRPr="004E3DF0" w14:paraId="3EC133F5" w14:textId="77777777" w:rsidTr="00DE5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2190C006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6202" w:type="dxa"/>
            <w:noWrap/>
            <w:vAlign w:val="center"/>
            <w:hideMark/>
          </w:tcPr>
          <w:p w14:paraId="49237A2D" w14:textId="6B157727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求分享, 人工智能, 拔草, 研究, 因此, 向右, 大模型, 心理学, 赛博恋人</w:t>
            </w:r>
          </w:p>
        </w:tc>
        <w:tc>
          <w:tcPr>
            <w:tcW w:w="949" w:type="dxa"/>
            <w:noWrap/>
            <w:vAlign w:val="center"/>
            <w:hideMark/>
          </w:tcPr>
          <w:p w14:paraId="7112DB93" w14:textId="310EE3FB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0.80</w:t>
            </w:r>
          </w:p>
        </w:tc>
        <w:tc>
          <w:tcPr>
            <w:tcW w:w="740" w:type="dxa"/>
            <w:noWrap/>
            <w:vAlign w:val="center"/>
            <w:hideMark/>
          </w:tcPr>
          <w:p w14:paraId="7B7E7E53" w14:textId="77777777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4E3DF0" w:rsidRPr="004E3DF0" w14:paraId="60D8959D" w14:textId="77777777" w:rsidTr="00DE564C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14F316F2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6202" w:type="dxa"/>
            <w:noWrap/>
            <w:vAlign w:val="center"/>
            <w:hideMark/>
          </w:tcPr>
          <w:p w14:paraId="4CC40CB1" w14:textId="2E115C7A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用途, 指令, 人工智能, 润色以下文字, 情感陪伴, 比如, 情感, 改成, 压力和</w:t>
            </w:r>
          </w:p>
        </w:tc>
        <w:tc>
          <w:tcPr>
            <w:tcW w:w="949" w:type="dxa"/>
            <w:noWrap/>
            <w:vAlign w:val="center"/>
            <w:hideMark/>
          </w:tcPr>
          <w:p w14:paraId="1827C6C8" w14:textId="234CECE7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0.85</w:t>
            </w:r>
          </w:p>
        </w:tc>
        <w:tc>
          <w:tcPr>
            <w:tcW w:w="740" w:type="dxa"/>
            <w:noWrap/>
            <w:vAlign w:val="center"/>
            <w:hideMark/>
          </w:tcPr>
          <w:p w14:paraId="4901B063" w14:textId="77777777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4E3DF0" w:rsidRPr="004E3DF0" w14:paraId="7F3CED33" w14:textId="77777777" w:rsidTr="00DE5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6FF08518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6202" w:type="dxa"/>
            <w:noWrap/>
            <w:vAlign w:val="center"/>
            <w:hideMark/>
          </w:tcPr>
          <w:p w14:paraId="792EDA7C" w14:textId="662400ED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我的, 人工智能, 的信任, 情感, 优点, 缺点, 老师, 聊天, 制造</w:t>
            </w:r>
          </w:p>
        </w:tc>
        <w:tc>
          <w:tcPr>
            <w:tcW w:w="949" w:type="dxa"/>
            <w:noWrap/>
            <w:vAlign w:val="center"/>
            <w:hideMark/>
          </w:tcPr>
          <w:p w14:paraId="1580AF20" w14:textId="59290FCA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0.87</w:t>
            </w:r>
          </w:p>
        </w:tc>
        <w:tc>
          <w:tcPr>
            <w:tcW w:w="740" w:type="dxa"/>
            <w:noWrap/>
            <w:vAlign w:val="center"/>
            <w:hideMark/>
          </w:tcPr>
          <w:p w14:paraId="04CB1DA5" w14:textId="77777777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4E3DF0" w:rsidRPr="004E3DF0" w14:paraId="4FA6D4D9" w14:textId="77777777" w:rsidTr="00DE564C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5F64A873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lastRenderedPageBreak/>
              <w:t>4</w:t>
            </w:r>
          </w:p>
        </w:tc>
        <w:tc>
          <w:tcPr>
            <w:tcW w:w="6202" w:type="dxa"/>
            <w:noWrap/>
            <w:vAlign w:val="center"/>
            <w:hideMark/>
          </w:tcPr>
          <w:p w14:paraId="339F2569" w14:textId="2ABB9F2C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人工智能, 放大镜, 指令, 聊天, 大模型, 情感, 指定文体, 论文, 广州一模</w:t>
            </w:r>
          </w:p>
        </w:tc>
        <w:tc>
          <w:tcPr>
            <w:tcW w:w="949" w:type="dxa"/>
            <w:noWrap/>
            <w:vAlign w:val="center"/>
            <w:hideMark/>
          </w:tcPr>
          <w:p w14:paraId="7B6AFA9E" w14:textId="174FA93A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0.83</w:t>
            </w:r>
          </w:p>
        </w:tc>
        <w:tc>
          <w:tcPr>
            <w:tcW w:w="740" w:type="dxa"/>
            <w:noWrap/>
            <w:vAlign w:val="center"/>
            <w:hideMark/>
          </w:tcPr>
          <w:p w14:paraId="521D788F" w14:textId="77777777" w:rsidR="004E3DF0" w:rsidRPr="004E3DF0" w:rsidRDefault="004E3DF0" w:rsidP="00DE564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  <w:tr w:rsidR="004E3DF0" w:rsidRPr="004E3DF0" w14:paraId="422B52AC" w14:textId="77777777" w:rsidTr="00DE5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vAlign w:val="center"/>
            <w:hideMark/>
          </w:tcPr>
          <w:p w14:paraId="4E406CF0" w14:textId="77777777" w:rsidR="004E3DF0" w:rsidRPr="004E3DF0" w:rsidRDefault="004E3DF0" w:rsidP="00DE56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6202" w:type="dxa"/>
            <w:noWrap/>
            <w:vAlign w:val="center"/>
            <w:hideMark/>
          </w:tcPr>
          <w:p w14:paraId="18A00071" w14:textId="47E5915D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人工智能, 情感, 人机恋, 拔草, 放大镜, 研究, 聊天, 研究发现, 例如</w:t>
            </w:r>
          </w:p>
        </w:tc>
        <w:tc>
          <w:tcPr>
            <w:tcW w:w="949" w:type="dxa"/>
            <w:noWrap/>
            <w:vAlign w:val="center"/>
            <w:hideMark/>
          </w:tcPr>
          <w:p w14:paraId="4D3DACF1" w14:textId="661BDEAD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0.85</w:t>
            </w:r>
          </w:p>
        </w:tc>
        <w:tc>
          <w:tcPr>
            <w:tcW w:w="740" w:type="dxa"/>
            <w:noWrap/>
            <w:vAlign w:val="center"/>
            <w:hideMark/>
          </w:tcPr>
          <w:p w14:paraId="522074BD" w14:textId="77777777" w:rsidR="004E3DF0" w:rsidRPr="004E3DF0" w:rsidRDefault="004E3DF0" w:rsidP="00DE564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</w:pPr>
            <w:r w:rsidRPr="004E3DF0">
              <w:rPr>
                <w:rFonts w:ascii="宋体" w:eastAsia="宋体" w:hAnsi="宋体" w:cs="宋体" w:hint="eastAsia"/>
                <w:color w:val="000000"/>
                <w:kern w:val="0"/>
                <w:szCs w:val="22"/>
                <w14:ligatures w14:val="none"/>
              </w:rPr>
              <w:t>正面</w:t>
            </w:r>
          </w:p>
        </w:tc>
      </w:tr>
    </w:tbl>
    <w:p w14:paraId="2D1CD248" w14:textId="528C4C8E" w:rsidR="00DE564C" w:rsidRDefault="00DE564C" w:rsidP="00DE564C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 小红书主题关键词词云图</w:t>
      </w:r>
    </w:p>
    <w:p w14:paraId="21FD209F" w14:textId="0804A282" w:rsidR="00DE564C" w:rsidRDefault="00DE564C" w:rsidP="00DE564C">
      <w:pPr>
        <w:ind w:firstLineChars="177" w:firstLine="425"/>
        <w:jc w:val="center"/>
        <w:rPr>
          <w:rFonts w:ascii="宋体" w:eastAsia="宋体" w:hAnsi="宋体" w:hint="eastAsia"/>
          <w:sz w:val="24"/>
          <w:szCs w:val="28"/>
        </w:rPr>
      </w:pPr>
      <w:r w:rsidRPr="00DE564C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2CA5256" wp14:editId="0B0DDF3C">
            <wp:extent cx="4716684" cy="2546304"/>
            <wp:effectExtent l="0" t="0" r="8255" b="6985"/>
            <wp:docPr id="20566232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29" cy="255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A065" w14:textId="46DD268D" w:rsidR="004E3DF0" w:rsidRDefault="00DE564C" w:rsidP="00C8499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热门话题下用户情感倾向积极，</w:t>
      </w:r>
      <w:r w:rsidRPr="00DE564C">
        <w:rPr>
          <w:rFonts w:ascii="宋体" w:eastAsia="宋体" w:hAnsi="宋体"/>
          <w:sz w:val="24"/>
          <w:szCs w:val="28"/>
        </w:rPr>
        <w:t>主题1主要围绕人工智能、大模型、情感陪伴等话题展开，讨论了“赛博恋人”以及人工智能在心理学和人机互动中的应用</w:t>
      </w:r>
      <w:r>
        <w:rPr>
          <w:rFonts w:ascii="宋体" w:eastAsia="宋体" w:hAnsi="宋体" w:hint="eastAsia"/>
          <w:sz w:val="24"/>
          <w:szCs w:val="28"/>
        </w:rPr>
        <w:t>；主题2</w:t>
      </w:r>
      <w:r w:rsidRPr="00DE564C">
        <w:rPr>
          <w:rFonts w:ascii="宋体" w:eastAsia="宋体" w:hAnsi="宋体"/>
          <w:sz w:val="24"/>
          <w:szCs w:val="28"/>
        </w:rPr>
        <w:t>涉及人工智能在情感陪伴中的实际应用，特别是在压力管理和情感调节方面，用户对其润色文字和情感支持功能给予了积极评价</w:t>
      </w:r>
      <w:r>
        <w:rPr>
          <w:rFonts w:ascii="宋体" w:eastAsia="宋体" w:hAnsi="宋体" w:hint="eastAsia"/>
          <w:sz w:val="24"/>
          <w:szCs w:val="28"/>
        </w:rPr>
        <w:t>；</w:t>
      </w:r>
      <w:r w:rsidRPr="00DE564C">
        <w:rPr>
          <w:rFonts w:ascii="宋体" w:eastAsia="宋体" w:hAnsi="宋体"/>
          <w:sz w:val="24"/>
          <w:szCs w:val="28"/>
        </w:rPr>
        <w:t>主题3讨论了人工智能的信任问题，尤其</w:t>
      </w:r>
      <w:r>
        <w:rPr>
          <w:rFonts w:ascii="宋体" w:eastAsia="宋体" w:hAnsi="宋体" w:hint="eastAsia"/>
          <w:sz w:val="24"/>
          <w:szCs w:val="28"/>
        </w:rPr>
        <w:t>是</w:t>
      </w:r>
      <w:r w:rsidRPr="00DE564C">
        <w:rPr>
          <w:rFonts w:ascii="宋体" w:eastAsia="宋体" w:hAnsi="宋体"/>
          <w:sz w:val="24"/>
          <w:szCs w:val="28"/>
        </w:rPr>
        <w:t>作为教师或伴侣的角色上的作用，用户普遍展现了对AI情感陪伴的信任</w:t>
      </w:r>
      <w:r>
        <w:rPr>
          <w:rFonts w:ascii="宋体" w:eastAsia="宋体" w:hAnsi="宋体" w:hint="eastAsia"/>
          <w:sz w:val="24"/>
          <w:szCs w:val="28"/>
        </w:rPr>
        <w:t>；</w:t>
      </w:r>
      <w:r w:rsidRPr="00DE564C">
        <w:rPr>
          <w:rFonts w:ascii="宋体" w:eastAsia="宋体" w:hAnsi="宋体"/>
          <w:sz w:val="24"/>
          <w:szCs w:val="28"/>
        </w:rPr>
        <w:t>主题4关注人工智能在学术领域的应用，尤其在论文写作中的潜力，用户对AI在学术辅助中的能力表现出高度认可</w:t>
      </w:r>
      <w:r>
        <w:rPr>
          <w:rFonts w:ascii="宋体" w:eastAsia="宋体" w:hAnsi="宋体" w:hint="eastAsia"/>
          <w:sz w:val="24"/>
          <w:szCs w:val="28"/>
        </w:rPr>
        <w:t>；</w:t>
      </w:r>
      <w:r w:rsidRPr="00DE564C">
        <w:rPr>
          <w:rFonts w:ascii="宋体" w:eastAsia="宋体" w:hAnsi="宋体"/>
          <w:sz w:val="24"/>
          <w:szCs w:val="28"/>
        </w:rPr>
        <w:t>主题5则探讨了人工智能在人机恋关系中的角色，</w:t>
      </w:r>
      <w:r>
        <w:rPr>
          <w:rFonts w:ascii="宋体" w:eastAsia="宋体" w:hAnsi="宋体" w:hint="eastAsia"/>
          <w:sz w:val="24"/>
          <w:szCs w:val="28"/>
        </w:rPr>
        <w:t>与主题1的话题类似，</w:t>
      </w:r>
      <w:r w:rsidRPr="00DE564C">
        <w:rPr>
          <w:rFonts w:ascii="宋体" w:eastAsia="宋体" w:hAnsi="宋体"/>
          <w:sz w:val="24"/>
          <w:szCs w:val="28"/>
        </w:rPr>
        <w:t>用户对AI情感陪伴在人机恋及情感互动中的潜力表现出浓厚兴趣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F1D16BD" w14:textId="3E0CC120" w:rsidR="00DE564C" w:rsidRDefault="00DE564C" w:rsidP="00C84991">
      <w:pPr>
        <w:ind w:firstLineChars="177" w:firstLine="425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综上所述，社交平台用户对情感陪伴AI持积极态度，讨论主要集中在情感陪伴、心理学应用、信任问题、学术应用、人机恋等方面，显示出用户对AI提供的情感陪伴</w:t>
      </w:r>
      <w:r w:rsidR="005F0952">
        <w:rPr>
          <w:rFonts w:ascii="宋体" w:eastAsia="宋体" w:hAnsi="宋体" w:hint="eastAsia"/>
          <w:sz w:val="24"/>
          <w:szCs w:val="28"/>
        </w:rPr>
        <w:t>和互相</w:t>
      </w:r>
      <w:r>
        <w:rPr>
          <w:rFonts w:ascii="宋体" w:eastAsia="宋体" w:hAnsi="宋体" w:hint="eastAsia"/>
          <w:sz w:val="24"/>
          <w:szCs w:val="28"/>
        </w:rPr>
        <w:t>信任</w:t>
      </w:r>
      <w:r w:rsidR="005F0952">
        <w:rPr>
          <w:rFonts w:ascii="宋体" w:eastAsia="宋体" w:hAnsi="宋体" w:hint="eastAsia"/>
          <w:sz w:val="24"/>
          <w:szCs w:val="28"/>
        </w:rPr>
        <w:t>存在较大的需求和期待，这可能是情感陪伴AI发展的方向。</w:t>
      </w:r>
    </w:p>
    <w:p w14:paraId="39E1A15E" w14:textId="7A9FA91E" w:rsidR="00185AA1" w:rsidRPr="00185AA1" w:rsidRDefault="00185AA1" w:rsidP="003456E1">
      <w:pPr>
        <w:ind w:firstLineChars="177" w:firstLine="425"/>
        <w:rPr>
          <w:rFonts w:ascii="宋体" w:eastAsia="宋体" w:hAnsi="宋体" w:hint="eastAsia"/>
          <w:sz w:val="24"/>
          <w:szCs w:val="28"/>
        </w:rPr>
      </w:pPr>
      <w:r w:rsidRPr="00185AA1">
        <w:rPr>
          <w:rFonts w:ascii="宋体" w:eastAsia="宋体" w:hAnsi="宋体"/>
          <w:sz w:val="24"/>
          <w:szCs w:val="28"/>
        </w:rPr>
        <w:t>本研究通过</w:t>
      </w:r>
      <w:r>
        <w:rPr>
          <w:rFonts w:ascii="宋体" w:eastAsia="宋体" w:hAnsi="宋体" w:hint="eastAsia"/>
          <w:sz w:val="24"/>
          <w:szCs w:val="28"/>
        </w:rPr>
        <w:t>自然语言处理技术</w:t>
      </w:r>
      <w:r w:rsidRPr="00185AA1">
        <w:rPr>
          <w:rFonts w:ascii="宋体" w:eastAsia="宋体" w:hAnsi="宋体"/>
          <w:sz w:val="24"/>
          <w:szCs w:val="28"/>
        </w:rPr>
        <w:t>揭示了网络舆论在情感陪伴AI领域的三方面特征。首先，主流媒体对该技术持积极态度，关注行业动态与市场前景，同时警惕其伦理</w:t>
      </w:r>
      <w:r>
        <w:rPr>
          <w:rFonts w:ascii="宋体" w:eastAsia="宋体" w:hAnsi="宋体" w:hint="eastAsia"/>
          <w:sz w:val="24"/>
          <w:szCs w:val="28"/>
        </w:rPr>
        <w:t>风险</w:t>
      </w:r>
      <w:r w:rsidRPr="00185AA1">
        <w:rPr>
          <w:rFonts w:ascii="宋体" w:eastAsia="宋体" w:hAnsi="宋体"/>
          <w:sz w:val="24"/>
          <w:szCs w:val="28"/>
        </w:rPr>
        <w:t>。其次，</w:t>
      </w:r>
      <w:r>
        <w:rPr>
          <w:rFonts w:ascii="宋体" w:eastAsia="宋体" w:hAnsi="宋体" w:hint="eastAsia"/>
          <w:sz w:val="24"/>
          <w:szCs w:val="28"/>
        </w:rPr>
        <w:t>用户</w:t>
      </w:r>
      <w:r w:rsidRPr="00185AA1">
        <w:rPr>
          <w:rFonts w:ascii="宋体" w:eastAsia="宋体" w:hAnsi="宋体"/>
          <w:sz w:val="24"/>
          <w:szCs w:val="28"/>
        </w:rPr>
        <w:t>评论</w:t>
      </w:r>
      <w:r w:rsidR="00605747">
        <w:rPr>
          <w:rFonts w:ascii="宋体" w:eastAsia="宋体" w:hAnsi="宋体" w:hint="eastAsia"/>
          <w:sz w:val="24"/>
          <w:szCs w:val="28"/>
        </w:rPr>
        <w:t>总体向好，但是</w:t>
      </w:r>
      <w:r w:rsidRPr="00185AA1">
        <w:rPr>
          <w:rFonts w:ascii="宋体" w:eastAsia="宋体" w:hAnsi="宋体"/>
          <w:sz w:val="24"/>
          <w:szCs w:val="28"/>
        </w:rPr>
        <w:t>不同应用的满意度存在差异，其中“猫箱”整体评价较高，而“星野”因收费及内容限制引发争议。最后，社交平台讨论热度较高，用户多表现出兴趣与探索意愿，</w:t>
      </w:r>
      <w:r w:rsidR="00D31F77" w:rsidRPr="00D31F77">
        <w:rPr>
          <w:rFonts w:ascii="宋体" w:eastAsia="宋体" w:hAnsi="宋体" w:hint="eastAsia"/>
          <w:sz w:val="24"/>
          <w:szCs w:val="28"/>
        </w:rPr>
        <w:t>对AI提供的情感陪伴和互相信任存在较大的需求和期待</w:t>
      </w:r>
      <w:r w:rsidRPr="00185AA1">
        <w:rPr>
          <w:rFonts w:ascii="宋体" w:eastAsia="宋体" w:hAnsi="宋体"/>
          <w:sz w:val="24"/>
          <w:szCs w:val="28"/>
        </w:rPr>
        <w:t>。</w:t>
      </w:r>
      <w:r w:rsidR="003456E1">
        <w:rPr>
          <w:rFonts w:ascii="宋体" w:eastAsia="宋体" w:hAnsi="宋体" w:hint="eastAsia"/>
          <w:sz w:val="24"/>
          <w:szCs w:val="28"/>
        </w:rPr>
        <w:t>另外，</w:t>
      </w:r>
      <w:r w:rsidRPr="00185AA1">
        <w:rPr>
          <w:rFonts w:ascii="宋体" w:eastAsia="宋体" w:hAnsi="宋体"/>
          <w:sz w:val="24"/>
          <w:szCs w:val="28"/>
        </w:rPr>
        <w:t>本研究</w:t>
      </w:r>
      <w:r w:rsidR="003456E1" w:rsidRPr="003456E1">
        <w:rPr>
          <w:rFonts w:ascii="宋体" w:eastAsia="宋体" w:hAnsi="宋体"/>
          <w:sz w:val="24"/>
          <w:szCs w:val="28"/>
        </w:rPr>
        <w:t>了</w:t>
      </w:r>
      <w:r w:rsidR="003456E1">
        <w:rPr>
          <w:rFonts w:ascii="宋体" w:eastAsia="宋体" w:hAnsi="宋体" w:hint="eastAsia"/>
          <w:sz w:val="24"/>
          <w:szCs w:val="28"/>
        </w:rPr>
        <w:t>也发现了</w:t>
      </w:r>
      <w:r w:rsidR="003456E1" w:rsidRPr="003456E1">
        <w:rPr>
          <w:rFonts w:ascii="宋体" w:eastAsia="宋体" w:hAnsi="宋体"/>
          <w:sz w:val="24"/>
          <w:szCs w:val="28"/>
        </w:rPr>
        <w:t>情感陪伴 AI 在</w:t>
      </w:r>
      <w:r w:rsidR="003456E1">
        <w:rPr>
          <w:rFonts w:ascii="宋体" w:eastAsia="宋体" w:hAnsi="宋体" w:hint="eastAsia"/>
          <w:sz w:val="24"/>
          <w:szCs w:val="28"/>
        </w:rPr>
        <w:t>情感识别</w:t>
      </w:r>
      <w:r w:rsidR="003456E1">
        <w:rPr>
          <w:rFonts w:ascii="宋体" w:eastAsia="宋体" w:hAnsi="宋体" w:hint="eastAsia"/>
          <w:sz w:val="24"/>
          <w:szCs w:val="28"/>
        </w:rPr>
        <w:t>、收费策略、应用落地</w:t>
      </w:r>
      <w:r w:rsidR="003456E1" w:rsidRPr="003456E1">
        <w:rPr>
          <w:rFonts w:ascii="宋体" w:eastAsia="宋体" w:hAnsi="宋体"/>
          <w:sz w:val="24"/>
          <w:szCs w:val="28"/>
        </w:rPr>
        <w:t>等方面的痛点及隐私伦理等争议，为后续研究提供了探索方向</w:t>
      </w:r>
      <w:r w:rsidR="003456E1">
        <w:rPr>
          <w:rFonts w:ascii="宋体" w:eastAsia="宋体" w:hAnsi="宋体" w:hint="eastAsia"/>
          <w:sz w:val="24"/>
          <w:szCs w:val="28"/>
        </w:rPr>
        <w:t>和</w:t>
      </w:r>
      <w:r w:rsidRPr="00185AA1">
        <w:rPr>
          <w:rFonts w:ascii="宋体" w:eastAsia="宋体" w:hAnsi="宋体"/>
          <w:sz w:val="24"/>
          <w:szCs w:val="28"/>
        </w:rPr>
        <w:t>数据支撑，为AI产品优化与市场策略制定提供了参考。</w:t>
      </w:r>
    </w:p>
    <w:sectPr w:rsidR="00185AA1" w:rsidRPr="00185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82063" w14:textId="77777777" w:rsidR="00D82040" w:rsidRDefault="00D82040" w:rsidP="00C8499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7B13E44" w14:textId="77777777" w:rsidR="00D82040" w:rsidRDefault="00D82040" w:rsidP="00C8499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04A12" w14:textId="77777777" w:rsidR="00D82040" w:rsidRDefault="00D82040" w:rsidP="00C8499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D314886" w14:textId="77777777" w:rsidR="00D82040" w:rsidRDefault="00D82040" w:rsidP="00C8499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B8"/>
    <w:rsid w:val="001001A8"/>
    <w:rsid w:val="00100B57"/>
    <w:rsid w:val="00185AA1"/>
    <w:rsid w:val="00225E06"/>
    <w:rsid w:val="00242497"/>
    <w:rsid w:val="0029123B"/>
    <w:rsid w:val="003456E1"/>
    <w:rsid w:val="00464A06"/>
    <w:rsid w:val="004D7C20"/>
    <w:rsid w:val="004E3DF0"/>
    <w:rsid w:val="004F161F"/>
    <w:rsid w:val="00564CE7"/>
    <w:rsid w:val="005F0952"/>
    <w:rsid w:val="00605747"/>
    <w:rsid w:val="00611DA1"/>
    <w:rsid w:val="008163DD"/>
    <w:rsid w:val="009B2918"/>
    <w:rsid w:val="009C1CB8"/>
    <w:rsid w:val="00B13085"/>
    <w:rsid w:val="00B23239"/>
    <w:rsid w:val="00BD694F"/>
    <w:rsid w:val="00BF206B"/>
    <w:rsid w:val="00C614D4"/>
    <w:rsid w:val="00C84991"/>
    <w:rsid w:val="00D31F77"/>
    <w:rsid w:val="00D82040"/>
    <w:rsid w:val="00DE564C"/>
    <w:rsid w:val="00E54B9C"/>
    <w:rsid w:val="00E659F2"/>
    <w:rsid w:val="00F519FB"/>
    <w:rsid w:val="00F9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C05F3"/>
  <w15:chartTrackingRefBased/>
  <w15:docId w15:val="{A0849FE2-B2CF-4BC2-8E8B-D7CD300C8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B9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C1C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1C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1C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1C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1C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1C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1C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1C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C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1C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1C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C1C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1C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1C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1C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1C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1C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1C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1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1C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1C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1C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1C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C1CB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8499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8499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8499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84991"/>
    <w:rPr>
      <w:sz w:val="18"/>
      <w:szCs w:val="18"/>
    </w:rPr>
  </w:style>
  <w:style w:type="table" w:styleId="af2">
    <w:name w:val="Table Grid"/>
    <w:basedOn w:val="a1"/>
    <w:uiPriority w:val="39"/>
    <w:rsid w:val="009B2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2">
    <w:name w:val="Grid Table 2 Accent 2"/>
    <w:basedOn w:val="a1"/>
    <w:uiPriority w:val="47"/>
    <w:rsid w:val="00F944EC"/>
    <w:pPr>
      <w:spacing w:after="0" w:line="240" w:lineRule="auto"/>
    </w:pPr>
    <w:tblPr>
      <w:tblStyleRowBandSize w:val="1"/>
      <w:tblStyleColBandSize w:val="1"/>
      <w:tblBorders>
        <w:top w:val="single" w:sz="2" w:space="0" w:color="F1A983" w:themeColor="accent2" w:themeTint="99"/>
        <w:bottom w:val="single" w:sz="2" w:space="0" w:color="F1A983" w:themeColor="accent2" w:themeTint="99"/>
        <w:insideH w:val="single" w:sz="2" w:space="0" w:color="F1A983" w:themeColor="accent2" w:themeTint="99"/>
        <w:insideV w:val="single" w:sz="2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A9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4-2">
    <w:name w:val="Grid Table 4 Accent 2"/>
    <w:basedOn w:val="a1"/>
    <w:uiPriority w:val="49"/>
    <w:rsid w:val="00F944EC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6-2">
    <w:name w:val="Grid Table 6 Colorful Accent 2"/>
    <w:basedOn w:val="a1"/>
    <w:uiPriority w:val="51"/>
    <w:rsid w:val="00F944EC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740</Words>
  <Characters>4221</Characters>
  <Application>Microsoft Office Word</Application>
  <DocSecurity>0</DocSecurity>
  <Lines>35</Lines>
  <Paragraphs>9</Paragraphs>
  <ScaleCrop>false</ScaleCrop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Lucius Gorden</dc:creator>
  <cp:keywords/>
  <dc:description/>
  <cp:lastModifiedBy>Lucius Gorden</cp:lastModifiedBy>
  <cp:revision>5</cp:revision>
  <dcterms:created xsi:type="dcterms:W3CDTF">2025-04-03T06:22:00Z</dcterms:created>
  <dcterms:modified xsi:type="dcterms:W3CDTF">2025-04-04T13:02:00Z</dcterms:modified>
</cp:coreProperties>
</file>