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51885" w14:textId="2695C6D3" w:rsidR="00AB1153" w:rsidRDefault="00AB1153">
      <w:r>
        <w:rPr>
          <w:rFonts w:hint="eastAsia"/>
        </w:rPr>
        <w:t>舵手指挥仪：</w:t>
      </w:r>
    </w:p>
    <w:p w14:paraId="6FA1B728" w14:textId="1C812D40" w:rsidR="00AB1153" w:rsidRDefault="00AB1153" w:rsidP="00AB1153">
      <w:r>
        <w:rPr>
          <w:rFonts w:hint="eastAsia"/>
        </w:rPr>
        <w:t>1.</w:t>
      </w:r>
      <w:r w:rsidRPr="00AB1153">
        <w:rPr>
          <w:rFonts w:hint="eastAsia"/>
        </w:rPr>
        <w:t>显示桨频和时间。</w:t>
      </w:r>
    </w:p>
    <w:p w14:paraId="2AF5176F" w14:textId="304FA8A6" w:rsidR="00AB1153" w:rsidRDefault="00AB1153" w:rsidP="00AB1153">
      <w:r>
        <w:rPr>
          <w:rFonts w:hint="eastAsia"/>
        </w:rPr>
        <w:t>2.</w:t>
      </w:r>
      <w:r w:rsidRPr="00AB1153">
        <w:rPr>
          <w:rFonts w:hint="eastAsia"/>
        </w:rPr>
        <w:t>舵手有一个麦克风，艇上每隔一段会有喇叭，桨手们可以清晰地听见舵手说的话。</w:t>
      </w:r>
    </w:p>
    <w:p w14:paraId="4138245E" w14:textId="7A0ED8D9" w:rsidR="00AB1153" w:rsidRDefault="00AB1153" w:rsidP="00AB1153">
      <w:pPr>
        <w:rPr>
          <w:rFonts w:hint="eastAsia"/>
        </w:rPr>
      </w:pPr>
      <w:r>
        <w:rPr>
          <w:rFonts w:hint="eastAsia"/>
        </w:rPr>
        <w:t>舵手指挥仪是舵手的重要工具，</w:t>
      </w:r>
      <w:r w:rsidR="00495FFF">
        <w:rPr>
          <w:rFonts w:hint="eastAsia"/>
        </w:rPr>
        <w:t>即使造价昂贵，</w:t>
      </w:r>
      <w:r>
        <w:rPr>
          <w:rFonts w:hint="eastAsia"/>
        </w:rPr>
        <w:t>专业赛艇运动队都会配备舵手指挥仪</w:t>
      </w:r>
      <w:r>
        <w:rPr>
          <w:rFonts w:hint="eastAsia"/>
        </w:rPr>
        <w:t>，有助于舵手掌握全队的行进节奏。</w:t>
      </w:r>
      <w:r w:rsidR="00E94803">
        <w:rPr>
          <w:rFonts w:hint="eastAsia"/>
        </w:rPr>
        <w:t>下左图为舵手指挥仪的实图，</w:t>
      </w:r>
      <w:r w:rsidR="00495FFF">
        <w:rPr>
          <w:rFonts w:hint="eastAsia"/>
        </w:rPr>
        <w:t>下右图为剑桥大学赛艇队的赛事照片，舵手脚下即为舵手指挥仪。</w:t>
      </w:r>
    </w:p>
    <w:p w14:paraId="2512ECD8" w14:textId="4E1165E2" w:rsidR="00AB1153" w:rsidRDefault="00E94803" w:rsidP="00AB11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E9700B" wp14:editId="5498958A">
            <wp:extent cx="2768600" cy="2768600"/>
            <wp:effectExtent l="0" t="0" r="0" b="0"/>
            <wp:docPr id="2833656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 w:rsidR="00AB1153" w:rsidRPr="00AB1153">
        <w:rPr>
          <w:noProof/>
        </w:rPr>
        <w:drawing>
          <wp:inline distT="0" distB="0" distL="0" distR="0" wp14:anchorId="59E69561" wp14:editId="0CDB6F17">
            <wp:extent cx="4114800" cy="2740341"/>
            <wp:effectExtent l="0" t="0" r="0" b="3175"/>
            <wp:docPr id="583366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144" cy="275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2DE4" w14:textId="59D6F5F6" w:rsidR="00AB1153" w:rsidRDefault="00495FFF">
      <w:r>
        <w:rPr>
          <w:rFonts w:hint="eastAsia"/>
        </w:rPr>
        <w:t>作为一项发源于欧洲的“贵族运动“”精英运动“，舵手指挥仪售价也十分高昂，国内购物平台上唯一公开发售的”舵指“是由美国</w:t>
      </w:r>
      <w:r w:rsidRPr="00495FFF">
        <w:t>Nielsen</w:t>
      </w:r>
      <w:r>
        <w:rPr>
          <w:rFonts w:hint="eastAsia"/>
        </w:rPr>
        <w:t>-</w:t>
      </w:r>
      <w:r w:rsidRPr="00495FFF">
        <w:t>Kellerman</w:t>
      </w:r>
      <w:r>
        <w:rPr>
          <w:rFonts w:hint="eastAsia"/>
        </w:rPr>
        <w:t>公司生产的</w:t>
      </w:r>
      <w:r w:rsidR="006A1DA0" w:rsidRPr="006A1DA0">
        <w:t>Cox-Box</w:t>
      </w:r>
      <w:r w:rsidR="006A1DA0">
        <w:rPr>
          <w:rFonts w:hint="eastAsia"/>
        </w:rPr>
        <w:t>，国内经销商为深圳市</w:t>
      </w:r>
      <w:r w:rsidR="006A1DA0" w:rsidRPr="006A1DA0">
        <w:rPr>
          <w:rFonts w:hint="eastAsia"/>
        </w:rPr>
        <w:t>格林斯仪器有限公司</w:t>
      </w:r>
      <w:r w:rsidR="006A1DA0">
        <w:rPr>
          <w:rFonts w:hint="eastAsia"/>
        </w:rPr>
        <w:t>，淘宝网上全套设备售价约为17000人民币。</w:t>
      </w:r>
    </w:p>
    <w:p w14:paraId="2B0E7340" w14:textId="44F3CC30" w:rsidR="006A1DA0" w:rsidRDefault="006A1DA0">
      <w:r>
        <w:rPr>
          <w:rFonts w:hint="eastAsia"/>
        </w:rPr>
        <w:t>在国内，舵手指挥仪的需求主要来源于</w:t>
      </w:r>
      <w:r w:rsidR="00E94803">
        <w:rPr>
          <w:rFonts w:hint="eastAsia"/>
        </w:rPr>
        <w:t>专业赛艇运动队的运营者，归属于国家及各省市体育部门、高校、社会俱乐部，往往具有充足的资金预</w:t>
      </w:r>
      <w:r w:rsidR="00E94803">
        <w:rPr>
          <w:rFonts w:hint="eastAsia"/>
        </w:rPr>
        <w:lastRenderedPageBreak/>
        <w:t>算、较强的购买意愿和支付能力。</w:t>
      </w:r>
    </w:p>
    <w:p w14:paraId="68C634A2" w14:textId="72BB4D5A" w:rsidR="00E94803" w:rsidRPr="006A1DA0" w:rsidRDefault="00E94803">
      <w:pPr>
        <w:rPr>
          <w:rFonts w:hint="eastAsia"/>
        </w:rPr>
      </w:pPr>
      <w:r>
        <w:rPr>
          <w:rFonts w:hint="eastAsia"/>
        </w:rPr>
        <w:t>随着水上运动在国内的快速发展，赛艇的市场规模也不断扩大</w:t>
      </w:r>
      <w:r w:rsidR="00103447">
        <w:rPr>
          <w:rFonts w:hint="eastAsia"/>
        </w:rPr>
        <w:t>，专业化程度不断提升，舵手指挥仪的需求量必然随之上升。</w:t>
      </w:r>
    </w:p>
    <w:p w14:paraId="1118BE71" w14:textId="219387F3" w:rsidR="00495FFF" w:rsidRDefault="006A1DA0">
      <w:r>
        <w:rPr>
          <w:rFonts w:hint="eastAsia"/>
        </w:rPr>
        <w:t>“舵指“在国内有较大的市场规模和且市场主体较高的支付意愿，但其供应商却只有一家，售价高昂且呈垄断性质，几乎没有竞争，可见有足够的商机可寻。</w:t>
      </w:r>
    </w:p>
    <w:p w14:paraId="3C25F3D8" w14:textId="202B30B2" w:rsidR="00103447" w:rsidRPr="00103447" w:rsidRDefault="00103447">
      <w:pPr>
        <w:rPr>
          <w:rFonts w:hint="eastAsia"/>
        </w:rPr>
      </w:pPr>
      <w:r>
        <w:rPr>
          <w:rFonts w:hint="eastAsia"/>
        </w:rPr>
        <w:t>替代方案：高音喇叭。缺陷：传音效果差，特别是在赛艇行进的嘈杂环境下，且没有监测功能</w:t>
      </w:r>
    </w:p>
    <w:p w14:paraId="729B0249" w14:textId="77777777" w:rsidR="006A1DA0" w:rsidRDefault="006A1DA0"/>
    <w:p w14:paraId="4384ACC3" w14:textId="19D21EFB" w:rsidR="006A1DA0" w:rsidRDefault="006A1DA0">
      <w:r>
        <w:rPr>
          <w:rFonts w:hint="eastAsia"/>
        </w:rPr>
        <w:t>附录1：</w:t>
      </w:r>
      <w:r w:rsidRPr="006A1DA0">
        <w:rPr>
          <w:rFonts w:hint="eastAsia"/>
        </w:rPr>
        <w:t>深圳市格林斯仪器有限公司</w:t>
      </w:r>
      <w:r>
        <w:rPr>
          <w:rFonts w:hint="eastAsia"/>
        </w:rPr>
        <w:t xml:space="preserve"> 公司信息</w:t>
      </w:r>
    </w:p>
    <w:p w14:paraId="3BAC373C" w14:textId="77777777" w:rsidR="006A1DA0" w:rsidRDefault="006A1DA0"/>
    <w:p w14:paraId="6A8A773C" w14:textId="5748C201" w:rsidR="00093656" w:rsidRDefault="00093656">
      <w:pPr>
        <w:rPr>
          <w:rFonts w:hint="eastAsia"/>
        </w:rPr>
      </w:pPr>
      <w:r>
        <w:rPr>
          <w:rFonts w:hint="eastAsia"/>
        </w:rPr>
        <w:t>附录2：</w:t>
      </w:r>
      <w:r w:rsidRPr="00495FFF">
        <w:t>Nielsen</w:t>
      </w:r>
      <w:r>
        <w:rPr>
          <w:rFonts w:hint="eastAsia"/>
        </w:rPr>
        <w:t>-</w:t>
      </w:r>
      <w:r w:rsidRPr="00495FFF">
        <w:t>Kellerman</w:t>
      </w:r>
      <w:r>
        <w:rPr>
          <w:rFonts w:hint="eastAsia"/>
        </w:rPr>
        <w:t xml:space="preserve"> 公司信息</w:t>
      </w:r>
    </w:p>
    <w:p w14:paraId="46EFD01E" w14:textId="77777777" w:rsidR="00103447" w:rsidRDefault="00103447">
      <w:pPr>
        <w:rPr>
          <w:rFonts w:hint="eastAsia"/>
        </w:rPr>
      </w:pPr>
    </w:p>
    <w:p w14:paraId="735852BC" w14:textId="28A63808" w:rsidR="00550646" w:rsidRDefault="006A1DA0">
      <w:r>
        <w:rPr>
          <w:rFonts w:hint="eastAsia"/>
        </w:rPr>
        <w:t>附录</w:t>
      </w:r>
      <w:r w:rsidR="00093656">
        <w:rPr>
          <w:rFonts w:hint="eastAsia"/>
        </w:rPr>
        <w:t>3</w:t>
      </w:r>
      <w:r>
        <w:rPr>
          <w:rFonts w:hint="eastAsia"/>
        </w:rPr>
        <w:t>：</w:t>
      </w:r>
      <w:r w:rsidR="00A75508">
        <w:rPr>
          <w:rFonts w:hint="eastAsia"/>
        </w:rPr>
        <w:t>淘宝商品介绍</w:t>
      </w:r>
    </w:p>
    <w:p w14:paraId="7827FA56" w14:textId="77777777" w:rsidR="00550646" w:rsidRDefault="00550646">
      <w:pPr>
        <w:rPr>
          <w:rFonts w:hint="eastAsia"/>
        </w:rPr>
      </w:pPr>
    </w:p>
    <w:p w14:paraId="2A6D38CB" w14:textId="4961A54F" w:rsidR="00550646" w:rsidRDefault="00550646">
      <w:r w:rsidRPr="00550646">
        <w:lastRenderedPageBreak/>
        <w:drawing>
          <wp:inline distT="0" distB="0" distL="0" distR="0" wp14:anchorId="231B71A2" wp14:editId="0CC82051">
            <wp:extent cx="5514340" cy="5274310"/>
            <wp:effectExtent l="0" t="0" r="0" b="2540"/>
            <wp:docPr id="48682505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4D51" w14:textId="77777777" w:rsidR="00550646" w:rsidRDefault="00550646">
      <w:pPr>
        <w:rPr>
          <w:rFonts w:hint="eastAsia"/>
        </w:rPr>
      </w:pPr>
    </w:p>
    <w:p w14:paraId="4F9246CA" w14:textId="5146C5B5" w:rsidR="00A75508" w:rsidRDefault="00A75508">
      <w:pPr>
        <w:rPr>
          <w:rFonts w:hint="eastAsia"/>
        </w:rPr>
      </w:pPr>
      <w:r w:rsidRPr="00A75508">
        <w:t>美国NK CoxBox舵手指挥仪套件赛艇、皮划艇专用设备厂家直销</w:t>
      </w:r>
    </w:p>
    <w:p w14:paraId="4E8CCC41" w14:textId="77777777" w:rsidR="00A75508" w:rsidRPr="00A75508" w:rsidRDefault="00A75508" w:rsidP="00A75508">
      <w:pPr>
        <w:rPr>
          <w:rFonts w:hint="eastAsia"/>
        </w:rPr>
      </w:pPr>
      <w:r w:rsidRPr="00A75508">
        <w:t>CoxBox 舵手指挥仪</w:t>
      </w:r>
      <w:r w:rsidRPr="00A75508">
        <w:br/>
        <w:t>经过重新设计，CoxBox 舵手指挥仪 保留了舵手们赖以生存的主要功能，并以更强大、更高效、更精简的形式呈现。</w:t>
      </w:r>
      <w:r w:rsidRPr="00A75508">
        <w:br/>
        <w:t>CoxBox Core 具有一系列创新功能，包括</w:t>
      </w:r>
      <w:r w:rsidRPr="00A75508">
        <w:br/>
        <w:t>易于阅读的显示屏</w:t>
      </w:r>
      <w:r w:rsidRPr="00A75508">
        <w:br/>
        <w:t>单件式面板和大型易读显示屏提供了更坚固耐用的防水设计。</w:t>
      </w:r>
    </w:p>
    <w:p w14:paraId="0A84B029" w14:textId="77777777" w:rsidR="00A75508" w:rsidRPr="00A75508" w:rsidRDefault="00A75508" w:rsidP="00A75508">
      <w:pPr>
        <w:rPr>
          <w:rFonts w:hint="eastAsia"/>
        </w:rPr>
      </w:pPr>
      <w:r w:rsidRPr="00A75508">
        <w:t>防水界面</w:t>
      </w:r>
      <w:r w:rsidRPr="00A75508">
        <w:br/>
        <w:t>按钮位置精确，密封性好，减少了水进入设备的可能性。低调的设计占用更少的空间。</w:t>
      </w:r>
    </w:p>
    <w:p w14:paraId="1F66C081" w14:textId="77777777" w:rsidR="00A75508" w:rsidRPr="00A75508" w:rsidRDefault="00A75508" w:rsidP="00A75508">
      <w:pPr>
        <w:rPr>
          <w:rFonts w:hint="eastAsia"/>
        </w:rPr>
      </w:pPr>
      <w:r w:rsidRPr="00A75508">
        <w:t>电池寿命更长</w:t>
      </w:r>
      <w:r w:rsidRPr="00A75508">
        <w:br/>
        <w:t>新型圆柱形电池设计可提供 10 小时以上的电池续航时间，充电更可靠、更持久。</w:t>
      </w:r>
    </w:p>
    <w:p w14:paraId="43F3E3C3" w14:textId="77777777" w:rsidR="00A75508" w:rsidRPr="00A75508" w:rsidRDefault="00A75508" w:rsidP="00A75508">
      <w:pPr>
        <w:rPr>
          <w:rFonts w:hint="eastAsia"/>
        </w:rPr>
      </w:pPr>
      <w:r w:rsidRPr="00A75508">
        <w:t>无线冲程速率</w:t>
      </w:r>
      <w:r w:rsidRPr="00A75508">
        <w:br/>
        <w:t>无需再与传感器或磁铁打交道。</w:t>
      </w:r>
    </w:p>
    <w:p w14:paraId="7E7593F1" w14:textId="77777777" w:rsidR="00A75508" w:rsidRPr="00A75508" w:rsidRDefault="00A75508" w:rsidP="00A75508">
      <w:pPr>
        <w:rPr>
          <w:rFonts w:hint="eastAsia"/>
        </w:rPr>
      </w:pPr>
      <w:r w:rsidRPr="00A75508">
        <w:t>MONOBLOCK™ 单体锁</w:t>
      </w:r>
      <w:r w:rsidRPr="00A75508">
        <w:br/>
        <w:t>Monoblock™ 连接器端口将麦克风、扬声器/充电和数据端口从设备表面移开，从而提高了可读性并简化了维修。</w:t>
      </w:r>
    </w:p>
    <w:p w14:paraId="7FB97829" w14:textId="77777777" w:rsidR="00A75508" w:rsidRPr="00A75508" w:rsidRDefault="00A75508" w:rsidP="00A75508">
      <w:pPr>
        <w:rPr>
          <w:rFonts w:hint="eastAsia"/>
        </w:rPr>
      </w:pPr>
      <w:r w:rsidRPr="00A75508">
        <w:t>STABLESOCKET</w:t>
      </w:r>
      <w:r w:rsidRPr="00A75508">
        <w:br/>
        <w:t>Stablesocket™ 设计可防止插头旋转和弯曲，从而保护插针和插座免受损坏。</w:t>
      </w:r>
    </w:p>
    <w:p w14:paraId="735D62BA" w14:textId="78F8D20D" w:rsidR="00A75508" w:rsidRDefault="00A75508">
      <w:pPr>
        <w:rPr>
          <w:rFonts w:hint="eastAsia"/>
        </w:rPr>
      </w:pPr>
      <w:r w:rsidRPr="00A75508">
        <w:t>CoxBox GPS舵手指挥仪</w:t>
      </w:r>
      <w:r w:rsidRPr="00A75508">
        <w:br/>
        <w:t>CoxBox GPS 结合了一流的 SpeedCoach GPS 受欢迎的功能，并将这些功能直接集成到新的 CoxBox 架构中。除了具有 CoxBox Core 设备的所</w:t>
      </w:r>
      <w:r w:rsidRPr="00A75508">
        <w:lastRenderedPageBreak/>
        <w:t>有功能外，CoxBox GPS 还具有以下功能：</w:t>
      </w:r>
      <w:r w:rsidRPr="00A75508">
        <w:br/>
        <w:t>速度（GPS）</w:t>
      </w:r>
      <w:r w:rsidRPr="00A75508">
        <w:br/>
        <w:t>内存</w:t>
      </w:r>
      <w:r w:rsidRPr="00A75508">
        <w:br/>
        <w:t>累计分段</w:t>
      </w:r>
      <w:r w:rsidRPr="00A75508">
        <w:br/>
        <w:t>每冲距离</w:t>
      </w:r>
      <w:r w:rsidRPr="00A75508">
        <w:br/>
        <w:t>瞬时劈叉速度</w:t>
      </w:r>
      <w:r w:rsidRPr="00A75508">
        <w:br/>
        <w:t>LiNK Logbook™ 集成</w:t>
      </w:r>
      <w:r w:rsidRPr="00A75508">
        <w:br/>
        <w:t>快速充电智能附件</w:t>
      </w:r>
      <w:r w:rsidRPr="00A75508">
        <w:br/>
        <w:t>未来计划与 SMART 模块集成，例如座椅显示屏、叶轮吊舱和集成船灯</w:t>
      </w:r>
    </w:p>
    <w:p w14:paraId="4074EB60" w14:textId="77777777" w:rsidR="00AB1153" w:rsidRDefault="00AB1153">
      <w:pPr>
        <w:rPr>
          <w:rFonts w:hint="eastAsia"/>
        </w:rPr>
      </w:pPr>
    </w:p>
    <w:sectPr w:rsidR="00AB1153" w:rsidSect="00A75508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D264B"/>
    <w:multiLevelType w:val="hybridMultilevel"/>
    <w:tmpl w:val="DC122874"/>
    <w:lvl w:ilvl="0" w:tplc="D3DE7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205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B82"/>
    <w:rsid w:val="00093656"/>
    <w:rsid w:val="00103447"/>
    <w:rsid w:val="00172CB7"/>
    <w:rsid w:val="001E4B82"/>
    <w:rsid w:val="00495FFF"/>
    <w:rsid w:val="00550646"/>
    <w:rsid w:val="006A1DA0"/>
    <w:rsid w:val="007E6911"/>
    <w:rsid w:val="00A75508"/>
    <w:rsid w:val="00AB1153"/>
    <w:rsid w:val="00E94803"/>
    <w:rsid w:val="00ED5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1453D"/>
  <w15:chartTrackingRefBased/>
  <w15:docId w15:val="{2C295C86-954A-4249-ABD4-3A2D2F696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E4B8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4B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E4B8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4B8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4B8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4B8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4B8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4B8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4B8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4B8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E4B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1E4B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E4B8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E4B8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E4B8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E4B8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E4B8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E4B8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E4B8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E4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4B8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E4B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E4B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E4B8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E4B8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E4B8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E4B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E4B8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E4B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5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Lucius Gorden</dc:creator>
  <cp:keywords/>
  <dc:description/>
  <cp:lastModifiedBy>Lucius Gorden</cp:lastModifiedBy>
  <cp:revision>4</cp:revision>
  <dcterms:created xsi:type="dcterms:W3CDTF">2024-11-09T09:27:00Z</dcterms:created>
  <dcterms:modified xsi:type="dcterms:W3CDTF">2024-11-10T09:59:00Z</dcterms:modified>
</cp:coreProperties>
</file>