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FB" w:rsidRPr="003861FB" w:rsidRDefault="003861FB" w:rsidP="003861FB">
      <w:pPr>
        <w:widowControl/>
        <w:spacing w:before="360" w:after="240" w:line="340" w:lineRule="atLeast"/>
        <w:jc w:val="left"/>
        <w:rPr>
          <w:rFonts w:ascii="Verdana" w:eastAsia="宋体" w:hAnsi="Verdana" w:cs="宋体"/>
          <w:caps/>
          <w:color w:val="4B4B4B"/>
          <w:kern w:val="0"/>
          <w:sz w:val="20"/>
          <w:szCs w:val="20"/>
        </w:rPr>
      </w:pPr>
      <w:bookmarkStart w:id="0" w:name="_Toc160120925"/>
      <w:bookmarkStart w:id="1" w:name="_GoBack"/>
      <w:bookmarkEnd w:id="0"/>
      <w:bookmarkEnd w:id="1"/>
      <w:r w:rsidRPr="003861FB">
        <w:rPr>
          <w:rFonts w:ascii="Times New Roman" w:eastAsia="宋体" w:hAnsi="Times New Roman" w:cs="Times New Roman"/>
          <w:caps/>
          <w:color w:val="000000"/>
          <w:kern w:val="0"/>
          <w:sz w:val="32"/>
          <w:szCs w:val="32"/>
        </w:rPr>
        <w:t>1</w:t>
      </w:r>
      <w:r w:rsidRPr="003861FB">
        <w:rPr>
          <w:rFonts w:ascii="Times New Roman" w:eastAsia="宋体" w:hAnsi="Times New Roman" w:cs="Times New Roman" w:hint="eastAsia"/>
          <w:caps/>
          <w:color w:val="000000"/>
          <w:kern w:val="0"/>
          <w:sz w:val="32"/>
          <w:szCs w:val="32"/>
        </w:rPr>
        <w:t>单元测试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你的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RP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是由你的程序质量决定的。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righ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——</w:t>
      </w:r>
      <w:r w:rsidR="001776C1">
        <w:rPr>
          <w:rFonts w:ascii="楷体_GB2312" w:eastAsia="宋体" w:hAnsi="楷体_GB2312" w:cs="宋体" w:hint="eastAsia"/>
          <w:color w:val="000000"/>
          <w:kern w:val="0"/>
          <w:sz w:val="19"/>
          <w:szCs w:val="19"/>
        </w:rPr>
        <w:t>无名</w:t>
      </w:r>
      <w:r w:rsidR="001776C1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人士</w:t>
      </w:r>
    </w:p>
    <w:p w:rsidR="003861FB" w:rsidRPr="003861FB" w:rsidRDefault="001776C1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软件开发讲究团队合作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，那就会出现一个人写的模块被另一个人写的模块调用的情况。很多误解、疏忽都发生在两个模块之间。如何能让自己写的模块尽量无懈可击？单元测试就是一个很有效的解决方案。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" w:name="_Toc160120926"/>
      <w:bookmarkEnd w:id="2"/>
      <w:r w:rsidRPr="003861F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1.1  </w:t>
      </w:r>
      <w:r w:rsidRPr="003861FB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用</w:t>
      </w:r>
      <w:r w:rsidRPr="003861F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VSTS</w:t>
      </w:r>
      <w:r w:rsidRPr="003861FB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写单元测试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例子：我们写一个比较常用的类型，看看它的单元测试应该怎么写？比如在各种网站应用程序中都会用到的“用户”这一类型。</w:t>
      </w:r>
      <w:r w:rsidR="001776C1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看一下下面的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代码</w:t>
      </w:r>
      <w:r w:rsidR="001776C1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：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创建了一个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C#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的类库（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Class Library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），并写了如代码清单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的代码：</w:t>
      </w:r>
    </w:p>
    <w:p w:rsidR="003861FB" w:rsidRPr="003861FB" w:rsidRDefault="003861FB" w:rsidP="003861FB">
      <w:pPr>
        <w:widowControl/>
        <w:spacing w:before="120" w:after="120" w:line="320" w:lineRule="atLeast"/>
        <w:ind w:right="3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代码清单</w:t>
      </w:r>
      <w:r w:rsidR="001009BB">
        <w:rPr>
          <w:rFonts w:ascii="Arial" w:eastAsia="宋体" w:hAnsi="Arial" w:cs="Arial"/>
          <w:color w:val="000000"/>
          <w:kern w:val="0"/>
          <w:sz w:val="19"/>
          <w:szCs w:val="19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 </w:t>
      </w:r>
    </w:p>
    <w:p w:rsidR="003861FB" w:rsidRPr="003861FB" w:rsidRDefault="003861FB" w:rsidP="003861FB">
      <w:pPr>
        <w:widowControl/>
        <w:spacing w:before="12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namespace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DemoUser</w:t>
      </w:r>
      <w:proofErr w:type="spellEnd"/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class User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User(string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m_email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=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}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private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string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m_email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; //user email as user id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}    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}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好，现在右键选中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User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，就可以看到“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Create Unit Tests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”的菜单，这样就可以创建新的单元测试（如图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所示）。</w:t>
      </w:r>
    </w:p>
    <w:p w:rsidR="003861FB" w:rsidRPr="003861FB" w:rsidRDefault="003861FB" w:rsidP="003861FB">
      <w:pPr>
        <w:widowControl/>
        <w:spacing w:before="120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lastRenderedPageBreak/>
        <w:drawing>
          <wp:inline distT="0" distB="0" distL="0" distR="0">
            <wp:extent cx="3762375" cy="2695575"/>
            <wp:effectExtent l="0" t="0" r="9525" b="9525"/>
            <wp:docPr id="2" name="图片 2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FB" w:rsidRPr="003861FB" w:rsidRDefault="003861FB" w:rsidP="003861FB">
      <w:pPr>
        <w:widowControl/>
        <w:spacing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图</w:t>
      </w:r>
      <w:r w:rsidR="001009BB">
        <w:rPr>
          <w:rFonts w:ascii="Arial" w:eastAsia="宋体" w:hAnsi="Arial" w:cs="Arial"/>
          <w:color w:val="000000"/>
          <w:kern w:val="0"/>
          <w:sz w:val="18"/>
          <w:szCs w:val="18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  </w:t>
      </w:r>
      <w:r w:rsidRPr="003861FB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创建单元测试项目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创建单元测试后，注意到在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Solution Explorer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中出现了三个新的文件（如图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3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所示）。</w:t>
      </w:r>
    </w:p>
    <w:p w:rsidR="003861FB" w:rsidRPr="003861FB" w:rsidRDefault="003861FB" w:rsidP="003861FB">
      <w:pPr>
        <w:widowControl/>
        <w:spacing w:before="120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2286000" cy="3009900"/>
            <wp:effectExtent l="0" t="0" r="0" b="0"/>
            <wp:docPr id="1" name="图片 1" descr="clip_image0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FB" w:rsidRPr="003861FB" w:rsidRDefault="003861FB" w:rsidP="003861FB">
      <w:pPr>
        <w:widowControl/>
        <w:spacing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图</w:t>
      </w:r>
      <w:r w:rsidR="001009BB">
        <w:rPr>
          <w:rFonts w:ascii="Arial" w:eastAsia="宋体" w:hAnsi="Arial" w:cs="Arial"/>
          <w:color w:val="000000"/>
          <w:kern w:val="0"/>
          <w:sz w:val="18"/>
          <w:szCs w:val="18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3  </w:t>
      </w:r>
      <w:r w:rsidRPr="003861FB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新的单元测试文件</w:t>
      </w:r>
    </w:p>
    <w:p w:rsidR="003861FB" w:rsidRPr="003861FB" w:rsidRDefault="003861FB" w:rsidP="003861FB">
      <w:pPr>
        <w:widowControl/>
        <w:spacing w:before="120" w:after="120" w:line="30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Class1.cs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是程序的文件，而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Class1Test.cs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是与之对应的单元测试文件。</w:t>
      </w:r>
    </w:p>
    <w:p w:rsidR="003861FB" w:rsidRPr="003861FB" w:rsidRDefault="003861FB" w:rsidP="003861FB">
      <w:pPr>
        <w:widowControl/>
        <w:spacing w:before="120" w:after="120" w:line="30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DemoUser.vsmdi</w:t>
      </w:r>
      <w:proofErr w:type="spellEnd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：测试管理文件。</w:t>
      </w:r>
    </w:p>
    <w:p w:rsidR="003861FB" w:rsidRPr="003861FB" w:rsidRDefault="003861FB" w:rsidP="003861FB">
      <w:pPr>
        <w:widowControl/>
        <w:spacing w:before="120" w:after="120" w:line="30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Localtestrun.testrunconfig</w:t>
      </w:r>
      <w:proofErr w:type="spellEnd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：本地测试运行设置文件。</w:t>
      </w:r>
    </w:p>
    <w:p w:rsidR="003861FB" w:rsidRPr="003861FB" w:rsidRDefault="003861FB" w:rsidP="003861FB">
      <w:pPr>
        <w:widowControl/>
        <w:spacing w:before="120" w:after="120" w:line="30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如何管理设置文件呢？右键再选属性（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Property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）并不对。你得双击文件才能进入管理</w:t>
      </w:r>
      <w:proofErr w:type="gramStart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及设置</w:t>
      </w:r>
      <w:proofErr w:type="gramEnd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界面。在设置界面中，你可以让单元测试产生“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demouser.dll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”的代码覆盖报告。</w:t>
      </w:r>
    </w:p>
    <w:p w:rsidR="003861FB" w:rsidRPr="003861FB" w:rsidRDefault="003861FB" w:rsidP="003861FB">
      <w:pPr>
        <w:widowControl/>
        <w:spacing w:before="120" w:after="120" w:line="30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注意在单元测试中，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VSTS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自动为你生成了测试的骨架，但是你还是要自己做不少事情，最起码要把那些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//TODO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的事情给做了（如代码清单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2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所示）。在这个时候，单元测试还都是用的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Assert. Inconclusive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，表明这是一个未经验证的单元测试。</w:t>
      </w:r>
    </w:p>
    <w:p w:rsidR="003861FB" w:rsidRPr="003861FB" w:rsidRDefault="003861FB" w:rsidP="003861FB">
      <w:pPr>
        <w:widowControl/>
        <w:spacing w:before="120" w:after="120" w:line="320" w:lineRule="atLeast"/>
        <w:ind w:right="3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代码清单</w:t>
      </w:r>
      <w:r w:rsidR="001009BB">
        <w:rPr>
          <w:rFonts w:ascii="Arial" w:eastAsia="宋体" w:hAnsi="Arial" w:cs="Arial"/>
          <w:color w:val="000000"/>
          <w:kern w:val="0"/>
          <w:sz w:val="19"/>
          <w:szCs w:val="19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/// &lt;summary&gt;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///A test for User (string)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///&lt;/summary&gt;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TestMethod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void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ConstructorTest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{</w:t>
      </w:r>
    </w:p>
    <w:p w:rsidR="003861FB" w:rsidRPr="003861FB" w:rsidRDefault="003861FB" w:rsidP="003861FB">
      <w:pPr>
        <w:widowControl/>
        <w:ind w:left="3400" w:hanging="34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string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= null; // TODO: Initialize to an appropriate</w:t>
      </w:r>
    </w:p>
    <w:p w:rsidR="003861FB" w:rsidRPr="003861FB" w:rsidRDefault="003861FB" w:rsidP="003861FB">
      <w:pPr>
        <w:widowControl/>
        <w:ind w:left="3400" w:hanging="8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 value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User target = new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User(</w:t>
      </w:r>
      <w:proofErr w:type="spellStart"/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 TODO: Implement code to verify target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Assert.Inconclusive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"TODO: Implement code to verify target");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Simsun" w:hAnsi="Courier New" w:cs="Courier New"/>
          <w:color w:val="000000"/>
          <w:kern w:val="0"/>
          <w:sz w:val="19"/>
          <w:szCs w:val="19"/>
        </w:rPr>
        <w:t>}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进行简单的修改后，我们得到了一个如代码清单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3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正式的单元测试：</w:t>
      </w:r>
    </w:p>
    <w:p w:rsidR="003861FB" w:rsidRPr="003861FB" w:rsidRDefault="003861FB" w:rsidP="003861FB">
      <w:pPr>
        <w:widowControl/>
        <w:spacing w:before="120" w:after="120" w:line="320" w:lineRule="atLeast"/>
        <w:ind w:right="3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代码清单</w:t>
      </w:r>
      <w:r w:rsidR="001009BB">
        <w:rPr>
          <w:rFonts w:ascii="Arial" w:eastAsia="宋体" w:hAnsi="Arial" w:cs="Arial"/>
          <w:color w:val="000000"/>
          <w:kern w:val="0"/>
          <w:sz w:val="19"/>
          <w:szCs w:val="19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TestMethod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void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ConstructorTest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string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= "someone@somewhere.com"; 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User target = new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User(</w:t>
      </w:r>
      <w:proofErr w:type="spellStart"/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userEmail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Assert.IsTrue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target != null);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}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//</w:t>
      </w:r>
      <w:r w:rsidRPr="003861FB">
        <w:rPr>
          <w:rFonts w:ascii="楷体_GB2312" w:eastAsia="宋体" w:hAnsi="楷体_GB2312" w:cs="宋体"/>
          <w:color w:val="000000"/>
          <w:kern w:val="0"/>
          <w:sz w:val="17"/>
          <w:szCs w:val="17"/>
        </w:rPr>
        <w:t>我们还可以进一步测试</w:t>
      </w: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E-mail</w:t>
      </w:r>
      <w:r w:rsidRPr="003861FB">
        <w:rPr>
          <w:rFonts w:ascii="楷体_GB2312" w:eastAsia="宋体" w:hAnsi="楷体_GB2312" w:cs="宋体"/>
          <w:color w:val="000000"/>
          <w:kern w:val="0"/>
          <w:sz w:val="17"/>
          <w:szCs w:val="17"/>
        </w:rPr>
        <w:t>是否的确是保存在</w:t>
      </w: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</w:t>
      </w:r>
      <w:r w:rsidRPr="003861FB">
        <w:rPr>
          <w:rFonts w:ascii="楷体_GB2312" w:eastAsia="宋体" w:hAnsi="楷体_GB2312" w:cs="宋体"/>
          <w:color w:val="000000"/>
          <w:kern w:val="0"/>
          <w:sz w:val="17"/>
          <w:szCs w:val="17"/>
        </w:rPr>
        <w:t>类型中。</w:t>
      </w:r>
    </w:p>
    <w:p w:rsidR="003861FB" w:rsidRPr="003861FB" w:rsidRDefault="003861FB" w:rsidP="003861FB">
      <w:pPr>
        <w:widowControl/>
        <w:spacing w:before="180" w:after="120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80" w:after="120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Cs w:val="21"/>
        </w:rPr>
        <w:t>解释单元测试的结构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从上面这个例子可以看到创建单元测试函数的主要步骤：</w:t>
      </w:r>
    </w:p>
    <w:p w:rsidR="003861FB" w:rsidRPr="003861FB" w:rsidRDefault="003861FB" w:rsidP="003861FB">
      <w:pPr>
        <w:widowControl/>
        <w:tabs>
          <w:tab w:val="left" w:pos="540"/>
          <w:tab w:val="left" w:pos="1134"/>
        </w:tabs>
        <w:spacing w:before="120" w:after="120" w:line="340" w:lineRule="atLeast"/>
        <w:ind w:leftChars="194" w:left="1093" w:hangingChars="254" w:hanging="68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（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1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）设置数据（一个假想的正确的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E-mail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地址）；</w:t>
      </w:r>
    </w:p>
    <w:p w:rsidR="003861FB" w:rsidRPr="003861FB" w:rsidRDefault="003861FB" w:rsidP="003861FB">
      <w:pPr>
        <w:widowControl/>
        <w:tabs>
          <w:tab w:val="left" w:pos="540"/>
          <w:tab w:val="left" w:pos="1134"/>
        </w:tabs>
        <w:spacing w:before="120" w:after="120" w:line="340" w:lineRule="atLeast"/>
        <w:ind w:leftChars="194" w:left="1093" w:hangingChars="254" w:hanging="68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（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2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）使用被测试类型的功能（用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E-mail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地址来创建一个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19"/>
          <w:shd w:val="clear" w:color="auto" w:fill="FFFF00"/>
        </w:rPr>
        <w:t>User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类的实体）；</w:t>
      </w:r>
    </w:p>
    <w:p w:rsidR="003861FB" w:rsidRPr="003861FB" w:rsidRDefault="003861FB" w:rsidP="003861FB">
      <w:pPr>
        <w:widowControl/>
        <w:tabs>
          <w:tab w:val="left" w:pos="540"/>
          <w:tab w:val="left" w:pos="1134"/>
        </w:tabs>
        <w:spacing w:before="120" w:after="120" w:line="340" w:lineRule="atLeast"/>
        <w:ind w:leftChars="194" w:left="1093" w:hangingChars="254" w:hanging="68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lastRenderedPageBreak/>
        <w:t>（</w:t>
      </w:r>
      <w:r w:rsidRPr="003861F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3</w:t>
      </w:r>
      <w:r w:rsidRPr="003861FB">
        <w:rPr>
          <w:rFonts w:ascii="Times New Roman" w:eastAsia="微软雅黑" w:hAnsi="Times New Roman" w:cs="宋体" w:hint="eastAsia"/>
          <w:color w:val="000000"/>
          <w:kern w:val="0"/>
          <w:sz w:val="27"/>
          <w:szCs w:val="27"/>
          <w:shd w:val="clear" w:color="auto" w:fill="FFFF00"/>
        </w:rPr>
        <w:t>）比</w:t>
      </w:r>
      <w:r w:rsidRPr="003861FB">
        <w:rPr>
          <w:rFonts w:ascii="Times New Roman" w:eastAsia="微软雅黑" w:hAnsi="Times New Roman" w:cs="宋体" w:hint="eastAsia"/>
          <w:color w:val="000000"/>
          <w:spacing w:val="-4"/>
          <w:kern w:val="0"/>
          <w:sz w:val="27"/>
          <w:szCs w:val="27"/>
          <w:shd w:val="clear" w:color="auto" w:fill="FFFF00"/>
        </w:rPr>
        <w:t>较实际结果和预期的结果（</w:t>
      </w:r>
      <w:proofErr w:type="spellStart"/>
      <w:r w:rsidRPr="003861FB">
        <w:rPr>
          <w:rFonts w:ascii="微软雅黑" w:eastAsia="微软雅黑" w:hAnsi="微软雅黑" w:cs="宋体" w:hint="eastAsia"/>
          <w:color w:val="000000"/>
          <w:spacing w:val="-4"/>
          <w:kern w:val="0"/>
          <w:sz w:val="27"/>
          <w:szCs w:val="19"/>
          <w:shd w:val="clear" w:color="auto" w:fill="FFFF00"/>
        </w:rPr>
        <w:t>Assert.IsTrue</w:t>
      </w:r>
      <w:proofErr w:type="spellEnd"/>
      <w:r w:rsidRPr="003861FB">
        <w:rPr>
          <w:rFonts w:ascii="微软雅黑" w:eastAsia="微软雅黑" w:hAnsi="微软雅黑" w:cs="宋体" w:hint="eastAsia"/>
          <w:color w:val="000000"/>
          <w:spacing w:val="-4"/>
          <w:kern w:val="0"/>
          <w:sz w:val="27"/>
          <w:szCs w:val="19"/>
          <w:shd w:val="clear" w:color="auto" w:fill="FFFF00"/>
        </w:rPr>
        <w:t>(target!= null);</w:t>
      </w:r>
      <w:r w:rsidRPr="003861FB">
        <w:rPr>
          <w:rFonts w:ascii="Times New Roman" w:eastAsia="微软雅黑" w:hAnsi="Times New Roman" w:cs="宋体" w:hint="eastAsia"/>
          <w:color w:val="000000"/>
          <w:spacing w:val="-4"/>
          <w:kern w:val="0"/>
          <w:sz w:val="27"/>
          <w:szCs w:val="27"/>
          <w:shd w:val="clear" w:color="auto" w:fill="FFFF00"/>
        </w:rPr>
        <w:t>）。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现在可以运行单元测试了，同时可以看看代码覆盖报告“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code coverage report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”，代码百分之百地都被覆盖了。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当然这时候的代码还有很多情况没有处理</w:t>
      </w:r>
      <w:r w:rsidR="00B0153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：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处理空的字符串，长度为零的字符串，都是空格的串</w:t>
      </w:r>
      <w:r w:rsidRPr="003861FB">
        <w:rPr>
          <w:rFonts w:ascii="宋体" w:eastAsia="宋体" w:hAnsi="宋体" w:cs="宋体" w:hint="eastAsia"/>
          <w:color w:val="000000"/>
          <w:kern w:val="0"/>
          <w:position w:val="2"/>
          <w:sz w:val="19"/>
          <w:szCs w:val="19"/>
        </w:rPr>
        <w:t>……</w:t>
      </w:r>
    </w:p>
    <w:p w:rsidR="003861FB" w:rsidRPr="003861FB" w:rsidRDefault="00B0153B" w:rsidP="003861FB">
      <w:pPr>
        <w:widowControl/>
        <w:spacing w:before="120" w:after="225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接下来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用</w:t>
      </w:r>
      <w:r w:rsidR="003861FB"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Copy/Paste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又写了下面的三个测试，如代码清单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="003861FB"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4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所示。</w:t>
      </w:r>
    </w:p>
    <w:p w:rsidR="003861FB" w:rsidRPr="003861FB" w:rsidRDefault="003861FB" w:rsidP="003861FB">
      <w:pPr>
        <w:widowControl/>
        <w:spacing w:before="120" w:after="120" w:line="320" w:lineRule="atLeast"/>
        <w:ind w:right="36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代码清单</w:t>
      </w:r>
      <w:r w:rsidR="001009BB">
        <w:rPr>
          <w:rFonts w:ascii="Arial" w:eastAsia="宋体" w:hAnsi="Arial" w:cs="Arial"/>
          <w:color w:val="000000"/>
          <w:kern w:val="0"/>
          <w:sz w:val="19"/>
          <w:szCs w:val="19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9"/>
          <w:szCs w:val="19"/>
        </w:rPr>
        <w:t>4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TestMethod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ExpectedException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typeof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(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ArgumentNullException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void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ConstructorTestNull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User target = new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null);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}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TestMethod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ExpectedException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typeof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ArgumentException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void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ConstructorTestEmpty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User target = new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"");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}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TestMethod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[</w:t>
      </w:r>
      <w:proofErr w:type="spellStart"/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ExpectedException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typeof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ArgumentNullException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))]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public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void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ConstructorTestBlank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()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{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    User target = new </w:t>
      </w: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User(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"     ");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       }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如果不修改类库中的代码，单元测试会报告这三个新的测试都失败了。</w:t>
      </w:r>
    </w:p>
    <w:p w:rsidR="003861FB" w:rsidRPr="003861FB" w:rsidRDefault="00B0153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再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对代码做了相应的修改。结果出了这样的错误，见代码清单</w:t>
      </w:r>
      <w:r w:rsidR="001009B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1-</w:t>
      </w:r>
      <w:r w:rsidR="003861FB"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5</w:t>
      </w:r>
      <w:r w:rsidR="003861FB"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：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simhei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20" w:after="120" w:line="32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代码清单</w:t>
      </w:r>
      <w:r w:rsidR="001009BB">
        <w:rPr>
          <w:rFonts w:ascii="Arial" w:eastAsia="宋体" w:hAnsi="Arial" w:cs="Arial"/>
          <w:color w:val="000000"/>
          <w:kern w:val="0"/>
          <w:sz w:val="19"/>
          <w:szCs w:val="19"/>
        </w:rPr>
        <w:t>1-</w:t>
      </w:r>
      <w:r w:rsidRPr="003861FB">
        <w:rPr>
          <w:rFonts w:ascii="Arial" w:eastAsia="宋体" w:hAnsi="Arial" w:cs="Arial"/>
          <w:color w:val="000000"/>
          <w:kern w:val="0"/>
          <w:sz w:val="19"/>
          <w:szCs w:val="19"/>
        </w:rPr>
        <w:t>5</w:t>
      </w:r>
    </w:p>
    <w:p w:rsidR="003861FB" w:rsidRPr="003861FB" w:rsidRDefault="003861FB" w:rsidP="003861FB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T</w:t>
      </w:r>
      <w:r w:rsidRPr="003861FB">
        <w:rPr>
          <w:rFonts w:ascii="Courier New" w:eastAsia="宋体" w:hAnsi="Courier New" w:cs="Courier New"/>
          <w:color w:val="000000"/>
          <w:spacing w:val="-6"/>
          <w:kern w:val="0"/>
          <w:sz w:val="17"/>
          <w:szCs w:val="17"/>
        </w:rPr>
        <w:t xml:space="preserve">est method </w:t>
      </w:r>
      <w:proofErr w:type="spellStart"/>
      <w:r w:rsidRPr="003861FB">
        <w:rPr>
          <w:rFonts w:ascii="Courier New" w:eastAsia="宋体" w:hAnsi="Courier New" w:cs="Courier New"/>
          <w:color w:val="000000"/>
          <w:spacing w:val="-6"/>
          <w:kern w:val="0"/>
          <w:sz w:val="17"/>
          <w:szCs w:val="17"/>
        </w:rPr>
        <w:t>UserTest.UserTest.ConstructorTestBlank</w:t>
      </w:r>
      <w:proofErr w:type="spellEnd"/>
      <w:r w:rsidRPr="003861FB">
        <w:rPr>
          <w:rFonts w:ascii="Courier New" w:eastAsia="宋体" w:hAnsi="Courier New" w:cs="Courier New"/>
          <w:color w:val="000000"/>
          <w:spacing w:val="-6"/>
          <w:kern w:val="0"/>
          <w:sz w:val="17"/>
          <w:szCs w:val="17"/>
        </w:rPr>
        <w:t xml:space="preserve"> threw exception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System.ArgumentException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, but exception System.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ArgumentNull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- Exception was expected. Exception message:  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System.Argument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- Exception: Value does not fall within the expected range.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原来</w:t>
      </w:r>
      <w:r w:rsidR="00B0153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是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Copy/Paste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用了原来的</w:t>
      </w:r>
      <w:proofErr w:type="spellStart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ArgumentNullExcep</w:t>
      </w:r>
      <w:proofErr w:type="spellEnd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- </w:t>
      </w:r>
      <w:proofErr w:type="spellStart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tion</w:t>
      </w:r>
      <w:proofErr w:type="spellEnd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，而不是</w:t>
      </w:r>
      <w:proofErr w:type="spellStart"/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ArgumentException</w:t>
      </w:r>
      <w:proofErr w:type="spellEnd"/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3861FB" w:rsidRPr="003861FB" w:rsidRDefault="003861FB" w:rsidP="003861FB">
      <w:pPr>
        <w:widowControl/>
        <w:spacing w:before="120" w:after="225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如果有人加了下面的代码：</w:t>
      </w:r>
    </w:p>
    <w:p w:rsidR="003861FB" w:rsidRPr="003861FB" w:rsidRDefault="003861FB" w:rsidP="003861FB">
      <w:pPr>
        <w:widowControl/>
        <w:ind w:firstLine="374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if</w:t>
      </w:r>
      <w:proofErr w:type="gram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 xml:space="preserve"> (!</w:t>
      </w:r>
      <w:proofErr w:type="spellStart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m_email.Contains</w:t>
      </w:r>
      <w:proofErr w:type="spellEnd"/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("@"))</w:t>
      </w:r>
    </w:p>
    <w:p w:rsidR="003861FB" w:rsidRPr="003861FB" w:rsidRDefault="003861FB" w:rsidP="003861FB">
      <w:pPr>
        <w:widowControl/>
        <w:ind w:firstLine="374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{</w:t>
      </w:r>
    </w:p>
    <w:p w:rsidR="003861FB" w:rsidRPr="003861FB" w:rsidRDefault="003861FB" w:rsidP="003861FB">
      <w:pPr>
        <w:widowControl/>
        <w:ind w:firstLine="374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 xml:space="preserve">   </w:t>
      </w:r>
      <w:proofErr w:type="gramStart"/>
      <w:r w:rsidRPr="003861FB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throw</w:t>
      </w:r>
      <w:proofErr w:type="gramEnd"/>
      <w:r w:rsidRPr="003861FB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 xml:space="preserve"> new </w:t>
      </w:r>
      <w:proofErr w:type="spellStart"/>
      <w:r w:rsidRPr="003861FB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ArgumentException</w:t>
      </w:r>
      <w:proofErr w:type="spellEnd"/>
      <w:r w:rsidRPr="003861FB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();</w:t>
      </w:r>
    </w:p>
    <w:p w:rsidR="003861FB" w:rsidRPr="003861FB" w:rsidRDefault="003861FB" w:rsidP="003861FB">
      <w:pPr>
        <w:widowControl/>
        <w:ind w:firstLine="374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}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这时，代码覆盖测试就会报告代码覆盖率是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85%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左右。那还得加上新的单元测试以保证所有的代码都得到了基本的测试。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二柱：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现在我知道为什么有些软件写了好几年都没有发布了，敢情他们都忙着写单元测试了。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阿超：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也许因为他们没有在一开始就写单元测试，所以后来有很多小强要处理。很多调查显示，在软件开发后期发现的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Bug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，修复起来要花更多的时间。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芸芸：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这对我们设计人员有什么用呢？好像都是一些细节的东西。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阿超：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在我们写规格说明书（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specification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）的时候，要越详细越好，最好你的各项要求都可以表达成单元测试的一个测试用例。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芸芸：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如果不能表示为一个单元测试呢？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二柱：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那就是你写得还不够细。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小飞：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我大胆地说一句</w:t>
      </w: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。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如果是一个人写写程序玩玩，单元测试似乎不那么重要。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二柱：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你可以大胆地对你的女朋友说</w:t>
      </w: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：“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我们只是玩一玩</w:t>
      </w:r>
      <w:r w:rsidRPr="003861FB">
        <w:rPr>
          <w:rFonts w:ascii="宋体" w:eastAsia="宋体" w:hAnsi="宋体" w:cs="宋体" w:hint="eastAsia"/>
          <w:color w:val="000000"/>
          <w:kern w:val="0"/>
          <w:position w:val="-2"/>
          <w:sz w:val="19"/>
          <w:szCs w:val="19"/>
        </w:rPr>
        <w:t>……</w:t>
      </w:r>
      <w:r w:rsidRPr="003861FB">
        <w:rPr>
          <w:rFonts w:ascii="楷体_GB2312" w:eastAsia="宋体" w:hAnsi="Times New Roman" w:cs="宋体" w:hint="eastAsia"/>
          <w:color w:val="000000"/>
          <w:kern w:val="0"/>
          <w:sz w:val="19"/>
          <w:szCs w:val="19"/>
        </w:rPr>
        <w:t>”</w:t>
      </w:r>
      <w:r w:rsidRPr="003861FB">
        <w:rPr>
          <w:rFonts w:ascii="Times New Roman" w:eastAsia="宋体" w:hAnsi="Times New Roman" w:cs="宋体" w:hint="eastAsia"/>
          <w:color w:val="000000"/>
          <w:kern w:val="0"/>
          <w:sz w:val="19"/>
          <w:szCs w:val="19"/>
        </w:rPr>
        <w:t>看看效果如何。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阿超：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如果玩一玩，什么都不太重要。如果你写的模块会有不同的人，在不同的时间使用，那你最好把你这一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“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单元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”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要做的事，以及它不能做的事，用单元测试清晰地表达出来。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</w:t>
      </w:r>
    </w:p>
    <w:p w:rsidR="003861FB" w:rsidRPr="003861FB" w:rsidRDefault="003861FB" w:rsidP="003861FB">
      <w:pPr>
        <w:widowControl/>
        <w:spacing w:line="30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</w:t>
      </w:r>
    </w:p>
    <w:p w:rsidR="003861FB" w:rsidRPr="003861FB" w:rsidRDefault="003861FB" w:rsidP="003861FB">
      <w:pPr>
        <w:widowControl/>
        <w:spacing w:before="360" w:after="240" w:line="340" w:lineRule="atLeast"/>
        <w:jc w:val="left"/>
        <w:rPr>
          <w:rFonts w:ascii="Verdana" w:eastAsia="宋体" w:hAnsi="Verdana" w:cs="宋体"/>
          <w:caps/>
          <w:color w:val="4B4B4B"/>
          <w:kern w:val="0"/>
          <w:sz w:val="20"/>
          <w:szCs w:val="20"/>
        </w:rPr>
      </w:pPr>
      <w:bookmarkStart w:id="3" w:name="_Toc160120927"/>
      <w:bookmarkEnd w:id="3"/>
      <w:r w:rsidRPr="003861FB">
        <w:rPr>
          <w:rFonts w:ascii="Times New Roman" w:eastAsia="宋体" w:hAnsi="Times New Roman" w:cs="Times New Roman"/>
          <w:caps/>
          <w:color w:val="000000"/>
          <w:kern w:val="0"/>
          <w:sz w:val="32"/>
          <w:szCs w:val="32"/>
        </w:rPr>
        <w:t xml:space="preserve">1.2  </w:t>
      </w:r>
      <w:r w:rsidRPr="003861FB">
        <w:rPr>
          <w:rFonts w:ascii="Times New Roman" w:eastAsia="宋体" w:hAnsi="Times New Roman" w:cs="Times New Roman" w:hint="eastAsia"/>
          <w:caps/>
          <w:color w:val="000000"/>
          <w:kern w:val="0"/>
          <w:sz w:val="32"/>
          <w:szCs w:val="32"/>
        </w:rPr>
        <w:t>好的单元测试的标准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下面我们讲讲怎样才算一个好的单元测试。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单元测试应该准确、快速地保证程序基本模块的正确性。下面是验证单元测试好坏的一系列标准：</w:t>
      </w:r>
    </w:p>
    <w:p w:rsidR="003861FB" w:rsidRPr="003861FB" w:rsidRDefault="003861FB" w:rsidP="003861FB">
      <w:pPr>
        <w:widowControl/>
        <w:spacing w:before="144" w:after="144" w:line="32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单元测试应该在最低的功能</w:t>
      </w:r>
      <w:r w:rsidRPr="003861FB">
        <w:rPr>
          <w:rFonts w:ascii="Arial" w:eastAsia="simhei" w:hAnsi="Arial" w:cs="Arial"/>
          <w:color w:val="000000"/>
          <w:kern w:val="0"/>
          <w:szCs w:val="24"/>
        </w:rPr>
        <w:t>/</w:t>
      </w: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参数上验证程序的正确性。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单元测试应该测试程序中最基本的单元——如在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C++/C#/Java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中的类，在此基础上，可以测试一些系统中最基本的功能点（这些功能点由几个基本类组成），从面向对象的设计原理出发，系统中最基本的功能点也应该由一个类及其方法来表现。单元测试要测试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API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中的每一个方法及每一个参数。</w:t>
      </w:r>
    </w:p>
    <w:p w:rsidR="003861FB" w:rsidRPr="003861FB" w:rsidRDefault="003861FB" w:rsidP="003861FB">
      <w:pPr>
        <w:widowControl/>
        <w:spacing w:before="144" w:after="144" w:line="32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lastRenderedPageBreak/>
        <w:t>单元测试必须由最熟悉代码的人（程序的作者）来写。</w:t>
      </w:r>
    </w:p>
    <w:p w:rsidR="003861FB" w:rsidRPr="003861FB" w:rsidRDefault="003861FB" w:rsidP="003861FB">
      <w:pPr>
        <w:widowControl/>
        <w:spacing w:before="120" w:after="120" w:line="32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代码的作者最了解代码的目的、特点和实现的局限性。所以，写单元测试没有比作者更适合的人选了。</w:t>
      </w:r>
    </w:p>
    <w:p w:rsidR="003861FB" w:rsidRPr="003861FB" w:rsidRDefault="003861FB" w:rsidP="003861FB">
      <w:pPr>
        <w:widowControl/>
        <w:spacing w:line="340" w:lineRule="atLeast"/>
        <w:ind w:left="900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问：</w:t>
      </w:r>
      <w:r w:rsidRPr="003861FB">
        <w:rPr>
          <w:rFonts w:ascii="Times New Roman" w:eastAsia="宋体" w:hAnsi="Times New Roman" w:cs="宋体" w:hint="eastAsia"/>
          <w:color w:val="000000"/>
          <w:spacing w:val="-4"/>
          <w:kern w:val="0"/>
          <w:sz w:val="19"/>
          <w:szCs w:val="19"/>
        </w:rPr>
        <w:t>如果</w:t>
      </w:r>
      <w:r w:rsidRPr="003861FB">
        <w:rPr>
          <w:rFonts w:ascii="Times New Roman" w:eastAsia="宋体" w:hAnsi="Times New Roman" w:cs="宋体" w:hint="eastAsia"/>
          <w:color w:val="000000"/>
          <w:kern w:val="0"/>
          <w:sz w:val="19"/>
          <w:szCs w:val="19"/>
        </w:rPr>
        <w:t>我很忙，能不能让别人代劳做单元测试？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答：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如果忙到连单元测试都没有时间做，那么你也没有时间写好这个功能。在一些极限编程的方法中，是可以考虑让别人来做单元测试的，但是，程序的作者还是要对单元测试负责。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最好是在设计的时候就写好单元测试，这样单元测试就能体现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API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的语义，如果没有单元测试，语义的准确性就不能得到保障，以后会产生歧义。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单元测试过后，机器状态保持不变。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这样就可以不断地运行单元测试，如果单元测试创建了临时的文件或目录，应该在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Teardown</w:t>
      </w: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阶段把这些临时的文件或目录删除。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如果单元测试在数据库中创建或修改了记录，那么也许要删除这些记录，或者每一个单元测试使用一个新的数据库，这样可以保证单元测试不受以前单元测试实例的干扰。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单元测试要快（一个测试运行时间是几秒钟，而不是几分钟）。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快，才能保证效率。因为一个软件中有几十个基本模块（类），每个模块又有几个方法，基本上我们要求一个类的测试要在几秒钟内完成。如果软件有相互独立的几个层次，那么在测试组中可以分类，如数据库层次、网络通信层次、客户逻辑层次和用户界面层次，可以分类运行测试，比如只修改了“用户界面”的代码，则只需运行“用户界面”的单元测试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单元测试应该产生可重复、一致的结果。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如果单元测试的结果是错的，那一定是程序出了问题，而且这个错误一定是可以重复的。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问：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如果用随机数以增加测试的真实性，好么？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答：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一般情况下不好，如果某个随机数导致程序出错，但是下一次运行又不能重复这一错误，于事无补。要注意我们还是要用随机数等办法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“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增加测试的真实性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”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，但是不是在单元测试中。单元测试不能解决所有问题，所以也不必期望它会发现所有的缺陷。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独立性，单元测试的运行</w:t>
      </w:r>
      <w:r w:rsidRPr="003861FB">
        <w:rPr>
          <w:rFonts w:ascii="Arial" w:eastAsia="simhei" w:hAnsi="Arial" w:cs="Arial"/>
          <w:color w:val="000000"/>
          <w:kern w:val="0"/>
          <w:szCs w:val="24"/>
        </w:rPr>
        <w:t>/</w:t>
      </w:r>
      <w:r w:rsidRPr="003861FB">
        <w:rPr>
          <w:rFonts w:ascii="黑体" w:eastAsia="黑体" w:hAnsi="黑体" w:cs="Arial" w:hint="eastAsia"/>
          <w:color w:val="000000"/>
          <w:kern w:val="0"/>
          <w:szCs w:val="24"/>
        </w:rPr>
        <w:t>通过</w:t>
      </w:r>
      <w:r w:rsidRPr="003861FB">
        <w:rPr>
          <w:rFonts w:ascii="Arial" w:eastAsia="simhei" w:hAnsi="Arial" w:cs="Arial"/>
          <w:color w:val="000000"/>
          <w:kern w:val="0"/>
          <w:szCs w:val="24"/>
        </w:rPr>
        <w:t>/</w:t>
      </w: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失败不依赖于别的测试，可以人为构造数据，以保持单元测试的独立性。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程序中的各个模块都是互相依赖的，否则它们就不会出现在一个程序中。一般情况下，单元测试中的模块可以直接引用其他的模块，并期待其他的模块能返回正确的结果。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如果其他的模块很不稳定，或者其他模块运行比较费时（如进行网络操作），而且对于本模块的正确性并不起关键的作用，这时可以人为地构造数据以保证这个单元测试的独立性。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单元测试应该覆盖所有代码路径，包括错误处理路径，为了保证单元测试的代码覆盖率，单元测试必须测试公开的和私有的函数</w:t>
      </w:r>
      <w:r w:rsidRPr="003861FB">
        <w:rPr>
          <w:rFonts w:ascii="Arial" w:eastAsia="simhei" w:hAnsi="Arial" w:cs="Arial"/>
          <w:color w:val="000000"/>
          <w:kern w:val="0"/>
          <w:szCs w:val="24"/>
        </w:rPr>
        <w:t>/</w:t>
      </w: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方法。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单元测试必须覆盖所测单元的所有代码路径。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问：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啊！这样岂不是要写很多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啰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里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啰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唆的测试方法？</w:t>
      </w:r>
    </w:p>
    <w:p w:rsidR="003861FB" w:rsidRPr="003861FB" w:rsidRDefault="003861FB" w:rsidP="003861FB">
      <w:pPr>
        <w:widowControl/>
        <w:spacing w:line="340" w:lineRule="atLeast"/>
        <w:ind w:left="826" w:right="6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答：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对，因为程序中很多缺陷都是从这些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啰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里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啰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唆的错误处理中产生的。如果你的模块中某个错误处理路径很难到达，那你也许要想想是否可以把这个错误处理拿掉。</w:t>
      </w:r>
    </w:p>
    <w:p w:rsidR="003861FB" w:rsidRPr="003861FB" w:rsidRDefault="003861FB" w:rsidP="003861FB">
      <w:pPr>
        <w:widowControl/>
        <w:spacing w:before="120"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大</w:t>
      </w:r>
      <w:proofErr w:type="gramStart"/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栓</w:t>
      </w:r>
      <w:proofErr w:type="gramEnd"/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这对于那些爱写复杂代码的人是一个很好的惩罚，不对，是一个很好的锻炼。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宋体" w:hint="eastAsia"/>
          <w:color w:val="000000"/>
          <w:kern w:val="0"/>
          <w:sz w:val="19"/>
          <w:szCs w:val="19"/>
        </w:rPr>
        <w:t>阿超：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对，把单元测试的责任和代码作者绑定在一起后，代码作者就能更真切地体会到复杂代码的副作用，因为验证复杂代码的正确性要困难得多。要注意的一点是：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100%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的代码覆盖率并不等同于</w:t>
      </w:r>
      <w:r w:rsidRPr="003861F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100%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的正确性。在下面的情况下，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100%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的覆盖率和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100%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的正确性不是同一回事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: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alibri" w:eastAsia="宋体" w:hAnsi="Calibri" w:cs="Calibri"/>
          <w:color w:val="000000"/>
          <w:kern w:val="0"/>
          <w:sz w:val="19"/>
          <w:szCs w:val="19"/>
        </w:rPr>
        <w:t>    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a)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代码中并没有处理错误情况。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例如代码打开了文件，但是并没有处理一些异常情况，例如文件不存在，权限有问题，等等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alibri" w:eastAsia="宋体" w:hAnsi="Calibri" w:cs="Calibri"/>
          <w:color w:val="000000"/>
          <w:kern w:val="0"/>
          <w:sz w:val="19"/>
          <w:szCs w:val="19"/>
        </w:rPr>
        <w:t>    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b)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代码中有效能问题，虽然代码执行了，并且也正确地返回了。但是代码执行得也许非常慢。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alibri" w:eastAsia="宋体" w:hAnsi="Calibri" w:cs="Calibri"/>
          <w:color w:val="000000"/>
          <w:kern w:val="0"/>
          <w:sz w:val="19"/>
          <w:szCs w:val="19"/>
        </w:rPr>
        <w:t>    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c)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多线程环境中的同步问题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,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这个问题和本地代码执行与否关系不大。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alibri" w:eastAsia="宋体" w:hAnsi="Calibri" w:cs="Calibri"/>
          <w:color w:val="000000"/>
          <w:kern w:val="0"/>
          <w:sz w:val="19"/>
          <w:szCs w:val="19"/>
        </w:rPr>
        <w:t>    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d) 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其它和外部条件相关的问题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(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例如和设备相关，和网络相关的问题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>)</w:t>
      </w:r>
    </w:p>
    <w:p w:rsidR="003861FB" w:rsidRPr="003861FB" w:rsidRDefault="003861FB" w:rsidP="003861FB">
      <w:pPr>
        <w:widowControl/>
        <w:spacing w:line="340" w:lineRule="atLeast"/>
        <w:ind w:left="570" w:hanging="57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Calibri" w:eastAsia="宋体" w:hAnsi="Calibri" w:cs="Calibri"/>
          <w:color w:val="000000"/>
          <w:kern w:val="0"/>
          <w:sz w:val="19"/>
          <w:szCs w:val="19"/>
        </w:rPr>
        <w:t>    </w:t>
      </w:r>
      <w:r w:rsidRPr="003861FB">
        <w:rPr>
          <w:rFonts w:ascii="楷体_GB2312" w:eastAsia="宋体" w:hAnsi="楷体_GB2312" w:cs="宋体"/>
          <w:color w:val="000000"/>
          <w:kern w:val="0"/>
          <w:sz w:val="19"/>
          <w:szCs w:val="19"/>
        </w:rPr>
        <w:t xml:space="preserve"> 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单元测试应该集成到自动测试的框架中。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另一个重要的措施是要把单元测试自动化，这样每个人都能很容易地运行它，并且可以使单元测试每天都运行。每个人都可以随时在自己的机器上运行。团队一般是在每日构建中运行单元测试的，这样每个单元测试的错误就能及时被发现并得到修改。</w:t>
      </w:r>
    </w:p>
    <w:p w:rsidR="003861FB" w:rsidRPr="003861FB" w:rsidRDefault="003861FB" w:rsidP="003861FB">
      <w:pPr>
        <w:widowControl/>
        <w:spacing w:before="144" w:after="144" w:line="34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黑体" w:eastAsia="黑体" w:hAnsi="黑体" w:cs="Arial" w:hint="eastAsia"/>
          <w:color w:val="000000"/>
          <w:kern w:val="0"/>
          <w:szCs w:val="21"/>
        </w:rPr>
        <w:t>单元测试必须和产品代码一起保存和维护。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元测试必须和代码一起进行版本维护。如果不是这样，过了一阵，代码和单元测试就会出现不一致，而且所有代码的作者要花时间来确认哪些是程序出现的错误，哪些是由于单元测试更新滞后造成的错误。这样就失去了单元测试的意义，同时又给大家增加了负担。如此折腾多次以后，大家就会觉得维护单元测试是一件很费时费力的事。</w:t>
      </w:r>
    </w:p>
    <w:p w:rsidR="003861FB" w:rsidRPr="003861FB" w:rsidRDefault="003861FB" w:rsidP="003861FB">
      <w:pPr>
        <w:widowControl/>
        <w:spacing w:before="120" w:after="120" w:line="340" w:lineRule="atLeast"/>
        <w:ind w:firstLine="399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1.3 </w:t>
      </w:r>
      <w:r w:rsidRPr="003861FB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回归测试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在单元测试的基础上</w:t>
      </w:r>
      <w:r w:rsidRPr="003861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r w:rsidRPr="003861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我们就能够建立关于这一模块的回归测试</w:t>
      </w:r>
      <w:r w:rsidRPr="003861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 (Regression Test). 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Regress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的英语定义是：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 return to a worse or less developed state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。是倒退、退化、退步的意思。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在软件项目中，如果一个模块或功能以前是正常工作的，但是在一个新的构建中出了问题，那这个模块就出现了一个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退步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（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Regression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），从正常工作的稳定状态退化到不正常工作的不稳定状态。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在一个模块的功能逐步完成的同时，与此功能有关的测试用例也同样在完善中。一旦有关的测试用例通过，我们就得到了此模块的功能基准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 (Baseline) 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  <w:shd w:val="clear" w:color="auto" w:fill="FFFF00"/>
        </w:rPr>
        <w:t>一个模块的所有单元测试就是这个模块最初的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  <w:shd w:val="clear" w:color="auto" w:fill="FFFF00"/>
        </w:rPr>
        <w:t>Baseline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假如，在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3.1.5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版本，模块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A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的测试用例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125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是通过的，但是测试人员发现在新的版本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3.1.6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，这个测试用例却失败了，这就是一个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倒退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。在新版本上运行所有已通过的测试用例以验证有没有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退化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情况发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lastRenderedPageBreak/>
        <w:t>生，这个过程就是一个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“Regression Test”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。如果这样的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倒退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是由于模块的功能发生了正常变化（由于设计变更的原因）引起的，那么测试用例的基准就要修改，以便和新的功能保持一致。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针对一个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Bug Fix,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我们也要作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Regression Test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（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1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）验证新的代码的确把缺陷改正了。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（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2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）同时要验证新的代码没有把模块的现有功能破坏，没有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Regression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所以对于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回归测试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中的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回归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，我们可以理解为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回归到以前不正常的状态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回归测试最好要自动化，因为这样就可以对于每一个构建快速运行所有回归测试，以保证尽早发现问题。单元测试是回归测试的基础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. </w:t>
      </w:r>
    </w:p>
    <w:p w:rsidR="003861FB" w:rsidRPr="003861FB" w:rsidRDefault="003861FB" w:rsidP="003861F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861FB" w:rsidRPr="003861FB" w:rsidRDefault="003861FB" w:rsidP="003861FB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在专注于模块基本功能的单元测试之外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还有功能测试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 –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从用户的角度检查功能完成得怎么样。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 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在微软的实践中，在一个项目的最后稳定阶段，所有人都要参加全面的测试工作，把所有以前发现并修复的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bug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找出来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一个一个验证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以保证所有已经修复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lastRenderedPageBreak/>
        <w:t>过的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Bug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的确得到了修复，并且没有在最后一个版本中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复发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 xml:space="preserve">”, 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这是一个大规模的、全面的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“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回归测试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”</w:t>
      </w:r>
      <w:r w:rsidRPr="003861FB">
        <w:rPr>
          <w:rFonts w:ascii="Verdana" w:eastAsia="宋体" w:hAnsi="Verdana" w:cs="宋体"/>
          <w:color w:val="4B4B4B"/>
          <w:kern w:val="0"/>
          <w:sz w:val="27"/>
          <w:szCs w:val="27"/>
        </w:rPr>
        <w:t>。</w:t>
      </w:r>
    </w:p>
    <w:p w:rsidR="00BC6187" w:rsidRPr="003861FB" w:rsidRDefault="00BC6187"/>
    <w:sectPr w:rsidR="00BC6187" w:rsidRPr="003861FB" w:rsidSect="00780D9B">
      <w:pgSz w:w="11906" w:h="16838"/>
      <w:pgMar w:top="1440" w:right="2858" w:bottom="1440" w:left="28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0F" w:rsidRDefault="0019010F" w:rsidP="001776C1">
      <w:r>
        <w:separator/>
      </w:r>
    </w:p>
  </w:endnote>
  <w:endnote w:type="continuationSeparator" w:id="0">
    <w:p w:rsidR="0019010F" w:rsidRDefault="0019010F" w:rsidP="001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0F" w:rsidRDefault="0019010F" w:rsidP="001776C1">
      <w:r>
        <w:separator/>
      </w:r>
    </w:p>
  </w:footnote>
  <w:footnote w:type="continuationSeparator" w:id="0">
    <w:p w:rsidR="0019010F" w:rsidRDefault="0019010F" w:rsidP="0017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FB"/>
    <w:rsid w:val="000562E8"/>
    <w:rsid w:val="001009BB"/>
    <w:rsid w:val="001776C1"/>
    <w:rsid w:val="0019010F"/>
    <w:rsid w:val="003861FB"/>
    <w:rsid w:val="00780D9B"/>
    <w:rsid w:val="00AF62F3"/>
    <w:rsid w:val="00B0153B"/>
    <w:rsid w:val="00B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1FB"/>
    <w:rPr>
      <w:color w:val="3468A4"/>
      <w:u w:val="single"/>
    </w:rPr>
  </w:style>
  <w:style w:type="character" w:styleId="a4">
    <w:name w:val="Strong"/>
    <w:basedOn w:val="a0"/>
    <w:uiPriority w:val="22"/>
    <w:qFormat/>
    <w:rsid w:val="003861FB"/>
    <w:rPr>
      <w:b/>
      <w:bCs/>
    </w:rPr>
  </w:style>
  <w:style w:type="paragraph" w:styleId="a5">
    <w:name w:val="header"/>
    <w:basedOn w:val="a"/>
    <w:link w:val="Char"/>
    <w:uiPriority w:val="99"/>
    <w:unhideWhenUsed/>
    <w:rsid w:val="001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76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76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1FB"/>
    <w:rPr>
      <w:color w:val="3468A4"/>
      <w:u w:val="single"/>
    </w:rPr>
  </w:style>
  <w:style w:type="character" w:styleId="a4">
    <w:name w:val="Strong"/>
    <w:basedOn w:val="a0"/>
    <w:uiPriority w:val="22"/>
    <w:qFormat/>
    <w:rsid w:val="003861FB"/>
    <w:rPr>
      <w:b/>
      <w:bCs/>
    </w:rPr>
  </w:style>
  <w:style w:type="paragraph" w:styleId="a5">
    <w:name w:val="header"/>
    <w:basedOn w:val="a"/>
    <w:link w:val="Char"/>
    <w:uiPriority w:val="99"/>
    <w:unhideWhenUsed/>
    <w:rsid w:val="001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76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7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985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1840189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19254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19739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1451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13541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7701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2853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xinz/201111/201111201051279403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nz/201111/201111201051294679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rongyue zhang</dc:creator>
  <cp:keywords/>
  <dc:description/>
  <cp:lastModifiedBy>User</cp:lastModifiedBy>
  <cp:revision>5</cp:revision>
  <dcterms:created xsi:type="dcterms:W3CDTF">2016-03-09T13:49:00Z</dcterms:created>
  <dcterms:modified xsi:type="dcterms:W3CDTF">2018-09-10T00:28:00Z</dcterms:modified>
</cp:coreProperties>
</file>