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0EE4B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bookmarkStart w:id="0" w:name="_GoBack"/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java.sql.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*;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jdbc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5"/>
          <w:szCs w:val="15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args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//1.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注册驱动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已经可以注销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>)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5"/>
          <w:szCs w:val="15"/>
          <w:shd w:val="clear" w:fill="FFFFFF"/>
        </w:rPr>
        <w:t>forName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FFFFFF"/>
        </w:rPr>
        <w:t>"com.mysql.cj.jdbc.Driver"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ClassNotFoundException 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//2.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获取连接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String url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FFFFFF"/>
        </w:rPr>
        <w:t>"jdbc:mysql://127.0.0.1:3306/xu"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String username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FFFFFF"/>
        </w:rPr>
        <w:t>"xuguangming"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String password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FFFFFF"/>
        </w:rPr>
        <w:t>"13952803647x"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Connection conn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conn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DriverManager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5"/>
          <w:szCs w:val="15"/>
          <w:shd w:val="clear" w:fill="FFFFFF"/>
        </w:rPr>
        <w:t>getConnection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url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username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SQLException 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//3.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操作数据库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String sql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FFFFFF"/>
        </w:rPr>
        <w:t>"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EDFCED"/>
        </w:rPr>
        <w:t>insert into shao(xiong) value(1)</w:t>
      </w:r>
      <w:r>
        <w:rPr>
          <w:rFonts w:hint="default" w:ascii="monospace" w:hAnsi="monospace" w:eastAsia="monospace" w:cs="monospace"/>
          <w:color w:val="067D17"/>
          <w:sz w:val="15"/>
          <w:szCs w:val="15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//4.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获取执行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>sql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的对象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Statement stat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stat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conn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.createStatement();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SQLException 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//5.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执行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>sql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 xml:space="preserve">count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stat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.executeUpdate(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sql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SQLException 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//6.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关闭资源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5"/>
          <w:szCs w:val="15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conn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5"/>
          <w:szCs w:val="15"/>
          <w:shd w:val="clear" w:fill="FFFFFF"/>
        </w:rPr>
        <w:t xml:space="preserve">//7. 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>关闭资源</w:t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stat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.close();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SQLException 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conn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.close();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SQLException 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5"/>
          <w:szCs w:val="15"/>
          <w:shd w:val="clear" w:fill="FFFFFF"/>
        </w:rPr>
        <w:t xml:space="preserve">throw new 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RuntimeException(</w:t>
      </w:r>
      <w:r>
        <w:rPr>
          <w:rFonts w:hint="default" w:ascii="monospace" w:hAnsi="monospace" w:eastAsia="monospace" w:cs="monospace"/>
          <w:color w:val="000000"/>
          <w:sz w:val="15"/>
          <w:szCs w:val="15"/>
          <w:shd w:val="clear" w:fill="FFFFFF"/>
        </w:rPr>
        <w:t>e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5"/>
          <w:szCs w:val="15"/>
          <w:shd w:val="clear" w:fill="FFFFFF"/>
        </w:rPr>
        <w:t>}</w:t>
      </w:r>
    </w:p>
    <w:bookmarkEnd w:id="0"/>
    <w:p w14:paraId="06623D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YjJmYjZhZDU2MGZlYWM5MWNlMGQ2OTFkZGUxMTEifQ=="/>
  </w:docVars>
  <w:rsids>
    <w:rsidRoot w:val="33A02CDA"/>
    <w:rsid w:val="33A0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2024-11-11T00:39:00Z</dcterms:created>
  <dc:creator>暗夜星辰</dc:creator>
  <cp:lastModifiedBy>暗夜星辰</cp:lastModifiedBy>
  <dcterms:modified xsi:type="dcterms:W3CDTF">2024-11-11T00:40:20Z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B7C39270767843F884DF47DE7E61180B_11</vt:lpwstr>
  </property>
</Properties>
</file>