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2358"/>
      </w:tblGrid>
      <w:tr w:rsidR="00DE4BB8" w:rsidRPr="00C77E44" w14:paraId="54FCE576" w14:textId="0A6B10C2" w:rsidTr="000878B4">
        <w:tc>
          <w:tcPr>
            <w:tcW w:w="1696" w:type="dxa"/>
          </w:tcPr>
          <w:p w14:paraId="1CE91CE1" w14:textId="06157CCF" w:rsidR="00DE4BB8" w:rsidRPr="00C77E44" w:rsidRDefault="00DE4BB8" w:rsidP="00DE4BB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3605B1AA" w14:textId="3FA1867A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Proximity Housing Grant (PHG)</w:t>
            </w:r>
          </w:p>
        </w:tc>
        <w:tc>
          <w:tcPr>
            <w:tcW w:w="2410" w:type="dxa"/>
          </w:tcPr>
          <w:p w14:paraId="137D9D01" w14:textId="4B0852F0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Enhanced CPF Housing Grant (EHG)</w:t>
            </w:r>
          </w:p>
        </w:tc>
        <w:tc>
          <w:tcPr>
            <w:tcW w:w="2358" w:type="dxa"/>
          </w:tcPr>
          <w:p w14:paraId="486EA217" w14:textId="6A91AA0F" w:rsidR="00DE4BB8" w:rsidRPr="00C77E44" w:rsidRDefault="00CA58FE" w:rsidP="00DE4BB8">
            <w:pPr>
              <w:rPr>
                <w:b/>
                <w:bCs/>
              </w:rPr>
            </w:pPr>
            <w:r>
              <w:rPr>
                <w:b/>
                <w:bCs/>
              </w:rPr>
              <w:t>Single Singapore Citizen Scheme (SSCS)</w:t>
            </w:r>
          </w:p>
        </w:tc>
      </w:tr>
      <w:tr w:rsidR="00DE4BB8" w14:paraId="186B7325" w14:textId="574D2E5C" w:rsidTr="000878B4">
        <w:tc>
          <w:tcPr>
            <w:tcW w:w="1696" w:type="dxa"/>
          </w:tcPr>
          <w:p w14:paraId="04FBBF41" w14:textId="6EF86F21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Applicants</w:t>
            </w:r>
          </w:p>
        </w:tc>
        <w:tc>
          <w:tcPr>
            <w:tcW w:w="2552" w:type="dxa"/>
          </w:tcPr>
          <w:p w14:paraId="48E4DCDB" w14:textId="6574CF4A" w:rsidR="00DF7E5C" w:rsidRDefault="001F453B" w:rsidP="00DE4BB8">
            <w:r>
              <w:t>Single or family</w:t>
            </w:r>
          </w:p>
        </w:tc>
        <w:tc>
          <w:tcPr>
            <w:tcW w:w="2410" w:type="dxa"/>
          </w:tcPr>
          <w:p w14:paraId="0EF998E6" w14:textId="1B2A3B38" w:rsidR="00DE4BB8" w:rsidRDefault="00DE4BB8" w:rsidP="00DE4BB8">
            <w:r>
              <w:t>For first time applicants only</w:t>
            </w:r>
            <w:r w:rsidR="00CA58FE">
              <w:t xml:space="preserve"> (Couple)</w:t>
            </w:r>
          </w:p>
        </w:tc>
        <w:tc>
          <w:tcPr>
            <w:tcW w:w="2358" w:type="dxa"/>
          </w:tcPr>
          <w:p w14:paraId="46F86FBD" w14:textId="6DA21878" w:rsidR="00DE4BB8" w:rsidRDefault="00DE4BB8" w:rsidP="00DE4BB8">
            <w:r>
              <w:t xml:space="preserve">For </w:t>
            </w:r>
            <w:r w:rsidR="00CA58FE">
              <w:t>first</w:t>
            </w:r>
            <w:r>
              <w:t xml:space="preserve"> time applicants only </w:t>
            </w:r>
            <w:r w:rsidR="00CA58FE">
              <w:t>(Single)</w:t>
            </w:r>
          </w:p>
        </w:tc>
      </w:tr>
      <w:tr w:rsidR="00AD4B65" w14:paraId="46D4AB35" w14:textId="77777777" w:rsidTr="000878B4">
        <w:tc>
          <w:tcPr>
            <w:tcW w:w="1696" w:type="dxa"/>
          </w:tcPr>
          <w:p w14:paraId="5F8968D6" w14:textId="6BFC564F" w:rsidR="00AD4B65" w:rsidRPr="00C77E44" w:rsidRDefault="00AD4B65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Citizenship</w:t>
            </w:r>
          </w:p>
        </w:tc>
        <w:tc>
          <w:tcPr>
            <w:tcW w:w="2552" w:type="dxa"/>
          </w:tcPr>
          <w:p w14:paraId="0384D3CC" w14:textId="6DA8E9CC" w:rsidR="001F453B" w:rsidRDefault="001F453B" w:rsidP="00DE4BB8">
            <w:r>
              <w:t>Applicant</w:t>
            </w:r>
            <w:r w:rsidR="00ED70FD">
              <w:t>: Singaporean</w:t>
            </w:r>
          </w:p>
          <w:p w14:paraId="3587BB99" w14:textId="4132ABE2" w:rsidR="001F453B" w:rsidRDefault="00ED70FD" w:rsidP="00DE4BB8">
            <w:r>
              <w:t xml:space="preserve">Spouse: </w:t>
            </w:r>
            <w:r w:rsidR="001F453B">
              <w:t xml:space="preserve"> SC/PR</w:t>
            </w:r>
          </w:p>
        </w:tc>
        <w:tc>
          <w:tcPr>
            <w:tcW w:w="2410" w:type="dxa"/>
          </w:tcPr>
          <w:p w14:paraId="3334BEF7" w14:textId="2031EBCD" w:rsidR="00AD4B65" w:rsidRDefault="000878B4" w:rsidP="00DE4BB8">
            <w:r>
              <w:t>Applicant and spouse</w:t>
            </w:r>
            <w:r w:rsidR="00ED70FD">
              <w:t xml:space="preserve">: </w:t>
            </w:r>
            <w:r>
              <w:t>Singaporean</w:t>
            </w:r>
          </w:p>
        </w:tc>
        <w:tc>
          <w:tcPr>
            <w:tcW w:w="2358" w:type="dxa"/>
          </w:tcPr>
          <w:p w14:paraId="098ED02B" w14:textId="01FC4584" w:rsidR="00AD4B65" w:rsidRDefault="00CA58FE" w:rsidP="00DE4BB8">
            <w:r>
              <w:t>Singaporean</w:t>
            </w:r>
          </w:p>
        </w:tc>
      </w:tr>
      <w:tr w:rsidR="00AD4B65" w14:paraId="346A6EB2" w14:textId="77777777" w:rsidTr="000878B4">
        <w:tc>
          <w:tcPr>
            <w:tcW w:w="1696" w:type="dxa"/>
          </w:tcPr>
          <w:p w14:paraId="706AEBB7" w14:textId="48B03437" w:rsidR="00AD4B65" w:rsidRPr="00C77E44" w:rsidRDefault="00AD4B65" w:rsidP="00DE4BB8">
            <w:pPr>
              <w:rPr>
                <w:b/>
                <w:bCs/>
              </w:rPr>
            </w:pPr>
          </w:p>
        </w:tc>
        <w:tc>
          <w:tcPr>
            <w:tcW w:w="2552" w:type="dxa"/>
          </w:tcPr>
          <w:p w14:paraId="50E1BC66" w14:textId="77777777" w:rsidR="00AD4B65" w:rsidRDefault="00AD4B65" w:rsidP="00DE4BB8"/>
        </w:tc>
        <w:tc>
          <w:tcPr>
            <w:tcW w:w="2410" w:type="dxa"/>
          </w:tcPr>
          <w:p w14:paraId="7F0564B3" w14:textId="77777777" w:rsidR="00AD4B65" w:rsidRDefault="00AD4B65" w:rsidP="00DE4BB8"/>
        </w:tc>
        <w:tc>
          <w:tcPr>
            <w:tcW w:w="2358" w:type="dxa"/>
          </w:tcPr>
          <w:p w14:paraId="0CF52A74" w14:textId="77777777" w:rsidR="00AD4B65" w:rsidRDefault="00AD4B65" w:rsidP="00DE4BB8"/>
        </w:tc>
      </w:tr>
      <w:tr w:rsidR="00DE4BB8" w14:paraId="526D68CF" w14:textId="77777777" w:rsidTr="000878B4">
        <w:tc>
          <w:tcPr>
            <w:tcW w:w="1696" w:type="dxa"/>
          </w:tcPr>
          <w:p w14:paraId="2992BF91" w14:textId="7225723C" w:rsidR="00DE4BB8" w:rsidRPr="00C77E44" w:rsidRDefault="00DE4BB8" w:rsidP="00DE4BB8">
            <w:pPr>
              <w:rPr>
                <w:b/>
                <w:bCs/>
              </w:rPr>
            </w:pPr>
            <w:r w:rsidRPr="00C77E44">
              <w:rPr>
                <w:b/>
                <w:bCs/>
              </w:rPr>
              <w:t>Conditions</w:t>
            </w:r>
            <w:r w:rsidR="00AD4B65" w:rsidRPr="00C77E44">
              <w:rPr>
                <w:b/>
                <w:bCs/>
              </w:rPr>
              <w:t xml:space="preserve"> </w:t>
            </w:r>
          </w:p>
        </w:tc>
        <w:tc>
          <w:tcPr>
            <w:tcW w:w="2552" w:type="dxa"/>
          </w:tcPr>
          <w:p w14:paraId="7BD836C4" w14:textId="77777777" w:rsidR="00DE4BB8" w:rsidRPr="00C75780" w:rsidRDefault="00060DF2" w:rsidP="00DE4BB8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Age</w:t>
            </w:r>
          </w:p>
          <w:p w14:paraId="6C2361C0" w14:textId="77777777" w:rsidR="00060DF2" w:rsidRDefault="00060DF2" w:rsidP="00DE4BB8">
            <w:r>
              <w:t xml:space="preserve">- 21 </w:t>
            </w:r>
            <w:proofErr w:type="spellStart"/>
            <w:r>
              <w:t>yrs</w:t>
            </w:r>
            <w:proofErr w:type="spellEnd"/>
            <w:r>
              <w:t xml:space="preserve"> or above (Family)</w:t>
            </w:r>
          </w:p>
          <w:p w14:paraId="134D7649" w14:textId="7E8D05AE" w:rsidR="00060DF2" w:rsidRDefault="00060DF2" w:rsidP="00DE4BB8">
            <w:r>
              <w:t xml:space="preserve">- 35 </w:t>
            </w:r>
            <w:proofErr w:type="spellStart"/>
            <w:r>
              <w:t>yrs</w:t>
            </w:r>
            <w:proofErr w:type="spellEnd"/>
            <w:r>
              <w:t xml:space="preserve"> or above</w:t>
            </w:r>
            <w:r w:rsidR="00251E5A">
              <w:t xml:space="preserve"> (Singles)</w:t>
            </w:r>
          </w:p>
          <w:p w14:paraId="7A1D21BB" w14:textId="7447B798" w:rsidR="00060DF2" w:rsidRDefault="00060DF2" w:rsidP="00DE4BB8"/>
          <w:p w14:paraId="7E5B2F76" w14:textId="7AB764D5" w:rsidR="00251E5A" w:rsidRPr="00C75780" w:rsidRDefault="00251E5A" w:rsidP="00DE4BB8">
            <w:pPr>
              <w:rPr>
                <w:b/>
                <w:bCs/>
                <w:u w:val="single"/>
              </w:rPr>
            </w:pPr>
            <w:r w:rsidRPr="00C75780">
              <w:rPr>
                <w:b/>
                <w:bCs/>
                <w:u w:val="single"/>
              </w:rPr>
              <w:t>Grant Status</w:t>
            </w:r>
          </w:p>
          <w:p w14:paraId="1B41B267" w14:textId="1CE50B2F" w:rsidR="00251E5A" w:rsidRDefault="00251E5A" w:rsidP="00251E5A">
            <w:r>
              <w:t>- Never received PHG previously</w:t>
            </w:r>
          </w:p>
          <w:p w14:paraId="7DCBF484" w14:textId="6036DC35" w:rsidR="00251E5A" w:rsidRDefault="00251E5A" w:rsidP="00251E5A"/>
        </w:tc>
        <w:tc>
          <w:tcPr>
            <w:tcW w:w="2410" w:type="dxa"/>
          </w:tcPr>
          <w:p w14:paraId="524687D4" w14:textId="77777777" w:rsidR="00DE4BB8" w:rsidRDefault="000878B4" w:rsidP="00DE4BB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Income</w:t>
            </w:r>
          </w:p>
          <w:p w14:paraId="0F53BC0E" w14:textId="77777777" w:rsidR="000878B4" w:rsidRDefault="000878B4" w:rsidP="00DE4BB8">
            <w:r>
              <w:t>&lt;= $9,000</w:t>
            </w:r>
          </w:p>
          <w:p w14:paraId="147059CD" w14:textId="33AAD0CB" w:rsidR="000878B4" w:rsidRDefault="000878B4" w:rsidP="00775CB3"/>
        </w:tc>
        <w:tc>
          <w:tcPr>
            <w:tcW w:w="2358" w:type="dxa"/>
          </w:tcPr>
          <w:p w14:paraId="698ACBA1" w14:textId="4B14AAE5" w:rsidR="00510F05" w:rsidRDefault="00CA58FE" w:rsidP="00510F0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Income </w:t>
            </w:r>
          </w:p>
          <w:p w14:paraId="72ECF306" w14:textId="7689A8D4" w:rsidR="00CA58FE" w:rsidRDefault="00CA58FE" w:rsidP="00CA58FE">
            <w:r>
              <w:t>&lt;= $4,500</w:t>
            </w:r>
          </w:p>
          <w:p w14:paraId="40A78FBD" w14:textId="77777777" w:rsidR="00510F05" w:rsidRDefault="00510F05" w:rsidP="00510F05"/>
          <w:p w14:paraId="3531CC0A" w14:textId="14D7AB9A" w:rsidR="00A0288D" w:rsidRPr="00CA58FE" w:rsidRDefault="00A0288D" w:rsidP="00775CB3"/>
        </w:tc>
      </w:tr>
    </w:tbl>
    <w:p w14:paraId="11195C16" w14:textId="77777777" w:rsidR="00F44BAB" w:rsidRDefault="00F44BAB"/>
    <w:sectPr w:rsidR="00F4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A45A5" w14:textId="77777777" w:rsidR="00301487" w:rsidRDefault="00301487" w:rsidP="00BD5716">
      <w:pPr>
        <w:spacing w:after="0" w:line="240" w:lineRule="auto"/>
      </w:pPr>
      <w:r>
        <w:separator/>
      </w:r>
    </w:p>
  </w:endnote>
  <w:endnote w:type="continuationSeparator" w:id="0">
    <w:p w14:paraId="25F200FD" w14:textId="77777777" w:rsidR="00301487" w:rsidRDefault="00301487" w:rsidP="00BD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24B00" w14:textId="77777777" w:rsidR="00301487" w:rsidRDefault="00301487" w:rsidP="00BD5716">
      <w:pPr>
        <w:spacing w:after="0" w:line="240" w:lineRule="auto"/>
      </w:pPr>
      <w:r>
        <w:separator/>
      </w:r>
    </w:p>
  </w:footnote>
  <w:footnote w:type="continuationSeparator" w:id="0">
    <w:p w14:paraId="58B6F276" w14:textId="77777777" w:rsidR="00301487" w:rsidRDefault="00301487" w:rsidP="00BD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2116"/>
    <w:multiLevelType w:val="hybridMultilevel"/>
    <w:tmpl w:val="164A70FA"/>
    <w:lvl w:ilvl="0" w:tplc="237CC8A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AC8"/>
    <w:multiLevelType w:val="hybridMultilevel"/>
    <w:tmpl w:val="11C88070"/>
    <w:lvl w:ilvl="0" w:tplc="4122303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53F73"/>
    <w:multiLevelType w:val="hybridMultilevel"/>
    <w:tmpl w:val="45F06DC4"/>
    <w:lvl w:ilvl="0" w:tplc="70FAA09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32E6"/>
    <w:multiLevelType w:val="hybridMultilevel"/>
    <w:tmpl w:val="A24A5FB0"/>
    <w:lvl w:ilvl="0" w:tplc="80AA65F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5A08"/>
    <w:multiLevelType w:val="hybridMultilevel"/>
    <w:tmpl w:val="9E54A220"/>
    <w:lvl w:ilvl="0" w:tplc="154C8A9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51996"/>
    <w:multiLevelType w:val="multilevel"/>
    <w:tmpl w:val="9BB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81DDB"/>
    <w:multiLevelType w:val="hybridMultilevel"/>
    <w:tmpl w:val="D0001DAA"/>
    <w:lvl w:ilvl="0" w:tplc="C8B685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99"/>
    <w:rsid w:val="00060DF2"/>
    <w:rsid w:val="000878B4"/>
    <w:rsid w:val="000B33C4"/>
    <w:rsid w:val="000E2CF1"/>
    <w:rsid w:val="001F453B"/>
    <w:rsid w:val="00251E5A"/>
    <w:rsid w:val="00301487"/>
    <w:rsid w:val="00313204"/>
    <w:rsid w:val="00344519"/>
    <w:rsid w:val="00510F05"/>
    <w:rsid w:val="005C6D4A"/>
    <w:rsid w:val="00775CB3"/>
    <w:rsid w:val="00A0242A"/>
    <w:rsid w:val="00A0288D"/>
    <w:rsid w:val="00AD4B65"/>
    <w:rsid w:val="00BD5716"/>
    <w:rsid w:val="00C75780"/>
    <w:rsid w:val="00C77E44"/>
    <w:rsid w:val="00CA58FE"/>
    <w:rsid w:val="00D44D99"/>
    <w:rsid w:val="00DE4BB8"/>
    <w:rsid w:val="00DF7E5C"/>
    <w:rsid w:val="00EC4D8F"/>
    <w:rsid w:val="00ED70FD"/>
    <w:rsid w:val="00F4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577A1"/>
  <w15:chartTrackingRefBased/>
  <w15:docId w15:val="{E4B1A9F4-029C-454B-9957-E2662D3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16"/>
  </w:style>
  <w:style w:type="paragraph" w:styleId="Footer">
    <w:name w:val="footer"/>
    <w:basedOn w:val="Normal"/>
    <w:link w:val="FooterChar"/>
    <w:uiPriority w:val="99"/>
    <w:unhideWhenUsed/>
    <w:rsid w:val="00BD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16"/>
  </w:style>
  <w:style w:type="character" w:styleId="Strong">
    <w:name w:val="Strong"/>
    <w:basedOn w:val="DefaultParagraphFont"/>
    <w:uiPriority w:val="22"/>
    <w:qFormat/>
    <w:rsid w:val="00087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CHAN JIEHUI</dc:creator>
  <cp:keywords/>
  <dc:description/>
  <cp:lastModifiedBy>AMANDA CHAN JIEHUI</cp:lastModifiedBy>
  <cp:revision>5</cp:revision>
  <dcterms:created xsi:type="dcterms:W3CDTF">2020-11-27T03:43:00Z</dcterms:created>
  <dcterms:modified xsi:type="dcterms:W3CDTF">2020-12-14T07:12:00Z</dcterms:modified>
</cp:coreProperties>
</file>