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D16E9" w14:textId="6C3FC641" w:rsidR="00666827" w:rsidRDefault="00F9730E" w:rsidP="00F9730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9730E">
        <w:rPr>
          <w:b/>
          <w:bCs/>
          <w:sz w:val="40"/>
          <w:szCs w:val="40"/>
          <w:u w:val="single"/>
          <w:lang w:val="en-US"/>
        </w:rPr>
        <w:t>HINTS</w:t>
      </w:r>
    </w:p>
    <w:p w14:paraId="65A59C61" w14:textId="77777777" w:rsidR="00B353FA" w:rsidRPr="00B353FA" w:rsidRDefault="00B353FA" w:rsidP="00B353FA">
      <w:pPr>
        <w:rPr>
          <w:sz w:val="40"/>
          <w:szCs w:val="40"/>
          <w:lang w:val="en-US"/>
        </w:rPr>
      </w:pPr>
    </w:p>
    <w:sectPr w:rsidR="00B353FA" w:rsidRPr="00B35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0E"/>
    <w:rsid w:val="001A0AAD"/>
    <w:rsid w:val="001B7247"/>
    <w:rsid w:val="00B353FA"/>
    <w:rsid w:val="00C46D34"/>
    <w:rsid w:val="00F9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C7D5"/>
  <w15:chartTrackingRefBased/>
  <w15:docId w15:val="{044A7B1D-5AAD-401E-9820-027C4CEA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Jia xi</dc:creator>
  <cp:keywords/>
  <dc:description/>
  <cp:lastModifiedBy>Ong Jia xi</cp:lastModifiedBy>
  <cp:revision>1</cp:revision>
  <dcterms:created xsi:type="dcterms:W3CDTF">2020-12-02T02:08:00Z</dcterms:created>
  <dcterms:modified xsi:type="dcterms:W3CDTF">2020-12-02T04:47:00Z</dcterms:modified>
</cp:coreProperties>
</file>