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C0FE1" w14:textId="4DC0BC2F" w:rsidR="00D84056" w:rsidRDefault="00D84056">
      <w:pPr>
        <w:rPr>
          <w:b/>
          <w:bCs/>
          <w:sz w:val="40"/>
          <w:szCs w:val="40"/>
          <w:lang w:val="en-US"/>
        </w:rPr>
      </w:pPr>
      <w:r>
        <w:rPr>
          <w:b/>
          <w:bCs/>
          <w:sz w:val="40"/>
          <w:szCs w:val="40"/>
          <w:lang w:val="en-US"/>
        </w:rPr>
        <w:t>Player’s Storyline</w:t>
      </w:r>
    </w:p>
    <w:p w14:paraId="48F2E59E" w14:textId="2776DEA6" w:rsidR="004F5BB4" w:rsidRPr="00C90D93" w:rsidRDefault="00D84056">
      <w:pPr>
        <w:rPr>
          <w:sz w:val="32"/>
          <w:szCs w:val="32"/>
          <w:lang w:val="en-US"/>
        </w:rPr>
      </w:pPr>
      <w:r>
        <w:rPr>
          <w:sz w:val="32"/>
          <w:szCs w:val="32"/>
          <w:lang w:val="en-US"/>
        </w:rPr>
        <w:t>You are a housing agent for</w:t>
      </w:r>
      <w:r w:rsidR="00564CDF">
        <w:rPr>
          <w:sz w:val="32"/>
          <w:szCs w:val="32"/>
          <w:lang w:val="en-US"/>
        </w:rPr>
        <w:t xml:space="preserve"> the housing agency, How Get Housing, HGH</w:t>
      </w:r>
      <w:r>
        <w:rPr>
          <w:sz w:val="32"/>
          <w:szCs w:val="32"/>
          <w:lang w:val="en-US"/>
        </w:rPr>
        <w:t xml:space="preserve">. You used to find housing in Singapore unreasonable and expensive. However, after attending an educational seminar </w:t>
      </w:r>
      <w:r w:rsidR="004F5BB4">
        <w:rPr>
          <w:sz w:val="32"/>
          <w:szCs w:val="32"/>
          <w:lang w:val="en-US"/>
        </w:rPr>
        <w:t>about the different grants available to make housing in Singapore more affordable, you realised how affordable housing in Singapore is after all the grants come into play. You become motivated to help others who were once like you; people who find housing in Singapore unreasonable and expensive. This led you to apply for a job position with H</w:t>
      </w:r>
      <w:r w:rsidR="00564CDF">
        <w:rPr>
          <w:sz w:val="32"/>
          <w:szCs w:val="32"/>
          <w:lang w:val="en-US"/>
        </w:rPr>
        <w:t>ow Get Housing</w:t>
      </w:r>
      <w:r w:rsidR="004F5BB4">
        <w:rPr>
          <w:sz w:val="32"/>
          <w:szCs w:val="32"/>
          <w:lang w:val="en-US"/>
        </w:rPr>
        <w:t xml:space="preserve">, a Housing Agency focused on helping others find affordable housing catered to their needs and wants. </w:t>
      </w:r>
    </w:p>
    <w:sectPr w:rsidR="004F5BB4" w:rsidRPr="00C90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6"/>
    <w:rsid w:val="00116C8D"/>
    <w:rsid w:val="004F5BB4"/>
    <w:rsid w:val="00564CDF"/>
    <w:rsid w:val="00C90D93"/>
    <w:rsid w:val="00D840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8757"/>
  <w15:chartTrackingRefBased/>
  <w15:docId w15:val="{EBC48C75-5340-442B-A8B2-BFB860F5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LUCIUS TAN KIANG</dc:creator>
  <cp:keywords/>
  <dc:description/>
  <cp:lastModifiedBy>LUCIUS TAN KIANG</cp:lastModifiedBy>
  <cp:revision>2</cp:revision>
  <dcterms:created xsi:type="dcterms:W3CDTF">2020-11-17T02:31:00Z</dcterms:created>
  <dcterms:modified xsi:type="dcterms:W3CDTF">2020-11-18T02:32:00Z</dcterms:modified>
</cp:coreProperties>
</file>