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2F" w:rsidRDefault="009C192F" w:rsidP="009C192F">
      <w:pPr>
        <w:pStyle w:val="Titre"/>
        <w:jc w:val="center"/>
      </w:pPr>
      <w:r>
        <w:t>Rapport d'optimisation</w:t>
      </w:r>
    </w:p>
    <w:p w:rsidR="00CA5D34" w:rsidRDefault="00CA5D34"/>
    <w:p w:rsidR="009C192F" w:rsidRDefault="009C192F">
      <w:r>
        <w:t>11./ Voici le test de rapidité du site de la chouette agence avec les améliorations apportées:</w:t>
      </w:r>
    </w:p>
    <w:p w:rsidR="0089377A" w:rsidRDefault="0089377A">
      <w:r>
        <w:rPr>
          <w:noProof/>
          <w:lang w:eastAsia="fr-FR"/>
        </w:rPr>
        <w:drawing>
          <wp:inline distT="0" distB="0" distL="0" distR="0">
            <wp:extent cx="5760720" cy="3150235"/>
            <wp:effectExtent l="19050" t="0" r="0" b="0"/>
            <wp:docPr id="1" name="Image 0" descr="test_rapidite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apidite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A" w:rsidRDefault="0089377A">
      <w:r>
        <w:t>Et voilà la version de base (non optimisée):</w:t>
      </w:r>
    </w:p>
    <w:p w:rsidR="0089377A" w:rsidRDefault="00CD6AFC">
      <w:r>
        <w:rPr>
          <w:noProof/>
          <w:lang w:eastAsia="fr-FR"/>
        </w:rPr>
        <w:drawing>
          <wp:inline distT="0" distB="0" distL="0" distR="0">
            <wp:extent cx="5760720" cy="3123565"/>
            <wp:effectExtent l="19050" t="0" r="0" b="0"/>
            <wp:docPr id="3" name="Image 2" descr="test_rapidite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apidite_non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7A" w:rsidSect="00CA5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192F"/>
    <w:rsid w:val="0089377A"/>
    <w:rsid w:val="009C192F"/>
    <w:rsid w:val="00A67B92"/>
    <w:rsid w:val="00CA5D34"/>
    <w:rsid w:val="00CD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2021-09-21T19:18:00Z</dcterms:created>
  <dcterms:modified xsi:type="dcterms:W3CDTF">2021-09-22T19:48:00Z</dcterms:modified>
</cp:coreProperties>
</file>