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5344A7C" wp14:paraId="71E3BC61" wp14:textId="4C870D11">
      <w:pPr>
        <w:pStyle w:val="Heading1"/>
        <w:jc w:val="center"/>
      </w:pPr>
      <w:r w:rsidR="4E03D819">
        <w:rPr/>
        <w:t>Macro-planning</w:t>
      </w:r>
      <w:r w:rsidR="16B5A0C1">
        <w:rPr/>
        <w:t xml:space="preserve"> du projet</w:t>
      </w:r>
    </w:p>
    <w:p xmlns:wp14="http://schemas.microsoft.com/office/word/2010/wordml" wp14:paraId="0233B3DE" wp14:textId="6E64CF22"/>
    <w:p xmlns:wp14="http://schemas.microsoft.com/office/word/2010/wordml" w:rsidP="65344A7C" wp14:paraId="05D09D55" wp14:textId="480C2BAE">
      <w:pPr>
        <w:pStyle w:val="Normal"/>
      </w:pPr>
      <w:r w:rsidR="426211BC">
        <w:rPr/>
        <w:t xml:space="preserve">Étape </w:t>
      </w:r>
      <w:r w:rsidR="7DBDF76E">
        <w:rPr/>
        <w:t>1 :</w:t>
      </w:r>
      <w:r w:rsidR="426211BC">
        <w:rPr/>
        <w:t xml:space="preserve"> Conception du modèle logique</w:t>
      </w:r>
    </w:p>
    <w:p xmlns:wp14="http://schemas.microsoft.com/office/word/2010/wordml" w:rsidP="65344A7C" wp14:paraId="5B12327C" wp14:textId="076CF7AF">
      <w:pPr>
        <w:pStyle w:val="Normal"/>
      </w:pPr>
      <w:r w:rsidR="426211BC">
        <w:rPr/>
        <w:t xml:space="preserve">    Durée </w:t>
      </w:r>
      <w:r w:rsidR="7B7BAC69">
        <w:rPr/>
        <w:t>estimée :</w:t>
      </w:r>
      <w:r w:rsidR="426211BC">
        <w:rPr/>
        <w:t xml:space="preserve"> 1 semaine</w:t>
      </w:r>
    </w:p>
    <w:p xmlns:wp14="http://schemas.microsoft.com/office/word/2010/wordml" w:rsidP="65344A7C" wp14:paraId="58EF5634" wp14:textId="78C78FDC">
      <w:pPr>
        <w:pStyle w:val="Normal"/>
      </w:pPr>
      <w:r w:rsidR="426211BC">
        <w:rPr/>
        <w:t xml:space="preserve">    </w:t>
      </w:r>
      <w:r w:rsidR="7960EB36">
        <w:rPr/>
        <w:t>Début :</w:t>
      </w:r>
      <w:r w:rsidR="426211BC">
        <w:rPr/>
        <w:t xml:space="preserve"> 02/08/2023</w:t>
      </w:r>
    </w:p>
    <w:p xmlns:wp14="http://schemas.microsoft.com/office/word/2010/wordml" w:rsidP="65344A7C" wp14:paraId="4F443E48" wp14:textId="1AC49502">
      <w:pPr>
        <w:pStyle w:val="Normal"/>
      </w:pPr>
      <w:r w:rsidR="426211BC">
        <w:rPr/>
        <w:t xml:space="preserve">    </w:t>
      </w:r>
      <w:r w:rsidR="30846874">
        <w:rPr/>
        <w:t>Fin :</w:t>
      </w:r>
      <w:r w:rsidR="426211BC">
        <w:rPr/>
        <w:t xml:space="preserve"> 09/08/2023</w:t>
      </w:r>
    </w:p>
    <w:p xmlns:wp14="http://schemas.microsoft.com/office/word/2010/wordml" w:rsidP="65344A7C" wp14:paraId="2BCE9916" wp14:textId="75559BF4">
      <w:pPr>
        <w:pStyle w:val="Normal"/>
      </w:pPr>
      <w:r w:rsidR="426211BC">
        <w:rPr/>
        <w:t xml:space="preserve"> </w:t>
      </w:r>
    </w:p>
    <w:p xmlns:wp14="http://schemas.microsoft.com/office/word/2010/wordml" w:rsidP="65344A7C" wp14:paraId="66DF1FA0" wp14:textId="78BBC5DE">
      <w:pPr>
        <w:pStyle w:val="Normal"/>
      </w:pPr>
      <w:r w:rsidR="426211BC">
        <w:rPr/>
        <w:t xml:space="preserve">Étape </w:t>
      </w:r>
      <w:r w:rsidR="4FD7E491">
        <w:rPr/>
        <w:t>2 :</w:t>
      </w:r>
      <w:r w:rsidR="426211BC">
        <w:rPr/>
        <w:t xml:space="preserve"> Génération du modèle physique et des scripts SQL</w:t>
      </w:r>
    </w:p>
    <w:p xmlns:wp14="http://schemas.microsoft.com/office/word/2010/wordml" w:rsidP="65344A7C" wp14:paraId="1FBD4702" wp14:textId="00ADFAEA">
      <w:pPr>
        <w:pStyle w:val="Normal"/>
      </w:pPr>
      <w:r w:rsidR="426211BC">
        <w:rPr/>
        <w:t xml:space="preserve">    Durée </w:t>
      </w:r>
      <w:r w:rsidR="59175B39">
        <w:rPr/>
        <w:t>estimée :</w:t>
      </w:r>
      <w:r w:rsidR="426211BC">
        <w:rPr/>
        <w:t xml:space="preserve"> 2 jours</w:t>
      </w:r>
    </w:p>
    <w:p xmlns:wp14="http://schemas.microsoft.com/office/word/2010/wordml" w:rsidP="65344A7C" wp14:paraId="55A394F6" wp14:textId="2F2A7579">
      <w:pPr>
        <w:pStyle w:val="Normal"/>
      </w:pPr>
      <w:r w:rsidR="426211BC">
        <w:rPr/>
        <w:t xml:space="preserve">    </w:t>
      </w:r>
      <w:r w:rsidR="4CFA8A7B">
        <w:rPr/>
        <w:t>Début :</w:t>
      </w:r>
      <w:r w:rsidR="426211BC">
        <w:rPr/>
        <w:t xml:space="preserve"> 10/08/2023</w:t>
      </w:r>
    </w:p>
    <w:p xmlns:wp14="http://schemas.microsoft.com/office/word/2010/wordml" w:rsidP="65344A7C" wp14:paraId="325C3FE6" wp14:textId="2788455C">
      <w:pPr>
        <w:pStyle w:val="Normal"/>
      </w:pPr>
      <w:r w:rsidR="426211BC">
        <w:rPr/>
        <w:t xml:space="preserve">    </w:t>
      </w:r>
      <w:r w:rsidR="332DA558">
        <w:rPr/>
        <w:t>Fin :</w:t>
      </w:r>
      <w:r w:rsidR="426211BC">
        <w:rPr/>
        <w:t xml:space="preserve"> 11/08/2023</w:t>
      </w:r>
    </w:p>
    <w:p xmlns:wp14="http://schemas.microsoft.com/office/word/2010/wordml" w:rsidP="65344A7C" wp14:paraId="4E71721A" wp14:textId="023710B3">
      <w:pPr>
        <w:pStyle w:val="Normal"/>
      </w:pPr>
      <w:r w:rsidR="426211BC">
        <w:rPr/>
        <w:t xml:space="preserve"> </w:t>
      </w:r>
    </w:p>
    <w:p xmlns:wp14="http://schemas.microsoft.com/office/word/2010/wordml" w:rsidP="65344A7C" wp14:paraId="40519256" wp14:textId="4D9BE541">
      <w:pPr>
        <w:pStyle w:val="Normal"/>
      </w:pPr>
      <w:r w:rsidR="426211BC">
        <w:rPr/>
        <w:t xml:space="preserve">Étape </w:t>
      </w:r>
      <w:r w:rsidR="2C0515ED">
        <w:rPr/>
        <w:t>3 :</w:t>
      </w:r>
      <w:r w:rsidR="426211BC">
        <w:rPr/>
        <w:t xml:space="preserve"> Création de la base de données et des tables</w:t>
      </w:r>
    </w:p>
    <w:p xmlns:wp14="http://schemas.microsoft.com/office/word/2010/wordml" w:rsidP="65344A7C" wp14:paraId="7EE0F9C2" wp14:textId="0AC824D8">
      <w:pPr>
        <w:pStyle w:val="Normal"/>
      </w:pPr>
      <w:r w:rsidR="426211BC">
        <w:rPr/>
        <w:t xml:space="preserve">    Durée </w:t>
      </w:r>
      <w:r w:rsidR="622048E3">
        <w:rPr/>
        <w:t>estimée :</w:t>
      </w:r>
      <w:r w:rsidR="426211BC">
        <w:rPr/>
        <w:t xml:space="preserve"> 1 jour</w:t>
      </w:r>
    </w:p>
    <w:p xmlns:wp14="http://schemas.microsoft.com/office/word/2010/wordml" w:rsidP="65344A7C" wp14:paraId="71FD6802" wp14:textId="74FBA9D7">
      <w:pPr>
        <w:pStyle w:val="Normal"/>
      </w:pPr>
      <w:r w:rsidR="426211BC">
        <w:rPr/>
        <w:t xml:space="preserve">    </w:t>
      </w:r>
      <w:r w:rsidR="7162E3FA">
        <w:rPr/>
        <w:t>Début :</w:t>
      </w:r>
      <w:r w:rsidR="426211BC">
        <w:rPr/>
        <w:t xml:space="preserve"> 12/08/2023</w:t>
      </w:r>
    </w:p>
    <w:p xmlns:wp14="http://schemas.microsoft.com/office/word/2010/wordml" w:rsidP="65344A7C" wp14:paraId="7B2FC0EA" wp14:textId="6FB8E849">
      <w:pPr>
        <w:pStyle w:val="Normal"/>
      </w:pPr>
      <w:r w:rsidR="426211BC">
        <w:rPr/>
        <w:t xml:space="preserve">    </w:t>
      </w:r>
      <w:r w:rsidR="65F28BAA">
        <w:rPr/>
        <w:t>Fin :</w:t>
      </w:r>
      <w:r w:rsidR="426211BC">
        <w:rPr/>
        <w:t xml:space="preserve"> 12/08/2023</w:t>
      </w:r>
    </w:p>
    <w:p xmlns:wp14="http://schemas.microsoft.com/office/word/2010/wordml" w:rsidP="65344A7C" wp14:paraId="286F644D" wp14:textId="3A8FF904">
      <w:pPr>
        <w:pStyle w:val="Normal"/>
      </w:pPr>
      <w:r w:rsidR="426211BC">
        <w:rPr/>
        <w:t xml:space="preserve"> </w:t>
      </w:r>
    </w:p>
    <w:p xmlns:wp14="http://schemas.microsoft.com/office/word/2010/wordml" w:rsidP="65344A7C" wp14:paraId="65C8081F" wp14:textId="0BB28FD6">
      <w:pPr>
        <w:pStyle w:val="Normal"/>
      </w:pPr>
      <w:r w:rsidR="426211BC">
        <w:rPr/>
        <w:t xml:space="preserve">Étape </w:t>
      </w:r>
      <w:r w:rsidR="333CC8D9">
        <w:rPr/>
        <w:t>4 :</w:t>
      </w:r>
      <w:r w:rsidR="426211BC">
        <w:rPr/>
        <w:t xml:space="preserve"> Définition des contraintes, clés étrangères et index</w:t>
      </w:r>
    </w:p>
    <w:p xmlns:wp14="http://schemas.microsoft.com/office/word/2010/wordml" w:rsidP="65344A7C" wp14:paraId="5728EDF3" wp14:textId="53D9DBEF">
      <w:pPr>
        <w:pStyle w:val="Normal"/>
      </w:pPr>
      <w:r w:rsidR="426211BC">
        <w:rPr/>
        <w:t xml:space="preserve">    Durée </w:t>
      </w:r>
      <w:r w:rsidR="5177AC65">
        <w:rPr/>
        <w:t>estimée :</w:t>
      </w:r>
      <w:r w:rsidR="426211BC">
        <w:rPr/>
        <w:t xml:space="preserve"> 1 jour</w:t>
      </w:r>
    </w:p>
    <w:p xmlns:wp14="http://schemas.microsoft.com/office/word/2010/wordml" w:rsidP="65344A7C" wp14:paraId="142B93DC" wp14:textId="2530306D">
      <w:pPr>
        <w:pStyle w:val="Normal"/>
      </w:pPr>
      <w:r w:rsidR="426211BC">
        <w:rPr/>
        <w:t xml:space="preserve">    </w:t>
      </w:r>
      <w:r w:rsidR="75CE302F">
        <w:rPr/>
        <w:t>Début :</w:t>
      </w:r>
      <w:r w:rsidR="426211BC">
        <w:rPr/>
        <w:t xml:space="preserve"> 13/08/2023</w:t>
      </w:r>
    </w:p>
    <w:p xmlns:wp14="http://schemas.microsoft.com/office/word/2010/wordml" w:rsidP="65344A7C" wp14:paraId="46BF4C92" wp14:textId="340A6FEF">
      <w:pPr>
        <w:pStyle w:val="Normal"/>
      </w:pPr>
      <w:r w:rsidR="426211BC">
        <w:rPr/>
        <w:t xml:space="preserve">    </w:t>
      </w:r>
      <w:r w:rsidR="0B8CB6CB">
        <w:rPr/>
        <w:t>Fin :</w:t>
      </w:r>
      <w:r w:rsidR="426211BC">
        <w:rPr/>
        <w:t xml:space="preserve"> 13/08/2023</w:t>
      </w:r>
    </w:p>
    <w:p xmlns:wp14="http://schemas.microsoft.com/office/word/2010/wordml" w:rsidP="65344A7C" wp14:paraId="60808918" wp14:textId="5B5D7FBB">
      <w:pPr>
        <w:pStyle w:val="Normal"/>
      </w:pPr>
      <w:r w:rsidR="426211BC">
        <w:rPr/>
        <w:t xml:space="preserve"> </w:t>
      </w:r>
    </w:p>
    <w:p xmlns:wp14="http://schemas.microsoft.com/office/word/2010/wordml" w:rsidP="65344A7C" wp14:paraId="0D0BC398" wp14:textId="30F209C0">
      <w:pPr>
        <w:pStyle w:val="Normal"/>
      </w:pPr>
      <w:r w:rsidR="426211BC">
        <w:rPr/>
        <w:t xml:space="preserve">Étape </w:t>
      </w:r>
      <w:r w:rsidR="1BC64816">
        <w:rPr/>
        <w:t>5 :</w:t>
      </w:r>
      <w:r w:rsidR="426211BC">
        <w:rPr/>
        <w:t xml:space="preserve"> Importation des données de test</w:t>
      </w:r>
    </w:p>
    <w:p xmlns:wp14="http://schemas.microsoft.com/office/word/2010/wordml" w:rsidP="65344A7C" wp14:paraId="610CAE75" wp14:textId="57FABE5E">
      <w:pPr>
        <w:pStyle w:val="Normal"/>
      </w:pPr>
      <w:r w:rsidR="426211BC">
        <w:rPr/>
        <w:t xml:space="preserve">    Durée </w:t>
      </w:r>
      <w:r w:rsidR="77DE13EE">
        <w:rPr/>
        <w:t>estimée :</w:t>
      </w:r>
      <w:r w:rsidR="426211BC">
        <w:rPr/>
        <w:t xml:space="preserve"> 1 jour</w:t>
      </w:r>
    </w:p>
    <w:p xmlns:wp14="http://schemas.microsoft.com/office/word/2010/wordml" w:rsidP="65344A7C" wp14:paraId="7FB6D2B1" wp14:textId="7428D8B0">
      <w:pPr>
        <w:pStyle w:val="Normal"/>
      </w:pPr>
      <w:r w:rsidR="426211BC">
        <w:rPr/>
        <w:t xml:space="preserve">    </w:t>
      </w:r>
      <w:r w:rsidR="46336E15">
        <w:rPr/>
        <w:t>Début :</w:t>
      </w:r>
      <w:r w:rsidR="426211BC">
        <w:rPr/>
        <w:t xml:space="preserve"> 14/08/2023</w:t>
      </w:r>
    </w:p>
    <w:p xmlns:wp14="http://schemas.microsoft.com/office/word/2010/wordml" w:rsidP="65344A7C" wp14:paraId="04C7EAEF" wp14:textId="48BF25D4">
      <w:pPr>
        <w:pStyle w:val="Normal"/>
      </w:pPr>
      <w:r w:rsidR="426211BC">
        <w:rPr/>
        <w:t xml:space="preserve">    </w:t>
      </w:r>
      <w:r w:rsidR="2A2A6688">
        <w:rPr/>
        <w:t>Fin :</w:t>
      </w:r>
      <w:r w:rsidR="426211BC">
        <w:rPr/>
        <w:t xml:space="preserve"> 14/08/2023</w:t>
      </w:r>
    </w:p>
    <w:p xmlns:wp14="http://schemas.microsoft.com/office/word/2010/wordml" w:rsidP="65344A7C" wp14:paraId="48E863E8" wp14:textId="1321286D">
      <w:pPr>
        <w:pStyle w:val="Normal"/>
      </w:pPr>
      <w:r w:rsidR="426211BC">
        <w:rPr/>
        <w:t xml:space="preserve"> </w:t>
      </w:r>
    </w:p>
    <w:p xmlns:wp14="http://schemas.microsoft.com/office/word/2010/wordml" w:rsidP="65344A7C" wp14:paraId="5B8C0521" wp14:textId="2FFBF752">
      <w:pPr>
        <w:pStyle w:val="Normal"/>
      </w:pPr>
      <w:r w:rsidR="426211BC">
        <w:rPr/>
        <w:t xml:space="preserve">Étape </w:t>
      </w:r>
      <w:r w:rsidR="651E03A7">
        <w:rPr/>
        <w:t>6 :</w:t>
      </w:r>
      <w:r w:rsidR="426211BC">
        <w:rPr/>
        <w:t xml:space="preserve"> Réalisation des tests de validation</w:t>
      </w:r>
    </w:p>
    <w:p xmlns:wp14="http://schemas.microsoft.com/office/word/2010/wordml" w:rsidP="65344A7C" wp14:paraId="0429F7A4" wp14:textId="40B885E6">
      <w:pPr>
        <w:pStyle w:val="Normal"/>
      </w:pPr>
      <w:r w:rsidR="426211BC">
        <w:rPr/>
        <w:t xml:space="preserve">    Durée </w:t>
      </w:r>
      <w:r w:rsidR="5C3FCFBA">
        <w:rPr/>
        <w:t>estimée :</w:t>
      </w:r>
      <w:r w:rsidR="426211BC">
        <w:rPr/>
        <w:t xml:space="preserve"> 2 jours</w:t>
      </w:r>
    </w:p>
    <w:p xmlns:wp14="http://schemas.microsoft.com/office/word/2010/wordml" w:rsidP="65344A7C" wp14:paraId="386F84BA" wp14:textId="224C2929">
      <w:pPr>
        <w:pStyle w:val="Normal"/>
      </w:pPr>
      <w:r w:rsidR="426211BC">
        <w:rPr/>
        <w:t xml:space="preserve">    </w:t>
      </w:r>
      <w:r w:rsidR="59FB67E1">
        <w:rPr/>
        <w:t>Début :</w:t>
      </w:r>
      <w:r w:rsidR="426211BC">
        <w:rPr/>
        <w:t xml:space="preserve"> 15/08/2023</w:t>
      </w:r>
    </w:p>
    <w:p xmlns:wp14="http://schemas.microsoft.com/office/word/2010/wordml" w:rsidP="65344A7C" wp14:paraId="4BEDEA46" wp14:textId="62B9A5E2">
      <w:pPr>
        <w:pStyle w:val="Normal"/>
      </w:pPr>
      <w:r w:rsidR="426211BC">
        <w:rPr/>
        <w:t xml:space="preserve">    </w:t>
      </w:r>
      <w:r w:rsidR="37E8E1CA">
        <w:rPr/>
        <w:t>Fin :</w:t>
      </w:r>
      <w:r w:rsidR="426211BC">
        <w:rPr/>
        <w:t xml:space="preserve"> 16/08/2023</w:t>
      </w:r>
    </w:p>
    <w:p xmlns:wp14="http://schemas.microsoft.com/office/word/2010/wordml" w:rsidP="65344A7C" wp14:paraId="2C0C3DF6" wp14:textId="7732273A">
      <w:pPr>
        <w:pStyle w:val="Normal"/>
      </w:pPr>
      <w:r w:rsidR="426211BC">
        <w:rPr/>
        <w:t xml:space="preserve"> </w:t>
      </w:r>
    </w:p>
    <w:p xmlns:wp14="http://schemas.microsoft.com/office/word/2010/wordml" w:rsidP="65344A7C" wp14:paraId="6C7C0B0A" wp14:textId="21558B35">
      <w:pPr>
        <w:pStyle w:val="Normal"/>
      </w:pPr>
      <w:r w:rsidR="426211BC">
        <w:rPr/>
        <w:t xml:space="preserve">Étape </w:t>
      </w:r>
      <w:r w:rsidR="01810258">
        <w:rPr/>
        <w:t>7 :</w:t>
      </w:r>
      <w:r w:rsidR="426211BC">
        <w:rPr/>
        <w:t xml:space="preserve"> Développement de l'application</w:t>
      </w:r>
    </w:p>
    <w:p xmlns:wp14="http://schemas.microsoft.com/office/word/2010/wordml" w:rsidP="65344A7C" wp14:paraId="24D23AD8" wp14:textId="05172B30">
      <w:pPr>
        <w:pStyle w:val="Normal"/>
      </w:pPr>
      <w:r w:rsidR="426211BC">
        <w:rPr/>
        <w:t xml:space="preserve">    Durée </w:t>
      </w:r>
      <w:r w:rsidR="42FD5006">
        <w:rPr/>
        <w:t>estimée :</w:t>
      </w:r>
      <w:r w:rsidR="426211BC">
        <w:rPr/>
        <w:t xml:space="preserve"> 2 semaines</w:t>
      </w:r>
    </w:p>
    <w:p xmlns:wp14="http://schemas.microsoft.com/office/word/2010/wordml" w:rsidP="65344A7C" wp14:paraId="14B26B77" wp14:textId="0568CF81">
      <w:pPr>
        <w:pStyle w:val="Normal"/>
      </w:pPr>
      <w:r w:rsidR="426211BC">
        <w:rPr/>
        <w:t xml:space="preserve">    </w:t>
      </w:r>
      <w:r w:rsidR="39056552">
        <w:rPr/>
        <w:t>Début :</w:t>
      </w:r>
      <w:r w:rsidR="426211BC">
        <w:rPr/>
        <w:t xml:space="preserve"> 17/08/2023</w:t>
      </w:r>
    </w:p>
    <w:p xmlns:wp14="http://schemas.microsoft.com/office/word/2010/wordml" w:rsidP="65344A7C" wp14:paraId="4C3B00F4" wp14:textId="5DA0C90B">
      <w:pPr>
        <w:pStyle w:val="Normal"/>
      </w:pPr>
      <w:r w:rsidR="426211BC">
        <w:rPr/>
        <w:t xml:space="preserve">    </w:t>
      </w:r>
      <w:r w:rsidR="3EC256C3">
        <w:rPr/>
        <w:t>Fin :</w:t>
      </w:r>
      <w:r w:rsidR="426211BC">
        <w:rPr/>
        <w:t xml:space="preserve"> 30/08/2023</w:t>
      </w:r>
    </w:p>
    <w:p xmlns:wp14="http://schemas.microsoft.com/office/word/2010/wordml" w:rsidP="65344A7C" wp14:paraId="78F22775" wp14:textId="3E29FC66">
      <w:pPr>
        <w:pStyle w:val="Normal"/>
      </w:pPr>
      <w:r w:rsidR="426211BC">
        <w:rPr/>
        <w:t xml:space="preserve"> </w:t>
      </w:r>
    </w:p>
    <w:p xmlns:wp14="http://schemas.microsoft.com/office/word/2010/wordml" w:rsidP="65344A7C" wp14:paraId="6D64AB14" wp14:textId="7E67E7BE">
      <w:pPr>
        <w:pStyle w:val="Normal"/>
      </w:pPr>
      <w:r w:rsidR="426211BC">
        <w:rPr/>
        <w:t xml:space="preserve">Étape </w:t>
      </w:r>
      <w:r w:rsidR="5C3A834F">
        <w:rPr/>
        <w:t>8 :</w:t>
      </w:r>
      <w:r w:rsidR="426211BC">
        <w:rPr/>
        <w:t xml:space="preserve"> Tests et validation de l'application</w:t>
      </w:r>
    </w:p>
    <w:p xmlns:wp14="http://schemas.microsoft.com/office/word/2010/wordml" w:rsidP="65344A7C" wp14:paraId="68B185B6" wp14:textId="15BC6049">
      <w:pPr>
        <w:pStyle w:val="Normal"/>
      </w:pPr>
      <w:r w:rsidR="426211BC">
        <w:rPr/>
        <w:t xml:space="preserve">    Durée </w:t>
      </w:r>
      <w:r w:rsidR="5848EB13">
        <w:rPr/>
        <w:t>estimée :</w:t>
      </w:r>
      <w:r w:rsidR="426211BC">
        <w:rPr/>
        <w:t xml:space="preserve"> 1 semaine</w:t>
      </w:r>
    </w:p>
    <w:p xmlns:wp14="http://schemas.microsoft.com/office/word/2010/wordml" w:rsidP="65344A7C" wp14:paraId="6DC94A67" wp14:textId="65AB0452">
      <w:pPr>
        <w:pStyle w:val="Normal"/>
      </w:pPr>
      <w:r w:rsidR="426211BC">
        <w:rPr/>
        <w:t xml:space="preserve">    </w:t>
      </w:r>
      <w:r w:rsidR="56E692F1">
        <w:rPr/>
        <w:t>Début :</w:t>
      </w:r>
      <w:r w:rsidR="426211BC">
        <w:rPr/>
        <w:t xml:space="preserve"> 31/08/2023</w:t>
      </w:r>
    </w:p>
    <w:p xmlns:wp14="http://schemas.microsoft.com/office/word/2010/wordml" w:rsidP="65344A7C" wp14:paraId="31A0AE4B" wp14:textId="1E440098">
      <w:pPr>
        <w:pStyle w:val="Normal"/>
      </w:pPr>
      <w:r w:rsidR="426211BC">
        <w:rPr/>
        <w:t xml:space="preserve">    </w:t>
      </w:r>
      <w:r w:rsidR="74EADFA6">
        <w:rPr/>
        <w:t>Fin :</w:t>
      </w:r>
      <w:r w:rsidR="426211BC">
        <w:rPr/>
        <w:t xml:space="preserve"> 06/09/2023</w:t>
      </w:r>
    </w:p>
    <w:p xmlns:wp14="http://schemas.microsoft.com/office/word/2010/wordml" w:rsidP="65344A7C" wp14:paraId="54D7460D" wp14:textId="09762ACE">
      <w:pPr>
        <w:pStyle w:val="Normal"/>
      </w:pPr>
      <w:r w:rsidR="426211BC">
        <w:rPr/>
        <w:t xml:space="preserve"> </w:t>
      </w:r>
    </w:p>
    <w:p xmlns:wp14="http://schemas.microsoft.com/office/word/2010/wordml" w:rsidP="65344A7C" wp14:paraId="14A6F7B9" wp14:textId="7AE99C9D">
      <w:pPr>
        <w:pStyle w:val="Normal"/>
      </w:pPr>
      <w:r w:rsidR="426211BC">
        <w:rPr/>
        <w:t xml:space="preserve">Étape </w:t>
      </w:r>
      <w:r w:rsidR="426211BC">
        <w:rPr/>
        <w:t>9 :</w:t>
      </w:r>
      <w:r w:rsidR="426211BC">
        <w:rPr/>
        <w:t xml:space="preserve"> Déploiement et mise en production</w:t>
      </w:r>
    </w:p>
    <w:p xmlns:wp14="http://schemas.microsoft.com/office/word/2010/wordml" w:rsidP="65344A7C" wp14:paraId="7511AF0E" wp14:textId="59091F32">
      <w:pPr>
        <w:pStyle w:val="Normal"/>
      </w:pPr>
      <w:r w:rsidR="426211BC">
        <w:rPr/>
        <w:t xml:space="preserve">    Durée </w:t>
      </w:r>
      <w:r w:rsidR="426211BC">
        <w:rPr/>
        <w:t>estimée :</w:t>
      </w:r>
      <w:r w:rsidR="426211BC">
        <w:rPr/>
        <w:t xml:space="preserve"> 3 jours</w:t>
      </w:r>
    </w:p>
    <w:p xmlns:wp14="http://schemas.microsoft.com/office/word/2010/wordml" w:rsidP="65344A7C" wp14:paraId="25C9AF1D" wp14:textId="70BFFD58">
      <w:pPr>
        <w:pStyle w:val="Normal"/>
      </w:pPr>
      <w:r w:rsidR="426211BC">
        <w:rPr/>
        <w:t xml:space="preserve">    </w:t>
      </w:r>
      <w:r w:rsidR="426211BC">
        <w:rPr/>
        <w:t>Début :</w:t>
      </w:r>
      <w:r w:rsidR="426211BC">
        <w:rPr/>
        <w:t xml:space="preserve"> 07/09/2023</w:t>
      </w:r>
    </w:p>
    <w:p xmlns:wp14="http://schemas.microsoft.com/office/word/2010/wordml" w:rsidP="65344A7C" wp14:paraId="739A13F5" wp14:textId="0B244FA8">
      <w:pPr>
        <w:pStyle w:val="Normal"/>
      </w:pPr>
      <w:r w:rsidR="426211BC">
        <w:rPr/>
        <w:t xml:space="preserve">    </w:t>
      </w:r>
      <w:r w:rsidR="426211BC">
        <w:rPr/>
        <w:t>Fin :</w:t>
      </w:r>
      <w:r w:rsidR="426211BC">
        <w:rPr/>
        <w:t xml:space="preserve"> 09/09/2023</w:t>
      </w:r>
    </w:p>
    <w:p xmlns:wp14="http://schemas.microsoft.com/office/word/2010/wordml" w:rsidP="65344A7C" wp14:paraId="17111639" wp14:textId="688BB677">
      <w:pPr>
        <w:pStyle w:val="Normal"/>
      </w:pPr>
      <w:r w:rsidR="426211BC">
        <w:rPr/>
        <w:t xml:space="preserve"> </w:t>
      </w:r>
    </w:p>
    <w:p xmlns:wp14="http://schemas.microsoft.com/office/word/2010/wordml" w:rsidP="65344A7C" wp14:paraId="60F8B120" wp14:textId="0078A1D7">
      <w:pPr>
        <w:pStyle w:val="Normal"/>
      </w:pPr>
      <w:r w:rsidR="426211BC">
        <w:rPr/>
        <w:t xml:space="preserve">Étape </w:t>
      </w:r>
      <w:r w:rsidR="426211BC">
        <w:rPr/>
        <w:t>10 :</w:t>
      </w:r>
      <w:r w:rsidR="426211BC">
        <w:rPr/>
        <w:t xml:space="preserve"> Formation des utilisateurs et maintenance</w:t>
      </w:r>
    </w:p>
    <w:p xmlns:wp14="http://schemas.microsoft.com/office/word/2010/wordml" w:rsidP="65344A7C" wp14:paraId="3D660AD7" wp14:textId="1E932BBC">
      <w:pPr>
        <w:pStyle w:val="Normal"/>
      </w:pPr>
      <w:r w:rsidR="426211BC">
        <w:rPr/>
        <w:t xml:space="preserve">    Durée </w:t>
      </w:r>
      <w:r w:rsidR="426211BC">
        <w:rPr/>
        <w:t>estimée :</w:t>
      </w:r>
      <w:r w:rsidR="426211BC">
        <w:rPr/>
        <w:t xml:space="preserve"> 1 semaine</w:t>
      </w:r>
    </w:p>
    <w:p xmlns:wp14="http://schemas.microsoft.com/office/word/2010/wordml" w:rsidP="65344A7C" wp14:paraId="336ADB1C" wp14:textId="59B8D288">
      <w:pPr>
        <w:pStyle w:val="Normal"/>
      </w:pPr>
      <w:r w:rsidR="426211BC">
        <w:rPr/>
        <w:t xml:space="preserve">    </w:t>
      </w:r>
      <w:r w:rsidR="426211BC">
        <w:rPr/>
        <w:t>Début :</w:t>
      </w:r>
      <w:r w:rsidR="426211BC">
        <w:rPr/>
        <w:t xml:space="preserve"> 10/09/2023</w:t>
      </w:r>
    </w:p>
    <w:p xmlns:wp14="http://schemas.microsoft.com/office/word/2010/wordml" w:rsidP="65344A7C" wp14:paraId="3C0EE220" wp14:textId="506BA0E0">
      <w:pPr>
        <w:pStyle w:val="Normal"/>
      </w:pPr>
      <w:r w:rsidR="426211BC">
        <w:rPr/>
        <w:t xml:space="preserve">    </w:t>
      </w:r>
      <w:r w:rsidR="426211BC">
        <w:rPr/>
        <w:t>Fin :</w:t>
      </w:r>
      <w:r w:rsidR="426211BC">
        <w:rPr/>
        <w:t xml:space="preserve"> 17/09/2023</w:t>
      </w:r>
    </w:p>
    <w:p xmlns:wp14="http://schemas.microsoft.com/office/word/2010/wordml" w:rsidP="65344A7C" wp14:paraId="38EA772B" wp14:textId="0886BA5D">
      <w:pPr>
        <w:pStyle w:val="Normal"/>
      </w:pPr>
      <w:r w:rsidR="426211BC">
        <w:rPr/>
        <w:t xml:space="preserve"> </w:t>
      </w:r>
    </w:p>
    <w:p xmlns:wp14="http://schemas.microsoft.com/office/word/2010/wordml" w:rsidP="65344A7C" wp14:paraId="1826F931" wp14:textId="577C1065">
      <w:pPr>
        <w:pStyle w:val="Normal"/>
      </w:pPr>
      <w:r w:rsidR="426211BC">
        <w:rPr/>
        <w:t xml:space="preserve">Étape </w:t>
      </w:r>
      <w:r w:rsidR="426211BC">
        <w:rPr/>
        <w:t>11 :</w:t>
      </w:r>
      <w:r w:rsidR="426211BC">
        <w:rPr/>
        <w:t xml:space="preserve"> Suivi post-déploiement et ajustements</w:t>
      </w:r>
    </w:p>
    <w:p xmlns:wp14="http://schemas.microsoft.com/office/word/2010/wordml" w:rsidP="65344A7C" wp14:paraId="4B70A8A1" wp14:textId="6CB1C1B4">
      <w:pPr>
        <w:pStyle w:val="Normal"/>
      </w:pPr>
      <w:r w:rsidR="426211BC">
        <w:rPr/>
        <w:t xml:space="preserve">    Durée </w:t>
      </w:r>
      <w:r w:rsidR="426211BC">
        <w:rPr/>
        <w:t>estimée :</w:t>
      </w:r>
      <w:r w:rsidR="426211BC">
        <w:rPr/>
        <w:t xml:space="preserve"> 1 semaine</w:t>
      </w:r>
    </w:p>
    <w:p xmlns:wp14="http://schemas.microsoft.com/office/word/2010/wordml" w:rsidP="65344A7C" wp14:paraId="03433B24" wp14:textId="79948C56">
      <w:pPr>
        <w:pStyle w:val="Normal"/>
      </w:pPr>
      <w:r w:rsidR="426211BC">
        <w:rPr/>
        <w:t xml:space="preserve">    </w:t>
      </w:r>
      <w:r w:rsidR="426211BC">
        <w:rPr/>
        <w:t>Début :</w:t>
      </w:r>
      <w:r w:rsidR="426211BC">
        <w:rPr/>
        <w:t xml:space="preserve"> 18/09/2023</w:t>
      </w:r>
    </w:p>
    <w:p xmlns:wp14="http://schemas.microsoft.com/office/word/2010/wordml" w:rsidP="65344A7C" wp14:paraId="7122AB7B" wp14:textId="66A28D77">
      <w:pPr>
        <w:pStyle w:val="Normal"/>
      </w:pPr>
      <w:r w:rsidR="426211BC">
        <w:rPr/>
        <w:t xml:space="preserve">    </w:t>
      </w:r>
      <w:r w:rsidR="426211BC">
        <w:rPr/>
        <w:t>Fin :</w:t>
      </w:r>
      <w:r w:rsidR="426211BC">
        <w:rPr/>
        <w:t xml:space="preserve"> 24/09/2023</w:t>
      </w:r>
    </w:p>
    <w:p xmlns:wp14="http://schemas.microsoft.com/office/word/2010/wordml" w:rsidP="65344A7C" wp14:paraId="2344FEE8" wp14:textId="00021BDD">
      <w:pPr>
        <w:pStyle w:val="Normal"/>
      </w:pPr>
      <w:r w:rsidR="426211BC">
        <w:rPr/>
        <w:t xml:space="preserve"> </w:t>
      </w:r>
    </w:p>
    <w:p xmlns:wp14="http://schemas.microsoft.com/office/word/2010/wordml" w:rsidP="65344A7C" wp14:paraId="0E6CF1DC" wp14:textId="3B3DB5E4">
      <w:pPr>
        <w:pStyle w:val="Normal"/>
      </w:pPr>
      <w:r w:rsidR="426211BC">
        <w:rPr/>
        <w:t xml:space="preserve">Étape </w:t>
      </w:r>
      <w:r w:rsidR="426211BC">
        <w:rPr/>
        <w:t>12 :</w:t>
      </w:r>
      <w:r w:rsidR="426211BC">
        <w:rPr/>
        <w:t xml:space="preserve"> Clôture du projet et documentation finale</w:t>
      </w:r>
    </w:p>
    <w:p xmlns:wp14="http://schemas.microsoft.com/office/word/2010/wordml" w:rsidP="65344A7C" wp14:paraId="7228AFD0" wp14:textId="4105B4A4">
      <w:pPr>
        <w:pStyle w:val="Normal"/>
      </w:pPr>
      <w:r w:rsidR="426211BC">
        <w:rPr/>
        <w:t xml:space="preserve">    Durée </w:t>
      </w:r>
      <w:r w:rsidR="426211BC">
        <w:rPr/>
        <w:t>estimée :</w:t>
      </w:r>
      <w:r w:rsidR="426211BC">
        <w:rPr/>
        <w:t xml:space="preserve"> 2 jours</w:t>
      </w:r>
    </w:p>
    <w:p xmlns:wp14="http://schemas.microsoft.com/office/word/2010/wordml" w:rsidP="65344A7C" wp14:paraId="322294B2" wp14:textId="33050C6B">
      <w:pPr>
        <w:pStyle w:val="Normal"/>
      </w:pPr>
      <w:r w:rsidR="426211BC">
        <w:rPr/>
        <w:t xml:space="preserve">    </w:t>
      </w:r>
      <w:r w:rsidR="426211BC">
        <w:rPr/>
        <w:t>Début :</w:t>
      </w:r>
      <w:r w:rsidR="426211BC">
        <w:rPr/>
        <w:t xml:space="preserve"> 25/09/2023</w:t>
      </w:r>
    </w:p>
    <w:p xmlns:wp14="http://schemas.microsoft.com/office/word/2010/wordml" w:rsidP="65344A7C" wp14:paraId="24BD6191" wp14:textId="22EA79FB">
      <w:pPr>
        <w:pStyle w:val="Normal"/>
      </w:pPr>
      <w:r w:rsidR="426211BC">
        <w:rPr/>
        <w:t xml:space="preserve">    </w:t>
      </w:r>
      <w:r w:rsidR="426211BC">
        <w:rPr/>
        <w:t>Fin :</w:t>
      </w:r>
      <w:r w:rsidR="426211BC">
        <w:rPr/>
        <w:t xml:space="preserve"> 26/09/2023</w:t>
      </w:r>
    </w:p>
    <w:p xmlns:wp14="http://schemas.microsoft.com/office/word/2010/wordml" w:rsidP="65344A7C" wp14:paraId="6BB479F4" wp14:textId="5F7A475F">
      <w:pPr>
        <w:pStyle w:val="Normal"/>
      </w:pPr>
    </w:p>
    <w:p xmlns:wp14="http://schemas.microsoft.com/office/word/2010/wordml" w:rsidP="65344A7C" wp14:paraId="4F68FFD1" wp14:textId="2D80949E">
      <w:pPr>
        <w:pStyle w:val="Normal"/>
      </w:pPr>
    </w:p>
    <w:p xmlns:wp14="http://schemas.microsoft.com/office/word/2010/wordml" w:rsidP="65344A7C" wp14:paraId="638C8830" wp14:textId="41114BD3">
      <w:pPr>
        <w:pStyle w:val="Normal"/>
      </w:pPr>
    </w:p>
    <w:p xmlns:wp14="http://schemas.microsoft.com/office/word/2010/wordml" w:rsidP="65344A7C" wp14:paraId="3BFEFB25" wp14:textId="03199DF8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0ADE60"/>
    <w:rsid w:val="01810258"/>
    <w:rsid w:val="062A23EF"/>
    <w:rsid w:val="0B8CB6CB"/>
    <w:rsid w:val="1519D060"/>
    <w:rsid w:val="16B5A0C1"/>
    <w:rsid w:val="1BC64816"/>
    <w:rsid w:val="200ADE60"/>
    <w:rsid w:val="27B62E9A"/>
    <w:rsid w:val="2A2A6688"/>
    <w:rsid w:val="2C0515ED"/>
    <w:rsid w:val="30846874"/>
    <w:rsid w:val="332DA558"/>
    <w:rsid w:val="333CC8D9"/>
    <w:rsid w:val="3656FE58"/>
    <w:rsid w:val="37E8E1CA"/>
    <w:rsid w:val="39056552"/>
    <w:rsid w:val="3994B05A"/>
    <w:rsid w:val="3EC256C3"/>
    <w:rsid w:val="426211BC"/>
    <w:rsid w:val="42FD5006"/>
    <w:rsid w:val="46336E15"/>
    <w:rsid w:val="4661DD22"/>
    <w:rsid w:val="49ACB06A"/>
    <w:rsid w:val="4CFA8A7B"/>
    <w:rsid w:val="4E03D819"/>
    <w:rsid w:val="4FD7E491"/>
    <w:rsid w:val="5177AC65"/>
    <w:rsid w:val="56E692F1"/>
    <w:rsid w:val="5848EB13"/>
    <w:rsid w:val="59175B39"/>
    <w:rsid w:val="59FB67E1"/>
    <w:rsid w:val="5C3A834F"/>
    <w:rsid w:val="5C3FCFBA"/>
    <w:rsid w:val="622048E3"/>
    <w:rsid w:val="651E03A7"/>
    <w:rsid w:val="65344A7C"/>
    <w:rsid w:val="65F28BAA"/>
    <w:rsid w:val="6ECA240A"/>
    <w:rsid w:val="7162E3FA"/>
    <w:rsid w:val="74EADFA6"/>
    <w:rsid w:val="75CE302F"/>
    <w:rsid w:val="77A16C9D"/>
    <w:rsid w:val="77DE13EE"/>
    <w:rsid w:val="7960EB36"/>
    <w:rsid w:val="7B7BAC69"/>
    <w:rsid w:val="7DBDF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ADE60"/>
  <w15:chartTrackingRefBased/>
  <w15:docId w15:val="{BA19AD68-3887-4991-AAE0-DCD47F6DDE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2023-08-05T10:55:32.6570168Z</dcterms:created>
  <dcterms:modified xsi:type="dcterms:W3CDTF">2023-08-05T11:32:32.0720891Z</dcterms:modified>
  <dc:creator>Lucas Potron</dc:creator>
  <lastModifiedBy>Lucas Potron</lastModifiedBy>
</coreProperties>
</file>