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D3" w:rsidRDefault="000D43D3"/>
    <w:p w:rsidR="006A5C2D" w:rsidRDefault="006A5C2D">
      <w:r>
        <w:t>Hola a todos, quizás este informe técnico e ingenieril se tendría que haber expuesto anteriormente, debido a razones laborales, tuvimos que postergarlo para poder elaborarlo mejor;</w:t>
      </w:r>
    </w:p>
    <w:p w:rsidR="00547611" w:rsidRDefault="006F5DD0">
      <w:r>
        <w:t>Es el caso de ahora, el apagón sorpresivo y/o baja temporal de energía que nos afectó a más de media ciudad de La Plata y varias zonas de los alrededores de Capital Federal,</w:t>
      </w:r>
      <w:r w:rsidR="003A02E7">
        <w:t xml:space="preserve"> y ciudades que son capitales en todo el país;</w:t>
      </w:r>
      <w:r w:rsidR="00547611">
        <w:t xml:space="preserve"> </w:t>
      </w:r>
    </w:p>
    <w:p w:rsidR="00224DD6" w:rsidRDefault="00224DD6">
      <w:r>
        <w:t xml:space="preserve">La primer y gran pregunta que tenemos </w:t>
      </w:r>
      <w:r w:rsidR="00F35311">
        <w:t>delante nuestro es por qué fue el apagón que tuvimos ?¿?</w:t>
      </w:r>
    </w:p>
    <w:p w:rsidR="00547611" w:rsidRDefault="00F35311">
      <w:r>
        <w:t xml:space="preserve"> La respuesta es por</w:t>
      </w:r>
      <w:r w:rsidR="00D8178C">
        <w:t xml:space="preserve"> la</w:t>
      </w:r>
      <w:r w:rsidR="007918B3">
        <w:t xml:space="preserve"> suma de </w:t>
      </w:r>
      <w:r>
        <w:t xml:space="preserve">falta de obras </w:t>
      </w:r>
      <w:r w:rsidR="007918B3">
        <w:t>eléctricas domiciliarias</w:t>
      </w:r>
      <w:r w:rsidR="00E47261">
        <w:t>, y comerciales, además de</w:t>
      </w:r>
      <w:r w:rsidR="007918B3">
        <w:t xml:space="preserve">  la invasión de armónicos en la línea eléctrica </w:t>
      </w:r>
      <w:r w:rsidR="00E47261">
        <w:t xml:space="preserve"> producidos por </w:t>
      </w:r>
      <w:r w:rsidR="007918B3">
        <w:t xml:space="preserve"> </w:t>
      </w:r>
      <w:r w:rsidR="00C1067A">
        <w:t xml:space="preserve">el </w:t>
      </w:r>
      <w:r w:rsidR="00D8178C">
        <w:t xml:space="preserve"> exceso de </w:t>
      </w:r>
      <w:proofErr w:type="spellStart"/>
      <w:r w:rsidR="00C1067A">
        <w:t>wifi</w:t>
      </w:r>
      <w:proofErr w:type="spellEnd"/>
      <w:r w:rsidR="00D8178C">
        <w:t xml:space="preserve"> que ahora tiene 5 G</w:t>
      </w:r>
      <w:r w:rsidR="008C7686">
        <w:t xml:space="preserve">, y que además no tienen puesta a tierra como debidamente está marcado en la reglamentación internacional propuesta por IEEE </w:t>
      </w:r>
      <w:r w:rsidR="00D8178C">
        <w:t xml:space="preserve"> </w:t>
      </w:r>
    </w:p>
    <w:p w:rsidR="009A1C3C" w:rsidRDefault="009A1C3C">
      <w:r>
        <w:t>En ingeniería siempre se nos ha inculcado que es natural en cada obra eléctrica que se va a diseñar, prevenir antes que reparar ; Por qué ?</w:t>
      </w:r>
    </w:p>
    <w:p w:rsidR="00D8178C" w:rsidRDefault="009A1C3C">
      <w:r>
        <w:t>Porque así se evitan esta clase de fallos</w:t>
      </w:r>
      <w:r w:rsidR="00317AA7">
        <w:t>, y muchos más que pueden llegar a estar arraigados a este</w:t>
      </w:r>
      <w:r w:rsidR="00666E9E">
        <w:t xml:space="preserve"> tipo de ineficiencias, que pueden ser detectadas antes de realizar cualquier nueva obra</w:t>
      </w:r>
      <w:r w:rsidR="005746A5">
        <w:t xml:space="preserve"> eléctrica</w:t>
      </w:r>
      <w:r w:rsidR="00666E9E">
        <w:t xml:space="preserve"> </w:t>
      </w:r>
    </w:p>
    <w:p w:rsidR="009C07B1" w:rsidRDefault="00547611">
      <w:r>
        <w:t xml:space="preserve">Lo que se debe tener a priori, </w:t>
      </w:r>
      <w:proofErr w:type="spellStart"/>
      <w:r>
        <w:t>si</w:t>
      </w:r>
      <w:proofErr w:type="spellEnd"/>
      <w:r>
        <w:t xml:space="preserve"> o sí, es corregir el coseno de fi</w:t>
      </w:r>
      <w:r w:rsidR="009C07B1">
        <w:t>, mediante bancos de capacitores o con simples capacitores en paralelo de más de 25 micro Faradios por 450 V, conectados a la red eléctrica doméstica;</w:t>
      </w:r>
    </w:p>
    <w:p w:rsidR="009C07B1" w:rsidRDefault="009C07B1">
      <w:r>
        <w:t xml:space="preserve">La pregunta es , sucede algo con el exceso de armónicos que hay en la línea por la </w:t>
      </w:r>
      <w:proofErr w:type="spellStart"/>
      <w:r>
        <w:t>hiper</w:t>
      </w:r>
      <w:proofErr w:type="spellEnd"/>
      <w:r>
        <w:t xml:space="preserve"> radiación del </w:t>
      </w:r>
      <w:proofErr w:type="spellStart"/>
      <w:r>
        <w:t>wifi</w:t>
      </w:r>
      <w:proofErr w:type="spellEnd"/>
      <w:r>
        <w:t xml:space="preserve"> ?</w:t>
      </w:r>
    </w:p>
    <w:p w:rsidR="006F5DD0" w:rsidRDefault="009C07B1">
      <w:r>
        <w:t>La respuesta está en una buena instalaci</w:t>
      </w:r>
      <w:r w:rsidR="0001085E">
        <w:t>ón</w:t>
      </w:r>
      <w:r>
        <w:t xml:space="preserve"> a tierra de todos los electrodomésticos</w:t>
      </w:r>
      <w:r w:rsidR="0001085E">
        <w:t xml:space="preserve"> del hogar o del comercio; en otras palabras tener una buena jabalina a Tierra directa</w:t>
      </w:r>
      <w:r w:rsidR="006F5DD0">
        <w:t xml:space="preserve"> </w:t>
      </w:r>
      <w:r w:rsidR="0001085E">
        <w:t>en todos los enchufes de la casa</w:t>
      </w:r>
    </w:p>
    <w:p w:rsidR="006A5C2D" w:rsidRDefault="006A5C2D"/>
    <w:p w:rsidR="00A560B4" w:rsidRDefault="006A5C2D">
      <w:r>
        <w:t xml:space="preserve">   </w:t>
      </w:r>
    </w:p>
    <w:sectPr w:rsidR="00A560B4" w:rsidSect="00A560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02A" w:rsidRDefault="001A302A" w:rsidP="001631E1">
      <w:pPr>
        <w:spacing w:after="0" w:line="240" w:lineRule="auto"/>
      </w:pPr>
      <w:r>
        <w:separator/>
      </w:r>
    </w:p>
  </w:endnote>
  <w:endnote w:type="continuationSeparator" w:id="0">
    <w:p w:rsidR="001A302A" w:rsidRDefault="001A302A" w:rsidP="0016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02A" w:rsidRDefault="001A302A" w:rsidP="001631E1">
      <w:pPr>
        <w:spacing w:after="0" w:line="240" w:lineRule="auto"/>
      </w:pPr>
      <w:r>
        <w:separator/>
      </w:r>
    </w:p>
  </w:footnote>
  <w:footnote w:type="continuationSeparator" w:id="0">
    <w:p w:rsidR="001A302A" w:rsidRDefault="001A302A" w:rsidP="0016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5" w:type="dxa"/>
      <w:jc w:val="center"/>
      <w:tblInd w:w="2" w:type="dxa"/>
      <w:tblBorders>
        <w:bottom w:val="single" w:sz="4" w:space="0" w:color="auto"/>
      </w:tblBorders>
      <w:tblLayout w:type="fixed"/>
      <w:tblLook w:val="00A0"/>
    </w:tblPr>
    <w:tblGrid>
      <w:gridCol w:w="1619"/>
      <w:gridCol w:w="6694"/>
      <w:gridCol w:w="1622"/>
    </w:tblGrid>
    <w:tr w:rsidR="001631E1" w:rsidRPr="0092017F" w:rsidTr="00C41D95">
      <w:trPr>
        <w:trHeight w:val="569"/>
        <w:jc w:val="center"/>
      </w:trPr>
      <w:tc>
        <w:tcPr>
          <w:tcW w:w="1619" w:type="dxa"/>
          <w:tcMar>
            <w:left w:w="28" w:type="dxa"/>
            <w:right w:w="0" w:type="dxa"/>
          </w:tcMar>
          <w:vAlign w:val="center"/>
        </w:tcPr>
        <w:p w:rsidR="001631E1" w:rsidRPr="0092017F" w:rsidRDefault="001631E1" w:rsidP="00C41D95">
          <w:pPr>
            <w:rPr>
              <w:rFonts w:ascii="Arial" w:hAnsi="Arial" w:cs="Arial"/>
              <w:sz w:val="24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790760" cy="639552"/>
                <wp:effectExtent l="19050" t="0" r="934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733" cy="640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4" w:type="dxa"/>
          <w:tcMar>
            <w:left w:w="0" w:type="dxa"/>
            <w:right w:w="0" w:type="dxa"/>
          </w:tcMar>
          <w:vAlign w:val="center"/>
        </w:tcPr>
        <w:p w:rsidR="001631E1" w:rsidRPr="006A5C2D" w:rsidRDefault="001631E1" w:rsidP="00C41D95">
          <w:pPr>
            <w:suppressAutoHyphens/>
            <w:jc w:val="center"/>
            <w:rPr>
              <w:rFonts w:ascii="Arial" w:hAnsi="Arial" w:cs="Arial"/>
              <w:b/>
              <w:sz w:val="18"/>
              <w:szCs w:val="18"/>
              <w:u w:val="single"/>
            </w:rPr>
          </w:pPr>
          <w:r w:rsidRPr="006A5C2D">
            <w:rPr>
              <w:rFonts w:ascii="Arial" w:hAnsi="Arial" w:cs="Arial"/>
              <w:b/>
              <w:sz w:val="18"/>
              <w:szCs w:val="18"/>
              <w:u w:val="single"/>
            </w:rPr>
            <w:t>UNIVERSIDAD NACIONAL DE LA PLATA</w:t>
          </w:r>
        </w:p>
        <w:p w:rsidR="001631E1" w:rsidRPr="006A5C2D" w:rsidRDefault="001631E1" w:rsidP="00C41D95">
          <w:pPr>
            <w:suppressAutoHyphens/>
            <w:jc w:val="center"/>
            <w:rPr>
              <w:rFonts w:ascii="Arial" w:hAnsi="Arial" w:cs="Arial"/>
              <w:b/>
              <w:sz w:val="18"/>
              <w:szCs w:val="18"/>
              <w:u w:val="single"/>
            </w:rPr>
          </w:pPr>
          <w:r w:rsidRPr="006A5C2D">
            <w:rPr>
              <w:rFonts w:ascii="Arial" w:hAnsi="Arial" w:cs="Arial"/>
              <w:b/>
              <w:sz w:val="18"/>
              <w:szCs w:val="18"/>
              <w:u w:val="single"/>
            </w:rPr>
            <w:t>FACULTAD DE INGENIERÍA</w:t>
          </w:r>
        </w:p>
        <w:p w:rsidR="001631E1" w:rsidRPr="006A5C2D" w:rsidRDefault="001631E1" w:rsidP="00C41D95">
          <w:pPr>
            <w:jc w:val="center"/>
            <w:rPr>
              <w:rFonts w:ascii="Arial" w:hAnsi="Arial" w:cs="Arial"/>
              <w:b/>
              <w:sz w:val="24"/>
              <w:u w:val="single"/>
            </w:rPr>
          </w:pPr>
          <w:r w:rsidRPr="006A5C2D">
            <w:rPr>
              <w:rFonts w:ascii="Arial" w:hAnsi="Arial" w:cs="Arial"/>
              <w:b/>
              <w:sz w:val="18"/>
              <w:szCs w:val="18"/>
              <w:u w:val="single"/>
            </w:rPr>
            <w:t xml:space="preserve"> DEPARTAMENTO DE ELECTROTECNIA</w:t>
          </w:r>
        </w:p>
      </w:tc>
      <w:tc>
        <w:tcPr>
          <w:tcW w:w="1622" w:type="dxa"/>
          <w:tcMar>
            <w:left w:w="0" w:type="dxa"/>
            <w:right w:w="28" w:type="dxa"/>
          </w:tcMar>
          <w:vAlign w:val="center"/>
        </w:tcPr>
        <w:p w:rsidR="001631E1" w:rsidRPr="0092017F" w:rsidRDefault="001631E1" w:rsidP="00C41D95">
          <w:pPr>
            <w:jc w:val="right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noProof/>
              <w:lang w:eastAsia="es-AR"/>
            </w:rPr>
            <w:drawing>
              <wp:inline distT="0" distB="0" distL="0" distR="0">
                <wp:extent cx="477792" cy="608971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017" cy="605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A5C2D" w:rsidRDefault="000D43D3">
    <w:pPr>
      <w:pStyle w:val="Encabezado"/>
    </w:pPr>
    <w:r>
      <w:t xml:space="preserve">                                           </w:t>
    </w:r>
    <w:r>
      <w:rPr>
        <w:rFonts w:ascii="Arial" w:hAnsi="Arial" w:cs="Arial"/>
        <w:noProof/>
        <w:sz w:val="24"/>
        <w:lang w:eastAsia="es-AR"/>
      </w:rPr>
      <w:drawing>
        <wp:inline distT="0" distB="0" distL="0" distR="0">
          <wp:extent cx="2991285" cy="1427098"/>
          <wp:effectExtent l="19050" t="0" r="0" b="0"/>
          <wp:docPr id="4" name="Imagen 1" descr="D:\Mis Nuevos Docs\Mis imágenes\SUPER MEGAAAAA  IEEEEEEEEEE CREDENCIAAAAAAAAAAAAAAAAAAAAAAAAAAAAALSSSXXXXXXXXXXXXXXXXXX !!!!!!!!!!!!!!!!!!!!!!!!!!!!!!!!!!!!!!!!!!!!!!!!!!!!!!!!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Nuevos Docs\Mis imágenes\SUPER MEGAAAAA  IEEEEEEEEEE CREDENCIAAAAAAAAAAAAAAAAAAAAAAAAAAAAALSSSXXXXXXXXXXXXXXXXXX !!!!!!!!!!!!!!!!!!!!!!!!!!!!!!!!!!!!!!!!!!!!!!!!!!!!!!!!!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7453" cy="1425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1E1"/>
    <w:rsid w:val="0001085E"/>
    <w:rsid w:val="000D43D3"/>
    <w:rsid w:val="00136867"/>
    <w:rsid w:val="001631E1"/>
    <w:rsid w:val="001A302A"/>
    <w:rsid w:val="00224DD6"/>
    <w:rsid w:val="00317AA7"/>
    <w:rsid w:val="003A02E7"/>
    <w:rsid w:val="00547611"/>
    <w:rsid w:val="005746A5"/>
    <w:rsid w:val="00666E9E"/>
    <w:rsid w:val="006A5C2D"/>
    <w:rsid w:val="006F5DD0"/>
    <w:rsid w:val="007918B3"/>
    <w:rsid w:val="008C7686"/>
    <w:rsid w:val="009A1C3C"/>
    <w:rsid w:val="009C07B1"/>
    <w:rsid w:val="00A560B4"/>
    <w:rsid w:val="00A6586F"/>
    <w:rsid w:val="00C1067A"/>
    <w:rsid w:val="00D8178C"/>
    <w:rsid w:val="00E47261"/>
    <w:rsid w:val="00E62221"/>
    <w:rsid w:val="00F33BAE"/>
    <w:rsid w:val="00F35311"/>
    <w:rsid w:val="00F96306"/>
    <w:rsid w:val="00FD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6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31E1"/>
  </w:style>
  <w:style w:type="paragraph" w:styleId="Piedepgina">
    <w:name w:val="footer"/>
    <w:basedOn w:val="Normal"/>
    <w:link w:val="PiedepginaCar"/>
    <w:uiPriority w:val="99"/>
    <w:semiHidden/>
    <w:unhideWhenUsed/>
    <w:rsid w:val="0016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31E1"/>
  </w:style>
  <w:style w:type="paragraph" w:styleId="Textodeglobo">
    <w:name w:val="Balloon Text"/>
    <w:basedOn w:val="Normal"/>
    <w:link w:val="TextodegloboCar"/>
    <w:uiPriority w:val="99"/>
    <w:semiHidden/>
    <w:unhideWhenUsed/>
    <w:rsid w:val="00163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Liran</dc:creator>
  <cp:lastModifiedBy>Liran</cp:lastModifiedBy>
  <cp:revision>23</cp:revision>
  <dcterms:created xsi:type="dcterms:W3CDTF">2023-04-12T05:11:00Z</dcterms:created>
  <dcterms:modified xsi:type="dcterms:W3CDTF">2023-04-12T17:04:00Z</dcterms:modified>
</cp:coreProperties>
</file>