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1100" w14:textId="355F08B7" w:rsidR="00223432" w:rsidRDefault="00223432" w:rsidP="0022343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7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предметной области</w:t>
      </w:r>
    </w:p>
    <w:p w14:paraId="3EEB5535" w14:textId="20133BAE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 и разработка веб–приложения по продаже верхней одежды. Интернет-магазин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hirt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занимается выпуском верхней одежды разных форматов и расцветок, которые покупатель сам может выбрать и оформить заказ. Требуется разработать сайт для продажи верхней одежды. Веб–приложение должно обеспечивать возможность ведения каталогов эскиза и самого товара. Верхняя одежда различается по уникальному номеру в зависимости от его характеристик. Верхняя одежда имеет следующие характеристики:</w:t>
      </w:r>
    </w:p>
    <w:p w14:paraId="6530A9EB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14:paraId="16F38A25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180764E4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изображение;</w:t>
      </w:r>
    </w:p>
    <w:p w14:paraId="6EB64230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пол;</w:t>
      </w:r>
    </w:p>
    <w:p w14:paraId="61161097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размер;</w:t>
      </w:r>
    </w:p>
    <w:p w14:paraId="26875317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цвет;</w:t>
      </w:r>
    </w:p>
    <w:p w14:paraId="308B51DA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14:paraId="6BCFF062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на складе;</w:t>
      </w:r>
    </w:p>
    <w:p w14:paraId="2345D7CA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материал;</w:t>
      </w:r>
    </w:p>
    <w:p w14:paraId="49742158" w14:textId="77777777" w:rsidR="00223432" w:rsidRDefault="00223432" w:rsidP="00223432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описание.</w:t>
      </w:r>
    </w:p>
    <w:p w14:paraId="07301952" w14:textId="77777777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покупке должны заноситься следующие сведения о покупателе:</w:t>
      </w:r>
    </w:p>
    <w:p w14:paraId="5B4804ED" w14:textId="77777777" w:rsidR="00223432" w:rsidRDefault="00223432" w:rsidP="00223432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покупателя;</w:t>
      </w:r>
    </w:p>
    <w:p w14:paraId="74F1E364" w14:textId="77777777" w:rsidR="00223432" w:rsidRDefault="00223432" w:rsidP="00223432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AD77B9" w14:textId="77777777" w:rsidR="00223432" w:rsidRPr="0093052D" w:rsidRDefault="00223432" w:rsidP="00223432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паспорта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D6F2E9" w14:textId="77777777" w:rsidR="00223432" w:rsidRDefault="00223432" w:rsidP="00223432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паспорта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31B47A" w14:textId="77777777" w:rsidR="00223432" w:rsidRDefault="00223432" w:rsidP="00223432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почтовый индекс;</w:t>
      </w:r>
    </w:p>
    <w:p w14:paraId="11E59260" w14:textId="77777777" w:rsidR="00223432" w:rsidRDefault="00223432" w:rsidP="00223432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контактный телефон;</w:t>
      </w:r>
    </w:p>
    <w:p w14:paraId="2F2D2F7D" w14:textId="77777777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покупке покупатель выбирает определенный эскиз, который в дальнейшем печатается на верхней одежде. </w:t>
      </w:r>
    </w:p>
    <w:p w14:paraId="7383943E" w14:textId="77777777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Эскизы должны классифицироваться по определенным категориям и идентифицироваться уникальным номером. Эскиз имеет следующие характеристики:</w:t>
      </w:r>
    </w:p>
    <w:p w14:paraId="19DAF374" w14:textId="77777777" w:rsidR="00223432" w:rsidRDefault="00223432" w:rsidP="00223432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14:paraId="7FBA7663" w14:textId="77777777" w:rsidR="00223432" w:rsidRDefault="00223432" w:rsidP="00223432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изображение;</w:t>
      </w:r>
    </w:p>
    <w:p w14:paraId="2F5CBE95" w14:textId="77777777" w:rsidR="00223432" w:rsidRDefault="00223432" w:rsidP="00223432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категории.</w:t>
      </w:r>
    </w:p>
    <w:p w14:paraId="14083578" w14:textId="77777777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 осуществлении покупки формируется электронный чек. В электронном чеке должны быть отмечены следующие параметры:</w:t>
      </w:r>
    </w:p>
    <w:p w14:paraId="19F8002F" w14:textId="77777777" w:rsidR="00223432" w:rsidRDefault="00223432" w:rsidP="00223432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электронного чека;</w:t>
      </w:r>
    </w:p>
    <w:p w14:paraId="5A2BB868" w14:textId="77777777" w:rsidR="00223432" w:rsidRDefault="00223432" w:rsidP="00223432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дата;</w:t>
      </w:r>
    </w:p>
    <w:p w14:paraId="5A4E437F" w14:textId="77777777" w:rsidR="00223432" w:rsidRDefault="00223432" w:rsidP="00223432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(ID) верхней одежды;</w:t>
      </w:r>
    </w:p>
    <w:p w14:paraId="0780578D" w14:textId="77777777" w:rsidR="00223432" w:rsidRDefault="00223432" w:rsidP="00223432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 (ID) эскиза;</w:t>
      </w:r>
    </w:p>
    <w:p w14:paraId="61AB6BBA" w14:textId="77777777" w:rsidR="00223432" w:rsidRDefault="00223432" w:rsidP="00223432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стоимость.</w:t>
      </w:r>
    </w:p>
    <w:p w14:paraId="08509E8F" w14:textId="77777777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следующие ограничения на информацию:</w:t>
      </w:r>
    </w:p>
    <w:p w14:paraId="17DF7B37" w14:textId="77777777" w:rsidR="00223432" w:rsidRDefault="00223432" w:rsidP="00223432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категории администратором нужно добавить хотя бы одно изображение;</w:t>
      </w:r>
    </w:p>
    <w:p w14:paraId="7386A759" w14:textId="77777777" w:rsidR="00223432" w:rsidRDefault="00223432" w:rsidP="00223432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незарегистрированный пользователь не может совершить заказ;</w:t>
      </w:r>
    </w:p>
    <w:p w14:paraId="0FCEEE48" w14:textId="77777777" w:rsidR="00223432" w:rsidRDefault="00223432" w:rsidP="00223432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не может быть составлен пока пользователь не укажет все нужные данные.</w:t>
      </w:r>
    </w:p>
    <w:p w14:paraId="1097F7D5" w14:textId="77777777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данным веб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сайтом должны работать следующие группы пользователей:</w:t>
      </w:r>
    </w:p>
    <w:p w14:paraId="310B5848" w14:textId="77777777" w:rsidR="00223432" w:rsidRDefault="00223432" w:rsidP="00223432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1B469AF3" w14:textId="77777777" w:rsidR="00223432" w:rsidRPr="00EB55CA" w:rsidRDefault="00223432" w:rsidP="00223432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покупатель.</w:t>
      </w:r>
    </w:p>
    <w:p w14:paraId="7EB3191E" w14:textId="77777777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возможность решать следующие задачи:</w:t>
      </w:r>
    </w:p>
    <w:p w14:paraId="37D7809F" w14:textId="77777777" w:rsidR="00223432" w:rsidRDefault="00223432" w:rsidP="0022343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товаров;</w:t>
      </w:r>
    </w:p>
    <w:p w14:paraId="616E1CD1" w14:textId="77777777" w:rsidR="00223432" w:rsidRDefault="00223432" w:rsidP="0022343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эскизов;</w:t>
      </w:r>
    </w:p>
    <w:p w14:paraId="58545B96" w14:textId="77777777" w:rsidR="00223432" w:rsidRDefault="00223432" w:rsidP="0022343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статус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A6548" w14:textId="77777777" w:rsidR="00223432" w:rsidRDefault="00223432" w:rsidP="0022343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новые категории и эскизы в систему;</w:t>
      </w:r>
    </w:p>
    <w:p w14:paraId="3C1C4230" w14:textId="77777777" w:rsidR="00223432" w:rsidRPr="001238F1" w:rsidRDefault="00223432" w:rsidP="0022343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эскизы в системе.</w:t>
      </w:r>
    </w:p>
    <w:p w14:paraId="23240CC5" w14:textId="77777777" w:rsidR="00223432" w:rsidRDefault="00223432" w:rsidP="00223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Покупатель должен иметь возможность решать следующие задачи:</w:t>
      </w:r>
    </w:p>
    <w:p w14:paraId="390AB988" w14:textId="77777777" w:rsidR="00223432" w:rsidRDefault="00223432" w:rsidP="00223432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каталог верхней одежды и эскизов по категориям, зарегистрированных в магазине;</w:t>
      </w:r>
    </w:p>
    <w:p w14:paraId="6B7C79AF" w14:textId="77777777" w:rsidR="00223432" w:rsidRDefault="00223432" w:rsidP="00223432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полную информацию об оформленном заказе;</w:t>
      </w:r>
    </w:p>
    <w:p w14:paraId="21552244" w14:textId="77777777" w:rsidR="00223432" w:rsidRDefault="00223432" w:rsidP="00223432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распечатать электронный чек;</w:t>
      </w:r>
    </w:p>
    <w:p w14:paraId="234A6C7F" w14:textId="30C1E513" w:rsidR="00B61041" w:rsidRPr="00223432" w:rsidRDefault="00223432" w:rsidP="00223432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данные, указанные в профиле пользователя.</w:t>
      </w:r>
    </w:p>
    <w:sectPr w:rsidR="00B61041" w:rsidRPr="00223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884"/>
    <w:multiLevelType w:val="hybridMultilevel"/>
    <w:tmpl w:val="74706902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7D63F3"/>
    <w:multiLevelType w:val="hybridMultilevel"/>
    <w:tmpl w:val="745E95B4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60E8A"/>
    <w:multiLevelType w:val="hybridMultilevel"/>
    <w:tmpl w:val="08D2D0EE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A47738"/>
    <w:multiLevelType w:val="hybridMultilevel"/>
    <w:tmpl w:val="D598E6BA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5E3B96"/>
    <w:multiLevelType w:val="hybridMultilevel"/>
    <w:tmpl w:val="74763782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B801F4"/>
    <w:multiLevelType w:val="hybridMultilevel"/>
    <w:tmpl w:val="399C8B32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C706E4"/>
    <w:multiLevelType w:val="hybridMultilevel"/>
    <w:tmpl w:val="23DE7320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F14E57"/>
    <w:multiLevelType w:val="hybridMultilevel"/>
    <w:tmpl w:val="695ECC78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00A6DF9"/>
    <w:multiLevelType w:val="hybridMultilevel"/>
    <w:tmpl w:val="65C24B06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05C3C1C"/>
    <w:multiLevelType w:val="hybridMultilevel"/>
    <w:tmpl w:val="990AB89A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E71F5"/>
    <w:multiLevelType w:val="hybridMultilevel"/>
    <w:tmpl w:val="0CC2CBDE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FA734E"/>
    <w:multiLevelType w:val="hybridMultilevel"/>
    <w:tmpl w:val="28303EC8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440E09"/>
    <w:multiLevelType w:val="hybridMultilevel"/>
    <w:tmpl w:val="55B2EC0E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19524F"/>
    <w:multiLevelType w:val="hybridMultilevel"/>
    <w:tmpl w:val="F09AD312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136534"/>
    <w:multiLevelType w:val="hybridMultilevel"/>
    <w:tmpl w:val="931AF138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A4293B"/>
    <w:multiLevelType w:val="hybridMultilevel"/>
    <w:tmpl w:val="DB2EFDD2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4E30421"/>
    <w:multiLevelType w:val="hybridMultilevel"/>
    <w:tmpl w:val="4FBC5C90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D364ADD"/>
    <w:multiLevelType w:val="hybridMultilevel"/>
    <w:tmpl w:val="9E26BC02"/>
    <w:lvl w:ilvl="0" w:tplc="610429C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15406">
    <w:abstractNumId w:val="17"/>
  </w:num>
  <w:num w:numId="2" w16cid:durableId="662507326">
    <w:abstractNumId w:val="13"/>
  </w:num>
  <w:num w:numId="3" w16cid:durableId="1185708611">
    <w:abstractNumId w:val="5"/>
  </w:num>
  <w:num w:numId="4" w16cid:durableId="295568678">
    <w:abstractNumId w:val="6"/>
  </w:num>
  <w:num w:numId="5" w16cid:durableId="975137790">
    <w:abstractNumId w:val="8"/>
  </w:num>
  <w:num w:numId="6" w16cid:durableId="1476020413">
    <w:abstractNumId w:val="7"/>
  </w:num>
  <w:num w:numId="7" w16cid:durableId="705181691">
    <w:abstractNumId w:val="15"/>
  </w:num>
  <w:num w:numId="8" w16cid:durableId="1625888865">
    <w:abstractNumId w:val="0"/>
  </w:num>
  <w:num w:numId="9" w16cid:durableId="454374082">
    <w:abstractNumId w:val="11"/>
  </w:num>
  <w:num w:numId="10" w16cid:durableId="168494781">
    <w:abstractNumId w:val="9"/>
  </w:num>
  <w:num w:numId="11" w16cid:durableId="946424595">
    <w:abstractNumId w:val="10"/>
  </w:num>
  <w:num w:numId="12" w16cid:durableId="1269434454">
    <w:abstractNumId w:val="16"/>
  </w:num>
  <w:num w:numId="13" w16cid:durableId="1218205738">
    <w:abstractNumId w:val="2"/>
  </w:num>
  <w:num w:numId="14" w16cid:durableId="154957043">
    <w:abstractNumId w:val="12"/>
  </w:num>
  <w:num w:numId="15" w16cid:durableId="134417888">
    <w:abstractNumId w:val="1"/>
  </w:num>
  <w:num w:numId="16" w16cid:durableId="2079746024">
    <w:abstractNumId w:val="14"/>
  </w:num>
  <w:num w:numId="17" w16cid:durableId="1256590470">
    <w:abstractNumId w:val="4"/>
  </w:num>
  <w:num w:numId="18" w16cid:durableId="1467771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2C"/>
    <w:rsid w:val="00056161"/>
    <w:rsid w:val="00085427"/>
    <w:rsid w:val="00223432"/>
    <w:rsid w:val="002E1F34"/>
    <w:rsid w:val="00306A2C"/>
    <w:rsid w:val="003A7E52"/>
    <w:rsid w:val="003D2C93"/>
    <w:rsid w:val="003D424D"/>
    <w:rsid w:val="003E570B"/>
    <w:rsid w:val="0058690D"/>
    <w:rsid w:val="00715A8E"/>
    <w:rsid w:val="007D39E5"/>
    <w:rsid w:val="007D66DF"/>
    <w:rsid w:val="008F549B"/>
    <w:rsid w:val="009944F3"/>
    <w:rsid w:val="00A96D92"/>
    <w:rsid w:val="00B34AE3"/>
    <w:rsid w:val="00B61041"/>
    <w:rsid w:val="00B979AB"/>
    <w:rsid w:val="00BA1BAA"/>
    <w:rsid w:val="00C118D1"/>
    <w:rsid w:val="00CB6C52"/>
    <w:rsid w:val="00D0333B"/>
    <w:rsid w:val="00E20F5E"/>
    <w:rsid w:val="00E55422"/>
    <w:rsid w:val="00F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6242"/>
  <w15:chartTrackingRefBased/>
  <w15:docId w15:val="{ED566E61-CD2D-44C4-B29A-5F37BC8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,AC List 01"/>
    <w:basedOn w:val="a"/>
    <w:link w:val="a4"/>
    <w:uiPriority w:val="34"/>
    <w:qFormat/>
    <w:rsid w:val="00F60416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,AC List 01 Знак"/>
    <w:link w:val="a3"/>
    <w:uiPriority w:val="34"/>
    <w:locked/>
    <w:rsid w:val="00223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adelyabikbulatova7033@gmail.com</dc:creator>
  <cp:keywords/>
  <dc:description/>
  <cp:lastModifiedBy>adelyabikbulatova7033@gmail.com</cp:lastModifiedBy>
  <cp:revision>7</cp:revision>
  <dcterms:created xsi:type="dcterms:W3CDTF">2022-09-16T04:28:00Z</dcterms:created>
  <dcterms:modified xsi:type="dcterms:W3CDTF">2022-12-08T21:49:00Z</dcterms:modified>
</cp:coreProperties>
</file>