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Performing Arts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4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Tableaux: telling a story in three frozen pictures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VC2ADRA4P01 · VC2ADRA4C01 · VC2ADRA4D01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hold a still tableau for 5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show a story in 3 frozen pictures (beginning, middle, end).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use facial expression and levels in my tableau.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Freeze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3 levels (high / mid / low)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Story arc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tambourine = freeze + breath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tambourines = come to stage line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freeze x 3 at start. Show me a controlled freeze.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COSTUMES / PROPS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Open performance space (push tables back)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Story prompt cards (1 per group of 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Tambourine (teacher signal)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Visual: tableau examples on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Performance journal (1 per student)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Enter quietly, sit on stage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Bodies still. Eyes on teacher.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tambourine before warm-up.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Stand on stage line. Bow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Walk to class teacher in 2 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Tables put back during clean-up minute.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BODY WARM-UP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MODELLED REHEARSAL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GROUP REHEARSAL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PERFORMANCE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REFLECT + APPLAUD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WARM-UP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Stretch + breath: arms up, exhale down x 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Walk in space — fill all corners. On freeze, hold for 5 sec.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Pairs: mirror partner’s pose for 30 sec.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““Actors use bodies as their tools. Today we freeze stories into pictures.””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MODELLED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 a tableau (“Seagull steals a chip”): 4 students freeze in pose.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non-example: too still, no story. Then bad freeze (wobbling).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Identify 3 levels (high / mid / low) and 1 facial expression.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Freeze · 3 levels · Story arc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GROUP REHEARSAL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Groups of 4 take a story prompt card.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Build 3 tableaux: beginning, middle, end. 5 sec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Stop. Pick 1 group to demo their middle frame. Praise levels.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““Freeze. 3 levels. Story arc — beginning, middle, end.””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PERFORMANCE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Each group performs all 3 tableaux with tambourine cue between.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Audience watches in silence. Applaud after the third frame.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Tier choice on extension features.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(1 frozen tableau) · Core (3 tableaux story arc) · Tier 3 (3 tableaux + transitions + sound)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 + APPLAUD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Sit on stage line. Each group says one thing they’re proud of.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Audience names one tableau that told the story clearly.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““You froze stories into pictures. Tomorrow we add movement between frames.””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Tambourine → calmly name what you saw.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the safe-space rule. Restart.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round, audience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No-touch rule. If unsafe contact, full pause and reset.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tableau only — still picture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a chair as anchor for low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Pair with confident leader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Tables back to setup before bell.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groups who couldn’t hold the freeze.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walking back. Tables put back during clean-up minute.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Performing Arts · Year 4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Tableaux: telling a story in three frozen pictures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VC2ADRA4P01 · VC2ADRA4C01 · VC2ADRA4D01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Drama elements · Body · Space · Storytelling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covered space, body, voice.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can hold a freeze for 3 sec.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Some struggle with audience etiquette — silence rule needs reinforcing.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add transitions · W3 add voice · W4 character development · W5 short scene performance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Performance space cleared. Story prompt cards laminated. Tambourine on teacher’s stool.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use frozen pictures (tableaux) to tell a 3-part story.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hold a still tableau for 5 seconds.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show a story in 3 frozen pictures (beginning, middle, end).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use facial expression and levels in my tableau.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Tableaux build body-as-tool awareness, audience etiquette, and storytelling structure — all foundational drama skills before voice and movement come in.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still, freeze, body, story, picture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tableau, level, expression, beginning, middle, end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(Performing Arts):    ensemble, focus, intent, narrative arc, stillness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stage line → warm-up → freeze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Predictable rituals build performance safety.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will you hold a freeze when your friend laughs?””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will you focus on when you’re in the audience?””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““If your group disagrees, what’s your move?””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words. “Today we tell a 3-part story in frozen pictures.”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1: Chunk 1 (3 min): Demo a single tableau with 3 levels.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2: Chunk 2 (3 min): Non-example. Discuss what was missing.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3: Chunk 3 (4 min): Demo 3 tableaux for one story arc.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(modelled exemplar: 4 staff form a tableau — photo or live demo on stage. Show high/mid/low levels and facial expression.)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““Our story is about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““Our 3 levels are …, …,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character feels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Hands up: how many levels in a strong tableau? Show me with bodies: high, mid, low.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Performing Arts · Year 4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““Our first tableau showed … because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““We added … to make our middle frame stronger.””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Mid-rehearsal freeze check: “Hands up if all 3 levels are in your tableau. Adjust if not.”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(PERFORMANCE (You do)).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tableau only — a still picture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Stay seated, use upper-body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a chair as low-level anchor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Verbal description if freeze is hard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3 tableaux — beginning, middle,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3 levels in each 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Hold each freeze 5 sec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facial expression per character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Add transitions (slow-mo) between frames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Add a single sound effect per 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Have one frame told from a different perspective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Direct another group’s tableau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5-sec freeze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3 frames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expression + levels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frame was hardest to hold? Why?””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did you notice in the audience that helped?””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did your group decide on the story?””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Re-do a tableau warm-up at the start of every Term 2 drama lesson. Re-test storytelling W3 + W6.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Story prompt with picture support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frames pre-shared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bilingual peer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don’t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Connect to oral storytelling traditions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for reflection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community storytellers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Seated tableau OK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Upper-body only acceptable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All resources provided in school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No costumes needed (body only)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rhythm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(eg) Joseph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Seated tableau + upper-body only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EA mirrors freeze beside; student leads on facial expression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Holds the freeze without wobbling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Includes 3 levels in tableau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Story arc clear (beginning → middle → end)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Acts out story (movement) instead of freezing → redo with strict 5-sec 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All on one level → visual reminder of 3-level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Audience talks during performance → reset etiquette before performance phase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Performing Arts · Year 4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Performing Arts/Year 4/T2W1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Performing Arts Lesson Plan v11 — VTLM 2.0 compliant</dc:title>
  <dc:creator>LessonLab</dc:creator>
  <cp:lastModifiedBy>Un-named</cp:lastModifiedBy>
  <cp:revision>1</cp:revision>
  <dcterms:created xsi:type="dcterms:W3CDTF">2026-04-29T06:42:07.009Z</dcterms:created>
  <dcterms:modified xsi:type="dcterms:W3CDTF">2026-04-29T06:42:07.009Z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