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[School Name]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Literacy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Year 2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2 · Week 1 · Mon 20 April 2026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Writing a recount: who did what, when, in order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VC2E2LE03 · VC2E2LY11 · VC2E2LY01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use past tense verbs (e.g. went, saw, said).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write events in time order using time connectives (first, then, after that, finally).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include WHO, WHAT, WHEN, WHERE in my recount.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Past tense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Time order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Who/what/when/where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1 clap = stop and look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2 claps = pencils down, eyes up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at the start. Match teacher's voice volume on response.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RESOURCES / TEXTS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Anchor text: "The Day My Cat Got Stuck" (recount)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Mini-whiteboards + markers (1 per pair)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Recount planner sheet (1 per student)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Word wall: time connectives + past-tense verbs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Writing journal + sharp pencil per student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Students enter, sit on floor at carpet.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Pencils down, hands in lap.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Wait for silence before starting mini-lesson.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Pencils + journals to tray. Tidy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Sit at carpet for share-back.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Roll stays with class teacher.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MINI-LESSON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MODELLED WRITING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SHARED WRITING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INDEPENDENT WRITING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SHARE-BACK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6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10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4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MINI-LESSON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Recap last lesson — past tense verbs on word wall (went, saw, said).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Read anchor text aloud — students spot 3 past-tense verbs.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Add new verbs to word wall.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“Writers use past tense to tell readers what HAS happened. Listen for the verbs.”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MODELLED WRITING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Teacher writes a 3-sentence recount on the board, thinking aloud.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Show non-example: "I go to park" — ask "what's wrong with the verb?"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Highlight 3 cue elements: past-tense verb · time connective · who/what/when.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Past tense · Time order · Who/what/when/where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SHARED WRITING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Class co-writes a 4-sentence recount of yesterday's assembly together.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Teacher scribes; students suggest verbs and time connectives.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Stop after each sentence — check past-tense + time order. Adjust.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“Time check — is this verb in the past? What time word makes order clear?”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INDEPENDENT WRITING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Students write their own recount of "My weekend" using planner.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Aim: 4+ sentences. Past tense + at least 2 time connectives.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Teacher confers with 5 students (Tier 2 priority).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Tier 1 (sentence starters) · Core (planner only) · Tier 3 (add dialogue / feeling)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SHARE-BACK &amp; REFLECT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Pencils down. Journals to tray. Sit at carpet.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Thumbs up/middle/down for each SC. 2 students share a sentence.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“You used past tense and time order to tell a clear recount. Tomorrow we add feelings.”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Signal → calmly name what you saw (off-task / interrupting).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Re-model expectation. Restart writing.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Repeat → sit out 1 min, re-join.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Refusing to write? Offer talk-and-scribe with adult; sit near teacher.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Reduce target to 2 sentences — success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Provide sentence starter strip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Re-model with one student — narrate aloud as you write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Leave sheet on classroom teacher's desk.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Note any students who finished early / struggled on the 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Recount drafts in named tray. Roll stays with class teacher.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Literacy · Year 2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Writing a recount: who did what, when, in order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VC2E2LE03 · VC2E2LY11 · VC2E2LY01</w:t>
            </w:r>
          </w:p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Fundamental movement skills · Moving with control · Following rules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Term 1 introduced simple sentences with subject + verb.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Most can write 2–3 sentences; tense slips between past/present.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 small number need scaffold for verb endings (-ed).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W1 (today) · W2 add feelings/dialogue · W3 longer recounts · W4 publish + edit · W5 read aloud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 resources. Word wall updated, planners printed.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We are learning to write a recount that uses past-tense verbs and time order.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run with my eyes up, looking for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change direction to avoid other students.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stop within 3 steps when I hear the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Year 2 writers are building text-purpose awareness. Past tense + time order = the foundation of all narrative + recount writing through F–6.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yesterday, today, before, after, then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recount, sequence, time connective, sentence, planner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(subject): past tense, verb, narrative voice, chronology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Same entry → carpet → word wall scan → signal x 3 every lesson.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Predictable structure reduces cognitive load (4 Elements of Learning — attention).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“How will you check your verbs are in the past?”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“What will you do if you're stuck on a sentence?”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“Which time word makes your order clearest?”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State LI + SC. Show cue words on board. “Today we are learning to write a recount using past tense + time order.”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1 (3 min): Re-read anchor text — highlight past-tense verbs in colour 1.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2 (3 min): Re-read — highlight time connectives in colour 2. Ask: “What job do these words do?”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3 (4 min): Demo writing 3 sentences with both elements — think aloud verb choice + sequencing.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(modelled exemplar paragraph — teacher writes 3 sentences on board with verbs + connectives highlighted in two colours)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“I noticed the verb … is in the past because …”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“A recount uses … and …”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“First … then … finally …”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“Hands up: which of these verbs is past tense — went / go / going?” · “Whiteboards: write one time connective.”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Literacy · Year 2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“I used ‘went’ because …”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“My time word is … because …”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Mid-write check: “Whiteboards — underline one past-tense verb in your last sentence.” Adjust before continuing.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(Traffic Lights).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Sentence-starter strip provided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2-sentence target (not 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Talk-and-scribe with adult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Verbs cards on desk — choose, don't generate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4-sentence recount using planner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Past tense verbs throughout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At least 2 time connectives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Edit one peer's sentence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Add a feeling word + dialogue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Write 6+ sentences with paragraphing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a less-common time connective (meanwhile, eventually)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Edit own draft using checklist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past tense verbs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time connectives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who/what/when/where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“Which part helped you most — word wall, planner, or modelled example?”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“What tense slip will you watch for next time?”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“Which time connective did you use most? Why?”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Return to past tense + time order in every Term 2 writing lesson. Re-test in W3 + W6.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Picture-supported planner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Sentence frames + verb word bank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Bilingual peer / home language draft accepted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Modelled exemplar shown, not only described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Connect to community / family stories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Yarn circle for share-back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Acknowledge oral storytelling tradition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Strength-based feedback ("I noticed your …")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Reduce visual clutter on board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Scribed by adult / typed instead of handwritten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Movement break / standing desk option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ISP / IEP adjustments applied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Pencils + journal provided — no own kit needed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Anchor text loaned home if requested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Predictable lesson rhythm = safety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 noticed and named publicly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(eg) Sienna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Sentence-starter strip + word bank card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Talk-and-scribe with EA for first sentence; checks at mid-point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Past tense maintained across the recount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At least 2 time connectives used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Includes who/what/when/where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Tense slip (mixes past + present) → colour-code verbs in own writing, fix one at a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Listing without time order → model adding “first, then, finally” to a flat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Confuses recount with narrative → re-anchor: recount = real events; narrative = invented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Literacy · Year 2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Literacy/Y2/T2W1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Literacy Lesson Plan v11 — VTLM 2.0 compliant</dc:title>
  <dc:creator>LessonLab</dc:creator>
  <cp:lastModifiedBy>Un-named</cp:lastModifiedBy>
  <cp:revision>1</cp:revision>
  <dcterms:created xsi:type="dcterms:W3CDTF">2026-04-27T09:58:08.085Z</dcterms:created>
  <dcterms:modified xsi:type="dcterms:W3CDTF">2026-04-27T09:58:08.102Z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