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9EDE2" w14:textId="10A9E795" w:rsidR="007D5008" w:rsidRDefault="00DD66C7" w:rsidP="00DD6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D66C7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095"/>
      </w:tblGrid>
      <w:tr w:rsidR="00DD66C7" w14:paraId="57E1C8AE" w14:textId="77777777" w:rsidTr="00DD66C7">
        <w:tc>
          <w:tcPr>
            <w:tcW w:w="2405" w:type="dxa"/>
          </w:tcPr>
          <w:p w14:paraId="6378A7A6" w14:textId="138A359B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Surname:</w:t>
            </w:r>
          </w:p>
        </w:tc>
        <w:tc>
          <w:tcPr>
            <w:tcW w:w="6095" w:type="dxa"/>
          </w:tcPr>
          <w:p w14:paraId="26C4684B" w14:textId="7CC8CC58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Zhunusova</w:t>
            </w:r>
            <w:proofErr w:type="spellEnd"/>
          </w:p>
        </w:tc>
      </w:tr>
      <w:tr w:rsidR="00DD66C7" w14:paraId="10E01A68" w14:textId="77777777" w:rsidTr="00DD66C7">
        <w:tc>
          <w:tcPr>
            <w:tcW w:w="2405" w:type="dxa"/>
          </w:tcPr>
          <w:p w14:paraId="0BDCA756" w14:textId="0DFBE13A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095" w:type="dxa"/>
          </w:tcPr>
          <w:p w14:paraId="2B0C45D7" w14:textId="51E96231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Aigerim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66C7" w14:paraId="73554336" w14:textId="77777777" w:rsidTr="00DD66C7">
        <w:tc>
          <w:tcPr>
            <w:tcW w:w="2405" w:type="dxa"/>
          </w:tcPr>
          <w:p w14:paraId="0061BE55" w14:textId="003FDE33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6095" w:type="dxa"/>
          </w:tcPr>
          <w:p w14:paraId="40CF7F59" w14:textId="154A868E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November 1987</w:t>
            </w:r>
          </w:p>
        </w:tc>
      </w:tr>
      <w:tr w:rsidR="00DD66C7" w14:paraId="5369CB26" w14:textId="77777777" w:rsidTr="00DD66C7">
        <w:tc>
          <w:tcPr>
            <w:tcW w:w="2405" w:type="dxa"/>
          </w:tcPr>
          <w:p w14:paraId="29005A97" w14:textId="5252B784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6095" w:type="dxa"/>
          </w:tcPr>
          <w:p w14:paraId="0DA022F5" w14:textId="7E8E51C1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DD66C7" w14:paraId="73A70C0C" w14:textId="77777777" w:rsidTr="00DD66C7">
        <w:tc>
          <w:tcPr>
            <w:tcW w:w="2405" w:type="dxa"/>
          </w:tcPr>
          <w:p w14:paraId="1CA348D9" w14:textId="31A81CFB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Nationality:</w:t>
            </w:r>
          </w:p>
        </w:tc>
        <w:tc>
          <w:tcPr>
            <w:tcW w:w="6095" w:type="dxa"/>
          </w:tcPr>
          <w:p w14:paraId="3F2E70B8" w14:textId="324325E1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Kazakh</w:t>
            </w:r>
          </w:p>
        </w:tc>
      </w:tr>
      <w:tr w:rsidR="00DD66C7" w14:paraId="22E8F602" w14:textId="77777777" w:rsidTr="00DD66C7">
        <w:tc>
          <w:tcPr>
            <w:tcW w:w="2405" w:type="dxa"/>
          </w:tcPr>
          <w:p w14:paraId="6A8613F4" w14:textId="1199C483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Address:</w:t>
            </w:r>
          </w:p>
        </w:tc>
        <w:tc>
          <w:tcPr>
            <w:tcW w:w="6095" w:type="dxa"/>
          </w:tcPr>
          <w:p w14:paraId="34B8718D" w14:textId="57956A6D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Str., 2/2 Nur-Sultan </w:t>
            </w:r>
          </w:p>
        </w:tc>
      </w:tr>
      <w:tr w:rsidR="00DD66C7" w14:paraId="5D5F630B" w14:textId="77777777" w:rsidTr="00DD66C7">
        <w:tc>
          <w:tcPr>
            <w:tcW w:w="2405" w:type="dxa"/>
          </w:tcPr>
          <w:p w14:paraId="5E325EA6" w14:textId="5F7A620E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Information:  </w:t>
            </w:r>
          </w:p>
        </w:tc>
        <w:tc>
          <w:tcPr>
            <w:tcW w:w="6095" w:type="dxa"/>
          </w:tcPr>
          <w:p w14:paraId="7A48EE68" w14:textId="5BD3467F" w:rsidR="00DD66C7" w:rsidRPr="006D4BB5" w:rsidRDefault="009B5AF8" w:rsidP="00DD66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+7 7</w:t>
            </w:r>
            <w:r w:rsidRPr="006D4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01 523 66 36 </w:t>
            </w:r>
          </w:p>
          <w:p w14:paraId="4D6601C9" w14:textId="223F9B00" w:rsidR="00DD66C7" w:rsidRDefault="00DD66C7" w:rsidP="00DD6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aigerim.zhunusova@nu,edu.kz</w:t>
            </w:r>
            <w:proofErr w:type="spellEnd"/>
          </w:p>
        </w:tc>
      </w:tr>
    </w:tbl>
    <w:p w14:paraId="4C109DDB" w14:textId="58854DE2" w:rsidR="00DD66C7" w:rsidRDefault="00DD66C7" w:rsidP="00DD66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D66C7" w14:paraId="0E00B799" w14:textId="77777777" w:rsidTr="005F2087">
        <w:trPr>
          <w:trHeight w:val="1418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7544CB4" w14:textId="2C7E66AE" w:rsidR="00DD66C7" w:rsidRPr="00F56C13" w:rsidRDefault="00DD66C7" w:rsidP="00DD66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894" w:type="dxa"/>
            <w:tcBorders>
              <w:top w:val="single" w:sz="4" w:space="0" w:color="auto"/>
              <w:bottom w:val="single" w:sz="4" w:space="0" w:color="auto"/>
            </w:tcBorders>
          </w:tcPr>
          <w:p w14:paraId="7F93B65B" w14:textId="721CF103" w:rsidR="00DD66C7" w:rsidRPr="005F2087" w:rsidRDefault="00DD66C7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2006-2009</w:t>
            </w:r>
            <w:r w:rsidR="00F56C13" w:rsidRPr="005F2087">
              <w:rPr>
                <w:rFonts w:ascii="Times New Roman" w:hAnsi="Times New Roman" w:cs="Times New Roman"/>
              </w:rPr>
              <w:t xml:space="preserve"> - T</w:t>
            </w:r>
            <w:r w:rsidRPr="005F2087">
              <w:rPr>
                <w:rFonts w:ascii="Times New Roman" w:hAnsi="Times New Roman" w:cs="Times New Roman"/>
              </w:rPr>
              <w:t xml:space="preserve">ourism, Akmola State </w:t>
            </w:r>
            <w:r w:rsidR="00F56C13" w:rsidRPr="005F2087">
              <w:rPr>
                <w:rFonts w:ascii="Times New Roman" w:hAnsi="Times New Roman" w:cs="Times New Roman"/>
              </w:rPr>
              <w:t>Polytechnic College</w:t>
            </w:r>
          </w:p>
          <w:p w14:paraId="1D610806" w14:textId="3A60A6C9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2016-2018</w:t>
            </w:r>
            <w:r w:rsidRPr="005F2087">
              <w:rPr>
                <w:rFonts w:ascii="Times New Roman" w:hAnsi="Times New Roman" w:cs="Times New Roman"/>
              </w:rPr>
              <w:t xml:space="preserve"> - Bachelor’s in Management. Humanitarian and Technical Academy </w:t>
            </w:r>
            <w:proofErr w:type="spellStart"/>
            <w:r w:rsidRPr="005F2087">
              <w:rPr>
                <w:rFonts w:ascii="Times New Roman" w:hAnsi="Times New Roman" w:cs="Times New Roman"/>
              </w:rPr>
              <w:t>Kokshetau</w:t>
            </w:r>
            <w:proofErr w:type="spellEnd"/>
          </w:p>
          <w:p w14:paraId="480F4CC3" w14:textId="0FC8EABE" w:rsidR="009B5AF8" w:rsidRPr="005F2087" w:rsidRDefault="00EC06E2" w:rsidP="00DD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2018-</w:t>
            </w:r>
            <w:r w:rsidR="006D4BB5" w:rsidRPr="006D4BB5">
              <w:rPr>
                <w:rFonts w:ascii="Times New Roman" w:hAnsi="Times New Roman" w:cs="Times New Roman"/>
                <w:b/>
                <w:bCs/>
                <w:lang w:val="en-US"/>
              </w:rPr>
              <w:t>2019</w:t>
            </w:r>
            <w:r w:rsidR="00F56C13" w:rsidRPr="005F2087">
              <w:rPr>
                <w:rFonts w:ascii="Times New Roman" w:hAnsi="Times New Roman" w:cs="Times New Roman"/>
              </w:rPr>
              <w:t xml:space="preserve"> - Masters in Management. Humanities and Technical Academy of </w:t>
            </w:r>
            <w:proofErr w:type="spellStart"/>
            <w:r w:rsidR="00F56C13" w:rsidRPr="005F2087">
              <w:rPr>
                <w:rFonts w:ascii="Times New Roman" w:hAnsi="Times New Roman" w:cs="Times New Roman"/>
              </w:rPr>
              <w:t>Kokshetau</w:t>
            </w:r>
            <w:proofErr w:type="spellEnd"/>
          </w:p>
        </w:tc>
      </w:tr>
      <w:tr w:rsidR="00DD66C7" w14:paraId="4E8BDD21" w14:textId="77777777" w:rsidTr="005F2087">
        <w:trPr>
          <w:trHeight w:val="396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C902B7E" w14:textId="7F63424E" w:rsidR="00DD66C7" w:rsidRPr="00804494" w:rsidRDefault="00F56C13" w:rsidP="00DD66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Experience </w:t>
            </w:r>
          </w:p>
        </w:tc>
        <w:tc>
          <w:tcPr>
            <w:tcW w:w="6894" w:type="dxa"/>
            <w:tcBorders>
              <w:top w:val="single" w:sz="4" w:space="0" w:color="auto"/>
              <w:bottom w:val="single" w:sz="4" w:space="0" w:color="auto"/>
            </w:tcBorders>
          </w:tcPr>
          <w:p w14:paraId="4DA489B9" w14:textId="23B94421" w:rsidR="009B5AF8" w:rsidRDefault="009B5AF8" w:rsidP="008044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 January 2021 – present Specialist for Research Administration</w:t>
            </w:r>
          </w:p>
          <w:p w14:paraId="3722E684" w14:textId="50F230D7" w:rsidR="009B5AF8" w:rsidRPr="006D4BB5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9B5AF8">
              <w:rPr>
                <w:rFonts w:ascii="Times New Roman" w:hAnsi="Times New Roman" w:cs="Times New Roman"/>
                <w:b/>
                <w:bCs/>
              </w:rPr>
              <w:t>-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 xml:space="preserve"> preparing the necessary documentation, organizing and conducting informative presentations on travel expenses and membership fees for School staff; </w:t>
            </w:r>
          </w:p>
          <w:p w14:paraId="08704E14" w14:textId="77777777" w:rsidR="009B5AF8" w:rsidRPr="009B5AF8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B5AF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-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>conducting correspondence in the circle of one's functional duties;</w:t>
            </w:r>
          </w:p>
          <w:p w14:paraId="7F387D3A" w14:textId="577015DA" w:rsidR="009B5AF8" w:rsidRPr="006D4BB5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9B5AF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-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>taking part in the formation (adjustment) of the annual (medium-term) budget of the School in the framework of the supervised area, with the collection and formation of supporting documents;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  <w:p w14:paraId="1BF27F83" w14:textId="41127AC3" w:rsidR="009B5AF8" w:rsidRPr="009B5AF8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B5AF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-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 xml:space="preserve"> monitoring of the implementation of the annual budget within the supervised direction and making proposals for adjustment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; </w:t>
            </w:r>
          </w:p>
          <w:p w14:paraId="715495EE" w14:textId="5508AF1D" w:rsidR="009B5AF8" w:rsidRPr="006D4BB5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9B5AF8">
              <w:rPr>
                <w:sz w:val="28"/>
                <w:szCs w:val="28"/>
                <w:lang w:val="en-US"/>
              </w:rPr>
              <w:t>-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>monitoring of the correctness of the reflection of expenses in the accounting system and consolidate with the Department of Finance to make adjustments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; </w:t>
            </w:r>
          </w:p>
          <w:p w14:paraId="005536A9" w14:textId="601EA817" w:rsidR="009B5AF8" w:rsidRPr="009B5AF8" w:rsidRDefault="009B5AF8" w:rsidP="009B5AF8">
            <w:pPr>
              <w:tabs>
                <w:tab w:val="left" w:pos="0"/>
                <w:tab w:val="left" w:pos="1134"/>
              </w:tabs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9B5AF8">
              <w:rPr>
                <w:sz w:val="28"/>
                <w:szCs w:val="28"/>
                <w:lang w:val="en-US"/>
              </w:rPr>
              <w:t>-</w:t>
            </w:r>
            <w:r w:rsidRPr="009B5AF8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9B5AF8">
              <w:rPr>
                <w:rFonts w:ascii="Times New Roman" w:hAnsi="Times New Roman" w:cs="Times New Roman"/>
                <w:shd w:val="clear" w:color="auto" w:fill="FFFFFF"/>
              </w:rPr>
              <w:t>including primary information into the database of faculty's research activities;</w:t>
            </w:r>
          </w:p>
          <w:p w14:paraId="7C40B032" w14:textId="77777777" w:rsidR="009B5AF8" w:rsidRPr="006D4BB5" w:rsidRDefault="009B5AF8" w:rsidP="0080449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D8D8B0D" w14:textId="3AA1CEBD" w:rsidR="00804494" w:rsidRPr="005F2087" w:rsidRDefault="009B5AF8" w:rsidP="008044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="005F2087">
              <w:rPr>
                <w:rFonts w:ascii="Times New Roman" w:hAnsi="Times New Roman" w:cs="Times New Roman"/>
                <w:b/>
                <w:bCs/>
              </w:rPr>
              <w:t xml:space="preserve"> March </w:t>
            </w:r>
            <w:r>
              <w:rPr>
                <w:rFonts w:ascii="Times New Roman" w:hAnsi="Times New Roman" w:cs="Times New Roman"/>
                <w:b/>
                <w:bCs/>
              </w:rPr>
              <w:t>2020 – 31 December 2020</w:t>
            </w:r>
            <w:r w:rsidR="00804494" w:rsidRPr="005F2087">
              <w:rPr>
                <w:rFonts w:ascii="Times New Roman" w:hAnsi="Times New Roman" w:cs="Times New Roman"/>
                <w:b/>
                <w:bCs/>
              </w:rPr>
              <w:t xml:space="preserve">   Operations Specialist</w:t>
            </w:r>
          </w:p>
          <w:p w14:paraId="4A1C4D96" w14:textId="64D50A5A" w:rsidR="00804494" w:rsidRDefault="00804494" w:rsidP="00804494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Nazarbayev University, Nur-Sultan</w:t>
            </w:r>
          </w:p>
          <w:p w14:paraId="5BFAF948" w14:textId="587C8E56" w:rsidR="005F2087" w:rsidRPr="005F2087" w:rsidRDefault="005F2087" w:rsidP="0080449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Duties:</w:t>
            </w:r>
          </w:p>
          <w:p w14:paraId="3AD9417E" w14:textId="393CB511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Working with all kinds of documentation including confidential: sending memos to different departments N</w:t>
            </w:r>
            <w:r w:rsidR="005F2087">
              <w:rPr>
                <w:rFonts w:ascii="Times New Roman" w:hAnsi="Times New Roman" w:cs="Times New Roman"/>
              </w:rPr>
              <w:t>ULITS</w:t>
            </w:r>
            <w:r w:rsidRPr="005F2087">
              <w:rPr>
                <w:rFonts w:ascii="Times New Roman" w:hAnsi="Times New Roman" w:cs="Times New Roman"/>
              </w:rPr>
              <w:t>, USM, Office of the Provost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3BB25BFC" w14:textId="68FB1CE6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Visa issuance, visa renewal and invitation letters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447FAAE3" w14:textId="67BD25CF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Legalization of different kinds of documents for the faculty members.</w:t>
            </w:r>
          </w:p>
          <w:p w14:paraId="70CBA638" w14:textId="04908797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Registering foreign citizens’ arrival in migration service and maintaining the database of arrivals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4FB4B7CA" w14:textId="37AE4BC7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Passport renewal issues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62FBAD8D" w14:textId="349DD34E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Issuing and changing ID cards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6C3DED03" w14:textId="25C03227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Issuing and applying for IIN for the faculty members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1EBA706C" w14:textId="2D7CC25D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Issues regarding relocation and accommodation on campus.</w:t>
            </w:r>
          </w:p>
          <w:p w14:paraId="71779B19" w14:textId="5950BB56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Dealing with office allocation and office infrastructure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1486134F" w14:textId="092FC2CA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Dealing with logistics issues for Faculty members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769F6FAC" w14:textId="08506C1E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Documentation support, collecting contracts for signature and registration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5D8C1F9B" w14:textId="10507F3C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Preparing acceptance sheets for the resignation process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63A55C8A" w14:textId="7B2DED72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Submitting books to the Library NU for resigning employees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59DC152A" w14:textId="5D2CE13F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lastRenderedPageBreak/>
              <w:t>- Dealing with all kinds of assignments in a quick and efficient way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6B24CFD6" w14:textId="2BFB27A6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Preparing meeting reports both online and offline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65D94CD1" w14:textId="1DCA14D7" w:rsidR="00804494" w:rsidRPr="005F2087" w:rsidRDefault="00804494" w:rsidP="00804494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Providing instant information of any kind requested by Faculty within 24 hours</w:t>
            </w:r>
            <w:r w:rsidR="005F2087">
              <w:rPr>
                <w:rFonts w:ascii="Times New Roman" w:hAnsi="Times New Roman" w:cs="Times New Roman"/>
              </w:rPr>
              <w:t>.</w:t>
            </w:r>
          </w:p>
          <w:p w14:paraId="0FA37F3E" w14:textId="77777777" w:rsidR="00804494" w:rsidRPr="005F2087" w:rsidRDefault="00804494" w:rsidP="00DD66C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4B17492" w14:textId="2014826A" w:rsidR="00804494" w:rsidRPr="005F2087" w:rsidRDefault="00F56C13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 xml:space="preserve">15 October 2015 – </w:t>
            </w:r>
            <w:r w:rsidR="005F2087">
              <w:rPr>
                <w:rFonts w:ascii="Times New Roman" w:hAnsi="Times New Roman" w:cs="Times New Roman"/>
                <w:b/>
                <w:bCs/>
              </w:rPr>
              <w:t>15 March 2020</w:t>
            </w:r>
          </w:p>
          <w:p w14:paraId="2E413C85" w14:textId="46D1C7A6" w:rsidR="00DD66C7" w:rsidRPr="005F2087" w:rsidRDefault="00F56C13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Block Manager. University Service Management, AOE Nazarbayev University</w:t>
            </w:r>
          </w:p>
          <w:p w14:paraId="363ACA7F" w14:textId="77777777" w:rsidR="00F56C13" w:rsidRPr="005F2087" w:rsidRDefault="00F56C13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Main duties:</w:t>
            </w:r>
          </w:p>
          <w:p w14:paraId="558754AE" w14:textId="77777777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Assistance to the faculty on all working issues. </w:t>
            </w:r>
          </w:p>
          <w:p w14:paraId="0B8AAC89" w14:textId="77777777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Official correspondence within my competence with AOE Nazarbayev University and its Institutions. </w:t>
            </w:r>
          </w:p>
          <w:p w14:paraId="5A3765A1" w14:textId="77777777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Participation in planned activities of the University and its Institutions.</w:t>
            </w:r>
          </w:p>
          <w:p w14:paraId="462248D7" w14:textId="77777777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Conducting an annual inventory, as well as consulting assistance on all issues of the block employees and other executions.</w:t>
            </w:r>
          </w:p>
          <w:p w14:paraId="106154AE" w14:textId="77777777" w:rsidR="00F56C13" w:rsidRPr="005F2087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Control and safety of property. </w:t>
            </w:r>
          </w:p>
          <w:p w14:paraId="534B4FBD" w14:textId="176E6DAF" w:rsidR="00F56C13" w:rsidRDefault="00F56C13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- Control over the cleaning service of the block.</w:t>
            </w:r>
          </w:p>
          <w:p w14:paraId="02729BB5" w14:textId="01CC2D06" w:rsidR="005F2087" w:rsidRDefault="005F2087" w:rsidP="00DD66C7">
            <w:pPr>
              <w:rPr>
                <w:rFonts w:ascii="Times New Roman" w:hAnsi="Times New Roman" w:cs="Times New Roman"/>
              </w:rPr>
            </w:pPr>
          </w:p>
          <w:p w14:paraId="4035DEDF" w14:textId="77777777" w:rsidR="00804494" w:rsidRPr="005F2087" w:rsidRDefault="00F56C13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1 March 2013 – 1 October 2015</w:t>
            </w:r>
          </w:p>
          <w:p w14:paraId="7E506939" w14:textId="77777777" w:rsidR="00F56C13" w:rsidRPr="005F2087" w:rsidRDefault="00F56C13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Tourism Manager</w:t>
            </w:r>
            <w:r w:rsidR="00804494" w:rsidRPr="005F2087">
              <w:rPr>
                <w:rFonts w:ascii="Times New Roman" w:hAnsi="Times New Roman" w:cs="Times New Roman"/>
                <w:b/>
                <w:bCs/>
              </w:rPr>
              <w:t>. “KAZTOUR” LLP</w:t>
            </w:r>
          </w:p>
          <w:p w14:paraId="43779BB3" w14:textId="77777777" w:rsidR="00804494" w:rsidRPr="005F2087" w:rsidRDefault="00804494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Main Duties:</w:t>
            </w:r>
          </w:p>
          <w:p w14:paraId="0F3EE665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Consulting interested customers on attractive areas. </w:t>
            </w:r>
          </w:p>
          <w:p w14:paraId="40346EF3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Participation in thematic exhibition. </w:t>
            </w:r>
          </w:p>
          <w:p w14:paraId="597D778C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Conclusion of contracts. </w:t>
            </w:r>
          </w:p>
          <w:p w14:paraId="72691DD7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Development of individual routes for customers. </w:t>
            </w:r>
          </w:p>
          <w:p w14:paraId="3015F872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Work with hotels and travel agencies. </w:t>
            </w:r>
          </w:p>
          <w:p w14:paraId="67D399C4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</w:p>
          <w:p w14:paraId="4BD2D86D" w14:textId="77777777" w:rsidR="00804494" w:rsidRPr="005F2087" w:rsidRDefault="00804494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 xml:space="preserve">12 January 2009 – 25 February 2013 </w:t>
            </w:r>
          </w:p>
          <w:p w14:paraId="22FA8051" w14:textId="77777777" w:rsidR="00804494" w:rsidRPr="005F2087" w:rsidRDefault="00804494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 xml:space="preserve">Tourism Manager. “ARCS Kazakhstan” LLP. </w:t>
            </w:r>
          </w:p>
          <w:p w14:paraId="6B8F0C05" w14:textId="77777777" w:rsidR="00804494" w:rsidRPr="005F2087" w:rsidRDefault="00804494" w:rsidP="00DD66C7">
            <w:pPr>
              <w:rPr>
                <w:rFonts w:ascii="Times New Roman" w:hAnsi="Times New Roman" w:cs="Times New Roman"/>
                <w:b/>
                <w:bCs/>
              </w:rPr>
            </w:pPr>
            <w:r w:rsidRPr="005F2087">
              <w:rPr>
                <w:rFonts w:ascii="Times New Roman" w:hAnsi="Times New Roman" w:cs="Times New Roman"/>
                <w:b/>
                <w:bCs/>
              </w:rPr>
              <w:t>Main Duties:</w:t>
            </w:r>
          </w:p>
          <w:p w14:paraId="596B4B31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Development of individual routes for customers. </w:t>
            </w:r>
          </w:p>
          <w:p w14:paraId="5FB72837" w14:textId="77777777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- Work with hotels and travel agencies. </w:t>
            </w:r>
          </w:p>
          <w:p w14:paraId="51E1627B" w14:textId="7C94D3FC" w:rsidR="00804494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Skills: Thorough study of resorts in Hainan, Turkey and the UAE.</w:t>
            </w:r>
          </w:p>
        </w:tc>
      </w:tr>
      <w:tr w:rsidR="009B5AF8" w14:paraId="18C7B50D" w14:textId="77777777" w:rsidTr="005F2087">
        <w:trPr>
          <w:trHeight w:val="3960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050AF91" w14:textId="22B22DBC" w:rsidR="009B5AF8" w:rsidRPr="00804494" w:rsidRDefault="009B5AF8" w:rsidP="00DD66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94" w:type="dxa"/>
            <w:tcBorders>
              <w:top w:val="single" w:sz="4" w:space="0" w:color="auto"/>
              <w:bottom w:val="single" w:sz="4" w:space="0" w:color="auto"/>
            </w:tcBorders>
          </w:tcPr>
          <w:p w14:paraId="526C1E00" w14:textId="77777777" w:rsidR="009B5AF8" w:rsidRDefault="009B5AF8" w:rsidP="008044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D66C7" w14:paraId="36DCC99E" w14:textId="77777777" w:rsidTr="005F2087">
        <w:trPr>
          <w:trHeight w:val="49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6AF09A9" w14:textId="40A2FE85" w:rsidR="00DD66C7" w:rsidRPr="00804494" w:rsidRDefault="00804494" w:rsidP="00DD66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6894" w:type="dxa"/>
            <w:tcBorders>
              <w:top w:val="single" w:sz="4" w:space="0" w:color="auto"/>
              <w:bottom w:val="single" w:sz="4" w:space="0" w:color="auto"/>
            </w:tcBorders>
          </w:tcPr>
          <w:p w14:paraId="64128DF5" w14:textId="651BD64D" w:rsidR="00DD66C7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 xml:space="preserve">Russian – Fluent; Kazakh – Fluent; English – </w:t>
            </w:r>
            <w:r w:rsidR="006D4BB5">
              <w:rPr>
                <w:rFonts w:ascii="Times New Roman" w:hAnsi="Times New Roman" w:cs="Times New Roman"/>
                <w:lang w:val="en-US"/>
              </w:rPr>
              <w:t>Pre</w:t>
            </w:r>
            <w:r w:rsidRPr="005F2087">
              <w:rPr>
                <w:rFonts w:ascii="Times New Roman" w:hAnsi="Times New Roman" w:cs="Times New Roman"/>
              </w:rPr>
              <w:t>Intermediate.</w:t>
            </w:r>
          </w:p>
        </w:tc>
      </w:tr>
      <w:tr w:rsidR="00DD66C7" w14:paraId="5950FC36" w14:textId="77777777" w:rsidTr="005F2087">
        <w:trPr>
          <w:trHeight w:val="45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F2F9587" w14:textId="27D07209" w:rsidR="00DD66C7" w:rsidRPr="00804494" w:rsidRDefault="00804494" w:rsidP="00DD66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qualities</w:t>
            </w:r>
          </w:p>
        </w:tc>
        <w:tc>
          <w:tcPr>
            <w:tcW w:w="6894" w:type="dxa"/>
            <w:tcBorders>
              <w:top w:val="single" w:sz="4" w:space="0" w:color="auto"/>
              <w:bottom w:val="single" w:sz="4" w:space="0" w:color="auto"/>
            </w:tcBorders>
          </w:tcPr>
          <w:p w14:paraId="6F8841CB" w14:textId="1AE2AA92" w:rsidR="00DD66C7" w:rsidRPr="005F2087" w:rsidRDefault="00804494" w:rsidP="00DD66C7">
            <w:pPr>
              <w:rPr>
                <w:rFonts w:ascii="Times New Roman" w:hAnsi="Times New Roman" w:cs="Times New Roman"/>
              </w:rPr>
            </w:pPr>
            <w:r w:rsidRPr="005F2087">
              <w:rPr>
                <w:rFonts w:ascii="Times New Roman" w:hAnsi="Times New Roman" w:cs="Times New Roman"/>
              </w:rPr>
              <w:t>Communicative; Responsible; Fast learner.</w:t>
            </w:r>
          </w:p>
        </w:tc>
      </w:tr>
    </w:tbl>
    <w:p w14:paraId="0D09C04E" w14:textId="77777777" w:rsidR="00DD66C7" w:rsidRDefault="00DD66C7" w:rsidP="00DD66C7">
      <w:pPr>
        <w:rPr>
          <w:rFonts w:ascii="Times New Roman" w:hAnsi="Times New Roman" w:cs="Times New Roman"/>
          <w:sz w:val="24"/>
          <w:szCs w:val="24"/>
        </w:rPr>
      </w:pPr>
    </w:p>
    <w:p w14:paraId="63E6C042" w14:textId="26C56A0B" w:rsidR="00DD66C7" w:rsidRDefault="005F2087" w:rsidP="00DD6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supporting documents will be provided on request. </w:t>
      </w:r>
    </w:p>
    <w:p w14:paraId="7E81E788" w14:textId="77777777" w:rsidR="005F2087" w:rsidRDefault="005F2087" w:rsidP="00DD66C7">
      <w:pPr>
        <w:rPr>
          <w:rFonts w:ascii="Times New Roman" w:hAnsi="Times New Roman" w:cs="Times New Roman"/>
          <w:sz w:val="24"/>
          <w:szCs w:val="24"/>
        </w:rPr>
      </w:pPr>
    </w:p>
    <w:sectPr w:rsidR="005F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91C6B"/>
    <w:multiLevelType w:val="hybridMultilevel"/>
    <w:tmpl w:val="B68468CA"/>
    <w:lvl w:ilvl="0" w:tplc="33EE8618">
      <w:start w:val="1"/>
      <w:numFmt w:val="decimal"/>
      <w:lvlText w:val="%1)"/>
      <w:lvlJc w:val="left"/>
      <w:pPr>
        <w:ind w:left="1774" w:hanging="1065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C7"/>
    <w:rsid w:val="005F2087"/>
    <w:rsid w:val="006D4BB5"/>
    <w:rsid w:val="007D5008"/>
    <w:rsid w:val="00804494"/>
    <w:rsid w:val="009B5AF8"/>
    <w:rsid w:val="00DD66C7"/>
    <w:rsid w:val="00EC06E2"/>
    <w:rsid w:val="00F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177B"/>
  <w15:docId w15:val="{E75D33E9-B6BA-4BDC-98DC-534B3CDD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Tariq</dc:creator>
  <cp:lastModifiedBy>User</cp:lastModifiedBy>
  <cp:revision>5</cp:revision>
  <dcterms:created xsi:type="dcterms:W3CDTF">2021-03-18T10:02:00Z</dcterms:created>
  <dcterms:modified xsi:type="dcterms:W3CDTF">2021-05-27T14:28:00Z</dcterms:modified>
</cp:coreProperties>
</file>