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27D" w:rsidRDefault="00A272F2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实验四</w:t>
      </w:r>
      <w:r>
        <w:rPr>
          <w:rFonts w:ascii="黑体" w:eastAsia="黑体" w:hint="eastAsia"/>
          <w:sz w:val="32"/>
          <w:szCs w:val="32"/>
        </w:rPr>
        <w:t xml:space="preserve"> </w:t>
      </w:r>
      <w:r>
        <w:rPr>
          <w:rFonts w:ascii="黑体" w:eastAsia="黑体" w:hint="eastAsia"/>
          <w:sz w:val="32"/>
          <w:szCs w:val="32"/>
        </w:rPr>
        <w:t>递归下降分析</w:t>
      </w:r>
      <w:r>
        <w:rPr>
          <w:rFonts w:ascii="黑体" w:eastAsia="黑体" w:hint="eastAsia"/>
          <w:sz w:val="32"/>
          <w:szCs w:val="32"/>
        </w:rPr>
        <w:t>分析法</w:t>
      </w:r>
    </w:p>
    <w:p w:rsidR="00ED327D" w:rsidRDefault="00A272F2">
      <w:r>
        <w:rPr>
          <w:rFonts w:hint="eastAsia"/>
        </w:rPr>
        <w:t>【实验目的】</w:t>
      </w:r>
      <w:r>
        <w:rPr>
          <w:rFonts w:hint="eastAsia"/>
        </w:rPr>
        <w:t> </w:t>
      </w:r>
    </w:p>
    <w:p w:rsidR="00ED327D" w:rsidRDefault="00A272F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）掌握自上而下语法分析的要求与特点。</w:t>
      </w:r>
      <w:r>
        <w:rPr>
          <w:rFonts w:hint="eastAsia"/>
        </w:rPr>
        <w:t> </w:t>
      </w:r>
    </w:p>
    <w:p w:rsidR="00ED327D" w:rsidRDefault="00A272F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）掌握递归下降语法分析的基本原理和方法。</w:t>
      </w:r>
      <w:r>
        <w:rPr>
          <w:rFonts w:hint="eastAsia"/>
        </w:rPr>
        <w:t> </w:t>
      </w:r>
    </w:p>
    <w:p w:rsidR="00ED327D" w:rsidRDefault="00A272F2">
      <w:bookmarkStart w:id="0" w:name="_GoBack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）掌握相应数据结构的设计方法。</w:t>
      </w:r>
      <w:r>
        <w:rPr>
          <w:rFonts w:hint="eastAsia"/>
        </w:rPr>
        <w:t>  </w:t>
      </w:r>
    </w:p>
    <w:bookmarkEnd w:id="0"/>
    <w:p w:rsidR="00ED327D" w:rsidRDefault="00A272F2">
      <w:r>
        <w:rPr>
          <w:rFonts w:hint="eastAsia"/>
        </w:rPr>
        <w:t>【实验内容】</w:t>
      </w:r>
      <w:r>
        <w:rPr>
          <w:rFonts w:hint="eastAsia"/>
        </w:rPr>
        <w:t> </w:t>
      </w:r>
    </w:p>
    <w:p w:rsidR="00ED327D" w:rsidRDefault="00A272F2"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用递归下降法编写一个语法分析程序，使之与词法分析器结合，能够根据语言的上下文无关文法，识别输入的单词序列是否文法的句子。</w:t>
      </w:r>
    </w:p>
    <w:p w:rsidR="00ED327D" w:rsidRDefault="00A272F2">
      <w:r>
        <w:rPr>
          <w:rFonts w:hint="eastAsia"/>
        </w:rPr>
        <w:t>【实验要求】</w:t>
      </w:r>
      <w:r>
        <w:rPr>
          <w:rFonts w:hint="eastAsia"/>
        </w:rPr>
        <w:t> </w:t>
      </w:r>
    </w:p>
    <w:p w:rsidR="00ED327D" w:rsidRDefault="00A272F2">
      <w:r>
        <w:rPr>
          <w:rFonts w:hint="eastAsia"/>
        </w:rPr>
        <w:t>对下列文法，用递归下降分析法对任意输入的符号串进行分析：</w:t>
      </w:r>
    </w:p>
    <w:p w:rsidR="00ED327D" w:rsidRDefault="00A272F2">
      <w:r>
        <w:rPr>
          <w:rFonts w:hint="eastAsia"/>
        </w:rPr>
        <w:t>E-&gt;TG    G-&gt;+TG|-TG   G-&gt;</w:t>
      </w:r>
      <w:r>
        <w:rPr>
          <w:rFonts w:hint="eastAsia"/>
        </w:rPr>
        <w:t>ε</w:t>
      </w:r>
    </w:p>
    <w:p w:rsidR="00ED327D" w:rsidRDefault="00A272F2">
      <w:r>
        <w:rPr>
          <w:rFonts w:hint="eastAsia"/>
        </w:rPr>
        <w:t>T-&gt;FS    S-&gt;*FS|/FS    S-&gt;</w:t>
      </w:r>
      <w:r>
        <w:rPr>
          <w:rFonts w:hint="eastAsia"/>
        </w:rPr>
        <w:t>ε</w:t>
      </w:r>
    </w:p>
    <w:p w:rsidR="00ED327D" w:rsidRDefault="00A272F2">
      <w:r>
        <w:rPr>
          <w:rFonts w:hint="eastAsia"/>
        </w:rPr>
        <w:t>F-&gt;(E)</w:t>
      </w:r>
      <w:r>
        <w:rPr>
          <w:rFonts w:hint="eastAsia"/>
        </w:rPr>
        <w:t xml:space="preserve">     F-&gt;i</w:t>
      </w:r>
    </w:p>
    <w:p w:rsidR="00ED327D" w:rsidRDefault="00A272F2">
      <w:pPr>
        <w:rPr>
          <w:rFonts w:hint="eastAsia"/>
        </w:rPr>
      </w:pPr>
      <w:r>
        <w:rPr>
          <w:rFonts w:hint="eastAsia"/>
        </w:rPr>
        <w:t>【实验结果】</w:t>
      </w:r>
      <w:r>
        <w:rPr>
          <w:rFonts w:hint="eastAsia"/>
        </w:rPr>
        <w:t> </w:t>
      </w:r>
    </w:p>
    <w:p w:rsidR="0020025B" w:rsidRDefault="0020025B">
      <w:pPr>
        <w:rPr>
          <w:rFonts w:hint="eastAsia"/>
        </w:rPr>
      </w:pPr>
    </w:p>
    <w:p w:rsidR="0020025B" w:rsidRPr="0020025B" w:rsidRDefault="0020025B">
      <w:pPr>
        <w:rPr>
          <w:rFonts w:hint="eastAsia"/>
          <w:b/>
        </w:rPr>
      </w:pPr>
      <w:r w:rsidRPr="0020025B">
        <w:rPr>
          <w:rFonts w:hint="eastAsia"/>
          <w:b/>
        </w:rPr>
        <w:t>一：源程序</w:t>
      </w:r>
    </w:p>
    <w:p w:rsidR="0020025B" w:rsidRDefault="0020025B">
      <w:pPr>
        <w:rPr>
          <w:rFonts w:hint="eastAsia"/>
        </w:rPr>
      </w:pP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&lt;stdio.h&gt;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&lt;dos.h&gt;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&lt;stdlib.h&gt;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&lt;string.h&gt;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a[50], b[50], d[200], e[10];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ch;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n1, i1 = 0, flag = 1, n = 5;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/*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规定的文法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E→TG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G→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＋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TG|-TG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G→ε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T→FS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S→*FS|/FS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S→ε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F→(E)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F→i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*/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E1();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G();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lastRenderedPageBreak/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input();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input1();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output();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main()                      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f, p, j = 0;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x;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d[0]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'E'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d[1]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'='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d[2]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'&gt;'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d[3]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'T'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d[4]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'G'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d[5]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'#'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请输入字符串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长度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&lt;50,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以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#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号结束）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"%c"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&amp;ch);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a[j] = ch;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j++;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(ch !=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'#'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n1 = j;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ch = b[0] = a[0];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文法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\t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分析串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\t\t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分析字符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\t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剩余串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f = E1();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(f == 0)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(ch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'#'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"accept\n"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 = 0;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x = d[p];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(x !=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'#'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"%c"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x); p = p + 1; x = d[p];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/*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输出推导式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*/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"error\n"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回车返回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getchar(); getchar();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  <w:t>printf(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回车返回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getchar();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getchar();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//================================================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E1()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f, t;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"E-&gt;TG\t"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flag = 1;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input();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input1();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f = T();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(f == 0)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(0);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t = G();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(t == 0)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(0);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(1);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//================================================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E()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f, t;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"E-&gt;TG\t"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e[0]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'E'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e[1]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'='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e[2]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'&gt;'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e[3]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'T'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e[4]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'G'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e[5]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'#'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output();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flag = 1;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input();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input1();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f = T();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(f == 0)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(0);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t = G();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(t == 0)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(0);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(1);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//================================================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T()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f, t;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"T-&gt;FS\t"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e[0]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'T'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e[1]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'='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e[2]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'&gt;'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e[3]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'F'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e[4]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'S'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e[5]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'#'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  <w:t>output();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flag = 1;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input();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input1();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f = F();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(f == 0)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(0);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t = S();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(t == 0)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(0);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(1);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//================================================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G()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(ch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'+'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b[i1] = ch;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"G-&gt;+TG\t"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e[0]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'G'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e[1]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'='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e[2]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'&gt;'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e[3]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'+'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e[4]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'T'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e[5]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'G'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e[6]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'#'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output();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flag = 0;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input(); input1();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ch = a[++i1];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f = T();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(f == 0)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(0);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G();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(1);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(ch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'-'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b[i1] = ch;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"G-&gt;-TG\t"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e[0]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'G'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e[1]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'='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e[2]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 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e[3]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'-'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e[4]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'T'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e[5]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'G'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e[6]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'#'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output();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flag = 0;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input(); input1();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ch = a[++i1];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f = T();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(f == 0)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(0);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G();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(1);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"G--^\t"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e[0]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'G'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e[1]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'='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e[2]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 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e[3]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'^'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e[4]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'#'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output();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flag = 1;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input(); input1();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(1);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//================================================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S()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f, t;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(ch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'*'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b[i1] = ch; printf(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"S-&gt;*FS\t"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e[0]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'S'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e[1]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'='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e[2]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 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e[3]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'*'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e[4]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'F'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e[5]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'S'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e[6]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'#'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output();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flag = 0;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input();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input1();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ch = a[++i1];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f = F();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(f == 0)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(0);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t = S();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(t == 0)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(0);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(1);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(ch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'/'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b[i1] = ch; printf(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"S-&gt;/FS\t"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e[0]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'S'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e[1]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'='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e[2]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 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e[3]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'/'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e[4]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'F'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e[5]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'S'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e[6]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'#'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output();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flag = 0;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input(); input1();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ch = a[++i1];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f = F();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(f == 0)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(0);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t = S();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(t == 0)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(0);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(1);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"S-&gt;^\t"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e[0]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'S'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e[1]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'='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e[2]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 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e[3]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'^'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e[4]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'#'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output();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flag = 1;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a[i1] = ch;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input(); input1();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(1);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//================================================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F()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(ch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'('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b[i1] = ch; printf(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"F-&gt;(E)\t"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e[0]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'F'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e[1]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'='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e[2]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 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e[3]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'('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e[4]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'E'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e[5]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')'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e[6]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'#'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output();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flag = 0;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input(); input1();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ch = a[++i1];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f = E();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(f == 0)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(0);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(ch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')'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b[i1] = ch; printf(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"F--(E)\t"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flag = 0; input(); input1();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ch = a[++i1];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"error\n"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(0);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(ch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'i'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b[i1] = ch; printf(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"F-&gt;i\t"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e[0]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'F'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e[1]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'='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e[2]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 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e[3]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'i'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e[4]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'#'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output();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flag = 0; input(); input1();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ch = a[++i1];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printf(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"error\n"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(0); }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(1);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//================================================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input()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j = 0;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(; j &lt;= i1 - flag; j++)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"%c"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b[j]);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/*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输出分析串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*/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"\t\t"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"%c\t\t"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ch);  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/*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输出分析字符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*/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//================================================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input1()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j;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(j = i1 + 1 - flag; j&lt;n1; j++)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"%c"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a[j]); 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/*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输出剩余字符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*/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//================================================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output(){              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/*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推导式计算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*/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m, k, j, q;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0;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m = 0; k = 0; q = 0;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i = n;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d[n]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'='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d[n + 1]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'&gt;'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d[n + 2]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'#'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n = n + 2; i = n;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i = i - 2;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(d[i] !=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'&gt;'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&amp;&amp;i != 0)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i = i - 1;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i = i + 1;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(d[i] != e[0])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i = i + 1;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q = i;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m = q; k = q;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(d[m] !=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'&gt;'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m = m - 1;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m = m + 1;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(m != q)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d[n] = d[m]; m = m + 1; n = n + 1;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d[n]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'#'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(j = 3; e[j] !=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'#'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j++)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d[n] = e[j];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n = n + 1;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k = k + 1;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(d[k] !=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'='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d[n] = d[k]; n = n + 1; k = k + 1;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0025B" w:rsidRDefault="0020025B" w:rsidP="0020025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d[n]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'#'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0025B" w:rsidRDefault="0020025B" w:rsidP="0020025B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20025B" w:rsidRDefault="0020025B" w:rsidP="0020025B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20025B" w:rsidRPr="0020025B" w:rsidRDefault="0020025B" w:rsidP="0020025B">
      <w:pPr>
        <w:rPr>
          <w:rFonts w:hint="eastAsia"/>
          <w:b/>
        </w:rPr>
      </w:pPr>
      <w:r w:rsidRPr="0020025B">
        <w:rPr>
          <w:rFonts w:ascii="NSimSun" w:hAnsi="NSimSun" w:cs="NSimSun" w:hint="eastAsia"/>
          <w:b/>
          <w:color w:val="000000"/>
          <w:kern w:val="0"/>
          <w:sz w:val="19"/>
          <w:szCs w:val="19"/>
          <w:highlight w:val="white"/>
        </w:rPr>
        <w:t>二：程序结果截图</w:t>
      </w:r>
    </w:p>
    <w:p w:rsidR="0020025B" w:rsidRDefault="0020025B" w:rsidP="0020025B">
      <w:pPr>
        <w:rPr>
          <w:rFonts w:hint="eastAsia"/>
        </w:rPr>
      </w:pPr>
    </w:p>
    <w:p w:rsidR="00ED327D" w:rsidRPr="0020025B" w:rsidRDefault="0020025B" w:rsidP="0020025B">
      <w:r>
        <w:rPr>
          <w:noProof/>
        </w:rPr>
        <w:drawing>
          <wp:inline distT="0" distB="0" distL="0" distR="0">
            <wp:extent cx="5274310" cy="342285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2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27D" w:rsidRDefault="00ED327D"/>
    <w:sectPr w:rsidR="00ED327D" w:rsidSect="00ED3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72F2" w:rsidRDefault="00A272F2" w:rsidP="0020025B">
      <w:r>
        <w:separator/>
      </w:r>
    </w:p>
  </w:endnote>
  <w:endnote w:type="continuationSeparator" w:id="1">
    <w:p w:rsidR="00A272F2" w:rsidRDefault="00A272F2" w:rsidP="002002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72F2" w:rsidRDefault="00A272F2" w:rsidP="0020025B">
      <w:r>
        <w:separator/>
      </w:r>
    </w:p>
  </w:footnote>
  <w:footnote w:type="continuationSeparator" w:id="1">
    <w:p w:rsidR="00A272F2" w:rsidRDefault="00A272F2" w:rsidP="002002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4856"/>
    <w:rsid w:val="00005EDA"/>
    <w:rsid w:val="00025E70"/>
    <w:rsid w:val="00040219"/>
    <w:rsid w:val="001326CD"/>
    <w:rsid w:val="00156806"/>
    <w:rsid w:val="00175D21"/>
    <w:rsid w:val="00184856"/>
    <w:rsid w:val="001A2D5A"/>
    <w:rsid w:val="001A3CFD"/>
    <w:rsid w:val="001A5778"/>
    <w:rsid w:val="001E5D07"/>
    <w:rsid w:val="0020025B"/>
    <w:rsid w:val="002464F5"/>
    <w:rsid w:val="002A65A5"/>
    <w:rsid w:val="002B0290"/>
    <w:rsid w:val="003578DF"/>
    <w:rsid w:val="00366022"/>
    <w:rsid w:val="003C4AAB"/>
    <w:rsid w:val="005426B1"/>
    <w:rsid w:val="005E30DB"/>
    <w:rsid w:val="00603E2B"/>
    <w:rsid w:val="00664655"/>
    <w:rsid w:val="007069EE"/>
    <w:rsid w:val="007A1F1E"/>
    <w:rsid w:val="007F257F"/>
    <w:rsid w:val="008105EF"/>
    <w:rsid w:val="008964A7"/>
    <w:rsid w:val="008A19C2"/>
    <w:rsid w:val="008B0004"/>
    <w:rsid w:val="0099031E"/>
    <w:rsid w:val="00A15913"/>
    <w:rsid w:val="00A15DE3"/>
    <w:rsid w:val="00A272F2"/>
    <w:rsid w:val="00A8289C"/>
    <w:rsid w:val="00AA22A3"/>
    <w:rsid w:val="00B0314D"/>
    <w:rsid w:val="00B32F8E"/>
    <w:rsid w:val="00BC664C"/>
    <w:rsid w:val="00C05339"/>
    <w:rsid w:val="00C2489B"/>
    <w:rsid w:val="00C42C3C"/>
    <w:rsid w:val="00C55B90"/>
    <w:rsid w:val="00C6501B"/>
    <w:rsid w:val="00CE32B2"/>
    <w:rsid w:val="00CE42F1"/>
    <w:rsid w:val="00D00B08"/>
    <w:rsid w:val="00DD0FEA"/>
    <w:rsid w:val="00DE44BD"/>
    <w:rsid w:val="00E11B88"/>
    <w:rsid w:val="00E65C1F"/>
    <w:rsid w:val="00E84664"/>
    <w:rsid w:val="00ED327D"/>
    <w:rsid w:val="00EE2DA8"/>
    <w:rsid w:val="00F52CF0"/>
    <w:rsid w:val="00FA7BB2"/>
    <w:rsid w:val="00FE4DEA"/>
    <w:rsid w:val="00FF5A19"/>
    <w:rsid w:val="49C0551A"/>
    <w:rsid w:val="71110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D327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ED327D"/>
    <w:rPr>
      <w:rFonts w:ascii="宋体" w:hAnsi="Courier New"/>
      <w:szCs w:val="20"/>
    </w:rPr>
  </w:style>
  <w:style w:type="paragraph" w:styleId="a4">
    <w:name w:val="Balloon Text"/>
    <w:basedOn w:val="a"/>
    <w:link w:val="Char"/>
    <w:qFormat/>
    <w:rsid w:val="00ED327D"/>
    <w:rPr>
      <w:sz w:val="18"/>
      <w:szCs w:val="18"/>
    </w:rPr>
  </w:style>
  <w:style w:type="paragraph" w:styleId="a5">
    <w:name w:val="footer"/>
    <w:basedOn w:val="a"/>
    <w:link w:val="Char0"/>
    <w:qFormat/>
    <w:rsid w:val="00ED32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rsid w:val="00ED3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Default">
    <w:name w:val="Default"/>
    <w:rsid w:val="00ED327D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Char1">
    <w:name w:val="页眉 Char"/>
    <w:basedOn w:val="a0"/>
    <w:link w:val="a6"/>
    <w:rsid w:val="00ED327D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rsid w:val="00ED327D"/>
    <w:rPr>
      <w:kern w:val="2"/>
      <w:sz w:val="18"/>
      <w:szCs w:val="18"/>
    </w:rPr>
  </w:style>
  <w:style w:type="character" w:customStyle="1" w:styleId="Char">
    <w:name w:val="批注框文本 Char"/>
    <w:basedOn w:val="a0"/>
    <w:link w:val="a4"/>
    <w:rsid w:val="00ED327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795</Words>
  <Characters>4537</Characters>
  <Application>Microsoft Office Word</Application>
  <DocSecurity>0</DocSecurity>
  <Lines>37</Lines>
  <Paragraphs>10</Paragraphs>
  <ScaleCrop>false</ScaleCrop>
  <Company>MSCD龙帝国技术社区 Htpp://Bbs.Mscode.Cc</Company>
  <LinksUpToDate>false</LinksUpToDate>
  <CharactersWithSpaces>5322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【实验目的】 </dc:title>
  <dc:creator>微软中国</dc:creator>
  <cp:lastModifiedBy>User</cp:lastModifiedBy>
  <cp:revision>5</cp:revision>
  <dcterms:created xsi:type="dcterms:W3CDTF">2016-11-17T01:31:00Z</dcterms:created>
  <dcterms:modified xsi:type="dcterms:W3CDTF">2016-12-08T09:53:00Z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