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7A" w:rsidRPr="00AA7418" w:rsidRDefault="0035227A" w:rsidP="0035227A">
      <w:pPr>
        <w:pStyle w:val="1"/>
        <w:spacing w:before="468" w:after="468"/>
        <w:jc w:val="center"/>
        <w:rPr>
          <w:rFonts w:eastAsia="黑体"/>
        </w:rPr>
      </w:pPr>
      <w:r>
        <w:rPr>
          <w:rFonts w:eastAsia="黑体" w:hAnsi="黑体"/>
        </w:rPr>
        <w:t>实验</w:t>
      </w:r>
      <w:r>
        <w:rPr>
          <w:rFonts w:eastAsia="黑体" w:hAnsi="黑体" w:hint="eastAsia"/>
        </w:rPr>
        <w:t>四</w:t>
      </w:r>
      <w:r w:rsidRPr="00AA7418">
        <w:rPr>
          <w:rFonts w:eastAsia="黑体"/>
        </w:rPr>
        <w:t xml:space="preserve">  </w:t>
      </w:r>
      <w:r>
        <w:rPr>
          <w:rFonts w:eastAsia="黑体" w:hint="eastAsia"/>
        </w:rPr>
        <w:t>存储过程</w:t>
      </w:r>
    </w:p>
    <w:p w:rsidR="0035227A" w:rsidRPr="00AA7418" w:rsidRDefault="0035227A" w:rsidP="009C0313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35227A" w:rsidRPr="00AA7418" w:rsidRDefault="0035227A" w:rsidP="0035227A">
      <w:pPr>
        <w:pStyle w:val="a5"/>
        <w:ind w:firstLine="420"/>
        <w:rPr>
          <w:rFonts w:ascii="Times New Roman" w:hAnsi="Times New Roman"/>
        </w:rPr>
      </w:pPr>
      <w:r w:rsidRPr="00AA7418">
        <w:rPr>
          <w:rFonts w:ascii="Times New Roman" w:hAnsi="Times New Roman"/>
        </w:rPr>
        <w:t>本实验为设计性实验。通过设计</w:t>
      </w:r>
      <w:r>
        <w:rPr>
          <w:rFonts w:ascii="Times New Roman" w:hAnsi="Times New Roman" w:hint="eastAsia"/>
        </w:rPr>
        <w:t>编写两个存储过程</w:t>
      </w:r>
      <w:r w:rsidRPr="00AA741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熟悉存储过程</w:t>
      </w:r>
      <w:r w:rsidRPr="00AA7418"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语法结构</w:t>
      </w:r>
      <w:r w:rsidRPr="00AA7418"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定义方法和调用格式，提高灵活运用</w:t>
      </w:r>
      <w:r>
        <w:rPr>
          <w:rFonts w:ascii="Times New Roman" w:hAnsi="Times New Roman" w:hint="eastAsia"/>
        </w:rPr>
        <w:t>PL/SQL</w:t>
      </w:r>
      <w:r>
        <w:rPr>
          <w:rFonts w:ascii="Times New Roman" w:hAnsi="Times New Roman" w:hint="eastAsia"/>
        </w:rPr>
        <w:t>语言的能力。</w:t>
      </w:r>
    </w:p>
    <w:p w:rsidR="0035227A" w:rsidRPr="00AA7418" w:rsidRDefault="0035227A" w:rsidP="009C0313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35227A" w:rsidRPr="00AA7418" w:rsidRDefault="0035227A" w:rsidP="0035227A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Win</w:t>
      </w:r>
      <w:r>
        <w:rPr>
          <w:rFonts w:ascii="Times New Roman" w:hAnsi="Times New Roman" w:hint="eastAsia"/>
        </w:rPr>
        <w:t>8.1</w:t>
      </w:r>
      <w:r w:rsidRPr="00AA7418">
        <w:rPr>
          <w:rFonts w:ascii="Times New Roman" w:hAnsi="Times New Roman"/>
        </w:rPr>
        <w:t xml:space="preserve">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35227A" w:rsidRPr="00AA7418" w:rsidRDefault="0035227A" w:rsidP="009C0313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35227A" w:rsidRDefault="0035227A" w:rsidP="0035227A">
      <w:pPr>
        <w:pStyle w:val="a5"/>
        <w:ind w:left="432"/>
        <w:rPr>
          <w:rFonts w:ascii="Times New Roman" w:hAnsi="Times New Roman"/>
        </w:rPr>
      </w:pPr>
      <w:r w:rsidRPr="00AA7418">
        <w:rPr>
          <w:rFonts w:ascii="Times New Roman" w:hAnsi="Times New Roman"/>
        </w:rPr>
        <w:t>复习</w:t>
      </w:r>
      <w:r w:rsidRPr="00AA7418">
        <w:rPr>
          <w:rFonts w:ascii="Times New Roman" w:hAnsi="Times New Roman"/>
        </w:rPr>
        <w:t>PL/SQL</w:t>
      </w:r>
      <w:r>
        <w:rPr>
          <w:rFonts w:ascii="Times New Roman" w:hAnsi="Times New Roman" w:hint="eastAsia"/>
        </w:rPr>
        <w:t>存储过程的语法结构和调用方法</w:t>
      </w:r>
    </w:p>
    <w:p w:rsidR="0035227A" w:rsidRPr="00AA7418" w:rsidRDefault="0035227A" w:rsidP="009C0313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35227A" w:rsidRPr="00AA7418" w:rsidRDefault="0035227A" w:rsidP="0035227A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登陆数据库，编写两个存储过程，存储到自己的模式中，将源程序写入实验报告：</w:t>
      </w:r>
    </w:p>
    <w:p w:rsidR="0035227A" w:rsidRDefault="0035227A" w:rsidP="0035227A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．按输入的部门编号查询该部门的所有员工的姓名、职位和经理姓名并显示结果。如果该部门没有员工，则进行异常提示。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命名为</w:t>
      </w:r>
      <w:r>
        <w:rPr>
          <w:rFonts w:ascii="Times New Roman" w:hAnsi="Times New Roman" w:hint="eastAsia"/>
        </w:rPr>
        <w:t>proc1)</w:t>
      </w:r>
    </w:p>
    <w:p w:rsidR="0035227A" w:rsidRDefault="0035227A" w:rsidP="0035227A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．按照输入的员工编号查询该员工的姓名、工资和工资的级别并显示结果。（命名为</w:t>
      </w:r>
      <w:r>
        <w:rPr>
          <w:rFonts w:ascii="Times New Roman" w:hAnsi="Times New Roman" w:hint="eastAsia"/>
        </w:rPr>
        <w:t>proc2</w:t>
      </w:r>
      <w:r>
        <w:rPr>
          <w:rFonts w:ascii="Times New Roman" w:hAnsi="Times New Roman" w:hint="eastAsia"/>
        </w:rPr>
        <w:t>）</w:t>
      </w:r>
    </w:p>
    <w:p w:rsidR="0035227A" w:rsidRDefault="0035227A" w:rsidP="0035227A">
      <w:pPr>
        <w:pStyle w:val="a5"/>
        <w:ind w:left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编写的存储过程要求</w:t>
      </w:r>
      <w:r w:rsidRPr="0023236A">
        <w:rPr>
          <w:rFonts w:ascii="Times New Roman" w:hAnsi="Times New Roman" w:hint="eastAsia"/>
          <w:color w:val="FF0000"/>
        </w:rPr>
        <w:t>对常见预定义异常进行处理</w:t>
      </w:r>
      <w:r w:rsidRPr="00D25B51">
        <w:rPr>
          <w:rFonts w:ascii="Times New Roman" w:hAnsi="Times New Roman" w:hint="eastAsia"/>
        </w:rPr>
        <w:t>，编写完成后，设计实例进行调用</w:t>
      </w:r>
      <w:r>
        <w:rPr>
          <w:rFonts w:ascii="Times New Roman" w:hAnsi="Times New Roman" w:hint="eastAsia"/>
        </w:rPr>
        <w:t>。</w:t>
      </w:r>
    </w:p>
    <w:p w:rsidR="0035227A" w:rsidRDefault="0035227A" w:rsidP="0035227A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完成以上任务后，对课堂上的程序实例自行练习。</w:t>
      </w:r>
    </w:p>
    <w:p w:rsidR="0035227A" w:rsidRDefault="0035227A" w:rsidP="0035227A">
      <w:pPr>
        <w:pStyle w:val="a5"/>
        <w:spacing w:before="156" w:after="156"/>
        <w:rPr>
          <w:rFonts w:ascii="Times New Roman" w:eastAsia="黑体" w:hAnsi="黑体"/>
          <w:sz w:val="24"/>
        </w:rPr>
      </w:pPr>
      <w:r w:rsidRPr="00AA7418">
        <w:rPr>
          <w:rFonts w:ascii="Times New Roman" w:eastAsia="黑体" w:hAnsi="黑体"/>
          <w:sz w:val="24"/>
        </w:rPr>
        <w:t>五、实验</w:t>
      </w:r>
      <w:r>
        <w:rPr>
          <w:rFonts w:ascii="Times New Roman" w:eastAsia="黑体" w:hAnsi="黑体" w:hint="eastAsia"/>
          <w:sz w:val="24"/>
        </w:rPr>
        <w:t>步骤</w:t>
      </w:r>
    </w:p>
    <w:p w:rsidR="0035227A" w:rsidRDefault="0035227A" w:rsidP="0035227A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．按输入的部门编号查询该部门的所有员工的姓名、职位和经理姓名并显示结果。如果该部门没有员工，则进行异常提示。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命名为</w:t>
      </w:r>
      <w:r>
        <w:rPr>
          <w:rFonts w:ascii="Times New Roman" w:hAnsi="Times New Roman" w:hint="eastAsia"/>
        </w:rPr>
        <w:t>proc1)</w:t>
      </w:r>
    </w:p>
    <w:p w:rsidR="0035227A" w:rsidRDefault="0035227A" w:rsidP="0035227A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．按照输入的员工编号查询该员工的姓名、工资和工资的级别并显示结果。（命名为</w:t>
      </w:r>
      <w:r>
        <w:rPr>
          <w:rFonts w:ascii="Times New Roman" w:hAnsi="Times New Roman" w:hint="eastAsia"/>
        </w:rPr>
        <w:t>proc2</w:t>
      </w:r>
      <w:r>
        <w:rPr>
          <w:rFonts w:ascii="Times New Roman" w:hAnsi="Times New Roman" w:hint="eastAsia"/>
        </w:rPr>
        <w:t>）</w:t>
      </w:r>
    </w:p>
    <w:p w:rsidR="0035227A" w:rsidRDefault="0035227A" w:rsidP="0035227A">
      <w:pPr>
        <w:pStyle w:val="a5"/>
        <w:rPr>
          <w:rFonts w:ascii="Times New Roman" w:hAnsi="Times New Roman"/>
        </w:rPr>
      </w:pPr>
    </w:p>
    <w:p w:rsidR="0035227A" w:rsidRDefault="0035227A" w:rsidP="0035227A">
      <w:pPr>
        <w:rPr>
          <w:rFonts w:hAnsi="宋体" w:hint="eastAsia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CE1B26" w:rsidRPr="00147205" w:rsidRDefault="00CE1B26" w:rsidP="0035227A">
      <w:pPr>
        <w:rPr>
          <w:kern w:val="0"/>
          <w:szCs w:val="21"/>
        </w:rPr>
      </w:pPr>
    </w:p>
    <w:p w:rsidR="0035227A" w:rsidRDefault="00CE1B26" w:rsidP="0035227A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/>
        </w:rPr>
        <w:t>进入自己的数据库：</w:t>
      </w:r>
    </w:p>
    <w:p w:rsidR="00CE1B26" w:rsidRDefault="00CE1B26" w:rsidP="0035227A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756537" cy="1893693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823" cy="18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8F" w:rsidRDefault="00933A8F" w:rsidP="00933A8F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．按输入的部门编号查询该部门的所有员工的姓名、职位和经理姓名并显示结果。如果该部门没有员工，则进行异常提示。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命名为</w:t>
      </w:r>
      <w:r>
        <w:rPr>
          <w:rFonts w:ascii="Times New Roman" w:hAnsi="Times New Roman" w:hint="eastAsia"/>
        </w:rPr>
        <w:t>proc1)</w:t>
      </w:r>
    </w:p>
    <w:p w:rsidR="00933A8F" w:rsidRDefault="00933A8F"/>
    <w:p w:rsidR="00933A8F" w:rsidRPr="00BC6B91" w:rsidRDefault="00CE1B26" w:rsidP="00933A8F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</w:rPr>
        <w:t>create or replace procedure</w:t>
      </w:r>
      <w:r>
        <w:rPr>
          <w:rFonts w:ascii="Times New Roman" w:hAnsi="Times New Roman" w:hint="eastAsia"/>
        </w:rPr>
        <w:t xml:space="preserve"> </w:t>
      </w:r>
      <w:r w:rsidR="00933A8F" w:rsidRPr="00BC6B91">
        <w:rPr>
          <w:rFonts w:ascii="Times New Roman" w:hAnsi="Times New Roman"/>
        </w:rPr>
        <w:t>proc1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(v_DeptNo in Dept.DeptNo%type)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as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cursor DeptNo_cursor is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select Ename,Job,</w:t>
      </w:r>
      <w:r w:rsidR="005765A0" w:rsidRPr="005765A0">
        <w:rPr>
          <w:rFonts w:ascii="Times New Roman" w:eastAsia="黑体" w:hAnsi="Times New Roman"/>
          <w:sz w:val="24"/>
        </w:rPr>
        <w:t xml:space="preserve"> </w:t>
      </w:r>
      <w:r w:rsidR="005765A0" w:rsidRPr="0080558C">
        <w:rPr>
          <w:rFonts w:ascii="Times New Roman" w:eastAsia="黑体" w:hAnsi="Times New Roman"/>
          <w:sz w:val="24"/>
        </w:rPr>
        <w:t>Mgr </w:t>
      </w:r>
      <w:r w:rsidRPr="00BC6B91">
        <w:rPr>
          <w:rFonts w:ascii="Times New Roman" w:hAnsi="Times New Roman"/>
        </w:rPr>
        <w:t>from EMP where DeptNo = v_DeptNo;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begin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for DeptNo_record in DeptNo_cursor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loop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dbms_output.put_line(DeptNo_record.Ename||' '||DeptNo_record.Job</w:t>
      </w:r>
      <w:r w:rsidR="005765A0" w:rsidRPr="00BC6B91">
        <w:rPr>
          <w:rFonts w:ascii="Times New Roman" w:hAnsi="Times New Roman"/>
        </w:rPr>
        <w:t>||' '||DeptNo_record.</w:t>
      </w:r>
      <w:r w:rsidR="005765A0">
        <w:rPr>
          <w:rFonts w:ascii="Times New Roman" w:hAnsi="Times New Roman" w:hint="eastAsia"/>
        </w:rPr>
        <w:t>Mgr</w:t>
      </w:r>
      <w:r w:rsidRPr="00BC6B91">
        <w:rPr>
          <w:rFonts w:ascii="Times New Roman" w:hAnsi="Times New Roman"/>
        </w:rPr>
        <w:t>);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end loop;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exception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when no_data_found then</w:t>
      </w:r>
    </w:p>
    <w:p w:rsidR="00933A8F" w:rsidRPr="00BC6B91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dbms_output.put_line('sorry ,no data matches');</w:t>
      </w:r>
    </w:p>
    <w:p w:rsidR="00933A8F" w:rsidRDefault="00933A8F" w:rsidP="00933A8F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end;</w:t>
      </w:r>
    </w:p>
    <w:p w:rsidR="00933A8F" w:rsidRPr="00BC6B91" w:rsidRDefault="0090204D" w:rsidP="00933A8F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022008" cy="2300749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697" cy="22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8F" w:rsidRDefault="00933A8F" w:rsidP="00933A8F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．按照输入的员工编号查询该员工的姓名、工资和工资的级别并显示结果。（命名为</w:t>
      </w:r>
      <w:r>
        <w:rPr>
          <w:rFonts w:ascii="Times New Roman" w:hAnsi="Times New Roman" w:hint="eastAsia"/>
        </w:rPr>
        <w:t>proc2</w:t>
      </w:r>
      <w:r>
        <w:rPr>
          <w:rFonts w:ascii="Times New Roman" w:hAnsi="Times New Roman" w:hint="eastAsia"/>
        </w:rPr>
        <w:t>）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create or replace procedure proc2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(v_Empno in EMP.Empno%type)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as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s_Ename EMP.Ename%type;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s_Sal EMP.Sal%type;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s_Grade SaleGrade.Grade%type;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s_Losal SaleGrade.Losal%type;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s_Hisal SaleGrade.Hisal%type;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s_num integer;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begin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select Ename,Sal into S_Ename,s_Sal from EMP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where Empno=v_Empno;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for s_num in 1..5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loop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lastRenderedPageBreak/>
        <w:t>select Losal,Hisal into s_Losal,s_Hisal from SaleGrade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where Grade=s_num;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if s_Sal&gt;=s_Losal and s_Sal&lt;=s_Hisal then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s_Grade:=s_num;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 if;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 loop;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dbms_output.put_line(s_Ename||' '||s_Sal||' '||s_Grade);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exception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when no_data_found then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dbms_output.put_line('Sorry,no data matches');</w:t>
      </w:r>
    </w:p>
    <w:p w:rsidR="00933A8F" w:rsidRPr="00BC6B91" w:rsidRDefault="00933A8F" w:rsidP="00933A8F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end;</w:t>
      </w:r>
    </w:p>
    <w:p w:rsidR="00933A8F" w:rsidRDefault="00CE1B26">
      <w:r>
        <w:rPr>
          <w:noProof/>
        </w:rPr>
        <w:drawing>
          <wp:inline distT="0" distB="0" distL="0" distR="0">
            <wp:extent cx="3833229" cy="3350834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907" cy="33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A8F" w:rsidSect="00FD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A7F" w:rsidRDefault="00D01A7F" w:rsidP="0035227A">
      <w:r>
        <w:separator/>
      </w:r>
    </w:p>
  </w:endnote>
  <w:endnote w:type="continuationSeparator" w:id="1">
    <w:p w:rsidR="00D01A7F" w:rsidRDefault="00D01A7F" w:rsidP="00352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A7F" w:rsidRDefault="00D01A7F" w:rsidP="0035227A">
      <w:r>
        <w:separator/>
      </w:r>
    </w:p>
  </w:footnote>
  <w:footnote w:type="continuationSeparator" w:id="1">
    <w:p w:rsidR="00D01A7F" w:rsidRDefault="00D01A7F" w:rsidP="00352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27A"/>
    <w:rsid w:val="0035227A"/>
    <w:rsid w:val="005765A0"/>
    <w:rsid w:val="0090204D"/>
    <w:rsid w:val="00933A8F"/>
    <w:rsid w:val="009C0313"/>
    <w:rsid w:val="00CE1B26"/>
    <w:rsid w:val="00D01A7F"/>
    <w:rsid w:val="00E63C17"/>
    <w:rsid w:val="00FD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A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5227A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2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2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227A"/>
    <w:rPr>
      <w:sz w:val="18"/>
      <w:szCs w:val="18"/>
    </w:rPr>
  </w:style>
  <w:style w:type="character" w:customStyle="1" w:styleId="1Char">
    <w:name w:val="标题 1 Char"/>
    <w:basedOn w:val="a0"/>
    <w:link w:val="1"/>
    <w:rsid w:val="0035227A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35227A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35227A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E1B2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E1B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245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2016-11-22T06:01:00Z</dcterms:created>
  <dcterms:modified xsi:type="dcterms:W3CDTF">2016-11-22T06:47:00Z</dcterms:modified>
</cp:coreProperties>
</file>